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4B" w:rsidRPr="00A834A8" w:rsidRDefault="00977D4B" w:rsidP="00977D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A834A8">
        <w:rPr>
          <w:rFonts w:ascii="Times New Roman" w:hAnsi="Times New Roman"/>
          <w:b/>
          <w:sz w:val="28"/>
          <w:szCs w:val="20"/>
          <w:lang w:eastAsia="ar-SA"/>
        </w:rPr>
        <w:t>Совет народных депутатов Волчанского сельского поселения</w:t>
      </w:r>
    </w:p>
    <w:p w:rsidR="00977D4B" w:rsidRPr="00A834A8" w:rsidRDefault="00977D4B" w:rsidP="00977D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A834A8">
        <w:rPr>
          <w:rFonts w:ascii="Times New Roman" w:hAnsi="Times New Roman"/>
          <w:b/>
          <w:sz w:val="28"/>
          <w:szCs w:val="20"/>
          <w:lang w:eastAsia="ar-SA"/>
        </w:rPr>
        <w:t>Каменского муниципального района</w:t>
      </w:r>
    </w:p>
    <w:p w:rsidR="00977D4B" w:rsidRPr="00A834A8" w:rsidRDefault="00977D4B" w:rsidP="00977D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r w:rsidRPr="00A834A8">
        <w:rPr>
          <w:rFonts w:ascii="Times New Roman" w:hAnsi="Times New Roman"/>
          <w:b/>
          <w:sz w:val="28"/>
          <w:szCs w:val="20"/>
          <w:lang w:eastAsia="ar-SA"/>
        </w:rPr>
        <w:t>Воронежской области</w:t>
      </w:r>
    </w:p>
    <w:p w:rsidR="00977D4B" w:rsidRPr="00A834A8" w:rsidRDefault="00977D4B" w:rsidP="00977D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:rsidR="00977D4B" w:rsidRPr="00A834A8" w:rsidRDefault="00977D4B" w:rsidP="00977D4B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ar-SA"/>
        </w:rPr>
      </w:pPr>
      <w:r w:rsidRPr="00A834A8">
        <w:rPr>
          <w:rFonts w:ascii="Times New Roman" w:hAnsi="Times New Roman"/>
          <w:b/>
          <w:sz w:val="40"/>
          <w:szCs w:val="20"/>
          <w:lang w:eastAsia="ar-SA"/>
        </w:rPr>
        <w:t>РЕШЕНИЕ</w:t>
      </w:r>
    </w:p>
    <w:p w:rsidR="00066F74" w:rsidRDefault="00977D4B" w:rsidP="00977D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>
        <w:rPr>
          <w:rFonts w:ascii="Times New Roman" w:hAnsi="Times New Roman"/>
          <w:b/>
          <w:sz w:val="48"/>
          <w:szCs w:val="20"/>
          <w:lang w:eastAsia="ar-SA"/>
        </w:rPr>
        <w:t xml:space="preserve">    </w:t>
      </w:r>
      <w:r w:rsidR="00450BF8" w:rsidRPr="00450BF8">
        <w:rPr>
          <w:rFonts w:ascii="Times New Roman" w:hAnsi="Times New Roman"/>
          <w:sz w:val="28"/>
          <w:szCs w:val="28"/>
          <w:lang w:eastAsia="ar-SA"/>
        </w:rPr>
        <w:t>29.12.202</w:t>
      </w:r>
      <w:r w:rsidR="00D2433F">
        <w:rPr>
          <w:rFonts w:ascii="Times New Roman" w:hAnsi="Times New Roman"/>
          <w:sz w:val="28"/>
          <w:szCs w:val="28"/>
          <w:lang w:eastAsia="ar-SA"/>
        </w:rPr>
        <w:t>1</w:t>
      </w:r>
      <w:r w:rsidR="00450BF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50BF8">
        <w:rPr>
          <w:rFonts w:ascii="Times New Roman" w:hAnsi="Times New Roman"/>
          <w:sz w:val="28"/>
          <w:szCs w:val="20"/>
          <w:lang w:eastAsia="ar-SA"/>
        </w:rPr>
        <w:t>г</w:t>
      </w:r>
      <w:r w:rsidRPr="00A834A8">
        <w:rPr>
          <w:rFonts w:ascii="Times New Roman" w:hAnsi="Times New Roman"/>
          <w:sz w:val="28"/>
          <w:szCs w:val="20"/>
          <w:lang w:eastAsia="ar-SA"/>
        </w:rPr>
        <w:t xml:space="preserve">.  </w:t>
      </w:r>
    </w:p>
    <w:p w:rsidR="00977D4B" w:rsidRPr="00A834A8" w:rsidRDefault="00977D4B" w:rsidP="00977D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  <w:r w:rsidRPr="00A834A8">
        <w:rPr>
          <w:rFonts w:ascii="Times New Roman" w:hAnsi="Times New Roman"/>
          <w:sz w:val="28"/>
          <w:szCs w:val="20"/>
          <w:lang w:eastAsia="ar-SA"/>
        </w:rPr>
        <w:t xml:space="preserve">                                            </w:t>
      </w:r>
      <w:r>
        <w:rPr>
          <w:rFonts w:ascii="Times New Roman" w:hAnsi="Times New Roman"/>
          <w:sz w:val="28"/>
          <w:szCs w:val="20"/>
          <w:lang w:eastAsia="ar-SA"/>
        </w:rPr>
        <w:t xml:space="preserve">       </w:t>
      </w:r>
      <w:r w:rsidR="00450BF8">
        <w:rPr>
          <w:rFonts w:ascii="Times New Roman" w:hAnsi="Times New Roman"/>
          <w:sz w:val="28"/>
          <w:szCs w:val="20"/>
          <w:lang w:eastAsia="ar-SA"/>
        </w:rPr>
        <w:t xml:space="preserve">                          </w:t>
      </w:r>
      <w:r>
        <w:rPr>
          <w:rFonts w:ascii="Times New Roman" w:hAnsi="Times New Roman"/>
          <w:sz w:val="28"/>
          <w:szCs w:val="20"/>
          <w:lang w:eastAsia="ar-SA"/>
        </w:rPr>
        <w:t xml:space="preserve">  </w:t>
      </w:r>
      <w:r w:rsidRPr="00A834A8">
        <w:rPr>
          <w:rFonts w:ascii="Times New Roman" w:hAnsi="Times New Roman"/>
          <w:sz w:val="28"/>
          <w:szCs w:val="20"/>
          <w:lang w:eastAsia="ar-SA"/>
        </w:rPr>
        <w:t xml:space="preserve"> </w:t>
      </w:r>
      <w:r w:rsidR="002439DE">
        <w:rPr>
          <w:rFonts w:ascii="Times New Roman" w:hAnsi="Times New Roman"/>
          <w:sz w:val="28"/>
          <w:szCs w:val="20"/>
          <w:lang w:eastAsia="ar-SA"/>
        </w:rPr>
        <w:t xml:space="preserve">                   № 51</w:t>
      </w:r>
    </w:p>
    <w:p w:rsidR="00066F74" w:rsidRPr="00066F74" w:rsidRDefault="00066F74" w:rsidP="00066F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>О внесении изменений в  решение</w:t>
      </w:r>
    </w:p>
    <w:p w:rsidR="00066F74" w:rsidRPr="00066F74" w:rsidRDefault="00066F74" w:rsidP="00066F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>
        <w:rPr>
          <w:rFonts w:ascii="Times New Roman" w:hAnsi="Times New Roman"/>
          <w:sz w:val="28"/>
          <w:szCs w:val="28"/>
        </w:rPr>
        <w:t>Волчан</w:t>
      </w:r>
      <w:r w:rsidRPr="00066F74">
        <w:rPr>
          <w:rFonts w:ascii="Times New Roman" w:hAnsi="Times New Roman"/>
          <w:sz w:val="28"/>
          <w:szCs w:val="28"/>
        </w:rPr>
        <w:t>ского</w:t>
      </w:r>
    </w:p>
    <w:p w:rsidR="00066F74" w:rsidRPr="00066F74" w:rsidRDefault="00066F74" w:rsidP="00066F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>сельского поселения от 2</w:t>
      </w:r>
      <w:r>
        <w:rPr>
          <w:rFonts w:ascii="Times New Roman" w:hAnsi="Times New Roman"/>
          <w:sz w:val="28"/>
          <w:szCs w:val="28"/>
        </w:rPr>
        <w:t>9</w:t>
      </w:r>
      <w:r w:rsidRPr="00066F74">
        <w:rPr>
          <w:rFonts w:ascii="Times New Roman" w:hAnsi="Times New Roman"/>
          <w:sz w:val="28"/>
          <w:szCs w:val="28"/>
        </w:rPr>
        <w:t xml:space="preserve">.12.2020 г. № </w:t>
      </w:r>
      <w:r>
        <w:rPr>
          <w:rFonts w:ascii="Times New Roman" w:hAnsi="Times New Roman"/>
          <w:sz w:val="28"/>
          <w:szCs w:val="28"/>
        </w:rPr>
        <w:t>20</w:t>
      </w:r>
    </w:p>
    <w:p w:rsidR="00066F74" w:rsidRPr="00066F74" w:rsidRDefault="00066F74" w:rsidP="00066F7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 xml:space="preserve">«О бюджете </w:t>
      </w:r>
      <w:r>
        <w:rPr>
          <w:rFonts w:ascii="Times New Roman" w:hAnsi="Times New Roman"/>
          <w:sz w:val="28"/>
          <w:szCs w:val="28"/>
        </w:rPr>
        <w:t>Волчан</w:t>
      </w:r>
      <w:r w:rsidRPr="00066F74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proofErr w:type="gramStart"/>
      <w:r w:rsidRPr="00066F74">
        <w:rPr>
          <w:rFonts w:ascii="Times New Roman" w:hAnsi="Times New Roman"/>
          <w:sz w:val="28"/>
          <w:szCs w:val="28"/>
        </w:rPr>
        <w:t>на</w:t>
      </w:r>
      <w:proofErr w:type="gramEnd"/>
      <w:r w:rsidRPr="00066F74">
        <w:rPr>
          <w:rFonts w:ascii="Times New Roman" w:hAnsi="Times New Roman"/>
          <w:sz w:val="28"/>
          <w:szCs w:val="28"/>
        </w:rPr>
        <w:t xml:space="preserve"> </w:t>
      </w:r>
    </w:p>
    <w:p w:rsidR="00066F74" w:rsidRDefault="00066F74" w:rsidP="00066F74">
      <w:pPr>
        <w:spacing w:line="240" w:lineRule="auto"/>
        <w:contextualSpacing/>
        <w:jc w:val="both"/>
        <w:rPr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>2021 год и плановый период 2022 и 2023 годов»</w:t>
      </w:r>
      <w:r>
        <w:rPr>
          <w:sz w:val="28"/>
          <w:szCs w:val="28"/>
        </w:rPr>
        <w:t xml:space="preserve"> </w:t>
      </w:r>
    </w:p>
    <w:p w:rsidR="00977D4B" w:rsidRPr="00A834A8" w:rsidRDefault="00977D4B" w:rsidP="00977D4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977D4B" w:rsidRPr="00A834A8" w:rsidRDefault="00977D4B" w:rsidP="00977D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F74" w:rsidRPr="00117E89" w:rsidRDefault="00066F74" w:rsidP="00066F74">
      <w:pPr>
        <w:pStyle w:val="af"/>
        <w:ind w:firstLine="708"/>
        <w:jc w:val="both"/>
        <w:outlineLvl w:val="0"/>
        <w:rPr>
          <w:sz w:val="28"/>
          <w:szCs w:val="28"/>
        </w:rPr>
      </w:pPr>
      <w:r>
        <w:rPr>
          <w:sz w:val="28"/>
        </w:rPr>
        <w:t>В соответствии со статьей 187 Бюджетного кодекса Российской Федерации и статьей 32 Положения о бюджетном процессе в Волчанском сельском поселении с</w:t>
      </w:r>
      <w:r w:rsidRPr="00117E89">
        <w:rPr>
          <w:sz w:val="28"/>
          <w:szCs w:val="28"/>
        </w:rPr>
        <w:t xml:space="preserve">овет народных депутатов </w:t>
      </w:r>
      <w:r>
        <w:rPr>
          <w:sz w:val="28"/>
          <w:szCs w:val="28"/>
        </w:rPr>
        <w:t>Волчан</w:t>
      </w:r>
      <w:r w:rsidRPr="00117E89">
        <w:rPr>
          <w:sz w:val="28"/>
          <w:szCs w:val="28"/>
        </w:rPr>
        <w:t>ского сельского поселения</w:t>
      </w:r>
    </w:p>
    <w:p w:rsidR="00977D4B" w:rsidRPr="00A834A8" w:rsidRDefault="00977D4B" w:rsidP="00977D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D4B" w:rsidRDefault="00977D4B" w:rsidP="00977D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834A8">
        <w:rPr>
          <w:rFonts w:ascii="Times New Roman" w:hAnsi="Times New Roman"/>
          <w:sz w:val="28"/>
          <w:szCs w:val="28"/>
        </w:rPr>
        <w:tab/>
      </w:r>
      <w:r w:rsidRPr="00A834A8">
        <w:rPr>
          <w:rFonts w:ascii="Times New Roman" w:hAnsi="Times New Roman"/>
          <w:sz w:val="28"/>
          <w:szCs w:val="28"/>
        </w:rPr>
        <w:tab/>
      </w:r>
      <w:r w:rsidRPr="00A834A8">
        <w:rPr>
          <w:rFonts w:ascii="Times New Roman" w:hAnsi="Times New Roman"/>
          <w:sz w:val="28"/>
          <w:szCs w:val="28"/>
        </w:rPr>
        <w:tab/>
        <w:t xml:space="preserve">          РЕШИЛ</w:t>
      </w:r>
    </w:p>
    <w:p w:rsidR="00066F74" w:rsidRPr="00066F74" w:rsidRDefault="00066F74" w:rsidP="00066F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>Внести в решение Совета народных депутатов от 2</w:t>
      </w:r>
      <w:r>
        <w:rPr>
          <w:rFonts w:ascii="Times New Roman" w:hAnsi="Times New Roman"/>
          <w:sz w:val="28"/>
          <w:szCs w:val="28"/>
        </w:rPr>
        <w:t>9</w:t>
      </w:r>
      <w:r w:rsidRPr="00066F74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066F7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</w:t>
      </w:r>
      <w:r w:rsidRPr="00066F74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Волчан</w:t>
      </w:r>
      <w:r w:rsidRPr="00066F74">
        <w:rPr>
          <w:rFonts w:ascii="Times New Roman" w:hAnsi="Times New Roman"/>
          <w:sz w:val="28"/>
          <w:szCs w:val="28"/>
        </w:rPr>
        <w:t>ского сельского поселения на 202</w:t>
      </w:r>
      <w:r>
        <w:rPr>
          <w:rFonts w:ascii="Times New Roman" w:hAnsi="Times New Roman"/>
          <w:sz w:val="28"/>
          <w:szCs w:val="28"/>
        </w:rPr>
        <w:t>1</w:t>
      </w:r>
      <w:r w:rsidRPr="00066F74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066F74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066F74">
        <w:rPr>
          <w:rFonts w:ascii="Times New Roman" w:hAnsi="Times New Roman"/>
          <w:sz w:val="28"/>
          <w:szCs w:val="28"/>
        </w:rPr>
        <w:t xml:space="preserve"> годов » следующие изменения:</w:t>
      </w:r>
    </w:p>
    <w:p w:rsidR="00066F74" w:rsidRPr="00066F74" w:rsidRDefault="00066F74" w:rsidP="00066F7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 xml:space="preserve">1)- В пункте 1, подпункте 1 слова «в сумме </w:t>
      </w:r>
      <w:r w:rsidR="000D028E">
        <w:rPr>
          <w:rFonts w:ascii="Times New Roman" w:hAnsi="Times New Roman"/>
          <w:sz w:val="28"/>
          <w:szCs w:val="28"/>
        </w:rPr>
        <w:t>6854,870</w:t>
      </w:r>
      <w:r w:rsidR="000D028E" w:rsidRPr="00A834A8">
        <w:rPr>
          <w:rFonts w:ascii="Times New Roman" w:hAnsi="Times New Roman"/>
          <w:sz w:val="28"/>
          <w:szCs w:val="28"/>
        </w:rPr>
        <w:t xml:space="preserve"> </w:t>
      </w:r>
      <w:r w:rsidRPr="00066F74">
        <w:rPr>
          <w:rFonts w:ascii="Times New Roman" w:hAnsi="Times New Roman"/>
          <w:sz w:val="28"/>
          <w:szCs w:val="28"/>
        </w:rPr>
        <w:t xml:space="preserve"> тыс. рублей» заменить словами «в сумме  </w:t>
      </w:r>
      <w:r w:rsidR="000D028E">
        <w:rPr>
          <w:rFonts w:ascii="Times New Roman" w:hAnsi="Times New Roman"/>
          <w:sz w:val="28"/>
          <w:szCs w:val="28"/>
        </w:rPr>
        <w:t>14373,9</w:t>
      </w:r>
      <w:r w:rsidRPr="00066F74">
        <w:rPr>
          <w:rFonts w:ascii="Times New Roman" w:hAnsi="Times New Roman"/>
          <w:sz w:val="28"/>
          <w:szCs w:val="28"/>
        </w:rPr>
        <w:t xml:space="preserve"> тыс. рублей». Слова в сумме </w:t>
      </w:r>
      <w:r w:rsidR="000D028E">
        <w:rPr>
          <w:rFonts w:ascii="Times New Roman" w:hAnsi="Times New Roman"/>
          <w:sz w:val="28"/>
          <w:szCs w:val="28"/>
        </w:rPr>
        <w:t>4888,870</w:t>
      </w:r>
      <w:r w:rsidRPr="00066F74">
        <w:rPr>
          <w:rFonts w:ascii="Times New Roman" w:hAnsi="Times New Roman"/>
          <w:sz w:val="28"/>
          <w:szCs w:val="28"/>
        </w:rPr>
        <w:t xml:space="preserve"> тыс. рублей заменить словами «в сумме </w:t>
      </w:r>
      <w:r w:rsidR="000D028E">
        <w:rPr>
          <w:rFonts w:ascii="Times New Roman" w:hAnsi="Times New Roman"/>
          <w:sz w:val="28"/>
          <w:szCs w:val="28"/>
        </w:rPr>
        <w:t>12535,7</w:t>
      </w:r>
      <w:r w:rsidRPr="00066F74">
        <w:rPr>
          <w:rFonts w:ascii="Times New Roman" w:hAnsi="Times New Roman"/>
          <w:sz w:val="28"/>
          <w:szCs w:val="28"/>
        </w:rPr>
        <w:t xml:space="preserve"> тыс. рублей»</w:t>
      </w:r>
    </w:p>
    <w:p w:rsidR="00066F74" w:rsidRPr="00066F74" w:rsidRDefault="00066F74" w:rsidP="00066F7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 xml:space="preserve">- В пункте 1, подпункте 2 слова «в сумме </w:t>
      </w:r>
      <w:r w:rsidR="000D028E">
        <w:rPr>
          <w:rFonts w:ascii="Times New Roman" w:hAnsi="Times New Roman"/>
          <w:sz w:val="28"/>
          <w:szCs w:val="28"/>
        </w:rPr>
        <w:t xml:space="preserve">6854,870 </w:t>
      </w:r>
      <w:r w:rsidRPr="00066F74">
        <w:rPr>
          <w:rFonts w:ascii="Times New Roman" w:hAnsi="Times New Roman"/>
          <w:sz w:val="28"/>
          <w:szCs w:val="28"/>
        </w:rPr>
        <w:t xml:space="preserve">тыс. рублей» заменить словами «в сумме  </w:t>
      </w:r>
      <w:r w:rsidR="000D028E">
        <w:rPr>
          <w:rFonts w:ascii="Times New Roman" w:hAnsi="Times New Roman"/>
          <w:sz w:val="28"/>
          <w:szCs w:val="28"/>
        </w:rPr>
        <w:t>14803,87</w:t>
      </w:r>
      <w:r w:rsidRPr="00066F74">
        <w:rPr>
          <w:rFonts w:ascii="Times New Roman" w:hAnsi="Times New Roman"/>
          <w:sz w:val="28"/>
          <w:szCs w:val="28"/>
        </w:rPr>
        <w:t xml:space="preserve"> тыс. рублей». </w:t>
      </w:r>
    </w:p>
    <w:p w:rsidR="00066F74" w:rsidRPr="00066F74" w:rsidRDefault="00066F74" w:rsidP="000D02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 xml:space="preserve">2) Пункт 5 «Межбюджетные трансферты бюджету муниципального района» изложить в следующей редакции: </w:t>
      </w:r>
    </w:p>
    <w:p w:rsidR="00066F74" w:rsidRPr="00066F74" w:rsidRDefault="00066F74" w:rsidP="00066F74">
      <w:pPr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ab/>
        <w:t xml:space="preserve"> Утвердить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 на 202</w:t>
      </w:r>
      <w:r w:rsidR="000D028E">
        <w:rPr>
          <w:rFonts w:ascii="Times New Roman" w:hAnsi="Times New Roman"/>
          <w:sz w:val="28"/>
          <w:szCs w:val="28"/>
        </w:rPr>
        <w:t>1</w:t>
      </w:r>
      <w:r w:rsidRPr="00066F74">
        <w:rPr>
          <w:rFonts w:ascii="Times New Roman" w:hAnsi="Times New Roman"/>
          <w:sz w:val="28"/>
          <w:szCs w:val="28"/>
        </w:rPr>
        <w:t xml:space="preserve"> год в сумме </w:t>
      </w:r>
      <w:r w:rsidR="00C0027F">
        <w:rPr>
          <w:rFonts w:ascii="Times New Roman" w:hAnsi="Times New Roman"/>
          <w:sz w:val="28"/>
          <w:szCs w:val="28"/>
        </w:rPr>
        <w:t>2226,2</w:t>
      </w:r>
      <w:r w:rsidRPr="00066F74">
        <w:rPr>
          <w:rFonts w:ascii="Times New Roman" w:hAnsi="Times New Roman"/>
          <w:sz w:val="28"/>
          <w:szCs w:val="28"/>
        </w:rPr>
        <w:t xml:space="preserve"> тыс. рублей, на 202</w:t>
      </w:r>
      <w:r w:rsidR="000D028E">
        <w:rPr>
          <w:rFonts w:ascii="Times New Roman" w:hAnsi="Times New Roman"/>
          <w:sz w:val="28"/>
          <w:szCs w:val="28"/>
        </w:rPr>
        <w:t>2</w:t>
      </w:r>
      <w:r w:rsidRPr="00066F74">
        <w:rPr>
          <w:rFonts w:ascii="Times New Roman" w:hAnsi="Times New Roman"/>
          <w:sz w:val="28"/>
          <w:szCs w:val="28"/>
        </w:rPr>
        <w:t xml:space="preserve"> год в сумме-</w:t>
      </w:r>
      <w:r w:rsidR="00C0027F">
        <w:rPr>
          <w:rFonts w:ascii="Times New Roman" w:hAnsi="Times New Roman"/>
          <w:sz w:val="28"/>
          <w:szCs w:val="28"/>
        </w:rPr>
        <w:t>2557,1</w:t>
      </w:r>
      <w:r w:rsidRPr="00066F74">
        <w:rPr>
          <w:rFonts w:ascii="Times New Roman" w:hAnsi="Times New Roman"/>
          <w:sz w:val="28"/>
          <w:szCs w:val="28"/>
        </w:rPr>
        <w:t xml:space="preserve"> тыс. рублей и 202</w:t>
      </w:r>
      <w:r w:rsidR="000D028E">
        <w:rPr>
          <w:rFonts w:ascii="Times New Roman" w:hAnsi="Times New Roman"/>
          <w:sz w:val="28"/>
          <w:szCs w:val="28"/>
        </w:rPr>
        <w:t>3</w:t>
      </w:r>
      <w:r w:rsidRPr="00066F74">
        <w:rPr>
          <w:rFonts w:ascii="Times New Roman" w:hAnsi="Times New Roman"/>
          <w:sz w:val="28"/>
          <w:szCs w:val="28"/>
        </w:rPr>
        <w:t xml:space="preserve"> год в сумме </w:t>
      </w:r>
      <w:r w:rsidR="00C0027F">
        <w:rPr>
          <w:rFonts w:ascii="Times New Roman" w:hAnsi="Times New Roman"/>
          <w:sz w:val="28"/>
          <w:szCs w:val="28"/>
        </w:rPr>
        <w:t>2572,1</w:t>
      </w:r>
      <w:r w:rsidRPr="00066F74">
        <w:rPr>
          <w:rFonts w:ascii="Times New Roman" w:hAnsi="Times New Roman"/>
          <w:sz w:val="28"/>
          <w:szCs w:val="28"/>
        </w:rPr>
        <w:t xml:space="preserve"> тыс. рублей. </w:t>
      </w:r>
    </w:p>
    <w:p w:rsidR="00066F74" w:rsidRPr="00066F74" w:rsidRDefault="00066F74" w:rsidP="00066F74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066F74">
        <w:rPr>
          <w:rFonts w:ascii="Times New Roman" w:hAnsi="Times New Roman"/>
          <w:sz w:val="28"/>
          <w:szCs w:val="28"/>
        </w:rPr>
        <w:t xml:space="preserve">3)  В пункте 3,подпункте 5 слова «в сумме </w:t>
      </w:r>
      <w:r w:rsidR="00C0027F">
        <w:rPr>
          <w:rFonts w:ascii="Times New Roman" w:hAnsi="Times New Roman"/>
          <w:sz w:val="28"/>
          <w:szCs w:val="28"/>
        </w:rPr>
        <w:t>649,5</w:t>
      </w:r>
      <w:r w:rsidRPr="00066F74">
        <w:rPr>
          <w:rFonts w:ascii="Times New Roman" w:hAnsi="Times New Roman"/>
          <w:sz w:val="28"/>
          <w:szCs w:val="28"/>
        </w:rPr>
        <w:t xml:space="preserve"> тыс. рублей» заменить словами «в сумме  </w:t>
      </w:r>
      <w:r w:rsidR="00C0027F">
        <w:rPr>
          <w:rFonts w:ascii="Times New Roman" w:hAnsi="Times New Roman"/>
          <w:sz w:val="28"/>
          <w:szCs w:val="28"/>
        </w:rPr>
        <w:t>5662,3</w:t>
      </w:r>
      <w:r w:rsidRPr="00066F74">
        <w:rPr>
          <w:rFonts w:ascii="Times New Roman" w:hAnsi="Times New Roman"/>
          <w:sz w:val="28"/>
          <w:szCs w:val="28"/>
        </w:rPr>
        <w:t xml:space="preserve"> тыс. рублей».</w:t>
      </w:r>
    </w:p>
    <w:p w:rsidR="00127772" w:rsidRDefault="00066F74" w:rsidP="00127772">
      <w:pPr>
        <w:jc w:val="both"/>
        <w:rPr>
          <w:rFonts w:ascii="Times New Roman" w:hAnsi="Times New Roman"/>
          <w:sz w:val="28"/>
          <w:szCs w:val="28"/>
        </w:rPr>
      </w:pPr>
      <w:r w:rsidRPr="00066F74">
        <w:rPr>
          <w:rFonts w:ascii="Times New Roman" w:hAnsi="Times New Roman"/>
          <w:sz w:val="28"/>
          <w:szCs w:val="28"/>
        </w:rPr>
        <w:t>- приложение 1 «Прогноз доходов на 202</w:t>
      </w:r>
      <w:r w:rsidR="000D028E">
        <w:rPr>
          <w:rFonts w:ascii="Times New Roman" w:hAnsi="Times New Roman"/>
          <w:sz w:val="28"/>
          <w:szCs w:val="28"/>
        </w:rPr>
        <w:t>1</w:t>
      </w:r>
      <w:r w:rsidRPr="00066F7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D028E">
        <w:rPr>
          <w:rFonts w:ascii="Times New Roman" w:hAnsi="Times New Roman"/>
          <w:sz w:val="28"/>
          <w:szCs w:val="28"/>
        </w:rPr>
        <w:t>2</w:t>
      </w:r>
      <w:r w:rsidRPr="00066F74">
        <w:rPr>
          <w:rFonts w:ascii="Times New Roman" w:hAnsi="Times New Roman"/>
          <w:sz w:val="28"/>
          <w:szCs w:val="28"/>
        </w:rPr>
        <w:t>-202</w:t>
      </w:r>
      <w:r w:rsidR="000D028E">
        <w:rPr>
          <w:rFonts w:ascii="Times New Roman" w:hAnsi="Times New Roman"/>
          <w:sz w:val="28"/>
          <w:szCs w:val="28"/>
        </w:rPr>
        <w:t>3</w:t>
      </w:r>
      <w:r w:rsidRPr="00066F74">
        <w:rPr>
          <w:rFonts w:ascii="Times New Roman" w:hAnsi="Times New Roman"/>
          <w:sz w:val="28"/>
          <w:szCs w:val="28"/>
        </w:rPr>
        <w:t xml:space="preserve"> годов изложить в новой редакции</w:t>
      </w:r>
    </w:p>
    <w:p w:rsidR="00977D4B" w:rsidRPr="00127772" w:rsidRDefault="00127772" w:rsidP="001277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П</w:t>
      </w:r>
      <w:r w:rsidR="00977D4B" w:rsidRPr="00A834A8">
        <w:rPr>
          <w:rFonts w:ascii="Times New Roman" w:hAnsi="Times New Roman"/>
          <w:bCs/>
          <w:sz w:val="24"/>
          <w:szCs w:val="24"/>
        </w:rPr>
        <w:t>риложение № 1</w:t>
      </w:r>
    </w:p>
    <w:p w:rsidR="00977D4B" w:rsidRPr="00A834A8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  <w:t xml:space="preserve">    к решению Совета народных депутатов</w:t>
      </w:r>
    </w:p>
    <w:p w:rsidR="00977D4B" w:rsidRPr="00A834A8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  <w:t xml:space="preserve">    Волчанского сельского поселения</w:t>
      </w:r>
    </w:p>
    <w:p w:rsidR="00977D4B" w:rsidRPr="00A834A8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  <w:t xml:space="preserve">    «О бюджете Волчанского сельского</w:t>
      </w:r>
    </w:p>
    <w:p w:rsidR="00977D4B" w:rsidRPr="00A834A8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  <w:t xml:space="preserve">     поселения на 20</w:t>
      </w:r>
      <w:r>
        <w:rPr>
          <w:rFonts w:ascii="Times New Roman" w:hAnsi="Times New Roman"/>
          <w:bCs/>
          <w:sz w:val="24"/>
          <w:szCs w:val="24"/>
        </w:rPr>
        <w:t xml:space="preserve">21 </w:t>
      </w:r>
      <w:r w:rsidRPr="00A834A8">
        <w:rPr>
          <w:rFonts w:ascii="Times New Roman" w:hAnsi="Times New Roman"/>
          <w:bCs/>
          <w:sz w:val="24"/>
          <w:szCs w:val="24"/>
        </w:rPr>
        <w:t>год</w:t>
      </w:r>
      <w:r>
        <w:rPr>
          <w:rFonts w:ascii="Times New Roman" w:hAnsi="Times New Roman"/>
          <w:bCs/>
          <w:sz w:val="24"/>
          <w:szCs w:val="24"/>
        </w:rPr>
        <w:t xml:space="preserve"> и плановый период                    </w:t>
      </w:r>
    </w:p>
    <w:p w:rsidR="00977D4B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 w:rsidRPr="00A834A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2022 и 2023 годов»</w:t>
      </w:r>
    </w:p>
    <w:p w:rsidR="00977D4B" w:rsidRPr="00A834A8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№</w:t>
      </w:r>
      <w:r w:rsidR="00930B59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A834A8">
        <w:rPr>
          <w:rFonts w:ascii="Times New Roman" w:hAnsi="Times New Roman"/>
          <w:bCs/>
          <w:sz w:val="24"/>
          <w:szCs w:val="24"/>
        </w:rPr>
        <w:t xml:space="preserve"> от</w:t>
      </w:r>
      <w:r w:rsidR="00930B59">
        <w:rPr>
          <w:rFonts w:ascii="Times New Roman" w:hAnsi="Times New Roman"/>
          <w:bCs/>
          <w:sz w:val="24"/>
          <w:szCs w:val="24"/>
        </w:rPr>
        <w:t xml:space="preserve"> 29.12.2020</w:t>
      </w:r>
      <w:r w:rsidRPr="00A834A8">
        <w:rPr>
          <w:rFonts w:ascii="Times New Roman" w:hAnsi="Times New Roman"/>
          <w:bCs/>
          <w:sz w:val="24"/>
          <w:szCs w:val="24"/>
        </w:rPr>
        <w:t xml:space="preserve">  г.</w:t>
      </w:r>
      <w:r w:rsidRPr="00A834A8">
        <w:rPr>
          <w:rFonts w:ascii="Times New Roman" w:hAnsi="Times New Roman"/>
          <w:b/>
          <w:bCs/>
          <w:sz w:val="24"/>
          <w:szCs w:val="24"/>
        </w:rPr>
        <w:tab/>
      </w:r>
    </w:p>
    <w:p w:rsidR="00977D4B" w:rsidRPr="00A834A8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77D4B" w:rsidRPr="00A834A8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834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Доходы бюджета Волчанского сельского поселения</w:t>
      </w:r>
      <w:r w:rsidRPr="00A834A8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21</w:t>
      </w:r>
      <w:r w:rsidRPr="00A834A8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и плановый период 2022 и 2023 годов</w:t>
      </w:r>
    </w:p>
    <w:p w:rsidR="00977D4B" w:rsidRPr="00A834A8" w:rsidRDefault="00977D4B" w:rsidP="00977D4B">
      <w:pPr>
        <w:spacing w:after="0" w:line="240" w:lineRule="exact"/>
        <w:jc w:val="center"/>
        <w:rPr>
          <w:rFonts w:ascii="Times New Roman" w:eastAsia="Arial Unicode MS" w:hAnsi="Times New Roman"/>
          <w:bCs/>
          <w:sz w:val="20"/>
          <w:szCs w:val="20"/>
        </w:rPr>
      </w:pPr>
    </w:p>
    <w:p w:rsidR="00977D4B" w:rsidRPr="00A834A8" w:rsidRDefault="00977D4B" w:rsidP="00977D4B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A834A8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10402" w:type="dxa"/>
        <w:jc w:val="center"/>
        <w:tblInd w:w="-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862"/>
        <w:gridCol w:w="50"/>
        <w:gridCol w:w="3919"/>
        <w:gridCol w:w="1275"/>
        <w:gridCol w:w="1245"/>
        <w:gridCol w:w="32"/>
        <w:gridCol w:w="981"/>
        <w:gridCol w:w="38"/>
      </w:tblGrid>
      <w:tr w:rsidR="00977D4B" w:rsidRPr="0069514A" w:rsidTr="00455FC6">
        <w:trPr>
          <w:trHeight w:val="406"/>
          <w:jc w:val="center"/>
        </w:trPr>
        <w:tc>
          <w:tcPr>
            <w:tcW w:w="2862" w:type="dxa"/>
            <w:vMerge w:val="restart"/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Код</w:t>
            </w:r>
          </w:p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Наименование</w:t>
            </w:r>
          </w:p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Доходов</w:t>
            </w:r>
          </w:p>
        </w:tc>
        <w:tc>
          <w:tcPr>
            <w:tcW w:w="1275" w:type="dxa"/>
            <w:tcBorders>
              <w:bottom w:val="nil"/>
            </w:tcBorders>
          </w:tcPr>
          <w:p w:rsidR="00977D4B" w:rsidRPr="0069514A" w:rsidRDefault="00977D4B" w:rsidP="00455FC6"/>
        </w:tc>
        <w:tc>
          <w:tcPr>
            <w:tcW w:w="1245" w:type="dxa"/>
            <w:tcBorders>
              <w:bottom w:val="nil"/>
            </w:tcBorders>
          </w:tcPr>
          <w:p w:rsidR="00977D4B" w:rsidRPr="0069514A" w:rsidRDefault="00977D4B" w:rsidP="00455FC6"/>
        </w:tc>
        <w:tc>
          <w:tcPr>
            <w:tcW w:w="1051" w:type="dxa"/>
            <w:gridSpan w:val="3"/>
            <w:tcBorders>
              <w:bottom w:val="nil"/>
            </w:tcBorders>
          </w:tcPr>
          <w:p w:rsidR="00977D4B" w:rsidRPr="0069514A" w:rsidRDefault="00977D4B" w:rsidP="00455FC6"/>
        </w:tc>
      </w:tr>
      <w:tr w:rsidR="00977D4B" w:rsidRPr="0069514A" w:rsidTr="00455FC6">
        <w:trPr>
          <w:trHeight w:val="450"/>
          <w:jc w:val="center"/>
        </w:trPr>
        <w:tc>
          <w:tcPr>
            <w:tcW w:w="2862" w:type="dxa"/>
            <w:vMerge/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2021</w:t>
            </w:r>
          </w:p>
        </w:tc>
        <w:tc>
          <w:tcPr>
            <w:tcW w:w="1245" w:type="dxa"/>
            <w:vMerge w:val="restart"/>
            <w:tcBorders>
              <w:top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2022</w:t>
            </w:r>
          </w:p>
        </w:tc>
        <w:tc>
          <w:tcPr>
            <w:tcW w:w="1051" w:type="dxa"/>
            <w:gridSpan w:val="3"/>
            <w:vMerge w:val="restart"/>
            <w:tcBorders>
              <w:top w:val="nil"/>
            </w:tcBorders>
          </w:tcPr>
          <w:p w:rsidR="00977D4B" w:rsidRPr="00A834A8" w:rsidRDefault="00977D4B" w:rsidP="00455FC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2023</w:t>
            </w:r>
          </w:p>
        </w:tc>
      </w:tr>
      <w:tr w:rsidR="00977D4B" w:rsidRPr="0069514A" w:rsidTr="00455FC6">
        <w:trPr>
          <w:cantSplit/>
          <w:trHeight w:val="145"/>
          <w:jc w:val="center"/>
        </w:trPr>
        <w:tc>
          <w:tcPr>
            <w:tcW w:w="2862" w:type="dxa"/>
            <w:tcBorders>
              <w:bottom w:val="nil"/>
            </w:tcBorders>
          </w:tcPr>
          <w:p w:rsidR="00977D4B" w:rsidRPr="00A834A8" w:rsidRDefault="00977D4B" w:rsidP="00455FC6">
            <w:pPr>
              <w:spacing w:after="0" w:line="240" w:lineRule="auto"/>
              <w:ind w:right="15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bottom w:val="nil"/>
            </w:tcBorders>
          </w:tcPr>
          <w:p w:rsidR="00977D4B" w:rsidRPr="00A834A8" w:rsidRDefault="00977D4B" w:rsidP="00455FC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nil"/>
              <w:bottom w:val="nil"/>
            </w:tcBorders>
          </w:tcPr>
          <w:p w:rsidR="00977D4B" w:rsidRPr="00A834A8" w:rsidRDefault="00977D4B" w:rsidP="00455FC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vMerge/>
            <w:tcBorders>
              <w:top w:val="nil"/>
              <w:bottom w:val="nil"/>
            </w:tcBorders>
          </w:tcPr>
          <w:p w:rsidR="00977D4B" w:rsidRPr="00A834A8" w:rsidRDefault="00977D4B" w:rsidP="00455FC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ind w:left="359" w:hanging="359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b/>
                <w:sz w:val="24"/>
                <w:szCs w:val="24"/>
              </w:rPr>
              <w:t>Доходы налоговые и неналоговые</w:t>
            </w:r>
          </w:p>
        </w:tc>
        <w:tc>
          <w:tcPr>
            <w:tcW w:w="1275" w:type="dxa"/>
          </w:tcPr>
          <w:p w:rsidR="00977D4B" w:rsidRPr="00A834A8" w:rsidRDefault="00977D4B" w:rsidP="00C50B3F">
            <w:pPr>
              <w:spacing w:after="0" w:line="240" w:lineRule="auto"/>
              <w:ind w:left="359" w:hanging="359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</w:t>
            </w:r>
            <w:r w:rsidR="00C50B3F">
              <w:rPr>
                <w:rFonts w:ascii="Times New Roman" w:eastAsia="Arial Unicode MS" w:hAnsi="Times New Roman"/>
                <w:b/>
                <w:sz w:val="24"/>
                <w:szCs w:val="24"/>
              </w:rPr>
              <w:t>837,2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1976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tabs>
                <w:tab w:val="center" w:pos="147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10100000000000000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ind w:left="359" w:hanging="359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after="0" w:line="240" w:lineRule="auto"/>
              <w:ind w:left="359" w:hanging="359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145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148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155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tabs>
                <w:tab w:val="center" w:pos="147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10102000000000000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ind w:left="359" w:hanging="359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after="0" w:line="240" w:lineRule="auto"/>
              <w:ind w:left="359" w:hanging="359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145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148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155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tabs>
                <w:tab w:val="center" w:pos="147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10102010010000110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2271 и 228 НКРФ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145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148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155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tabs>
                <w:tab w:val="center" w:pos="147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10600000000000000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455FC6">
              <w:rPr>
                <w:rFonts w:ascii="Times New Roman" w:eastAsia="Arial Unicode MS" w:hAnsi="Times New Roman"/>
                <w:sz w:val="24"/>
                <w:szCs w:val="24"/>
              </w:rPr>
              <w:t>221,6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1420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1420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tabs>
                <w:tab w:val="center" w:pos="147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10601000000000110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</w:tcPr>
          <w:p w:rsidR="00977D4B" w:rsidRPr="00A834A8" w:rsidRDefault="00455FC6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10,6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tabs>
                <w:tab w:val="center" w:pos="147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10606000000000110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 w:rsidR="00455FC6">
              <w:rPr>
                <w:rFonts w:ascii="Times New Roman" w:eastAsia="Arial Unicode MS" w:hAnsi="Times New Roman"/>
                <w:sz w:val="24"/>
                <w:szCs w:val="24"/>
              </w:rPr>
              <w:t>211,0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1400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1400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Default="00977D4B" w:rsidP="00455FC6">
            <w:pPr>
              <w:tabs>
                <w:tab w:val="center" w:pos="147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77D4B" w:rsidRPr="00A834A8" w:rsidRDefault="00455FC6" w:rsidP="00455FC6">
            <w:pPr>
              <w:tabs>
                <w:tab w:val="center" w:pos="1474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 </w:t>
            </w:r>
            <w:r w:rsidR="00977D4B" w:rsidRPr="00A834A8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  <w:r w:rsidR="00977D4B" w:rsidRPr="00A834A8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6</w:t>
            </w:r>
            <w:r w:rsidR="00977D4B" w:rsidRPr="00A834A8">
              <w:rPr>
                <w:rFonts w:ascii="Times New Roman" w:eastAsia="Arial Unicode MS" w:hAnsi="Times New Roman"/>
                <w:sz w:val="24"/>
                <w:szCs w:val="24"/>
              </w:rPr>
              <w:t>06033100000110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     Земельный налог с организаций, обладающих земельным участком, расположенным в границах сельских поселений</w:t>
            </w:r>
          </w:p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7D4B" w:rsidRDefault="00455FC6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805,0</w:t>
            </w:r>
          </w:p>
        </w:tc>
        <w:tc>
          <w:tcPr>
            <w:tcW w:w="1245" w:type="dxa"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1000</w:t>
            </w:r>
          </w:p>
        </w:tc>
        <w:tc>
          <w:tcPr>
            <w:tcW w:w="1013" w:type="dxa"/>
            <w:gridSpan w:val="2"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1000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10606043100000110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</w:tcPr>
          <w:p w:rsidR="00977D4B" w:rsidRPr="00A834A8" w:rsidRDefault="00977D4B" w:rsidP="00F8207C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</w:t>
            </w:r>
            <w:r w:rsidR="00F8207C">
              <w:rPr>
                <w:rFonts w:ascii="Times New Roman" w:eastAsia="Arial Unicode MS" w:hAnsi="Times New Roman"/>
                <w:sz w:val="24"/>
                <w:szCs w:val="24"/>
              </w:rPr>
              <w:t>6,0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10800000000000000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977D4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10804020010000110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F8207C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F8207C" w:rsidRPr="00A834A8" w:rsidRDefault="00F8207C" w:rsidP="00F8207C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140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0000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0000110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F8207C" w:rsidRPr="00A834A8" w:rsidRDefault="00F8207C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F8207C" w:rsidRPr="00A834A8" w:rsidRDefault="00F8207C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Доходы от продажи материальных и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нематериальных активов</w:t>
            </w:r>
          </w:p>
        </w:tc>
        <w:tc>
          <w:tcPr>
            <w:tcW w:w="1275" w:type="dxa"/>
          </w:tcPr>
          <w:p w:rsidR="00F8207C" w:rsidRDefault="00F8207C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61,0</w:t>
            </w:r>
          </w:p>
        </w:tc>
        <w:tc>
          <w:tcPr>
            <w:tcW w:w="1245" w:type="dxa"/>
          </w:tcPr>
          <w:p w:rsidR="00F8207C" w:rsidRDefault="00F8207C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F8207C" w:rsidRDefault="00F8207C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2D2E0B" w:rsidRPr="0069514A" w:rsidTr="00455FC6">
        <w:trPr>
          <w:gridAfter w:val="1"/>
          <w:wAfter w:w="38" w:type="dxa"/>
          <w:trHeight w:val="145"/>
          <w:jc w:val="center"/>
        </w:trPr>
        <w:tc>
          <w:tcPr>
            <w:tcW w:w="2862" w:type="dxa"/>
            <w:tcBorders>
              <w:right w:val="nil"/>
            </w:tcBorders>
          </w:tcPr>
          <w:p w:rsidR="002D2E0B" w:rsidRPr="00A834A8" w:rsidRDefault="002D2E0B" w:rsidP="002D2E0B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160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0000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0000110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2D2E0B" w:rsidRPr="00A834A8" w:rsidRDefault="002D2E0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2D2E0B" w:rsidRDefault="002D2E0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Штрафы, санкции, возмещение ущерба</w:t>
            </w:r>
          </w:p>
        </w:tc>
        <w:tc>
          <w:tcPr>
            <w:tcW w:w="1275" w:type="dxa"/>
          </w:tcPr>
          <w:p w:rsidR="002D2E0B" w:rsidRDefault="002D2E0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8,6</w:t>
            </w:r>
          </w:p>
        </w:tc>
        <w:tc>
          <w:tcPr>
            <w:tcW w:w="1245" w:type="dxa"/>
          </w:tcPr>
          <w:p w:rsidR="002D2E0B" w:rsidRDefault="002D2E0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</w:tcPr>
          <w:p w:rsidR="002D2E0B" w:rsidRDefault="002D2E0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7D4B" w:rsidRPr="0069514A" w:rsidTr="00455FC6">
        <w:trPr>
          <w:gridAfter w:val="1"/>
          <w:wAfter w:w="38" w:type="dxa"/>
          <w:trHeight w:val="904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11700000000000000 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</w:p>
        </w:tc>
        <w:tc>
          <w:tcPr>
            <w:tcW w:w="124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</w:p>
        </w:tc>
        <w:tc>
          <w:tcPr>
            <w:tcW w:w="1013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</w:p>
        </w:tc>
      </w:tr>
      <w:tr w:rsidR="00977D4B" w:rsidRPr="0069514A" w:rsidTr="00455FC6">
        <w:trPr>
          <w:gridAfter w:val="1"/>
          <w:wAfter w:w="38" w:type="dxa"/>
          <w:trHeight w:val="904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 11705050100000180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</w:p>
        </w:tc>
        <w:tc>
          <w:tcPr>
            <w:tcW w:w="1277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</w:p>
        </w:tc>
        <w:tc>
          <w:tcPr>
            <w:tcW w:w="981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400</w:t>
            </w:r>
          </w:p>
        </w:tc>
      </w:tr>
      <w:tr w:rsidR="00977D4B" w:rsidRPr="0069514A" w:rsidTr="00455FC6">
        <w:trPr>
          <w:gridAfter w:val="1"/>
          <w:wAfter w:w="38" w:type="dxa"/>
          <w:trHeight w:val="508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200 00000 00 0000 000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1275" w:type="dxa"/>
          </w:tcPr>
          <w:p w:rsidR="00977D4B" w:rsidRPr="00A834A8" w:rsidRDefault="00405771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12536,7</w:t>
            </w:r>
          </w:p>
        </w:tc>
        <w:tc>
          <w:tcPr>
            <w:tcW w:w="1277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5130,770</w:t>
            </w:r>
          </w:p>
        </w:tc>
        <w:tc>
          <w:tcPr>
            <w:tcW w:w="981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5134,870</w:t>
            </w:r>
          </w:p>
        </w:tc>
      </w:tr>
      <w:tr w:rsidR="00977D4B" w:rsidRPr="0069514A" w:rsidTr="00455FC6">
        <w:trPr>
          <w:gridAfter w:val="1"/>
          <w:wAfter w:w="38" w:type="dxa"/>
          <w:trHeight w:val="482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2 02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15001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05771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Дотации бюджетам сельских поселений  на выравнивание  бюджетной обеспеченности из </w:t>
            </w:r>
            <w:r w:rsidR="00405771">
              <w:rPr>
                <w:rFonts w:ascii="Times New Roman" w:eastAsia="Arial Unicode MS" w:hAnsi="Times New Roman"/>
                <w:sz w:val="24"/>
                <w:szCs w:val="24"/>
              </w:rPr>
              <w:t>бюджета субъекта Российской Федерации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222</w:t>
            </w:r>
          </w:p>
        </w:tc>
        <w:tc>
          <w:tcPr>
            <w:tcW w:w="1277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187</w:t>
            </w:r>
          </w:p>
        </w:tc>
        <w:tc>
          <w:tcPr>
            <w:tcW w:w="981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198</w:t>
            </w:r>
          </w:p>
        </w:tc>
      </w:tr>
      <w:tr w:rsidR="00977D4B" w:rsidRPr="0069514A" w:rsidTr="00455FC6">
        <w:trPr>
          <w:gridAfter w:val="1"/>
          <w:wAfter w:w="38" w:type="dxa"/>
          <w:trHeight w:val="482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15001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05771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Дотации бюджетам сельских поселений на выравнивание  бюджетной обеспеченности из </w:t>
            </w:r>
            <w:r w:rsidR="00405771">
              <w:rPr>
                <w:rFonts w:ascii="Times New Roman" w:eastAsia="Arial Unicode MS" w:hAnsi="Times New Roman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940</w:t>
            </w:r>
          </w:p>
        </w:tc>
        <w:tc>
          <w:tcPr>
            <w:tcW w:w="1277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878</w:t>
            </w:r>
          </w:p>
        </w:tc>
        <w:tc>
          <w:tcPr>
            <w:tcW w:w="981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842</w:t>
            </w:r>
          </w:p>
        </w:tc>
      </w:tr>
      <w:tr w:rsidR="00977D4B" w:rsidRPr="0069514A" w:rsidTr="00455FC6">
        <w:trPr>
          <w:gridAfter w:val="1"/>
          <w:wAfter w:w="38" w:type="dxa"/>
          <w:cantSplit/>
          <w:trHeight w:val="1227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2 02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15002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A8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</w:t>
            </w:r>
          </w:p>
        </w:tc>
        <w:tc>
          <w:tcPr>
            <w:tcW w:w="1277" w:type="dxa"/>
            <w:gridSpan w:val="2"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2652</w:t>
            </w:r>
          </w:p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2627</w:t>
            </w:r>
          </w:p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4B" w:rsidRPr="0069514A" w:rsidTr="00455FC6">
        <w:trPr>
          <w:gridAfter w:val="1"/>
          <w:wAfter w:w="38" w:type="dxa"/>
          <w:cantSplit/>
          <w:trHeight w:val="1305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2 02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35118</w:t>
            </w: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 10 0000 15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277" w:type="dxa"/>
            <w:gridSpan w:val="2"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4B" w:rsidRPr="00F33E24" w:rsidRDefault="00977D4B" w:rsidP="00455FC6">
            <w:pPr>
              <w:tabs>
                <w:tab w:val="center" w:pos="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981" w:type="dxa"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D4B" w:rsidRDefault="00977D4B" w:rsidP="00455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977D4B" w:rsidRPr="00F33E24" w:rsidRDefault="00977D4B" w:rsidP="00455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4B" w:rsidRPr="0069514A" w:rsidTr="00455FC6">
        <w:trPr>
          <w:gridAfter w:val="1"/>
          <w:wAfter w:w="38" w:type="dxa"/>
          <w:cantSplit/>
          <w:trHeight w:val="536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2 02 40014 10 0000 150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977D4B" w:rsidRPr="00A834A8" w:rsidRDefault="00977D4B" w:rsidP="00405771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  <w:r w:rsidR="00405771">
              <w:rPr>
                <w:rFonts w:ascii="Times New Roman" w:eastAsia="Arial Unicode MS" w:hAnsi="Times New Roman"/>
                <w:sz w:val="24"/>
                <w:szCs w:val="24"/>
              </w:rPr>
              <w:t>43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,5</w:t>
            </w:r>
          </w:p>
        </w:tc>
        <w:tc>
          <w:tcPr>
            <w:tcW w:w="1277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1285,5</w:t>
            </w:r>
          </w:p>
        </w:tc>
        <w:tc>
          <w:tcPr>
            <w:tcW w:w="981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1336,1</w:t>
            </w:r>
          </w:p>
        </w:tc>
      </w:tr>
      <w:tr w:rsidR="00977D4B" w:rsidRPr="0069514A" w:rsidTr="00455FC6">
        <w:trPr>
          <w:gridAfter w:val="1"/>
          <w:wAfter w:w="38" w:type="dxa"/>
          <w:cantSplit/>
          <w:trHeight w:val="536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Default="00977D4B" w:rsidP="00455FC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</w:tcPr>
          <w:p w:rsidR="00977D4B" w:rsidRDefault="00405771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7729,6</w:t>
            </w:r>
          </w:p>
        </w:tc>
        <w:tc>
          <w:tcPr>
            <w:tcW w:w="1277" w:type="dxa"/>
            <w:gridSpan w:val="2"/>
          </w:tcPr>
          <w:p w:rsidR="00977D4B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36,770</w:t>
            </w:r>
          </w:p>
        </w:tc>
        <w:tc>
          <w:tcPr>
            <w:tcW w:w="981" w:type="dxa"/>
          </w:tcPr>
          <w:p w:rsidR="00977D4B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36,770</w:t>
            </w:r>
          </w:p>
        </w:tc>
      </w:tr>
      <w:tr w:rsidR="00405771" w:rsidRPr="0069514A" w:rsidTr="00455FC6">
        <w:trPr>
          <w:gridAfter w:val="1"/>
          <w:wAfter w:w="38" w:type="dxa"/>
          <w:cantSplit/>
          <w:trHeight w:val="536"/>
          <w:jc w:val="center"/>
        </w:trPr>
        <w:tc>
          <w:tcPr>
            <w:tcW w:w="2862" w:type="dxa"/>
            <w:tcBorders>
              <w:right w:val="nil"/>
            </w:tcBorders>
          </w:tcPr>
          <w:p w:rsidR="00405771" w:rsidRDefault="00405771" w:rsidP="00405771">
            <w:pPr>
              <w:spacing w:before="100" w:after="10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405771" w:rsidRPr="00A834A8" w:rsidRDefault="00405771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405771" w:rsidRDefault="00C50B3F" w:rsidP="00455FC6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1275" w:type="dxa"/>
          </w:tcPr>
          <w:p w:rsidR="00405771" w:rsidRDefault="00405771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1,0</w:t>
            </w:r>
          </w:p>
        </w:tc>
        <w:tc>
          <w:tcPr>
            <w:tcW w:w="1277" w:type="dxa"/>
            <w:gridSpan w:val="2"/>
          </w:tcPr>
          <w:p w:rsidR="00405771" w:rsidRDefault="00405771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405771" w:rsidRDefault="00405771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977D4B" w:rsidRPr="0069514A" w:rsidTr="00455FC6">
        <w:trPr>
          <w:gridAfter w:val="1"/>
          <w:wAfter w:w="38" w:type="dxa"/>
          <w:cantSplit/>
          <w:trHeight w:val="480"/>
          <w:jc w:val="center"/>
        </w:trPr>
        <w:tc>
          <w:tcPr>
            <w:tcW w:w="2862" w:type="dxa"/>
            <w:tcBorders>
              <w:right w:val="nil"/>
            </w:tcBorders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834A8">
              <w:rPr>
                <w:rFonts w:ascii="Times New Roman" w:eastAsia="Arial Unicode MS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0" w:type="dxa"/>
            <w:tcBorders>
              <w:left w:val="nil"/>
              <w:right w:val="nil"/>
            </w:tcBorders>
          </w:tcPr>
          <w:p w:rsidR="00977D4B" w:rsidRPr="00A834A8" w:rsidRDefault="00977D4B" w:rsidP="00455F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3919" w:type="dxa"/>
            <w:vAlign w:val="center"/>
          </w:tcPr>
          <w:p w:rsidR="00977D4B" w:rsidRPr="00A834A8" w:rsidRDefault="00977D4B" w:rsidP="00455FC6">
            <w:pPr>
              <w:spacing w:before="100" w:after="10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77D4B" w:rsidRPr="00A834A8" w:rsidRDefault="00C50B3F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14373,9</w:t>
            </w:r>
          </w:p>
        </w:tc>
        <w:tc>
          <w:tcPr>
            <w:tcW w:w="1277" w:type="dxa"/>
            <w:gridSpan w:val="2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7099,770</w:t>
            </w:r>
          </w:p>
        </w:tc>
        <w:tc>
          <w:tcPr>
            <w:tcW w:w="981" w:type="dxa"/>
          </w:tcPr>
          <w:p w:rsidR="00977D4B" w:rsidRPr="00A834A8" w:rsidRDefault="00977D4B" w:rsidP="00455FC6">
            <w:pPr>
              <w:spacing w:before="100" w:after="10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7110,870</w:t>
            </w:r>
          </w:p>
        </w:tc>
      </w:tr>
    </w:tbl>
    <w:p w:rsidR="00977D4B" w:rsidRPr="00A834A8" w:rsidRDefault="00977D4B" w:rsidP="00977D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D4B" w:rsidRPr="00A834A8" w:rsidRDefault="00977D4B" w:rsidP="00977D4B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772" w:rsidRDefault="00127772" w:rsidP="0012777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7772" w:rsidRDefault="00127772" w:rsidP="0012777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</w:p>
    <w:p w:rsidR="00127772" w:rsidRDefault="00127772" w:rsidP="00127772">
      <w:pPr>
        <w:pStyle w:val="1H1"/>
        <w:tabs>
          <w:tab w:val="left" w:pos="585"/>
          <w:tab w:val="center" w:pos="7143"/>
        </w:tabs>
        <w:ind w:firstLine="0"/>
        <w:jc w:val="left"/>
      </w:pPr>
      <w:r>
        <w:rPr>
          <w:b w:val="0"/>
        </w:rPr>
        <w:t xml:space="preserve">Приложение 3 </w:t>
      </w:r>
      <w:r w:rsidRPr="00611895">
        <w:t xml:space="preserve"> </w:t>
      </w:r>
      <w:r>
        <w:t>«</w:t>
      </w:r>
      <w:r w:rsidRPr="00611895">
        <w:rPr>
          <w:b w:val="0"/>
        </w:rPr>
        <w:t>Распределение бюджетных ассигнований   на 20</w:t>
      </w:r>
      <w:r>
        <w:rPr>
          <w:b w:val="0"/>
        </w:rPr>
        <w:t>21</w:t>
      </w:r>
      <w:r w:rsidRPr="00611895">
        <w:rPr>
          <w:b w:val="0"/>
        </w:rPr>
        <w:t xml:space="preserve">  год</w:t>
      </w:r>
      <w:r>
        <w:rPr>
          <w:b w:val="0"/>
        </w:rPr>
        <w:t xml:space="preserve"> и плановый период 2022 и 2023 г</w:t>
      </w:r>
      <w:r w:rsidRPr="00611895">
        <w:rPr>
          <w:b w:val="0"/>
        </w:rPr>
        <w:t xml:space="preserve"> по разделам, подразделам, целевым статьям (муниципальным программам </w:t>
      </w:r>
      <w:r w:rsidR="00D2433F">
        <w:rPr>
          <w:b w:val="0"/>
        </w:rPr>
        <w:t>Волчан</w:t>
      </w:r>
      <w:r w:rsidRPr="00611895">
        <w:rPr>
          <w:b w:val="0"/>
        </w:rPr>
        <w:t>ского сельского поселения), группам видов расходов</w:t>
      </w:r>
      <w:r>
        <w:rPr>
          <w:b w:val="0"/>
        </w:rPr>
        <w:t>,</w:t>
      </w:r>
      <w:r w:rsidRPr="00611895">
        <w:rPr>
          <w:b w:val="0"/>
        </w:rPr>
        <w:t xml:space="preserve">  классификации расходов бюджета</w:t>
      </w:r>
      <w:r>
        <w:rPr>
          <w:b w:val="0"/>
        </w:rPr>
        <w:t xml:space="preserve"> </w:t>
      </w:r>
      <w:r w:rsidR="00D2433F">
        <w:rPr>
          <w:b w:val="0"/>
        </w:rPr>
        <w:t>Волчан</w:t>
      </w:r>
      <w:r>
        <w:rPr>
          <w:b w:val="0"/>
        </w:rPr>
        <w:t>ского сельского поселения»  изложить в новой редакции</w:t>
      </w:r>
      <w:r>
        <w:t xml:space="preserve">  </w:t>
      </w:r>
    </w:p>
    <w:p w:rsidR="00127772" w:rsidRDefault="00127772" w:rsidP="0012777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D4B" w:rsidRPr="00127772" w:rsidRDefault="00127772" w:rsidP="00127772">
      <w:pPr>
        <w:tabs>
          <w:tab w:val="left" w:pos="23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77D4B" w:rsidRPr="00B72AA6">
        <w:rPr>
          <w:rFonts w:ascii="Times New Roman" w:eastAsia="Times New Roman" w:hAnsi="Times New Roman"/>
          <w:sz w:val="24"/>
          <w:szCs w:val="24"/>
        </w:rPr>
        <w:t xml:space="preserve">Приложение   3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7D4B" w:rsidRPr="00B72AA6" w:rsidRDefault="00977D4B" w:rsidP="00977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к решению Совета народных депутатов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B72AA6">
        <w:rPr>
          <w:rFonts w:ascii="Times New Roman" w:eastAsia="Times New Roman" w:hAnsi="Times New Roman"/>
          <w:sz w:val="24"/>
          <w:szCs w:val="24"/>
        </w:rPr>
        <w:t xml:space="preserve">  сельского поселения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«О  бюджет</w:t>
      </w:r>
      <w:r>
        <w:rPr>
          <w:rFonts w:ascii="Times New Roman" w:eastAsia="Times New Roman" w:hAnsi="Times New Roman"/>
          <w:sz w:val="24"/>
          <w:szCs w:val="24"/>
        </w:rPr>
        <w:t>е Волчанского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сельского поселения на 2021год и </w:t>
      </w:r>
      <w:proofErr w:type="gramStart"/>
      <w:r w:rsidRPr="00B72AA6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плановый период 2022 и 2023 годов»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от « </w:t>
      </w:r>
      <w:r w:rsidR="00930B59">
        <w:rPr>
          <w:rFonts w:ascii="Times New Roman" w:eastAsia="Times New Roman" w:hAnsi="Times New Roman"/>
          <w:sz w:val="24"/>
          <w:szCs w:val="24"/>
        </w:rPr>
        <w:t>29</w:t>
      </w:r>
      <w:r w:rsidRPr="00B72AA6">
        <w:rPr>
          <w:rFonts w:ascii="Times New Roman" w:eastAsia="Times New Roman" w:hAnsi="Times New Roman"/>
          <w:sz w:val="24"/>
          <w:szCs w:val="24"/>
        </w:rPr>
        <w:t xml:space="preserve">  »  декабря 2020 года    №</w:t>
      </w:r>
      <w:r w:rsidR="00930B59">
        <w:rPr>
          <w:rFonts w:ascii="Times New Roman" w:eastAsia="Times New Roman" w:hAnsi="Times New Roman"/>
          <w:sz w:val="24"/>
          <w:szCs w:val="24"/>
        </w:rPr>
        <w:t>20</w:t>
      </w:r>
    </w:p>
    <w:p w:rsidR="00977D4B" w:rsidRPr="00B72AA6" w:rsidRDefault="00977D4B" w:rsidP="00977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7D4B" w:rsidRPr="00B72AA6" w:rsidRDefault="00977D4B" w:rsidP="00977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7D4B" w:rsidRPr="00B72AA6" w:rsidRDefault="00977D4B" w:rsidP="00977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72AA6">
        <w:rPr>
          <w:rFonts w:ascii="Times New Roman" w:eastAsia="Times New Roman" w:hAnsi="Times New Roman"/>
          <w:b/>
          <w:sz w:val="24"/>
          <w:szCs w:val="24"/>
        </w:rPr>
        <w:t xml:space="preserve">Распределение бюджетных ассигнований на 2021 год и на плановый период 2022 и 2023 годов по разделам, подразделам,  целевым статьям (муниципальным программам </w:t>
      </w:r>
      <w:r>
        <w:rPr>
          <w:rFonts w:ascii="Times New Roman" w:eastAsia="Times New Roman" w:hAnsi="Times New Roman"/>
          <w:b/>
          <w:sz w:val="24"/>
          <w:szCs w:val="24"/>
        </w:rPr>
        <w:t>Волчанского</w:t>
      </w:r>
      <w:r w:rsidRPr="00B72AA6"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поселения), группам </w:t>
      </w:r>
      <w:proofErr w:type="gramStart"/>
      <w:r w:rsidRPr="00B72AA6">
        <w:rPr>
          <w:rFonts w:ascii="Times New Roman" w:eastAsia="Times New Roman" w:hAnsi="Times New Roman"/>
          <w:b/>
          <w:sz w:val="24"/>
          <w:szCs w:val="24"/>
        </w:rPr>
        <w:t xml:space="preserve">видов расходов классификации расходов бюджета </w:t>
      </w:r>
      <w:r>
        <w:rPr>
          <w:rFonts w:ascii="Times New Roman" w:eastAsia="Times New Roman" w:hAnsi="Times New Roman"/>
          <w:b/>
          <w:sz w:val="24"/>
          <w:szCs w:val="24"/>
        </w:rPr>
        <w:t>Волчанского</w:t>
      </w:r>
      <w:r w:rsidRPr="00B72AA6">
        <w:rPr>
          <w:rFonts w:ascii="Times New Roman" w:eastAsia="Times New Roman" w:hAnsi="Times New Roman"/>
          <w:b/>
          <w:sz w:val="24"/>
          <w:szCs w:val="24"/>
        </w:rPr>
        <w:t xml:space="preserve">  сельского поселения</w:t>
      </w:r>
      <w:proofErr w:type="gramEnd"/>
      <w:r w:rsidRPr="00B72AA6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977D4B" w:rsidRPr="00B72AA6" w:rsidRDefault="00977D4B" w:rsidP="00977D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977D4B" w:rsidRPr="00B72AA6" w:rsidRDefault="00977D4B" w:rsidP="00977D4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val="en-US"/>
        </w:rPr>
      </w:pPr>
      <w:r w:rsidRPr="00B72AA6">
        <w:rPr>
          <w:rFonts w:ascii="Times New Roman" w:eastAsia="Times New Roman" w:hAnsi="Times New Roman"/>
          <w:sz w:val="16"/>
          <w:szCs w:val="16"/>
          <w:lang w:val="en-US"/>
        </w:rPr>
        <w:t>(</w:t>
      </w:r>
      <w:proofErr w:type="spellStart"/>
      <w:proofErr w:type="gramStart"/>
      <w:r w:rsidRPr="00B72AA6">
        <w:rPr>
          <w:rFonts w:ascii="Times New Roman" w:eastAsia="Times New Roman" w:hAnsi="Times New Roman"/>
          <w:sz w:val="16"/>
          <w:szCs w:val="16"/>
          <w:lang w:val="en-US"/>
        </w:rPr>
        <w:t>тыс</w:t>
      </w:r>
      <w:proofErr w:type="spellEnd"/>
      <w:proofErr w:type="gramEnd"/>
      <w:r w:rsidRPr="00B72AA6">
        <w:rPr>
          <w:rFonts w:ascii="Times New Roman" w:eastAsia="Times New Roman" w:hAnsi="Times New Roman"/>
          <w:sz w:val="16"/>
          <w:szCs w:val="16"/>
          <w:lang w:val="en-US"/>
        </w:rPr>
        <w:t xml:space="preserve">. </w:t>
      </w:r>
      <w:proofErr w:type="spellStart"/>
      <w:r w:rsidRPr="00B72AA6">
        <w:rPr>
          <w:rFonts w:ascii="Times New Roman" w:eastAsia="Times New Roman" w:hAnsi="Times New Roman"/>
          <w:sz w:val="16"/>
          <w:szCs w:val="16"/>
          <w:lang w:val="en-US"/>
        </w:rPr>
        <w:t>руб</w:t>
      </w:r>
      <w:proofErr w:type="spellEnd"/>
      <w:r w:rsidRPr="00B72AA6">
        <w:rPr>
          <w:rFonts w:ascii="Times New Roman" w:eastAsia="Times New Roman" w:hAnsi="Times New Roman"/>
          <w:sz w:val="16"/>
          <w:szCs w:val="16"/>
          <w:lang w:val="en-US"/>
        </w:rPr>
        <w:t>.)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3"/>
        <w:gridCol w:w="567"/>
        <w:gridCol w:w="567"/>
        <w:gridCol w:w="1417"/>
        <w:gridCol w:w="711"/>
        <w:gridCol w:w="1134"/>
        <w:gridCol w:w="1134"/>
        <w:gridCol w:w="1134"/>
      </w:tblGrid>
      <w:tr w:rsidR="00977D4B" w:rsidRPr="00B72AA6" w:rsidTr="00455FC6">
        <w:trPr>
          <w:trHeight w:val="50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Сумма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Сумма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Сумма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8F37DF" w:rsidP="0012777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14803,</w:t>
            </w:r>
            <w:r w:rsidR="00127772">
              <w:rPr>
                <w:rFonts w:ascii="Times New Roman" w:eastAsia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7099,770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7110,870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ОЩЕГОСУДАРСТВЕННЫЕ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2254,8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8F37DF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8F37DF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0100100000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8F37DF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</w:tr>
      <w:tr w:rsidR="00977D4B" w:rsidRPr="00B72AA6" w:rsidTr="00455FC6">
        <w:trPr>
          <w:trHeight w:val="32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Расходы на обеспечение деятельности главы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0100192020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8F37DF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sz w:val="24"/>
                <w:szCs w:val="24"/>
              </w:rPr>
              <w:t>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sz w:val="24"/>
                <w:szCs w:val="24"/>
              </w:rPr>
              <w:t>634,6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0100192020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8F37DF" w:rsidRDefault="008F37DF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sz w:val="24"/>
                <w:szCs w:val="24"/>
              </w:rPr>
              <w:t>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EB7055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sz w:val="24"/>
                <w:szCs w:val="24"/>
              </w:rPr>
              <w:t>634,6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Функционирование исполнительных органов власти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D92AC9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D92AC9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0100200000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D92AC9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</w:tr>
      <w:tr w:rsidR="00977D4B" w:rsidRPr="00B72AA6" w:rsidTr="00455FC6">
        <w:trPr>
          <w:trHeight w:val="2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Расходы на обеспечение функций   органов 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0100292010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D92AC9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1142,1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0100292010</w:t>
            </w: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D92AC9" w:rsidRDefault="00D92AC9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429,1</w:t>
            </w:r>
          </w:p>
        </w:tc>
      </w:tr>
      <w:tr w:rsidR="00977D4B" w:rsidRPr="00B72AA6" w:rsidTr="00455FC6">
        <w:trPr>
          <w:trHeight w:val="30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0100292010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D92A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D92AC9">
              <w:rPr>
                <w:rFonts w:ascii="Times New Roman" w:eastAsia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712,0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0100292010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AA2BA4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Резервные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0100400000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Мероприятие «Резервный фонд администрации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Волчанского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0100420570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0100420570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Другие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453,1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468,1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453,1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468,1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  в соответствии с заключенным соглашением»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5,2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Выполнение переданных полномочий по определению поставщиков (подрядчиков, исполнителей) для обеспечения муниципальных нужд  в  соответствии с заключенным соглашением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0101098100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0101098100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«Расходы на осуществление  переданных полномочий по решению вопросов местного значения в соответствии с заключенными соглашениями  по внутреннему финансовому контролю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0101198070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1198070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«Расходы на осуществление  переданных полномочий по решению вопросов местного значения в соответствии с заключенными соглашениями 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внешнему финансовому контролю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0101200000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0101298080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0101298080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0101300000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Выполнение переданных полномочий  по градостроительной деятельности в 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0101398090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0101398090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0101400000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переданных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полномичий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 по централизованной бухгалтерии поселений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0101498101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0101498101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</w:p>
        </w:tc>
      </w:tr>
      <w:tr w:rsidR="00977D4B" w:rsidRPr="00B72AA6" w:rsidTr="00455FC6">
        <w:trPr>
          <w:trHeight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977D4B" w:rsidRPr="00B72AA6" w:rsidTr="00455FC6">
        <w:trPr>
          <w:trHeight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Мобилизационная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977D4B" w:rsidRPr="00B72AA6" w:rsidTr="00455FC6">
        <w:trPr>
          <w:trHeight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977D4B" w:rsidRPr="00B72AA6" w:rsidTr="00455FC6">
        <w:trPr>
          <w:trHeight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 xml:space="preserve">Основное мероприятие «Финансовое  обеспечение </w:t>
            </w:r>
            <w:r>
              <w:rPr>
                <w:rFonts w:ascii="Times New Roman" w:eastAsia="Times New Roman" w:hAnsi="Times New Roman"/>
              </w:rPr>
              <w:t>Волчанского</w:t>
            </w:r>
            <w:r w:rsidRPr="00B72AA6">
              <w:rPr>
                <w:rFonts w:ascii="Times New Roman" w:eastAsia="Times New Roman" w:hAnsi="Times New Roman"/>
              </w:rPr>
              <w:t xml:space="preserve"> сельского поселения </w:t>
            </w:r>
            <w:r w:rsidRPr="00B72AA6">
              <w:rPr>
                <w:rFonts w:ascii="Times New Roman" w:eastAsia="Times New Roman" w:hAnsi="Times New Roman"/>
              </w:rPr>
              <w:lastRenderedPageBreak/>
              <w:t>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0100500000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977D4B" w:rsidRPr="00B72AA6" w:rsidTr="00455FC6">
        <w:trPr>
          <w:trHeight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0100551180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977D4B" w:rsidRPr="00B72AA6" w:rsidTr="00455FC6">
        <w:trPr>
          <w:trHeight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0100551180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80,2</w:t>
            </w:r>
          </w:p>
        </w:tc>
      </w:tr>
      <w:tr w:rsidR="00977D4B" w:rsidRPr="00B72AA6" w:rsidTr="00455FC6">
        <w:trPr>
          <w:trHeight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0100551180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72AA6">
              <w:rPr>
                <w:rFonts w:ascii="Times New Roman" w:eastAsia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  <w:r w:rsidR="00CA1A5A">
              <w:rPr>
                <w:rFonts w:ascii="Times New Roman" w:eastAsia="Times New Roman" w:hAnsi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CA1A5A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CA1A5A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497A18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8" w:rsidRPr="00497A18" w:rsidRDefault="00497A18" w:rsidP="00455FC6">
            <w:pPr>
              <w:spacing w:after="0"/>
              <w:rPr>
                <w:rFonts w:ascii="Times New Roman" w:eastAsia="Times New Roman" w:hAnsi="Times New Roman"/>
              </w:rPr>
            </w:pPr>
            <w:r w:rsidRPr="00497A18">
              <w:rPr>
                <w:rFonts w:ascii="Times New Roman" w:eastAsia="Times New Roman" w:hAnsi="Times New Roman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8" w:rsidRPr="00497A18" w:rsidRDefault="00497A18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1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8" w:rsidRPr="00497A18" w:rsidRDefault="00497A18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1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8" w:rsidRPr="00B72AA6" w:rsidRDefault="00497A18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8" w:rsidRPr="00B72AA6" w:rsidRDefault="00497A18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8" w:rsidRPr="00497A18" w:rsidRDefault="00497A1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18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18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A18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165C9E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E" w:rsidRPr="00497A18" w:rsidRDefault="00165C9E" w:rsidP="00455FC6">
            <w:pPr>
              <w:spacing w:after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E" w:rsidRPr="00497A18" w:rsidRDefault="00165C9E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497A18" w:rsidRDefault="00165C9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165C9E" w:rsidRDefault="00165C9E" w:rsidP="005C31D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4462">
              <w:t>01</w:t>
            </w:r>
            <w:r>
              <w:t>0</w:t>
            </w:r>
            <w:r w:rsidRPr="00CE4462">
              <w:t>060000</w:t>
            </w:r>
            <w:r w:rsidR="005C31D3"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165C9E" w:rsidRDefault="00165C9E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497A18" w:rsidRDefault="00165C9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E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5C31D3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D3" w:rsidRPr="0055101C" w:rsidRDefault="0055101C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01C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D3" w:rsidRDefault="0055101C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3" w:rsidRDefault="0055101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3" w:rsidRPr="00CE4462" w:rsidRDefault="0055101C" w:rsidP="005C31D3">
            <w:pPr>
              <w:spacing w:after="0"/>
              <w:jc w:val="both"/>
            </w:pPr>
            <w:r w:rsidRPr="00CE4462">
              <w:t>01</w:t>
            </w:r>
            <w:r>
              <w:t xml:space="preserve"> </w:t>
            </w:r>
            <w:r w:rsidRPr="00CE4462">
              <w:t>00691430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3" w:rsidRPr="00165C9E" w:rsidRDefault="005C31D3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3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1D3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D3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165C9E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E" w:rsidRPr="00B72AA6" w:rsidRDefault="00165C9E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E" w:rsidRPr="00497A18" w:rsidRDefault="00165C9E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497A18" w:rsidRDefault="00165C9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165C9E" w:rsidRDefault="00165C9E" w:rsidP="00165C9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4462">
              <w:t>01</w:t>
            </w:r>
            <w:r>
              <w:t xml:space="preserve"> </w:t>
            </w:r>
            <w:r w:rsidRPr="00CE4462">
              <w:t>00691430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5C31D3" w:rsidRDefault="005C31D3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1D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497A18" w:rsidRDefault="00165C9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C9E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C9E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497A18" w:rsidRDefault="00497A18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5510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10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165C9E" w:rsidRDefault="00165C9E" w:rsidP="00165C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5510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10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55101C" w:rsidRDefault="0055101C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01C">
              <w:rPr>
                <w:rFonts w:ascii="Times New Roman" w:hAnsi="Times New Roman"/>
              </w:rPr>
              <w:t xml:space="preserve">Основное мероприятие  </w:t>
            </w:r>
            <w:r w:rsidRPr="0055101C">
              <w:rPr>
                <w:rFonts w:ascii="Times New Roman" w:hAnsi="Times New Roman"/>
                <w:iCs/>
                <w:szCs w:val="28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165C9E" w:rsidRDefault="00165C9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165C9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</w:t>
            </w:r>
            <w:r w:rsidR="00165C9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5510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10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55101C" w:rsidRDefault="0055101C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1C">
              <w:rPr>
                <w:rFonts w:ascii="Times New Roman" w:hAnsi="Times New Roman"/>
                <w:iCs/>
                <w:szCs w:val="28"/>
              </w:rPr>
              <w:lastRenderedPageBreak/>
              <w:t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165C9E" w:rsidRDefault="00165C9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55101C" w:rsidRDefault="0055101C" w:rsidP="005510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5101C">
              <w:rPr>
                <w:rFonts w:ascii="Times New Roman" w:hAnsi="Times New Roman"/>
              </w:rPr>
              <w:t>0100420570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5510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10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165C9E" w:rsidRDefault="00165C9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55101C" w:rsidRDefault="0055101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5101C">
              <w:rPr>
                <w:rFonts w:ascii="Times New Roman" w:hAnsi="Times New Roman"/>
              </w:rPr>
              <w:t>0100420570</w:t>
            </w:r>
            <w:r w:rsidR="00977D4B" w:rsidRPr="005510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5510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10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A5A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B72AA6" w:rsidRDefault="00CA1A5A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CA1A5A" w:rsidRDefault="00CA1A5A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Default="00CA1A5A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55101C" w:rsidRDefault="00CA1A5A" w:rsidP="00455FC6">
            <w:pPr>
              <w:spacing w:after="0"/>
              <w:jc w:val="both"/>
              <w:rPr>
                <w:rFonts w:ascii="Times New Roman" w:hAnsi="Times New Roman"/>
              </w:rPr>
            </w:pPr>
            <w:r w:rsidRPr="00CE4462">
              <w:t>01</w:t>
            </w:r>
            <w:r>
              <w:t>0</w:t>
            </w:r>
            <w:r w:rsidRPr="00CE4462">
              <w:t>060000</w:t>
            </w:r>
            <w: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B72AA6" w:rsidRDefault="00CA1A5A" w:rsidP="00455FC6">
            <w:pPr>
              <w:spacing w:after="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5A" w:rsidRPr="00B72AA6" w:rsidRDefault="0072576C" w:rsidP="005510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5A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A5A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B72AA6" w:rsidRDefault="008B5BD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01C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Default="008B5BD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Default="008B5BD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CE4462" w:rsidRDefault="00CA1A5A" w:rsidP="00455FC6">
            <w:pPr>
              <w:spacing w:after="0"/>
              <w:jc w:val="both"/>
            </w:pPr>
            <w:r w:rsidRPr="00CE4462">
              <w:t>01</w:t>
            </w:r>
            <w:r>
              <w:t xml:space="preserve"> </w:t>
            </w:r>
            <w:r w:rsidRPr="00CE4462">
              <w:t>00691430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B72AA6" w:rsidRDefault="00CA1A5A" w:rsidP="00455FC6">
            <w:pPr>
              <w:spacing w:after="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5A" w:rsidRPr="00B72AA6" w:rsidRDefault="0072576C" w:rsidP="005510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5A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5A" w:rsidRPr="00B72AA6" w:rsidRDefault="00CA1A5A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5BD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B" w:rsidRPr="0055101C" w:rsidRDefault="008B5BDB" w:rsidP="00455F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B" w:rsidRDefault="008B5BD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B" w:rsidRDefault="008B5BD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B" w:rsidRPr="00CE4462" w:rsidRDefault="008B5BDB" w:rsidP="00455FC6">
            <w:pPr>
              <w:spacing w:after="0"/>
              <w:jc w:val="both"/>
            </w:pPr>
            <w:r w:rsidRPr="00CE4462">
              <w:t>01</w:t>
            </w:r>
            <w:r>
              <w:t xml:space="preserve"> </w:t>
            </w:r>
            <w:r w:rsidRPr="00CE4462">
              <w:t>00691430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B" w:rsidRPr="008B5BDB" w:rsidRDefault="008B5BDB" w:rsidP="00455FC6">
            <w:pPr>
              <w:spacing w:after="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DB" w:rsidRPr="00B72AA6" w:rsidRDefault="0072576C" w:rsidP="005510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DB" w:rsidRPr="00B72AA6" w:rsidRDefault="008B5BD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BDB" w:rsidRPr="00B72AA6" w:rsidRDefault="008B5BD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rPr>
          <w:trHeight w:val="27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4014D8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856,1</w:t>
            </w:r>
          </w:p>
        </w:tc>
      </w:tr>
      <w:tr w:rsidR="00977D4B" w:rsidRPr="00B72AA6" w:rsidTr="00455FC6">
        <w:trPr>
          <w:trHeight w:val="20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Дорожное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4014D8" w:rsidP="008B5B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977D4B" w:rsidRPr="00B72AA6" w:rsidTr="00455FC6">
        <w:trPr>
          <w:trHeight w:val="3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4014D8" w:rsidP="008B5BD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«Расходы на осуществление переданных полномочий по ремонту и содержанию муниципальных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0200500000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4014D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977D4B" w:rsidRPr="00B72AA6" w:rsidTr="00455FC6">
        <w:trPr>
          <w:trHeight w:val="31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Выполнение переданных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0200588060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0200588060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72576C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76C">
              <w:rPr>
                <w:rFonts w:ascii="Times New Roman" w:hAnsi="Times New Roman"/>
              </w:rP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72576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76C">
              <w:rPr>
                <w:rFonts w:ascii="Times New Roman" w:hAnsi="Times New Roman"/>
              </w:rPr>
              <w:t>02005S8850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C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C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C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576C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B72AA6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Закупка товаров, работ и услуг 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76C">
              <w:rPr>
                <w:rFonts w:ascii="Times New Roman" w:hAnsi="Times New Roman"/>
              </w:rPr>
              <w:t>02005S8850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76C" w:rsidRPr="0072576C" w:rsidRDefault="0072576C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C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C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6C" w:rsidRDefault="0072576C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4014D8" w:rsidRDefault="00977D4B" w:rsidP="00401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</w:t>
            </w:r>
            <w:r w:rsidR="004014D8" w:rsidRPr="00401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«Общеэкономические вопросы в области национальной экономики»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8A30E7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4014D8" w:rsidP="00455F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0200300000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8A30E7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4014D8" w:rsidP="00455F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на мероприятия по развитию градостроительной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014D8">
              <w:rPr>
                <w:rFonts w:ascii="Times New Roman" w:eastAsia="Times New Roman" w:hAnsi="Times New Roman"/>
              </w:rPr>
              <w:t>02003</w:t>
            </w:r>
            <w:r w:rsidRPr="004014D8">
              <w:rPr>
                <w:rFonts w:ascii="Times New Roman" w:eastAsia="Times New Roman" w:hAnsi="Times New Roman"/>
                <w:lang w:val="en-US"/>
              </w:rPr>
              <w:t>S</w:t>
            </w:r>
            <w:r w:rsidRPr="004014D8">
              <w:rPr>
                <w:rFonts w:ascii="Times New Roman" w:eastAsia="Times New Roman" w:hAnsi="Times New Roman"/>
              </w:rPr>
              <w:t>8460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8A30E7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4014D8" w:rsidP="00455F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014D8">
              <w:rPr>
                <w:rFonts w:ascii="Times New Roman" w:eastAsia="Times New Roman" w:hAnsi="Times New Roman"/>
              </w:rPr>
              <w:t>02003</w:t>
            </w:r>
            <w:r w:rsidRPr="004014D8">
              <w:rPr>
                <w:rFonts w:ascii="Times New Roman" w:eastAsia="Times New Roman" w:hAnsi="Times New Roman"/>
                <w:lang w:val="en-US"/>
              </w:rPr>
              <w:t>S</w:t>
            </w:r>
            <w:r w:rsidRPr="004014D8">
              <w:rPr>
                <w:rFonts w:ascii="Times New Roman" w:eastAsia="Times New Roman" w:hAnsi="Times New Roman"/>
              </w:rPr>
              <w:t>8460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8A30E7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4014D8" w:rsidRDefault="004014D8" w:rsidP="00455F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7F40C5" w:rsidRDefault="00977D4B" w:rsidP="00455F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860,970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648,970</w:t>
            </w: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642503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1459,7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518,5</w:t>
            </w:r>
          </w:p>
        </w:tc>
      </w:tr>
      <w:tr w:rsidR="00977D4B" w:rsidRPr="00B72AA6" w:rsidTr="00455FC6">
        <w:trPr>
          <w:trHeight w:val="30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«Развитие территории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642503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518,5</w:t>
            </w:r>
          </w:p>
        </w:tc>
      </w:tr>
      <w:tr w:rsidR="00977D4B" w:rsidRPr="00B72AA6" w:rsidTr="00455FC6">
        <w:trPr>
          <w:trHeight w:val="25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642503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518,5</w:t>
            </w:r>
          </w:p>
        </w:tc>
      </w:tr>
      <w:tr w:rsidR="00977D4B" w:rsidRPr="00B72AA6" w:rsidTr="00455FC6">
        <w:trPr>
          <w:trHeight w:val="25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«Реконструкция и ремонт сетей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0310100000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642503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Реконструкция и  ремонт сетей объектов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0310190500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642503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285897">
              <w:rPr>
                <w:rFonts w:ascii="Times New Roman" w:eastAsia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0310190500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285897" w:rsidP="00455FC6">
            <w:pPr>
              <w:tabs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tabs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tabs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Иные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бюджетные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0310190500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642503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еформирование и модернизация коммунального хозяйства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0310200000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642503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Реформирование и модернизация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0310290550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285897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0310290550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285897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443,5</w:t>
            </w:r>
          </w:p>
        </w:tc>
      </w:tr>
      <w:tr w:rsidR="00977D4B" w:rsidRPr="00B72AA6" w:rsidTr="00B11E0B">
        <w:trPr>
          <w:trHeight w:val="32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Иные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бюджетные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0310290550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B11E0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</w:tr>
      <w:tr w:rsidR="00B11E0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B11E0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1E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Расходы за счет иных межбюджетных трансфертов на подготовку к отопительному </w:t>
            </w:r>
            <w:r w:rsidRPr="00B11E0B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сезону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B11E0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B11E0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B11E0B" w:rsidP="00455FC6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11E0B">
              <w:rPr>
                <w:rFonts w:ascii="Times New Roman" w:eastAsia="Times New Roman" w:hAnsi="Times New Roman"/>
              </w:rPr>
              <w:t>03102S9120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B11E0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Default="00B11E0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Default="00B11E0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Default="00B11E0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1E0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642503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642503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642503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B11E0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E0B">
              <w:rPr>
                <w:rFonts w:ascii="Times New Roman" w:eastAsia="Times New Roman" w:hAnsi="Times New Roman"/>
              </w:rPr>
              <w:t>03102S9120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Pr="00B11E0B" w:rsidRDefault="00642503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Default="00642503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Default="00B11E0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0B" w:rsidRDefault="00B11E0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«Развитие территории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844CE8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130,470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Подпрограмма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Благоустройство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территории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поселения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Основное мероприятие «Развитие 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0320100000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75,470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Уличное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освещение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0320190670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0320190670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Софинансирование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расходных обязатель</w:t>
            </w:r>
            <w:proofErr w:type="gram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ств в сф</w:t>
            </w:r>
            <w:proofErr w:type="gram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ере обеспечения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177F3E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177F3E">
              <w:rPr>
                <w:rFonts w:ascii="Times New Roman" w:eastAsia="Times New Roman" w:hAnsi="Times New Roman"/>
                <w:iCs/>
              </w:rPr>
              <w:t>03201</w:t>
            </w:r>
            <w:r w:rsidRPr="00177F3E">
              <w:rPr>
                <w:rFonts w:ascii="Times New Roman" w:eastAsia="Times New Roman" w:hAnsi="Times New Roman"/>
                <w:iCs/>
                <w:lang w:val="en-US"/>
              </w:rPr>
              <w:t>S</w:t>
            </w:r>
            <w:r w:rsidRPr="00177F3E">
              <w:rPr>
                <w:rFonts w:ascii="Times New Roman" w:eastAsia="Times New Roman" w:hAnsi="Times New Roman"/>
                <w:iCs/>
              </w:rPr>
              <w:t>8670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5143B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5143B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5143B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177F3E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7F3E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177F3E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177F3E">
              <w:rPr>
                <w:rFonts w:ascii="Times New Roman" w:eastAsia="Times New Roman" w:hAnsi="Times New Roman"/>
                <w:iCs/>
              </w:rPr>
              <w:t>03201</w:t>
            </w:r>
            <w:r w:rsidRPr="00177F3E">
              <w:rPr>
                <w:rFonts w:ascii="Times New Roman" w:eastAsia="Times New Roman" w:hAnsi="Times New Roman"/>
                <w:iCs/>
                <w:lang w:val="en-US"/>
              </w:rPr>
              <w:t>S</w:t>
            </w:r>
            <w:r w:rsidRPr="00177F3E">
              <w:rPr>
                <w:rFonts w:ascii="Times New Roman" w:eastAsia="Times New Roman" w:hAnsi="Times New Roman"/>
                <w:iCs/>
              </w:rPr>
              <w:t>8670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0320300000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177F3E" w:rsidRPr="00B72AA6" w:rsidTr="00E819C9">
        <w:trPr>
          <w:trHeight w:val="8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E" w:rsidRPr="00177F3E" w:rsidRDefault="00E819C9" w:rsidP="00455FC6">
            <w:pPr>
              <w:spacing w:after="0"/>
              <w:rPr>
                <w:rFonts w:ascii="Times New Roman" w:eastAsia="Times New Roman" w:hAnsi="Times New Roman"/>
                <w:iCs/>
              </w:rPr>
            </w:pPr>
            <w:r w:rsidRPr="00E819C9">
              <w:rPr>
                <w:rFonts w:ascii="Times New Roman" w:eastAsia="Times New Roman" w:hAnsi="Times New Roman"/>
                <w:iCs/>
              </w:rPr>
              <w:t>Расходы на реализацию проекта "Замена скульптуры и реконструкция постамента воинского захоронения №123"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E" w:rsidRPr="00177F3E" w:rsidRDefault="00177F3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E" w:rsidRPr="00177F3E" w:rsidRDefault="00177F3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E" w:rsidRPr="00177F3E" w:rsidRDefault="00177F3E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0320370100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3E" w:rsidRPr="00B72AA6" w:rsidRDefault="00177F3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3E" w:rsidRPr="00B72AA6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3E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3E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7F3E" w:rsidRPr="00B72AA6" w:rsidTr="00177F3E">
        <w:trPr>
          <w:trHeight w:val="52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E" w:rsidRPr="00177F3E" w:rsidRDefault="00177F3E" w:rsidP="00455FC6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177F3E">
              <w:rPr>
                <w:rFonts w:ascii="Times New Roman" w:eastAsia="Times New Roman" w:hAnsi="Times New Roman"/>
                <w:i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E" w:rsidRPr="00177F3E" w:rsidRDefault="00177F3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E" w:rsidRPr="00177F3E" w:rsidRDefault="00177F3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E" w:rsidRPr="00B72AA6" w:rsidRDefault="00177F3E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0320370100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3E" w:rsidRPr="00177F3E" w:rsidRDefault="00177F3E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3E" w:rsidRPr="00B72AA6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3E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3E" w:rsidRDefault="00177F3E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0320390530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E819C9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0320390530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E819C9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Основное мероприятие «Прочие 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0320400000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844CE8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B72AA6" w:rsidRDefault="00844CE8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44CE8">
              <w:rPr>
                <w:rFonts w:ascii="Times New Roman" w:eastAsia="Times New Roman" w:hAnsi="Times New Roman"/>
                <w:iCs/>
                <w:sz w:val="24"/>
                <w:szCs w:val="24"/>
              </w:rPr>
              <w:t>Поощрение поселений ВО по результатам оценки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844CE8" w:rsidRDefault="00844CE8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844CE8" w:rsidRDefault="00844CE8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844CE8" w:rsidRDefault="00844CE8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0320478510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8" w:rsidRPr="00B72AA6" w:rsidRDefault="00844CE8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B72AA6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Default="00844CE8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44CE8" w:rsidRPr="00B72AA6" w:rsidTr="00844CE8">
        <w:trPr>
          <w:trHeight w:val="62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B72AA6" w:rsidRDefault="00844CE8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844CE8" w:rsidRDefault="00844CE8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844CE8" w:rsidRDefault="00844CE8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844CE8" w:rsidRDefault="00844CE8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0320478510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8" w:rsidRPr="00844CE8" w:rsidRDefault="00844CE8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Pr="00B72AA6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Default="00844CE8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8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Прочие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мероприятия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по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lastRenderedPageBreak/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0320490800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0320490800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844CE8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480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0B319B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iCs/>
              </w:rPr>
            </w:pPr>
            <w:r w:rsidRPr="00B72AA6">
              <w:rPr>
                <w:rFonts w:ascii="Times New Roman" w:eastAsia="Times New Roman" w:hAnsi="Times New Roman"/>
                <w:iCs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0B319B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0100400000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0B319B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(образование)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0100488040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0B319B" w:rsidRDefault="000B319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0100488040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2325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2325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72AA6">
              <w:rPr>
                <w:rFonts w:ascii="Times New Roman" w:eastAsia="Times New Roman" w:hAnsi="Times New Roman"/>
                <w:b/>
              </w:rPr>
              <w:t>Муниципальная программа  «Развитие культуры и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2275,4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2325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0400100000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0400198050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0400198050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</w:tr>
      <w:tr w:rsidR="00977D4B" w:rsidRPr="00B72AA6" w:rsidTr="00455FC6">
        <w:trPr>
          <w:trHeight w:val="4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0400200000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221</w:t>
            </w:r>
          </w:p>
        </w:tc>
      </w:tr>
      <w:tr w:rsidR="00977D4B" w:rsidRPr="00B72AA6" w:rsidTr="00455FC6">
        <w:trPr>
          <w:trHeight w:val="21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0400200590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221</w:t>
            </w:r>
          </w:p>
        </w:tc>
      </w:tr>
      <w:tr w:rsidR="00977D4B" w:rsidRPr="00B72AA6" w:rsidTr="00455FC6">
        <w:trPr>
          <w:trHeight w:val="2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0400200590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0B319B" w:rsidP="000B319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</w:tr>
      <w:tr w:rsidR="00977D4B" w:rsidRPr="00B72AA6" w:rsidTr="00455FC6">
        <w:trPr>
          <w:trHeight w:val="2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Иные межбюджетные 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0400200590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B319B" w:rsidRPr="00B72AA6" w:rsidTr="00455FC6">
        <w:trPr>
          <w:trHeight w:val="2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9B" w:rsidRPr="00AE20E2" w:rsidRDefault="00AE20E2" w:rsidP="00455FC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AE20E2">
              <w:rPr>
                <w:rFonts w:ascii="Times New Roman" w:eastAsia="Times New Roman" w:hAnsi="Times New Roman"/>
              </w:rPr>
              <w:lastRenderedPageBreak/>
              <w:t>Расходы за счет иных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9B" w:rsidRPr="000B319B" w:rsidRDefault="000B319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0400220540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319B" w:rsidRPr="00B72AA6" w:rsidTr="00455FC6">
        <w:trPr>
          <w:trHeight w:val="2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9B" w:rsidRPr="000B319B" w:rsidRDefault="000B319B" w:rsidP="00455FC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9B" w:rsidRPr="000B319B" w:rsidRDefault="000B319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0400220540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9B" w:rsidRPr="000B319B" w:rsidRDefault="000B319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7D4B" w:rsidRPr="00B72AA6" w:rsidTr="00455FC6">
        <w:trPr>
          <w:trHeight w:val="2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7D4B" w:rsidRPr="00B72AA6" w:rsidTr="00455FC6">
        <w:trPr>
          <w:trHeight w:val="2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Пенсионное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977D4B" w:rsidRPr="00B72AA6" w:rsidTr="00455FC6">
        <w:trPr>
          <w:trHeight w:val="27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0100700000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Доплаты к пенсиям муниципальных  служащих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0100790470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0100790470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Массовый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77D4B" w:rsidRPr="00B72AA6" w:rsidTr="00455FC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keepNext/>
              <w:spacing w:after="0"/>
              <w:outlineLvl w:val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>Муниципальная программа  «Развитие культуры и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77D4B" w:rsidRPr="00B72AA6" w:rsidTr="00455FC6">
        <w:trPr>
          <w:trHeight w:val="2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>Основное мероприятие «Обеспечение условий для развития на  территории поселения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0400300000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77D4B" w:rsidRPr="00B72AA6" w:rsidTr="00455FC6">
        <w:trPr>
          <w:trHeight w:val="2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0400390410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77D4B" w:rsidRPr="00B72AA6" w:rsidTr="00455FC6">
        <w:trPr>
          <w:trHeight w:val="2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0400390410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AE20E2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977D4B" w:rsidRPr="00B72AA6" w:rsidTr="00455FC6">
        <w:trPr>
          <w:trHeight w:val="2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356</w:t>
            </w:r>
          </w:p>
        </w:tc>
      </w:tr>
      <w:tr w:rsidR="00977D4B" w:rsidRPr="00B72AA6" w:rsidTr="00455FC6">
        <w:trPr>
          <w:trHeight w:val="2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Условно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9990000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356</w:t>
            </w:r>
          </w:p>
        </w:tc>
      </w:tr>
      <w:tr w:rsidR="00977D4B" w:rsidRPr="00B72AA6" w:rsidTr="00455FC6">
        <w:trPr>
          <w:trHeight w:val="25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Условно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9990000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356</w:t>
            </w:r>
          </w:p>
        </w:tc>
      </w:tr>
    </w:tbl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7772" w:rsidRDefault="00127772" w:rsidP="00127772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</w:rPr>
      </w:pPr>
      <w:r>
        <w:rPr>
          <w:b w:val="0"/>
        </w:rPr>
        <w:t>Приложение 4</w:t>
      </w:r>
      <w:r w:rsidRPr="00611895">
        <w:t xml:space="preserve"> </w:t>
      </w:r>
      <w:r>
        <w:t>«</w:t>
      </w:r>
      <w:r w:rsidRPr="00691965">
        <w:rPr>
          <w:b w:val="0"/>
        </w:rPr>
        <w:t xml:space="preserve">Ведомственная структура расходов бюджета </w:t>
      </w:r>
      <w:r w:rsidR="00D2433F">
        <w:rPr>
          <w:b w:val="0"/>
        </w:rPr>
        <w:t>Волчан</w:t>
      </w:r>
      <w:r w:rsidRPr="00691965">
        <w:rPr>
          <w:b w:val="0"/>
        </w:rPr>
        <w:t>ского сельского поселения на 20</w:t>
      </w:r>
      <w:r>
        <w:rPr>
          <w:b w:val="0"/>
        </w:rPr>
        <w:t>21</w:t>
      </w:r>
      <w:r w:rsidRPr="00691965">
        <w:rPr>
          <w:b w:val="0"/>
        </w:rPr>
        <w:t xml:space="preserve"> год</w:t>
      </w:r>
      <w:r>
        <w:rPr>
          <w:b w:val="0"/>
        </w:rPr>
        <w:t xml:space="preserve"> и плановый период 2022 и 2023 годов»  изложить в новой редакции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D4B" w:rsidRPr="00B72AA6" w:rsidRDefault="00127772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="00977D4B" w:rsidRPr="00B72AA6">
        <w:rPr>
          <w:rFonts w:ascii="Times New Roman" w:eastAsia="Times New Roman" w:hAnsi="Times New Roman"/>
          <w:sz w:val="24"/>
          <w:szCs w:val="24"/>
        </w:rPr>
        <w:t xml:space="preserve"> Приложение   4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7D4B" w:rsidRPr="00B72AA6" w:rsidRDefault="00977D4B" w:rsidP="00977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к решению Совета народных депутатов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  <w:r w:rsidRPr="00B72AA6">
        <w:rPr>
          <w:rFonts w:ascii="Times New Roman" w:eastAsia="Times New Roman" w:hAnsi="Times New Roman"/>
          <w:sz w:val="24"/>
          <w:szCs w:val="24"/>
        </w:rPr>
        <w:t xml:space="preserve">  сельского поселения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«О  бюджет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B72AA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Волчанского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сельского поселения на 2021год и </w:t>
      </w:r>
      <w:proofErr w:type="gramStart"/>
      <w:r w:rsidRPr="00B72AA6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плановый период 2022 и 2023 годов»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от «  </w:t>
      </w:r>
      <w:r w:rsidR="00930B59">
        <w:rPr>
          <w:rFonts w:ascii="Times New Roman" w:eastAsia="Times New Roman" w:hAnsi="Times New Roman"/>
          <w:sz w:val="24"/>
          <w:szCs w:val="24"/>
        </w:rPr>
        <w:t>29</w:t>
      </w:r>
      <w:r w:rsidRPr="00B72AA6">
        <w:rPr>
          <w:rFonts w:ascii="Times New Roman" w:eastAsia="Times New Roman" w:hAnsi="Times New Roman"/>
          <w:sz w:val="24"/>
          <w:szCs w:val="24"/>
        </w:rPr>
        <w:t xml:space="preserve"> »  декабря 2020 года    №</w:t>
      </w:r>
      <w:r w:rsidR="00930B59">
        <w:rPr>
          <w:rFonts w:ascii="Times New Roman" w:eastAsia="Times New Roman" w:hAnsi="Times New Roman"/>
          <w:sz w:val="24"/>
          <w:szCs w:val="24"/>
        </w:rPr>
        <w:t>20</w:t>
      </w:r>
    </w:p>
    <w:p w:rsidR="00977D4B" w:rsidRPr="00B72AA6" w:rsidRDefault="00977D4B" w:rsidP="00977D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77D4B" w:rsidRDefault="00977D4B" w:rsidP="00977D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72AA6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B72AA6">
        <w:rPr>
          <w:rFonts w:ascii="Times New Roman" w:eastAsia="Times New Roman" w:hAnsi="Times New Roman"/>
          <w:b/>
          <w:sz w:val="28"/>
          <w:szCs w:val="28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/>
          <w:b/>
          <w:sz w:val="28"/>
          <w:szCs w:val="28"/>
        </w:rPr>
        <w:t>Волчанского</w:t>
      </w:r>
      <w:r w:rsidRPr="00B72AA6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на 2021год и на плановый период 2022 2023 годов</w:t>
      </w:r>
    </w:p>
    <w:p w:rsidR="008F2C83" w:rsidRDefault="008F2C83" w:rsidP="00977D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F2C83" w:rsidRDefault="008F2C83" w:rsidP="00977D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F2C83" w:rsidRDefault="008F2C83" w:rsidP="007E3F4F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F2C83" w:rsidRDefault="008F2C83" w:rsidP="00977D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8"/>
        <w:gridCol w:w="576"/>
        <w:gridCol w:w="460"/>
        <w:gridCol w:w="550"/>
        <w:gridCol w:w="1416"/>
        <w:gridCol w:w="576"/>
        <w:gridCol w:w="1053"/>
        <w:gridCol w:w="1122"/>
        <w:gridCol w:w="1121"/>
      </w:tblGrid>
      <w:tr w:rsidR="008F2C83" w:rsidRPr="00B72AA6" w:rsidTr="007E3F4F">
        <w:trPr>
          <w:trHeight w:val="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Н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аименование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Сумма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Сумма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Сумма</w:t>
            </w:r>
            <w:proofErr w:type="spellEnd"/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на</w:t>
            </w:r>
            <w:proofErr w:type="spellEnd"/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20</w:t>
            </w: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  <w:proofErr w:type="spellStart"/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14803,9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7099,770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7110,870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ОЩЕГОСУДАРСТВЕННЫЕ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2254,8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</w:tr>
      <w:tr w:rsidR="008F2C83" w:rsidRPr="00EB7055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EB7055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EB7055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</w:tr>
      <w:tr w:rsidR="008F2C83" w:rsidRPr="00EB7055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EB7055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EB7055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634,6</w:t>
            </w:r>
          </w:p>
        </w:tc>
      </w:tr>
      <w:tr w:rsidR="008F2C83" w:rsidRPr="00EB7055" w:rsidTr="007E3F4F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Расходы на обеспечение деятельности главы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0100192020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EB7055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EB7055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sz w:val="24"/>
                <w:szCs w:val="24"/>
              </w:rPr>
              <w:t>634,6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634,6</w:t>
            </w:r>
          </w:p>
        </w:tc>
      </w:tr>
      <w:tr w:rsidR="008F2C83" w:rsidRPr="00EB7055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0100192020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37D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EB7055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7055">
              <w:rPr>
                <w:rFonts w:ascii="Times New Roman" w:eastAsia="Times New Roman" w:hAnsi="Times New Roman"/>
                <w:sz w:val="24"/>
                <w:szCs w:val="24"/>
              </w:rPr>
              <w:t>634,6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634,6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1142,1</w:t>
            </w:r>
          </w:p>
        </w:tc>
      </w:tr>
      <w:tr w:rsidR="008F2C83" w:rsidRPr="00B72AA6" w:rsidTr="007E3F4F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Расходы на обеспечение функций   органов  местного самоуправления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0100292010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1142,1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0100292010</w:t>
            </w: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D92AC9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429,1</w:t>
            </w:r>
          </w:p>
        </w:tc>
      </w:tr>
      <w:tr w:rsidR="008F2C83" w:rsidRPr="00B72AA6" w:rsidTr="007E3F4F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0100292010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712,0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0100292010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Резервные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фонды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0100400000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Мероприятие «Резервный фонд администрации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Волчанского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0100420570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бюджетные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0100420570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Другие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общегосударственные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453,1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468,1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453,1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468,1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  в соответствии с заключенным соглашением»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 xml:space="preserve">    5,2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Выполнение переданных полномочий по определению поставщиков (подрядчиков, исполнителей) для обеспечения муниципальных нужд  в  соответствии с заключенным соглашением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0101098100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0101098100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5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«Расходы на осуществление  переданных полномочий по решению вопросов местного значения в соответствии с заключенными соглашениями  по внутреннему финансовому контролю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0101198070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1198070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«Расходы на осуществление  переданных полномочий по решению вопросов местного значения в соответствии с 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заключенными соглашениями внешнему финансовому контролю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0101298080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0101298080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8,2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Выполнение переданных полномочий  по градостроительной деятельности в 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0101398090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0101398090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5,9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переданных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полномичий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 по централизованной бухгалтерии поселений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0101498101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0101498101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</w:p>
        </w:tc>
      </w:tr>
      <w:tr w:rsidR="008F2C83" w:rsidRPr="00B72AA6" w:rsidTr="007E3F4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8F2C83" w:rsidRPr="00B72AA6" w:rsidTr="007E3F4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Мобилизационная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вневойсковая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8F2C83" w:rsidRPr="00B72AA6" w:rsidTr="007E3F4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8F2C83" w:rsidRPr="00B72AA6" w:rsidTr="007E3F4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 xml:space="preserve">Основное мероприятие «Финансовое  обеспечение </w:t>
            </w:r>
            <w:r>
              <w:rPr>
                <w:rFonts w:ascii="Times New Roman" w:eastAsia="Times New Roman" w:hAnsi="Times New Roman"/>
              </w:rPr>
              <w:t>Волчанского</w:t>
            </w:r>
            <w:r w:rsidRPr="00B72AA6">
              <w:rPr>
                <w:rFonts w:ascii="Times New Roman" w:eastAsia="Times New Roman" w:hAnsi="Times New Roman"/>
              </w:rPr>
              <w:t xml:space="preserve">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8F2C83" w:rsidRPr="00B72AA6" w:rsidTr="007E3F4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0100551180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</w:tr>
      <w:tr w:rsidR="008F2C83" w:rsidRPr="00B72AA6" w:rsidTr="007E3F4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0100551180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80,2</w:t>
            </w:r>
          </w:p>
        </w:tc>
      </w:tr>
      <w:tr w:rsidR="008F2C83" w:rsidRPr="00B72AA6" w:rsidTr="007E3F4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0100551180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72AA6">
              <w:rPr>
                <w:rFonts w:ascii="Times New Roman" w:eastAsia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497A18" w:rsidRDefault="008F2C83" w:rsidP="007D3BD1">
            <w:pPr>
              <w:spacing w:after="0"/>
              <w:rPr>
                <w:rFonts w:ascii="Times New Roman" w:eastAsia="Times New Roman" w:hAnsi="Times New Roman"/>
              </w:rPr>
            </w:pPr>
            <w:r w:rsidRPr="00497A18">
              <w:rPr>
                <w:rFonts w:ascii="Times New Roman" w:eastAsia="Times New Roman" w:hAnsi="Times New Roman"/>
              </w:rPr>
              <w:t>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97A18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497A18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18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97A1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18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97A18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7A18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497A18" w:rsidRDefault="008F2C83" w:rsidP="007D3BD1">
            <w:pPr>
              <w:spacing w:after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497A18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97A1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165C9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4462">
              <w:t>01</w:t>
            </w:r>
            <w:r>
              <w:t>0</w:t>
            </w:r>
            <w:r w:rsidRPr="00CE4462">
              <w:t>060000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165C9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97A18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55101C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01C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CE4462" w:rsidRDefault="008F2C83" w:rsidP="007D3BD1">
            <w:pPr>
              <w:spacing w:after="0"/>
              <w:jc w:val="both"/>
            </w:pPr>
            <w:r w:rsidRPr="00CE4462">
              <w:t>01</w:t>
            </w:r>
            <w:r>
              <w:t xml:space="preserve"> </w:t>
            </w:r>
            <w:r w:rsidRPr="00CE4462">
              <w:t>00691430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165C9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497A18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97A1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165C9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4462">
              <w:t>01</w:t>
            </w:r>
            <w:r>
              <w:t xml:space="preserve"> </w:t>
            </w:r>
            <w:r w:rsidRPr="00CE4462">
              <w:t>00691430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5C31D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31D3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97A18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497A1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65C9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55101C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01C">
              <w:rPr>
                <w:rFonts w:ascii="Times New Roman" w:hAnsi="Times New Roman"/>
              </w:rPr>
              <w:t xml:space="preserve">Основное мероприятие  </w:t>
            </w:r>
            <w:r w:rsidRPr="0055101C">
              <w:rPr>
                <w:rFonts w:ascii="Times New Roman" w:hAnsi="Times New Roman"/>
                <w:iCs/>
                <w:szCs w:val="28"/>
              </w:rPr>
              <w:t>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65C9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55101C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5101C">
              <w:rPr>
                <w:rFonts w:ascii="Times New Roman" w:hAnsi="Times New Roman"/>
                <w:iCs/>
                <w:szCs w:val="28"/>
              </w:rPr>
              <w:t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65C9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55101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5101C">
              <w:rPr>
                <w:rFonts w:ascii="Times New Roman" w:hAnsi="Times New Roman"/>
              </w:rPr>
              <w:t>0100420570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65C9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55101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5101C">
              <w:rPr>
                <w:rFonts w:ascii="Times New Roman" w:hAnsi="Times New Roman"/>
              </w:rPr>
              <w:t>0100420570</w:t>
            </w:r>
            <w:r w:rsidRPr="005510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CA1A5A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55101C" w:rsidRDefault="008F2C83" w:rsidP="007D3BD1">
            <w:pPr>
              <w:spacing w:after="0"/>
              <w:jc w:val="both"/>
              <w:rPr>
                <w:rFonts w:ascii="Times New Roman" w:hAnsi="Times New Roman"/>
              </w:rPr>
            </w:pPr>
            <w:r w:rsidRPr="00CE4462">
              <w:t>01</w:t>
            </w:r>
            <w:r>
              <w:t>0</w:t>
            </w:r>
            <w:r w:rsidRPr="00CE4462">
              <w:t>060000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101C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CE4462" w:rsidRDefault="008F2C83" w:rsidP="007D3BD1">
            <w:pPr>
              <w:spacing w:after="0"/>
              <w:jc w:val="both"/>
            </w:pPr>
            <w:r w:rsidRPr="00CE4462">
              <w:t>01</w:t>
            </w:r>
            <w:r>
              <w:t xml:space="preserve"> </w:t>
            </w:r>
            <w:r w:rsidRPr="00CE4462">
              <w:t>00691430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55101C" w:rsidRDefault="008F2C83" w:rsidP="007D3B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CE4462" w:rsidRDefault="008F2C83" w:rsidP="007D3BD1">
            <w:pPr>
              <w:spacing w:after="0"/>
              <w:jc w:val="both"/>
            </w:pPr>
            <w:r w:rsidRPr="00CE4462">
              <w:t>01</w:t>
            </w:r>
            <w:r>
              <w:t xml:space="preserve"> </w:t>
            </w:r>
            <w:r w:rsidRPr="00CE4462">
              <w:t>00691430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8B5BD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0404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5662,3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856,1</w:t>
            </w:r>
          </w:p>
        </w:tc>
      </w:tr>
      <w:tr w:rsidR="008F2C83" w:rsidRPr="00B72AA6" w:rsidTr="007E3F4F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Дорожное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дорожные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фонды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8F2C83" w:rsidRPr="00B72AA6" w:rsidTr="007E3F4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«Общеэкономические вопросы в области национальной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«Расходы на осуществление переданных полномочий по 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ремонту и содержанию муниципальных дорог»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0200500000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5662,3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8F2C83" w:rsidRPr="00B72AA6" w:rsidTr="007E3F4F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Выполнение переданных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0200588060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8F2C83" w:rsidRPr="00B72AA6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0200588060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856,1</w:t>
            </w:r>
          </w:p>
        </w:tc>
      </w:tr>
      <w:tr w:rsidR="008F2C83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76C">
              <w:rPr>
                <w:rFonts w:ascii="Times New Roman" w:hAnsi="Times New Roman"/>
              </w:rP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76C">
              <w:rPr>
                <w:rFonts w:ascii="Times New Roman" w:hAnsi="Times New Roman"/>
              </w:rPr>
              <w:t>02005S8850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5040,1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76C">
              <w:rPr>
                <w:rFonts w:ascii="Times New Roman" w:hAnsi="Times New Roman"/>
              </w:rPr>
              <w:t>02005S8850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2576C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5040,1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7F40C5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4014D8" w:rsidRDefault="008F2C83" w:rsidP="007D3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F40C5" w:rsidRDefault="008F2C83" w:rsidP="007D3BD1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rPr>
                <w:sz w:val="24"/>
                <w:szCs w:val="24"/>
              </w:rPr>
            </w:pPr>
            <w:r w:rsidRPr="007E3F4F">
              <w:rPr>
                <w:sz w:val="24"/>
                <w:szCs w:val="24"/>
              </w:rPr>
              <w:t>0</w:t>
            </w:r>
          </w:p>
        </w:tc>
      </w:tr>
      <w:tr w:rsidR="008F2C83" w:rsidRPr="007F40C5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«Общеэкономические вопросы в области национальной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A30E7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F40C5" w:rsidRDefault="008F2C83" w:rsidP="007D3BD1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sz w:val="24"/>
                <w:szCs w:val="24"/>
              </w:rPr>
            </w:pPr>
            <w:r w:rsidRPr="007E3F4F">
              <w:rPr>
                <w:sz w:val="24"/>
                <w:szCs w:val="24"/>
              </w:rPr>
              <w:t>0</w:t>
            </w:r>
          </w:p>
        </w:tc>
      </w:tr>
      <w:tr w:rsidR="008F2C83" w:rsidRPr="007F40C5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0200300000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A30E7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F40C5" w:rsidRDefault="008F2C83" w:rsidP="007D3BD1">
            <w:pPr>
              <w:spacing w:after="0"/>
              <w:rPr>
                <w:sz w:val="24"/>
                <w:szCs w:val="24"/>
              </w:rPr>
            </w:pPr>
            <w:r w:rsidRPr="007F40C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sz w:val="24"/>
                <w:szCs w:val="24"/>
              </w:rPr>
            </w:pPr>
            <w:r w:rsidRPr="007E3F4F">
              <w:rPr>
                <w:sz w:val="24"/>
                <w:szCs w:val="24"/>
              </w:rPr>
              <w:t>0</w:t>
            </w:r>
          </w:p>
        </w:tc>
      </w:tr>
      <w:tr w:rsidR="008F2C83" w:rsidRPr="007F40C5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на мероприятия по развитию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014D8">
              <w:rPr>
                <w:rFonts w:ascii="Times New Roman" w:eastAsia="Times New Roman" w:hAnsi="Times New Roman"/>
              </w:rPr>
              <w:t>02003</w:t>
            </w:r>
            <w:r w:rsidRPr="004014D8">
              <w:rPr>
                <w:rFonts w:ascii="Times New Roman" w:eastAsia="Times New Roman" w:hAnsi="Times New Roman"/>
                <w:lang w:val="en-US"/>
              </w:rPr>
              <w:t>S</w:t>
            </w:r>
            <w:r w:rsidRPr="004014D8">
              <w:rPr>
                <w:rFonts w:ascii="Times New Roman" w:eastAsia="Times New Roman" w:hAnsi="Times New Roman"/>
              </w:rPr>
              <w:t>8460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A30E7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F40C5" w:rsidRDefault="008F2C83" w:rsidP="007D3B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sz w:val="24"/>
                <w:szCs w:val="24"/>
              </w:rPr>
            </w:pPr>
            <w:r w:rsidRPr="007E3F4F">
              <w:rPr>
                <w:sz w:val="24"/>
                <w:szCs w:val="24"/>
              </w:rPr>
              <w:t>0</w:t>
            </w:r>
          </w:p>
        </w:tc>
      </w:tr>
      <w:tr w:rsidR="008F2C83" w:rsidRPr="007F40C5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14D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014D8">
              <w:rPr>
                <w:rFonts w:ascii="Times New Roman" w:eastAsia="Times New Roman" w:hAnsi="Times New Roman"/>
              </w:rPr>
              <w:t>02003</w:t>
            </w:r>
            <w:r w:rsidRPr="004014D8">
              <w:rPr>
                <w:rFonts w:ascii="Times New Roman" w:eastAsia="Times New Roman" w:hAnsi="Times New Roman"/>
                <w:lang w:val="en-US"/>
              </w:rPr>
              <w:t>S</w:t>
            </w:r>
            <w:r w:rsidRPr="004014D8">
              <w:rPr>
                <w:rFonts w:ascii="Times New Roman" w:eastAsia="Times New Roman" w:hAnsi="Times New Roman"/>
              </w:rPr>
              <w:t>8460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A30E7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4014D8" w:rsidRDefault="008F2C83" w:rsidP="007D3B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14D8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F40C5" w:rsidRDefault="008F2C83" w:rsidP="007D3BD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sz w:val="24"/>
                <w:szCs w:val="24"/>
              </w:rPr>
            </w:pPr>
            <w:r w:rsidRPr="007E3F4F">
              <w:rPr>
                <w:sz w:val="24"/>
                <w:szCs w:val="24"/>
              </w:rPr>
              <w:t>0</w:t>
            </w:r>
          </w:p>
        </w:tc>
      </w:tr>
      <w:tr w:rsidR="008F2C83" w:rsidRPr="00B72AA6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860,970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648,970</w:t>
            </w:r>
          </w:p>
        </w:tc>
      </w:tr>
      <w:tr w:rsidR="008F2C83" w:rsidRPr="00B72AA6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Коммунальное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1459,7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518,5</w:t>
            </w:r>
          </w:p>
        </w:tc>
      </w:tr>
      <w:tr w:rsidR="008F2C83" w:rsidRPr="00B72AA6" w:rsidTr="007E3F4F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«Развитие территории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 xml:space="preserve">   518,5</w:t>
            </w:r>
          </w:p>
        </w:tc>
      </w:tr>
      <w:tr w:rsidR="008F2C83" w:rsidRPr="00B72AA6" w:rsidTr="007E3F4F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518,5</w:t>
            </w:r>
          </w:p>
        </w:tc>
      </w:tr>
      <w:tr w:rsidR="008F2C83" w:rsidRPr="00B72AA6" w:rsidTr="007E3F4F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«Реконструкция и ремонт сетей объектов 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водоснабжения»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Реконструкция и  ремонт сетей объектов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0310190500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322,0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 xml:space="preserve">    10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0310190500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tabs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tabs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tabs>
                <w:tab w:val="center" w:pos="317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Иные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бюджетные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0310190500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</w:t>
            </w: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еформирование и модернизация коммунального хозяйства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508,5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Реформирование и модернизация 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0310290550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508,5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0310290550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443,5</w:t>
            </w:r>
          </w:p>
        </w:tc>
      </w:tr>
      <w:tr w:rsidR="008F2C83" w:rsidRPr="00B72AA6" w:rsidTr="007E3F4F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Иные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бюджетные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ассигнования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0310290550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</w:tr>
      <w:tr w:rsidR="008F2C83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11E0B">
              <w:rPr>
                <w:rFonts w:ascii="Times New Roman" w:eastAsia="Times New Roman" w:hAnsi="Times New Roman"/>
                <w:iCs/>
                <w:sz w:val="24"/>
                <w:szCs w:val="24"/>
              </w:rPr>
              <w:t>Расходы за счет иных межбюджетных трансфертов на подготовку к отопительному сезону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B11E0B">
              <w:rPr>
                <w:rFonts w:ascii="Times New Roman" w:eastAsia="Times New Roman" w:hAnsi="Times New Roman"/>
              </w:rPr>
              <w:t>03102S9120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1E0B">
              <w:rPr>
                <w:rFonts w:ascii="Times New Roman" w:eastAsia="Times New Roman" w:hAnsi="Times New Roman"/>
              </w:rPr>
              <w:t>03102S9120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11E0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Благоустройство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 «Развитие территории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130,470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Подпрограмма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Благоустройство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территории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поселения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2415,07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130,470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Основное мероприятие «Развитие  сети уличного освещения»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75,470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Уличное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освещение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0320190670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0320190670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8F2C83" w:rsidRPr="00A5143B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Софинансирование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расходных обязатель</w:t>
            </w:r>
            <w:proofErr w:type="gram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ств в сф</w:t>
            </w:r>
            <w:proofErr w:type="gram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ере обеспечения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177F3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177F3E">
              <w:rPr>
                <w:rFonts w:ascii="Times New Roman" w:eastAsia="Times New Roman" w:hAnsi="Times New Roman"/>
                <w:iCs/>
              </w:rPr>
              <w:t>03201</w:t>
            </w:r>
            <w:r w:rsidRPr="00177F3E">
              <w:rPr>
                <w:rFonts w:ascii="Times New Roman" w:eastAsia="Times New Roman" w:hAnsi="Times New Roman"/>
                <w:iCs/>
                <w:lang w:val="en-US"/>
              </w:rPr>
              <w:t>S</w:t>
            </w:r>
            <w:r w:rsidRPr="00177F3E">
              <w:rPr>
                <w:rFonts w:ascii="Times New Roman" w:eastAsia="Times New Roman" w:hAnsi="Times New Roman"/>
                <w:iCs/>
              </w:rPr>
              <w:t>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A5143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A5143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177F3E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177F3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</w:rPr>
            </w:pPr>
            <w:r w:rsidRPr="00177F3E">
              <w:rPr>
                <w:rFonts w:ascii="Times New Roman" w:eastAsia="Times New Roman" w:hAnsi="Times New Roman"/>
                <w:iCs/>
              </w:rPr>
              <w:t>03201</w:t>
            </w:r>
            <w:r w:rsidRPr="00177F3E">
              <w:rPr>
                <w:rFonts w:ascii="Times New Roman" w:eastAsia="Times New Roman" w:hAnsi="Times New Roman"/>
                <w:iCs/>
                <w:lang w:val="en-US"/>
              </w:rPr>
              <w:t>S</w:t>
            </w:r>
            <w:r w:rsidRPr="00177F3E">
              <w:rPr>
                <w:rFonts w:ascii="Times New Roman" w:eastAsia="Times New Roman" w:hAnsi="Times New Roman"/>
                <w:iCs/>
              </w:rPr>
              <w:t>8670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40,470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8F2C83" w:rsidTr="007E3F4F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77F3E" w:rsidRDefault="008F2C83" w:rsidP="007D3BD1">
            <w:pPr>
              <w:spacing w:after="0"/>
              <w:rPr>
                <w:rFonts w:ascii="Times New Roman" w:eastAsia="Times New Roman" w:hAnsi="Times New Roman"/>
                <w:iCs/>
              </w:rPr>
            </w:pPr>
            <w:r w:rsidRPr="00E819C9">
              <w:rPr>
                <w:rFonts w:ascii="Times New Roman" w:eastAsia="Times New Roman" w:hAnsi="Times New Roman"/>
                <w:iCs/>
              </w:rPr>
              <w:t>Расходы на реализацию проекта "Замена скульптуры и реконструкция постамента воинского захоронения №123"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77F3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77F3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77F3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0320370100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Tr="007E3F4F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77F3E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177F3E">
              <w:rPr>
                <w:rFonts w:ascii="Times New Roman" w:eastAsia="Times New Roman" w:hAnsi="Times New Roman"/>
                <w:iCs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77F3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177F3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0320370100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177F3E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Обеспечение сохранности и ремонт военно-мемориальных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0320390530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0320390530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Основное мероприятие «Прочие мероприятия по благоустройству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8F2C83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844CE8">
              <w:rPr>
                <w:rFonts w:ascii="Times New Roman" w:eastAsia="Times New Roman" w:hAnsi="Times New Roman"/>
                <w:iCs/>
                <w:sz w:val="24"/>
                <w:szCs w:val="24"/>
              </w:rPr>
              <w:t>Поощрение поселений ВО по результатам оценки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844CE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844CE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844CE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0320478510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Tr="007E3F4F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844CE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844CE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844CE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0320478510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44CE8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Прочие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мероприятия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по</w:t>
            </w:r>
            <w:proofErr w:type="spellEnd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благоустройству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0320490800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0320490800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480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0B319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iCs/>
              </w:rPr>
            </w:pPr>
            <w:r w:rsidRPr="00B72AA6">
              <w:rPr>
                <w:rFonts w:ascii="Times New Roman" w:eastAsia="Times New Roman" w:hAnsi="Times New Roman"/>
                <w:iCs/>
              </w:rPr>
              <w:t>Муниципальная программа 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0B319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0B319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«Выполнение переданных полномочий по решению  вопросов  местного значения в соответствии с 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заключенными соглашениями (образование)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0100488040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0B319B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0100488040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2325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2325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72AA6">
              <w:rPr>
                <w:rFonts w:ascii="Times New Roman" w:eastAsia="Times New Roman" w:hAnsi="Times New Roman"/>
                <w:b/>
              </w:rPr>
              <w:t>Муниципальная программа  «Развитие культуры и спорта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2275,4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2325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0400100000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0400198050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0400198050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2104</w:t>
            </w:r>
          </w:p>
        </w:tc>
      </w:tr>
      <w:tr w:rsidR="008F2C83" w:rsidRPr="00B72AA6" w:rsidTr="007E3F4F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 xml:space="preserve">Основное мероприятие «Организация досуга и обеспечение жителей поселения услугами организации культуры»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221</w:t>
            </w:r>
          </w:p>
        </w:tc>
      </w:tr>
      <w:tr w:rsidR="008F2C83" w:rsidRPr="00B72AA6" w:rsidTr="007E3F4F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0400200590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 xml:space="preserve">   221</w:t>
            </w:r>
          </w:p>
        </w:tc>
      </w:tr>
      <w:tr w:rsidR="008F2C83" w:rsidRPr="00B72AA6" w:rsidTr="007E3F4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0400200590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</w:tr>
      <w:tr w:rsidR="008F2C83" w:rsidRPr="00B72AA6" w:rsidTr="007E3F4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0400200590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F2C83" w:rsidRPr="000B319B" w:rsidTr="007E3F4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AE20E2" w:rsidRDefault="008F2C83" w:rsidP="007D3BD1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AE20E2">
              <w:rPr>
                <w:rFonts w:ascii="Times New Roman" w:eastAsia="Times New Roman" w:hAnsi="Times New Roman"/>
              </w:rPr>
              <w:t>Расходы за счет иных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0B319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0400220540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0B319B" w:rsidTr="007E3F4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0B319B" w:rsidRDefault="008F2C83" w:rsidP="007D3BD1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0B319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0400220540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19B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0B319B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C83" w:rsidRPr="00B72AA6" w:rsidTr="007E3F4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7E3F4F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8F2C83" w:rsidRPr="00B72AA6" w:rsidTr="007E3F4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Пенсионное</w:t>
            </w:r>
            <w:proofErr w:type="spellEnd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8F2C83" w:rsidRPr="00B72AA6" w:rsidTr="007E3F4F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lastRenderedPageBreak/>
              <w:t>Муниципальная программа  «Муниципальное управление и гражданское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Доплаты к пенсиям муниципальных  служащих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0100790470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Социальное обеспечение и иные  выплаты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0100790470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Массовый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F2C83" w:rsidRPr="00B72AA6" w:rsidTr="007E3F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keepNext/>
              <w:spacing w:after="0"/>
              <w:outlineLvl w:val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>Муниципальная программа  «Развитие культуры и спорта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F2C83" w:rsidRPr="00B72AA6" w:rsidTr="007E3F4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</w:rPr>
            </w:pPr>
            <w:r w:rsidRPr="00B72AA6">
              <w:rPr>
                <w:rFonts w:ascii="Times New Roman" w:eastAsia="Times New Roman" w:hAnsi="Times New Roman"/>
              </w:rPr>
              <w:t>Основное мероприятие «Обеспечение условий для развития на  территории поселения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0400300000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F2C83" w:rsidRPr="00B72AA6" w:rsidTr="007E3F4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0400390410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F2C83" w:rsidRPr="00B72AA6" w:rsidTr="007E3F4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8F2C83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0400390410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 xml:space="preserve">     10</w:t>
            </w:r>
          </w:p>
        </w:tc>
      </w:tr>
      <w:tr w:rsidR="008F2C83" w:rsidRPr="00B72AA6" w:rsidTr="007E3F4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b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lang w:val="en-US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E3F4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</w:t>
            </w:r>
            <w:r w:rsidR="008F2C83" w:rsidRPr="007E3F4F">
              <w:rPr>
                <w:rFonts w:ascii="Times New Roman" w:eastAsia="Times New Roman" w:hAnsi="Times New Roman"/>
                <w:b/>
                <w:sz w:val="24"/>
                <w:szCs w:val="24"/>
              </w:rPr>
              <w:t>356</w:t>
            </w:r>
          </w:p>
        </w:tc>
      </w:tr>
      <w:tr w:rsidR="008F2C83" w:rsidRPr="00B72AA6" w:rsidTr="007E3F4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Условно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3F4F">
              <w:rPr>
                <w:rFonts w:ascii="Times New Roman" w:eastAsia="Times New Roman" w:hAnsi="Times New Roman"/>
                <w:sz w:val="24"/>
                <w:szCs w:val="24"/>
              </w:rPr>
              <w:t xml:space="preserve">    356</w:t>
            </w:r>
          </w:p>
        </w:tc>
      </w:tr>
      <w:tr w:rsidR="008F2C83" w:rsidRPr="00B72AA6" w:rsidTr="007E3F4F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Условно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утвержденные</w:t>
            </w:r>
            <w:proofErr w:type="spellEnd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расходы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B72AA6" w:rsidRDefault="008F2C83" w:rsidP="007D3B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83" w:rsidRPr="007E3F4F" w:rsidRDefault="007E3F4F" w:rsidP="007E3F4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8F2C83" w:rsidRPr="007E3F4F">
              <w:rPr>
                <w:rFonts w:ascii="Times New Roman" w:eastAsia="Times New Roman" w:hAnsi="Times New Roman"/>
                <w:sz w:val="24"/>
                <w:szCs w:val="24"/>
              </w:rPr>
              <w:t>356</w:t>
            </w:r>
          </w:p>
        </w:tc>
      </w:tr>
    </w:tbl>
    <w:p w:rsidR="008F2C83" w:rsidRDefault="008F2C83" w:rsidP="00977D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F2C83" w:rsidRDefault="008F2C83" w:rsidP="00977D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7772" w:rsidRPr="00D2433F" w:rsidRDefault="00127772" w:rsidP="00127772">
      <w:pPr>
        <w:rPr>
          <w:rFonts w:ascii="Times New Roman" w:hAnsi="Times New Roman"/>
          <w:b/>
        </w:rPr>
      </w:pPr>
      <w:r w:rsidRPr="00D2433F">
        <w:rPr>
          <w:rFonts w:ascii="Times New Roman" w:hAnsi="Times New Roman"/>
        </w:rPr>
        <w:t>Приложение 5 «</w:t>
      </w:r>
      <w:r w:rsidRPr="00D2433F">
        <w:rPr>
          <w:rFonts w:ascii="Times New Roman" w:hAnsi="Times New Roman"/>
          <w:color w:val="000000"/>
        </w:rPr>
        <w:t xml:space="preserve">Распределение бюджетных ассигнований по целевым статьям (муниципальным программам  и не программным направлениям деятельности), группам видов расходов, разделам, подразделам классификации расходов  бюджета </w:t>
      </w:r>
      <w:r w:rsidR="00D2433F" w:rsidRPr="00D2433F">
        <w:rPr>
          <w:rFonts w:ascii="Times New Roman" w:hAnsi="Times New Roman"/>
          <w:color w:val="000000"/>
        </w:rPr>
        <w:t>Волчан</w:t>
      </w:r>
      <w:r w:rsidRPr="00D2433F">
        <w:rPr>
          <w:rFonts w:ascii="Times New Roman" w:hAnsi="Times New Roman"/>
          <w:color w:val="000000"/>
        </w:rPr>
        <w:t>ского сельского поселения на 2021 год и плановый период 2022 и 2023 годов</w:t>
      </w:r>
      <w:r w:rsidRPr="00D2433F">
        <w:rPr>
          <w:rFonts w:ascii="Times New Roman" w:hAnsi="Times New Roman"/>
          <w:b/>
        </w:rPr>
        <w:t xml:space="preserve">» </w:t>
      </w:r>
      <w:r w:rsidRPr="00D2433F">
        <w:rPr>
          <w:rFonts w:ascii="Times New Roman" w:hAnsi="Times New Roman"/>
        </w:rPr>
        <w:t>изложить в новой редакции</w:t>
      </w:r>
    </w:p>
    <w:p w:rsidR="00977D4B" w:rsidRPr="00127772" w:rsidRDefault="00127772" w:rsidP="001277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977D4B" w:rsidRPr="00B72AA6">
        <w:rPr>
          <w:rFonts w:ascii="Times New Roman" w:eastAsia="Times New Roman" w:hAnsi="Times New Roman"/>
          <w:bCs/>
          <w:sz w:val="24"/>
          <w:szCs w:val="24"/>
        </w:rPr>
        <w:t xml:space="preserve"> Приложение № 5</w:t>
      </w:r>
    </w:p>
    <w:p w:rsidR="00977D4B" w:rsidRPr="00B72AA6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  <w:t>к решению Совета народных депутатов</w:t>
      </w:r>
    </w:p>
    <w:p w:rsidR="00977D4B" w:rsidRPr="00B72AA6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>Волчанского</w:t>
      </w:r>
      <w:r w:rsidRPr="00B72AA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</w:t>
      </w:r>
    </w:p>
    <w:p w:rsidR="00977D4B" w:rsidRPr="00B72AA6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  <w:t>«О бюджет</w:t>
      </w:r>
      <w:r>
        <w:rPr>
          <w:rFonts w:ascii="Times New Roman" w:eastAsia="Times New Roman" w:hAnsi="Times New Roman"/>
          <w:bCs/>
          <w:sz w:val="24"/>
          <w:szCs w:val="24"/>
        </w:rPr>
        <w:t>е</w:t>
      </w:r>
      <w:r w:rsidRPr="00B72AA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>Волчанского</w:t>
      </w:r>
      <w:r w:rsidRPr="00B72AA6">
        <w:rPr>
          <w:rFonts w:ascii="Times New Roman" w:eastAsia="Times New Roman" w:hAnsi="Times New Roman"/>
          <w:bCs/>
          <w:sz w:val="24"/>
          <w:szCs w:val="24"/>
        </w:rPr>
        <w:t xml:space="preserve"> сельского</w:t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  <w:t xml:space="preserve">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B72AA6">
        <w:rPr>
          <w:rFonts w:ascii="Times New Roman" w:eastAsia="Times New Roman" w:hAnsi="Times New Roman"/>
          <w:bCs/>
          <w:sz w:val="24"/>
          <w:szCs w:val="24"/>
        </w:rPr>
        <w:t xml:space="preserve">  поселения на 2021г. и </w:t>
      </w:r>
      <w:proofErr w:type="gramStart"/>
      <w:r w:rsidRPr="00B72AA6">
        <w:rPr>
          <w:rFonts w:ascii="Times New Roman" w:eastAsia="Times New Roman" w:hAnsi="Times New Roman"/>
          <w:bCs/>
          <w:sz w:val="24"/>
          <w:szCs w:val="24"/>
        </w:rPr>
        <w:t>плановый</w:t>
      </w:r>
      <w:proofErr w:type="gramEnd"/>
    </w:p>
    <w:p w:rsidR="00977D4B" w:rsidRPr="00B72AA6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B72AA6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Pr="00B72AA6">
        <w:rPr>
          <w:rFonts w:ascii="Times New Roman" w:eastAsia="Times New Roman" w:hAnsi="Times New Roman"/>
          <w:bCs/>
          <w:sz w:val="24"/>
          <w:szCs w:val="24"/>
        </w:rPr>
        <w:t xml:space="preserve">  период 2022 и 2023годов » </w:t>
      </w:r>
    </w:p>
    <w:p w:rsidR="00977D4B" w:rsidRPr="00B72AA6" w:rsidRDefault="00977D4B" w:rsidP="00977D4B">
      <w:pPr>
        <w:keepNext/>
        <w:tabs>
          <w:tab w:val="left" w:pos="153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ab/>
        <w:t xml:space="preserve">             от   «  </w:t>
      </w:r>
      <w:r w:rsidR="00930B59">
        <w:rPr>
          <w:rFonts w:ascii="Times New Roman" w:eastAsia="Times New Roman" w:hAnsi="Times New Roman"/>
          <w:bCs/>
          <w:sz w:val="24"/>
          <w:szCs w:val="24"/>
        </w:rPr>
        <w:t>29 » декабря   2020</w:t>
      </w:r>
      <w:r w:rsidRPr="00B72AA6">
        <w:rPr>
          <w:rFonts w:ascii="Times New Roman" w:eastAsia="Times New Roman" w:hAnsi="Times New Roman"/>
          <w:bCs/>
          <w:sz w:val="24"/>
          <w:szCs w:val="24"/>
        </w:rPr>
        <w:t>г.</w:t>
      </w:r>
      <w:r w:rsidRPr="00B72AA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B72AA6">
        <w:rPr>
          <w:rFonts w:ascii="Times New Roman" w:eastAsia="Times New Roman" w:hAnsi="Times New Roman"/>
          <w:bCs/>
          <w:sz w:val="24"/>
          <w:szCs w:val="24"/>
        </w:rPr>
        <w:t>№</w:t>
      </w:r>
      <w:r w:rsidR="00930B59">
        <w:rPr>
          <w:rFonts w:ascii="Times New Roman" w:eastAsia="Times New Roman" w:hAnsi="Times New Roman"/>
          <w:bCs/>
          <w:sz w:val="24"/>
          <w:szCs w:val="24"/>
        </w:rPr>
        <w:t>20</w:t>
      </w:r>
    </w:p>
    <w:p w:rsidR="00977D4B" w:rsidRPr="00B72AA6" w:rsidRDefault="00977D4B" w:rsidP="00977D4B">
      <w:pPr>
        <w:spacing w:after="0" w:line="240" w:lineRule="auto"/>
        <w:ind w:right="8787"/>
        <w:jc w:val="right"/>
        <w:rPr>
          <w:rFonts w:ascii="Times New Roman" w:eastAsia="Times New Roman" w:hAnsi="Times New Roman"/>
          <w:sz w:val="28"/>
          <w:szCs w:val="28"/>
        </w:rPr>
      </w:pPr>
    </w:p>
    <w:p w:rsidR="00977D4B" w:rsidRPr="00B72AA6" w:rsidRDefault="00977D4B" w:rsidP="00977D4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72AA6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Распределение бюджетных ассигнований по целевым статьям (муниципальным программам  и не программным направлениям деятельности), группам видов расходов, разделам, подразделам классификации расходов  бюджета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Волчанского</w:t>
      </w:r>
      <w:r w:rsidRPr="00B72AA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сельского поселения на 2021год и плановый период 2022 и 2023годов</w:t>
      </w:r>
    </w:p>
    <w:p w:rsidR="00977D4B" w:rsidRPr="00B72AA6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5724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4325"/>
        <w:gridCol w:w="1416"/>
        <w:gridCol w:w="516"/>
        <w:gridCol w:w="445"/>
        <w:gridCol w:w="588"/>
        <w:gridCol w:w="966"/>
        <w:gridCol w:w="966"/>
        <w:gridCol w:w="966"/>
      </w:tblGrid>
      <w:tr w:rsidR="00977D4B" w:rsidRPr="00B72AA6" w:rsidTr="00455FC6">
        <w:trPr>
          <w:trHeight w:val="20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</w:t>
            </w:r>
          </w:p>
        </w:tc>
      </w:tr>
      <w:tr w:rsidR="00977D4B" w:rsidRPr="00B72AA6" w:rsidTr="00455FC6">
        <w:trPr>
          <w:trHeight w:val="20"/>
          <w:tblHeader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 Е Г 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D3BD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14803,87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7099,770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7110,870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Муниципальная программа </w:t>
            </w:r>
            <w:r w:rsidRPr="00E769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Волчанского</w:t>
            </w: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 «Муниципальное управление и гражданское общество»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010 00 00000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AC5D6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2941,3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2875,3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2914,8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Основное мероприятие «Функционирование  высшего должностного лица</w:t>
            </w: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010  01 00000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D3BD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615,0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634,6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634,6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 главы администрации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010  01 92020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D3BD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634,6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 функций государственными  (муниципальными ) органами</w:t>
            </w: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казенными учреждениями , органами управления, государственными внебюджетными фондами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010  01 92020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D3BD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634,6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Основное мероприятие «Управление  в сфере функции органов местного самоуправления»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010 02 00000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D3BD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1294,4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1142,1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1142,1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 функций органов местного самоуправления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010 02 92010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D3BD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1294,4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1142,1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1142,1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Start"/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государственными внебюджетными фондами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010 02 92010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429,1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429,1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Закупка товаров, работ</w:t>
            </w: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010 02 92010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629,5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010 02 92010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 «Формирование резервного фонда»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010 04 00000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E769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Волчанского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010 04  20570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010 04  20570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010 08 00000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010 08  90200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«Расходы на осуществление переданных полномочий по решению вопроса местного значения с заключенными соглашениями по определению поставщиков (подрядчиков</w:t>
            </w:r>
            <w:proofErr w:type="gramStart"/>
            <w:r w:rsidRPr="00B72A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72A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исполнителей) для обеспечения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010 10 98100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переданных полномочий по определению поставщиков (подрядчиков</w:t>
            </w: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исполнителей) для обеспечения муниципальных нужд в соответствии с заключенным соглашением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010 10 98100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010 10 98100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010 11 98070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переданных полномочий по внутреннему финансовому контролю в соответствии с заключенным соглашением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010 11 98070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  <w:p w:rsidR="00977D4B" w:rsidRPr="00883192" w:rsidRDefault="00977D4B" w:rsidP="00455FC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010 11 98070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010 12 98080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переданных полномочий по внешнему финансовому контролю в соответствии с заключенным  соглашением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010 12 98080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010 12 98080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градостроительной деятельности 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010 13 98090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переданных полномочий в сфере градостроительной деятельности 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соответствии с заключенным соглашением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010 13 98090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010 13 98090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«Расходы на осуществление преданных полномочий по решению вопросов местного значения в соответствии с заключенными соглашениями по централизованной бухгалтерии поселения»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010 14  98101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445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010 14  98101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010 14  98101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</w:t>
            </w:r>
            <w:r w:rsidRPr="00E769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Волчанского</w:t>
            </w: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для исполнения переданных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010 05 00000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010 05 51180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</w:t>
            </w: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80,2</w:t>
            </w: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 муниципальных 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010 05 51180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14,8</w:t>
            </w: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1.6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010 06 000000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AC5D6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010 06 91430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</w:t>
            </w: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010 06 91430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B6C6A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C6A" w:rsidRPr="00B72AA6" w:rsidRDefault="00FB6C6A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C6A" w:rsidRPr="00B72AA6" w:rsidRDefault="00F310D0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01C">
              <w:rPr>
                <w:rFonts w:ascii="Times New Roman" w:hAnsi="Times New Roman"/>
                <w:iCs/>
                <w:szCs w:val="28"/>
              </w:rPr>
              <w:t xml:space="preserve">Резервный фонд администрации Марковского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 </w:t>
            </w:r>
            <w:r w:rsidRPr="0055101C">
              <w:rPr>
                <w:rFonts w:ascii="Times New Roman" w:hAnsi="Times New Roman"/>
                <w:iCs/>
                <w:szCs w:val="28"/>
              </w:rPr>
              <w:lastRenderedPageBreak/>
              <w:t>последствий стихийных бедствий и других чрезвычайных ситуаций)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0100420570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B6C6A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6C6A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C6A" w:rsidRPr="00B72AA6" w:rsidRDefault="00FB6C6A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C6A" w:rsidRPr="00B72AA6" w:rsidRDefault="00F310D0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</w:t>
            </w: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0100420570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B6C6A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6C6A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C6A" w:rsidRPr="00B72AA6" w:rsidRDefault="00FB6C6A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6C6A" w:rsidRPr="00B72AA6" w:rsidRDefault="00F310D0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0100691430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6C6A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C6A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6A" w:rsidRPr="00B72AA6" w:rsidRDefault="00FB6C6A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10D0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10D0" w:rsidRPr="00B72AA6" w:rsidRDefault="00F310D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0D0" w:rsidRPr="00B72AA6" w:rsidRDefault="00F310D0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</w:t>
            </w: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0D0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0100691430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0D0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0D0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10D0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0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0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«Расходы на осуществление передаваемых полномочий  по образованию 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010 04 00000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F310D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«Выполнение переданных полномочий по решению  вопросов  местного значения в соответствии с заключенными соглашениями «образование)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010 04 88040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977D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 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010 04 88040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0D0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D4B" w:rsidRPr="00B72AA6" w:rsidRDefault="00F310D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  <w:tr w:rsidR="00977D4B" w:rsidRPr="00B72AA6" w:rsidTr="00F310D0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«Социальная  поддержка граждан»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010 07 00000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F310D0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977D4B" w:rsidRPr="00B72AA6" w:rsidTr="00F310D0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Доплаты к пенсиям муниципальных  служащих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010 07 90470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F310D0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977D4B" w:rsidRPr="00B72AA6" w:rsidTr="00F310D0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 выплаты населению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010 07 90470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F310D0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F31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«ОБЩЕЭКОНОМИЧЕКИЕ ВОПРОСЫ В ОБЛАСТИ НАЦИОНАЛЬНОЙ ЭКОНОМИКИ»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020 00 00000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112697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5712,4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856,1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«Расходы на осуществление передаваемых полномочий по решению вопросов местного значения в соответствии с заключенными соглашениями «дорожный фонд»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020 05 00000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112697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5662,3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856,1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переданных полномочий по решению  вопросов  местного значения в соответствии с заключенными соглашениями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02 0 05 88060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856,1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 и услуг 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02 0 05 88060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622,2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856,1</w:t>
            </w:r>
          </w:p>
        </w:tc>
      </w:tr>
      <w:tr w:rsidR="00A14161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61" w:rsidRPr="00B72AA6" w:rsidRDefault="00A14161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161" w:rsidRPr="00A14161" w:rsidRDefault="009B0E23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161" w:rsidRDefault="00A14161" w:rsidP="00A14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2A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02 0 05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B72A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85</w:t>
            </w:r>
            <w:r w:rsidRPr="00B72A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61" w:rsidRPr="00B72AA6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61" w:rsidRPr="00B72AA6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61" w:rsidRPr="00B72AA6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161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5040,1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1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1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14161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61" w:rsidRPr="00B72AA6" w:rsidRDefault="00A14161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161" w:rsidRDefault="00A14161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</w:t>
            </w:r>
            <w:proofErr w:type="gramStart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161" w:rsidRDefault="00A14161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2A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02 0 05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B72A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85</w:t>
            </w:r>
            <w:r w:rsidRPr="00B72A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61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61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161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161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5040,1</w:t>
            </w:r>
          </w:p>
          <w:p w:rsidR="009B0E23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1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1" w:rsidRDefault="00A14161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градостроительной деятельности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32025C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02 0 30 0000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A141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Субсидии на мероприятия по развитию </w:t>
            </w:r>
            <w:r w:rsidRPr="00066674">
              <w:rPr>
                <w:rFonts w:ascii="Times New Roman" w:eastAsia="Times New Roman" w:hAnsi="Times New Roman"/>
                <w:sz w:val="24"/>
                <w:szCs w:val="24"/>
              </w:rPr>
              <w:t>градостроительной деятельности поселения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344B2B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2B">
              <w:rPr>
                <w:rFonts w:ascii="Times New Roman" w:eastAsia="Times New Roman" w:hAnsi="Times New Roman"/>
                <w:sz w:val="20"/>
                <w:szCs w:val="20"/>
              </w:rPr>
              <w:t>02003</w:t>
            </w:r>
            <w:r w:rsidRPr="00344B2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S8460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A141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344B2B" w:rsidRDefault="00977D4B" w:rsidP="00455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4B2B">
              <w:rPr>
                <w:rFonts w:ascii="Times New Roman" w:eastAsia="Times New Roman" w:hAnsi="Times New Roman"/>
                <w:sz w:val="20"/>
                <w:szCs w:val="20"/>
              </w:rPr>
              <w:t>02003</w:t>
            </w:r>
            <w:r w:rsidRPr="00344B2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S8460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  <w:r w:rsidR="00A141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«РАЗВИТИЕ ТЕРРИТОРИИ ПОСЕЛЕНИЯ 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030 00 00000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3874,77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860,970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648,970</w:t>
            </w:r>
          </w:p>
        </w:tc>
      </w:tr>
      <w:tr w:rsidR="00977D4B" w:rsidRPr="00B72AA6" w:rsidTr="00455FC6">
        <w:trPr>
          <w:trHeight w:val="663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03 1 00 0000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1459,7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518,5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Основное мероприятие «Реконструкция и ремонт сетей объектов водоснабжения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031 01 00000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Реконструкция и ремонт сетей объектов водоснабжения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031 01 90500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031 01 90500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031 02 00000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1137,7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720,5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508,5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Реформирование и модернизация коммунального  хозяйства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031 02 90550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1098,8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720,5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508,5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031 02 90550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1056,5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655,5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443,5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031 02 90550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9B0E23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0E23" w:rsidRPr="00B72AA6" w:rsidRDefault="009B0E23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0E23" w:rsidRPr="00B72AA6" w:rsidRDefault="004875C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иных межбюджетных трансфертов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0E23" w:rsidRPr="004875CB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03102S9120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0E23" w:rsidRPr="00B72AA6" w:rsidRDefault="009B0E23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0E23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0E23" w:rsidRPr="00B72AA6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23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3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3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0E23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0E23" w:rsidRPr="00B72AA6" w:rsidRDefault="009B0E23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5CB" w:rsidRPr="00B72AA6" w:rsidRDefault="004875CB" w:rsidP="0048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B0E23" w:rsidRPr="00B72AA6" w:rsidRDefault="004875CB" w:rsidP="0048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0E23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03102S9120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0E23" w:rsidRPr="00B72AA6" w:rsidRDefault="004875C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0E23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0E23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E23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3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23" w:rsidRDefault="009B0E23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.3.2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 «Благоустройство территории поселения»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032 00 00000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2415,07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130,470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130,470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«Развитие сети уличного освещения»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032 01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105,47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75,470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75,470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032 01 90670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032 01 90670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2A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72A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B72A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ств в сф</w:t>
            </w:r>
            <w:proofErr w:type="gramEnd"/>
            <w:r w:rsidRPr="00B72A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ере обеспечения уличного освещения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03201</w:t>
            </w: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40,470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40,470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40,470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03201</w:t>
            </w: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40,470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40,470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40,470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«Содержание мест захоронения и ремонт военно-мемориальных объектов»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1744,6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875C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CB" w:rsidRPr="00B72AA6" w:rsidRDefault="004875C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CB" w:rsidRPr="00B72AA6" w:rsidRDefault="004875C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проекта «Замена скульптуры и реконструкция постамента воинского захоронения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5CB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0320370100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CB" w:rsidRPr="00B72AA6" w:rsidRDefault="004875C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C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CB" w:rsidRPr="00B72AA6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5C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1634,6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B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B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875C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CB" w:rsidRPr="00B72AA6" w:rsidRDefault="004875C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5CB" w:rsidRPr="00B72AA6" w:rsidRDefault="004875CB" w:rsidP="0048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4875CB" w:rsidRPr="00B72AA6" w:rsidRDefault="004875CB" w:rsidP="00487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75CB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0320370100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CB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C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5C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75C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1634,6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B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B" w:rsidRDefault="004875C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и ремонт военно-мемориальных  объектов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0320390530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0320390530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032 04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90430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430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430" w:rsidRPr="00790430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043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Поощрение поселений ВО по результатам оценки эффективности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430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0320478510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430" w:rsidRP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4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0430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430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0430" w:rsidRPr="00B72AA6" w:rsidRDefault="00790430" w:rsidP="00790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90430" w:rsidRPr="00B72AA6" w:rsidRDefault="00790430" w:rsidP="007904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0430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0320478510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430" w:rsidRP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043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032 04 90800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032 04 90800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И СПОРТА»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040 00 00000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2275,4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2335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 « Расходы на осуществление переданных полномочий по решению вопросов местного значения в соответствии с заключенными соглашениями»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040 01 00000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040 01 98050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040 01 98050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1785,1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2104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мероприятие  «Организация досуга  и обеспечения жителей поселения услугами организации культуры»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040 02 00000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040 02 00590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040 02 00590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442,8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040 02 00590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0430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430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иных межбюджетных трансфертов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0400220540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430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430" w:rsidRPr="00B72AA6" w:rsidRDefault="00790430" w:rsidP="00790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790430" w:rsidRDefault="00790430" w:rsidP="007904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Pr="00B72AA6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0400220540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Default="00790430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30" w:rsidRDefault="00790430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Основное мероприятие «Обеспечение условий для развития на территории поселения физической культуры и </w:t>
            </w: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спорта»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040 03 00000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040 03 90410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</w:p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муниципальных нужд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040 03 90410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356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2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7D4B" w:rsidRPr="00B72AA6" w:rsidTr="00455FC6">
        <w:trPr>
          <w:trHeight w:val="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B72AA6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7D4B" w:rsidRPr="00B72AA6" w:rsidRDefault="00977D4B" w:rsidP="00977D4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D4B" w:rsidRPr="00B72AA6" w:rsidRDefault="00977D4B" w:rsidP="00977D4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7D4B" w:rsidRPr="00D2433F" w:rsidRDefault="00D2433F" w:rsidP="00D243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433F">
        <w:rPr>
          <w:rFonts w:ascii="Times New Roman" w:hAnsi="Times New Roman"/>
          <w:sz w:val="24"/>
          <w:szCs w:val="24"/>
        </w:rPr>
        <w:t>Приложение 7 изложить в новой редакции</w:t>
      </w: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pStyle w:val="aa"/>
        <w:ind w:left="2119" w:firstLine="4253"/>
        <w:rPr>
          <w:lang w:val="ru-RU"/>
        </w:rPr>
      </w:pPr>
    </w:p>
    <w:p w:rsidR="00977D4B" w:rsidRPr="00E7692B" w:rsidRDefault="00977D4B" w:rsidP="00977D4B">
      <w:pPr>
        <w:pStyle w:val="aa"/>
        <w:ind w:left="2119" w:firstLine="4253"/>
        <w:rPr>
          <w:lang w:val="ru-RU"/>
        </w:rPr>
      </w:pPr>
    </w:p>
    <w:p w:rsidR="00977D4B" w:rsidRPr="00E7692B" w:rsidRDefault="00977D4B" w:rsidP="00977D4B">
      <w:pPr>
        <w:pStyle w:val="aa"/>
        <w:ind w:left="2119" w:firstLine="4253"/>
        <w:rPr>
          <w:lang w:val="ru-RU"/>
        </w:rPr>
      </w:pPr>
      <w:r w:rsidRPr="00E7692B">
        <w:rPr>
          <w:lang w:val="ru-RU"/>
        </w:rPr>
        <w:t>Приложение 7</w:t>
      </w:r>
    </w:p>
    <w:p w:rsidR="00977D4B" w:rsidRPr="00E7692B" w:rsidRDefault="00977D4B" w:rsidP="00977D4B">
      <w:pPr>
        <w:ind w:left="5812"/>
        <w:rPr>
          <w:rFonts w:ascii="Times New Roman" w:hAnsi="Times New Roman"/>
          <w:sz w:val="24"/>
          <w:szCs w:val="24"/>
        </w:rPr>
      </w:pPr>
      <w:r w:rsidRPr="00E7692B">
        <w:rPr>
          <w:rFonts w:ascii="Times New Roman" w:hAnsi="Times New Roman"/>
          <w:sz w:val="24"/>
          <w:szCs w:val="24"/>
        </w:rPr>
        <w:t>к решению Совета народных депутатов Волчанского сельского поселения</w:t>
      </w:r>
      <w:r w:rsidRPr="00E7692B">
        <w:rPr>
          <w:rFonts w:ascii="Times New Roman" w:hAnsi="Times New Roman"/>
          <w:sz w:val="24"/>
          <w:szCs w:val="24"/>
        </w:rPr>
        <w:tab/>
        <w:t>«О бюджете Волчанского сельского поселения на 2021год и плановый период 20221 и 2023 годов»</w:t>
      </w:r>
    </w:p>
    <w:p w:rsidR="00977D4B" w:rsidRPr="00E7692B" w:rsidRDefault="00977D4B" w:rsidP="00977D4B">
      <w:pPr>
        <w:ind w:left="5812"/>
        <w:rPr>
          <w:rFonts w:ascii="Times New Roman" w:hAnsi="Times New Roman"/>
          <w:sz w:val="24"/>
          <w:szCs w:val="24"/>
        </w:rPr>
      </w:pPr>
      <w:r w:rsidRPr="00E7692B">
        <w:rPr>
          <w:rFonts w:ascii="Times New Roman" w:hAnsi="Times New Roman"/>
          <w:sz w:val="24"/>
          <w:szCs w:val="24"/>
        </w:rPr>
        <w:t>№</w:t>
      </w:r>
      <w:r w:rsidR="00930B59">
        <w:rPr>
          <w:rFonts w:ascii="Times New Roman" w:hAnsi="Times New Roman"/>
          <w:sz w:val="24"/>
          <w:szCs w:val="24"/>
        </w:rPr>
        <w:t xml:space="preserve"> 20</w:t>
      </w:r>
      <w:r w:rsidRPr="00E7692B">
        <w:rPr>
          <w:rFonts w:ascii="Times New Roman" w:hAnsi="Times New Roman"/>
          <w:sz w:val="24"/>
          <w:szCs w:val="24"/>
        </w:rPr>
        <w:t xml:space="preserve">  от</w:t>
      </w:r>
      <w:r w:rsidR="00930B59">
        <w:rPr>
          <w:rFonts w:ascii="Times New Roman" w:hAnsi="Times New Roman"/>
          <w:sz w:val="24"/>
          <w:szCs w:val="24"/>
        </w:rPr>
        <w:t xml:space="preserve">29.12.2020 </w:t>
      </w:r>
      <w:r w:rsidRPr="00E7692B">
        <w:rPr>
          <w:rFonts w:ascii="Times New Roman" w:hAnsi="Times New Roman"/>
          <w:sz w:val="24"/>
          <w:szCs w:val="24"/>
        </w:rPr>
        <w:t>г.</w:t>
      </w: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E7692B">
        <w:rPr>
          <w:rFonts w:ascii="Times New Roman" w:hAnsi="Times New Roman"/>
          <w:sz w:val="24"/>
          <w:szCs w:val="24"/>
        </w:rPr>
        <w:t>Источники внутреннего финансирования дефицита бюджета Волчанского сельского поселения на 2021 год и на плановый период 2022 и 2023 годов</w:t>
      </w:r>
    </w:p>
    <w:p w:rsidR="00977D4B" w:rsidRPr="00E7692B" w:rsidRDefault="00977D4B" w:rsidP="00977D4B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</w:rPr>
      </w:pPr>
      <w:r w:rsidRPr="00E7692B">
        <w:rPr>
          <w:rFonts w:ascii="Times New Roman" w:hAnsi="Times New Roman"/>
          <w:sz w:val="24"/>
          <w:szCs w:val="24"/>
        </w:rPr>
        <w:t>______(</w:t>
      </w:r>
      <w:proofErr w:type="spellStart"/>
      <w:r w:rsidRPr="00E7692B">
        <w:rPr>
          <w:rFonts w:ascii="Times New Roman" w:hAnsi="Times New Roman"/>
          <w:sz w:val="24"/>
          <w:szCs w:val="24"/>
        </w:rPr>
        <w:t>тыс</w:t>
      </w:r>
      <w:proofErr w:type="gramStart"/>
      <w:r w:rsidRPr="00E7692B">
        <w:rPr>
          <w:rFonts w:ascii="Times New Roman" w:hAnsi="Times New Roman"/>
          <w:sz w:val="24"/>
          <w:szCs w:val="24"/>
        </w:rPr>
        <w:t>.р</w:t>
      </w:r>
      <w:proofErr w:type="gramEnd"/>
      <w:r w:rsidRPr="00E7692B">
        <w:rPr>
          <w:rFonts w:ascii="Times New Roman" w:hAnsi="Times New Roman"/>
          <w:sz w:val="24"/>
          <w:szCs w:val="24"/>
        </w:rPr>
        <w:t>уб</w:t>
      </w:r>
      <w:proofErr w:type="spellEnd"/>
      <w:r w:rsidRPr="00E7692B">
        <w:rPr>
          <w:rFonts w:ascii="Times New Roman" w:hAnsi="Times New Roman"/>
          <w:sz w:val="24"/>
          <w:szCs w:val="24"/>
        </w:rPr>
        <w:t>)_____________________</w:t>
      </w:r>
    </w:p>
    <w:p w:rsidR="00977D4B" w:rsidRPr="00E7692B" w:rsidRDefault="00977D4B" w:rsidP="00977D4B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0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8"/>
        <w:gridCol w:w="2410"/>
        <w:gridCol w:w="1417"/>
        <w:gridCol w:w="1418"/>
        <w:gridCol w:w="1417"/>
      </w:tblGrid>
      <w:tr w:rsidR="00977D4B" w:rsidRPr="00E7692B" w:rsidTr="00455FC6">
        <w:tc>
          <w:tcPr>
            <w:tcW w:w="3678" w:type="dxa"/>
            <w:vMerge w:val="restart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Код классификации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977D4B" w:rsidRPr="00E7692B" w:rsidTr="00455FC6">
        <w:tc>
          <w:tcPr>
            <w:tcW w:w="3678" w:type="dxa"/>
            <w:vMerge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</w:t>
            </w:r>
            <w:r w:rsidRPr="00E7692B">
              <w:rPr>
                <w:rFonts w:ascii="Times New Roman" w:hAnsi="Times New Roman"/>
                <w:sz w:val="24"/>
                <w:szCs w:val="24"/>
              </w:rPr>
              <w:t>нансирования дефицита бюджета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D2433F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Получение кредитов от  кредитных организаций бюджетами поселений в валюте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01 02  00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92B">
              <w:rPr>
                <w:rFonts w:ascii="Times New Roman" w:hAnsi="Times New Roman"/>
                <w:sz w:val="24"/>
                <w:szCs w:val="24"/>
              </w:rPr>
              <w:t>предоставленных кредитными организациями в валюте РФ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01 02  00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Бюджетные кредиты</w:t>
            </w:r>
            <w:r w:rsidRPr="00E7692B">
              <w:rPr>
                <w:rFonts w:ascii="Times New Roman" w:hAnsi="Times New Roman"/>
                <w:sz w:val="24"/>
                <w:szCs w:val="24"/>
              </w:rPr>
              <w:t xml:space="preserve"> от других бюджетов бюджетной системы РФ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01 03 00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Получение кредитов от  других бюджетов бюджетной системы РФ бюджетами поселений в валюте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01 03  00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D2433F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-14373,9</w:t>
            </w: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-7099,770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-7110,870</w:t>
            </w: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 РФ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D2433F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-14373,9</w:t>
            </w: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-7099,770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-7110,870</w:t>
            </w: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01 05  00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D2433F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14803,9</w:t>
            </w: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7099,770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7110,870</w:t>
            </w: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 РФ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D2433F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14803,9</w:t>
            </w: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7099,770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92B">
              <w:rPr>
                <w:rFonts w:ascii="Times New Roman" w:hAnsi="Times New Roman"/>
                <w:b/>
                <w:sz w:val="24"/>
                <w:szCs w:val="24"/>
              </w:rPr>
              <w:t>7110,870</w:t>
            </w: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01 06 00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Бюджетные кредиты, предоставленные внутри страны в валюте РФ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01 06 05 00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0000000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Возврат бюджетных кредитов,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92B">
              <w:rPr>
                <w:rFonts w:ascii="Times New Roman" w:hAnsi="Times New Roman"/>
                <w:sz w:val="24"/>
                <w:szCs w:val="24"/>
              </w:rPr>
              <w:t>предоставленных другим бюджетам бюджетной системы РФ из бюджета поселения в валюте РФ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 xml:space="preserve">01 06 05 00 </w:t>
            </w:r>
            <w:proofErr w:type="spellStart"/>
            <w:r w:rsidRPr="00E7692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E7692B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Возврат бюджетных кредитов,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92B">
              <w:rPr>
                <w:rFonts w:ascii="Times New Roman" w:hAnsi="Times New Roman"/>
                <w:sz w:val="24"/>
                <w:szCs w:val="24"/>
              </w:rPr>
              <w:t>предоставленных другим бюджетам бюджетной системы РФ из бюджета поселения в валюте РФ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01 06 05 02 10 0000 640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D4B" w:rsidRPr="00E7692B" w:rsidTr="00455FC6">
        <w:tc>
          <w:tcPr>
            <w:tcW w:w="367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2410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92B">
              <w:rPr>
                <w:rFonts w:ascii="Times New Roman" w:hAnsi="Times New Roman"/>
                <w:sz w:val="24"/>
                <w:szCs w:val="24"/>
              </w:rPr>
              <w:t>01 06 05 02 05 0000 540</w:t>
            </w: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7D4B" w:rsidRPr="00E7692B" w:rsidRDefault="00977D4B" w:rsidP="00455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7D4B" w:rsidRPr="00E7692B" w:rsidRDefault="00977D4B" w:rsidP="00977D4B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</w:p>
    <w:p w:rsidR="00127772" w:rsidRDefault="00127772" w:rsidP="00127772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  <w:r w:rsidRPr="00127772">
        <w:rPr>
          <w:rFonts w:ascii="Times New Roman" w:hAnsi="Times New Roman"/>
          <w:sz w:val="28"/>
          <w:szCs w:val="28"/>
        </w:rPr>
        <w:t>Приложение 8</w:t>
      </w:r>
      <w:r w:rsidRPr="00127772">
        <w:rPr>
          <w:rFonts w:ascii="Times New Roman" w:hAnsi="Times New Roman"/>
        </w:rPr>
        <w:t xml:space="preserve"> «</w:t>
      </w:r>
      <w:r w:rsidRPr="00127772">
        <w:rPr>
          <w:rFonts w:ascii="Times New Roman" w:hAnsi="Times New Roman"/>
          <w:color w:val="000000"/>
          <w:sz w:val="28"/>
          <w:szCs w:val="28"/>
        </w:rPr>
        <w:t xml:space="preserve">Иные  межбюджетные трансферты </w:t>
      </w:r>
      <w:r w:rsidRPr="00127772">
        <w:rPr>
          <w:rFonts w:ascii="Times New Roman" w:hAnsi="Times New Roman"/>
          <w:sz w:val="28"/>
          <w:szCs w:val="28"/>
        </w:rPr>
        <w:t xml:space="preserve">на финансирование расходов, связанных с передачей полномочий органов местного самоуправления </w:t>
      </w:r>
      <w:r w:rsidR="00D2433F">
        <w:rPr>
          <w:rFonts w:ascii="Times New Roman" w:hAnsi="Times New Roman"/>
          <w:sz w:val="28"/>
          <w:szCs w:val="28"/>
        </w:rPr>
        <w:t>Волчан</w:t>
      </w:r>
      <w:r w:rsidRPr="00127772">
        <w:rPr>
          <w:rFonts w:ascii="Times New Roman" w:hAnsi="Times New Roman"/>
          <w:sz w:val="28"/>
          <w:szCs w:val="28"/>
        </w:rPr>
        <w:t xml:space="preserve">ского сельского поселения Каменского муниципального района органам местного самоуправления    Каменского </w:t>
      </w:r>
      <w:r w:rsidR="00D2433F">
        <w:rPr>
          <w:rFonts w:ascii="Times New Roman" w:hAnsi="Times New Roman"/>
          <w:sz w:val="28"/>
          <w:szCs w:val="28"/>
        </w:rPr>
        <w:lastRenderedPageBreak/>
        <w:t>муниципального района на 2021</w:t>
      </w:r>
      <w:r w:rsidRPr="0012777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2433F">
        <w:rPr>
          <w:rFonts w:ascii="Times New Roman" w:hAnsi="Times New Roman"/>
          <w:sz w:val="28"/>
          <w:szCs w:val="28"/>
        </w:rPr>
        <w:t>2</w:t>
      </w:r>
      <w:r w:rsidRPr="00127772">
        <w:rPr>
          <w:rFonts w:ascii="Times New Roman" w:hAnsi="Times New Roman"/>
          <w:sz w:val="28"/>
          <w:szCs w:val="28"/>
        </w:rPr>
        <w:t>-202</w:t>
      </w:r>
      <w:r w:rsidR="00D2433F">
        <w:rPr>
          <w:rFonts w:ascii="Times New Roman" w:hAnsi="Times New Roman"/>
          <w:sz w:val="28"/>
          <w:szCs w:val="28"/>
        </w:rPr>
        <w:t>3</w:t>
      </w:r>
      <w:r w:rsidRPr="00127772">
        <w:rPr>
          <w:rFonts w:ascii="Times New Roman" w:hAnsi="Times New Roman"/>
          <w:sz w:val="28"/>
          <w:szCs w:val="28"/>
        </w:rPr>
        <w:t>годов»</w:t>
      </w:r>
      <w:r w:rsidRPr="00127772">
        <w:rPr>
          <w:rFonts w:ascii="Times New Roman" w:hAnsi="Times New Roman"/>
        </w:rPr>
        <w:t xml:space="preserve"> </w:t>
      </w:r>
      <w:r w:rsidRPr="00127772">
        <w:rPr>
          <w:rFonts w:ascii="Times New Roman" w:hAnsi="Times New Roman"/>
          <w:sz w:val="28"/>
          <w:szCs w:val="28"/>
        </w:rPr>
        <w:t>изложить в новой ре</w:t>
      </w:r>
      <w:r>
        <w:rPr>
          <w:rFonts w:ascii="Times New Roman" w:hAnsi="Times New Roman"/>
          <w:sz w:val="28"/>
          <w:szCs w:val="28"/>
        </w:rPr>
        <w:t>дакции</w:t>
      </w:r>
    </w:p>
    <w:p w:rsidR="00977D4B" w:rsidRPr="00127772" w:rsidRDefault="00127772" w:rsidP="00127772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977D4B" w:rsidRPr="00A9322A">
        <w:rPr>
          <w:rFonts w:ascii="Times New Roman" w:eastAsia="Times New Roman" w:hAnsi="Times New Roman"/>
          <w:lang w:eastAsia="ru-RU"/>
        </w:rPr>
        <w:t xml:space="preserve"> Приложение № 8</w:t>
      </w:r>
    </w:p>
    <w:p w:rsidR="00977D4B" w:rsidRPr="00A9322A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22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к решению Совета народных депутатов</w:t>
      </w:r>
    </w:p>
    <w:p w:rsidR="00977D4B" w:rsidRPr="00A9322A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22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Волчанского сельского поселения</w:t>
      </w:r>
    </w:p>
    <w:p w:rsidR="00977D4B" w:rsidRPr="00A9322A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22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«О бюджете Волчанского</w:t>
      </w:r>
    </w:p>
    <w:p w:rsidR="00977D4B" w:rsidRPr="00A9322A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22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на 2021 год и </w:t>
      </w:r>
      <w:proofErr w:type="gramStart"/>
      <w:r w:rsidRPr="00A9322A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977D4B" w:rsidRPr="00A9322A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22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плановый период 2022 и 2023 годов»</w:t>
      </w:r>
    </w:p>
    <w:p w:rsidR="00977D4B" w:rsidRPr="00A9322A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9322A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</w:t>
      </w:r>
      <w:r w:rsidR="00930B59">
        <w:rPr>
          <w:rFonts w:ascii="Times New Roman" w:eastAsia="Times New Roman" w:hAnsi="Times New Roman"/>
          <w:sz w:val="24"/>
          <w:szCs w:val="24"/>
        </w:rPr>
        <w:t xml:space="preserve">                          от «29»декабря 2020 года №20</w:t>
      </w:r>
    </w:p>
    <w:tbl>
      <w:tblPr>
        <w:tblpPr w:leftFromText="180" w:rightFromText="180" w:vertAnchor="text" w:horzAnchor="margin" w:tblpY="152"/>
        <w:tblOverlap w:val="never"/>
        <w:tblW w:w="9025" w:type="dxa"/>
        <w:tblLook w:val="04A0"/>
      </w:tblPr>
      <w:tblGrid>
        <w:gridCol w:w="9025"/>
      </w:tblGrid>
      <w:tr w:rsidR="00977D4B" w:rsidRPr="00A9322A" w:rsidTr="00455FC6">
        <w:trPr>
          <w:trHeight w:val="353"/>
        </w:trPr>
        <w:tc>
          <w:tcPr>
            <w:tcW w:w="90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A9322A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9322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                                                                                                                         иных межбюджетных трансфертов на финансовое обеспечение переданных полномочий из бюджета Волчанского сельского поселения районному бюджету Каменского муниципального района  на 2021 год и на плановый период 2022 и 2023 годов.</w:t>
            </w:r>
          </w:p>
        </w:tc>
      </w:tr>
      <w:tr w:rsidR="00977D4B" w:rsidRPr="00A9322A" w:rsidTr="00455FC6">
        <w:trPr>
          <w:trHeight w:val="353"/>
        </w:trPr>
        <w:tc>
          <w:tcPr>
            <w:tcW w:w="9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77D4B" w:rsidRPr="00A9322A" w:rsidTr="00455FC6">
        <w:trPr>
          <w:trHeight w:val="1349"/>
        </w:trPr>
        <w:tc>
          <w:tcPr>
            <w:tcW w:w="90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7D4B" w:rsidRPr="00A9322A" w:rsidRDefault="00977D4B" w:rsidP="00977D4B">
      <w:pPr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9322A">
        <w:rPr>
          <w:rFonts w:ascii="Times New Roman" w:eastAsia="Times New Roman" w:hAnsi="Times New Roman"/>
          <w:sz w:val="24"/>
          <w:szCs w:val="24"/>
        </w:rPr>
        <w:tab/>
      </w:r>
      <w:r w:rsidRPr="00A9322A">
        <w:rPr>
          <w:rFonts w:ascii="Times New Roman" w:eastAsia="Times New Roman" w:hAnsi="Times New Roman"/>
          <w:sz w:val="18"/>
          <w:szCs w:val="18"/>
          <w:lang w:val="en-US"/>
        </w:rPr>
        <w:t>(</w:t>
      </w:r>
      <w:proofErr w:type="spellStart"/>
      <w:proofErr w:type="gramStart"/>
      <w:r w:rsidRPr="00A9322A">
        <w:rPr>
          <w:rFonts w:ascii="Times New Roman" w:eastAsia="Times New Roman" w:hAnsi="Times New Roman"/>
          <w:sz w:val="18"/>
          <w:szCs w:val="18"/>
          <w:lang w:val="en-US"/>
        </w:rPr>
        <w:t>тыс</w:t>
      </w:r>
      <w:proofErr w:type="spellEnd"/>
      <w:proofErr w:type="gramEnd"/>
      <w:r w:rsidRPr="00A9322A">
        <w:rPr>
          <w:rFonts w:ascii="Times New Roman" w:eastAsia="Times New Roman" w:hAnsi="Times New Roman"/>
          <w:sz w:val="18"/>
          <w:szCs w:val="18"/>
          <w:lang w:val="en-US"/>
        </w:rPr>
        <w:t xml:space="preserve">. </w:t>
      </w:r>
      <w:proofErr w:type="spellStart"/>
      <w:r w:rsidRPr="00A9322A">
        <w:rPr>
          <w:rFonts w:ascii="Times New Roman" w:eastAsia="Times New Roman" w:hAnsi="Times New Roman"/>
          <w:sz w:val="18"/>
          <w:szCs w:val="18"/>
          <w:lang w:val="en-US"/>
        </w:rPr>
        <w:t>рублей</w:t>
      </w:r>
      <w:proofErr w:type="spellEnd"/>
      <w:r w:rsidRPr="00A9322A">
        <w:rPr>
          <w:rFonts w:ascii="Times New Roman" w:eastAsia="Times New Roman" w:hAnsi="Times New Roman"/>
          <w:sz w:val="18"/>
          <w:szCs w:val="18"/>
          <w:lang w:val="en-US"/>
        </w:rPr>
        <w:t>)</w:t>
      </w:r>
    </w:p>
    <w:p w:rsidR="00977D4B" w:rsidRPr="00A9322A" w:rsidRDefault="00977D4B" w:rsidP="00977D4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val="en-US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655"/>
        <w:gridCol w:w="850"/>
        <w:gridCol w:w="851"/>
        <w:gridCol w:w="850"/>
      </w:tblGrid>
      <w:tr w:rsidR="00977D4B" w:rsidRPr="00A9322A" w:rsidTr="00455FC6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Наименование</w:t>
            </w:r>
            <w:proofErr w:type="spellEnd"/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передаваемого полномочия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Сумма</w:t>
            </w:r>
            <w:proofErr w:type="spellEnd"/>
          </w:p>
        </w:tc>
      </w:tr>
      <w:tr w:rsidR="00977D4B" w:rsidRPr="00A9322A" w:rsidTr="00455FC6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20</w:t>
            </w:r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</w:t>
            </w: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год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20</w:t>
            </w:r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20</w:t>
            </w:r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год</w:t>
            </w:r>
            <w:proofErr w:type="spellEnd"/>
          </w:p>
        </w:tc>
      </w:tr>
      <w:tr w:rsidR="00977D4B" w:rsidRPr="00A9322A" w:rsidTr="0045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977D4B" w:rsidRPr="00A9322A" w:rsidTr="0045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9322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иного межбюджетного трансферта из бюджета Волчанского сельского поселения бюджету Каменского муниципального района по соглашению  в целях формирования расходов на осуществление части полномочий по вопросу местного значения по внутреннему финансовому контролю Волчанского</w:t>
            </w: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сельского</w:t>
            </w: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3,8</w:t>
            </w:r>
          </w:p>
        </w:tc>
      </w:tr>
      <w:tr w:rsidR="00977D4B" w:rsidRPr="00A9322A" w:rsidTr="00455FC6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Объем иного межбюджетного трансферта из бюджета Волчанского сельского поселения бюджету Каменского муниципального района по соглашению  в целях формирования расходов на осуществление части полномочий по вопросу местного значения по внешнему финансовому контролю Волчанского сельского </w:t>
            </w:r>
            <w:proofErr w:type="spellStart"/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8,2</w:t>
            </w:r>
          </w:p>
        </w:tc>
      </w:tr>
      <w:tr w:rsidR="00977D4B" w:rsidRPr="00A9322A" w:rsidTr="00455FC6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иного межбюджетного трансферта из бюджета Волчанского сельского поселения бюджету Каменского муниципального района по соглашению  в целях формирования расходов на осуществление части полномочий по вопросу местного значения в сфере градостроительной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5,9</w:t>
            </w: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77D4B" w:rsidRPr="00A9322A" w:rsidTr="00455FC6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иного межбюджетного трансферта из бюджета Волчанского сельского поселения бюджету Каменского муниципального района по соглашению в целях формирования расходов на осуществление части полномочий по вопросу местного значения по определению поставщиков (подрядчиков, исполнителей) для обеспечения муниципальных нужд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5,2</w:t>
            </w:r>
          </w:p>
        </w:tc>
      </w:tr>
      <w:tr w:rsidR="00977D4B" w:rsidRPr="00A9322A" w:rsidTr="0045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иного межбюджетного трансферта из бюджета Волчанского сельского поселения бюджету Каменского муниципального района по соглашению в целях формирования расходов на осуществление части полномочий по вопросу местного значения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D24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1</w:t>
            </w:r>
            <w:r w:rsidR="00D2433F">
              <w:rPr>
                <w:rFonts w:ascii="Times New Roman" w:eastAsia="Times New Roman" w:hAnsi="Times New Roman"/>
                <w:lang w:eastAsia="ar-SA"/>
              </w:rPr>
              <w:t>785,1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2104,0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2104,0</w:t>
            </w:r>
          </w:p>
        </w:tc>
      </w:tr>
      <w:tr w:rsidR="00977D4B" w:rsidRPr="00A9322A" w:rsidTr="00455F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D4B" w:rsidRPr="00A9322A" w:rsidRDefault="00977D4B" w:rsidP="00455F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Выполнение по переданным полномочиям по решению вопросов </w:t>
            </w:r>
            <w:r w:rsidRPr="00A9322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местного значения в соответствии с заключенными соглашениями по централизованной бухгалтерии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lastRenderedPageBreak/>
              <w:t>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D4B" w:rsidRPr="00A9322A" w:rsidRDefault="00977D4B" w:rsidP="00455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A9322A">
              <w:rPr>
                <w:rFonts w:ascii="Times New Roman" w:eastAsia="Times New Roman" w:hAnsi="Times New Roman"/>
                <w:lang w:eastAsia="ar-SA"/>
              </w:rPr>
              <w:t>445</w:t>
            </w:r>
          </w:p>
        </w:tc>
      </w:tr>
    </w:tbl>
    <w:p w:rsidR="00977D4B" w:rsidRPr="00A9322A" w:rsidRDefault="00977D4B" w:rsidP="00977D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846042" w:rsidRPr="00846042" w:rsidRDefault="00846042" w:rsidP="0084604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46042">
        <w:rPr>
          <w:rFonts w:ascii="Times New Roman" w:hAnsi="Times New Roman"/>
          <w:sz w:val="28"/>
          <w:szCs w:val="28"/>
        </w:rPr>
        <w:t>2. Настоящее решение вступает в силу  со дня его официального обнародования.</w:t>
      </w:r>
    </w:p>
    <w:p w:rsidR="00846042" w:rsidRPr="00846042" w:rsidRDefault="00846042" w:rsidP="0084604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46042" w:rsidRPr="00846042" w:rsidRDefault="00846042" w:rsidP="0084604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46042">
        <w:rPr>
          <w:rFonts w:ascii="Times New Roman" w:hAnsi="Times New Roman"/>
          <w:sz w:val="28"/>
          <w:szCs w:val="28"/>
        </w:rPr>
        <w:t>3.Контроль исполнения настоящего решения оставляю за собой.</w:t>
      </w:r>
    </w:p>
    <w:p w:rsidR="00846042" w:rsidRPr="00846042" w:rsidRDefault="00846042" w:rsidP="0084604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46042" w:rsidRPr="00846042" w:rsidRDefault="00846042" w:rsidP="0084604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46042" w:rsidRPr="00846042" w:rsidRDefault="00846042" w:rsidP="0084604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4604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Волчан</w:t>
      </w:r>
      <w:r w:rsidRPr="00846042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</w:t>
      </w:r>
      <w:r>
        <w:rPr>
          <w:rFonts w:ascii="Times New Roman" w:hAnsi="Times New Roman"/>
          <w:sz w:val="28"/>
          <w:szCs w:val="28"/>
        </w:rPr>
        <w:t>О.В.Бурляева</w:t>
      </w:r>
    </w:p>
    <w:p w:rsidR="00846042" w:rsidRPr="00CE5F74" w:rsidRDefault="00846042" w:rsidP="00846042">
      <w:pPr>
        <w:rPr>
          <w:sz w:val="28"/>
          <w:szCs w:val="28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977D4B" w:rsidRPr="00E7692B" w:rsidRDefault="00977D4B" w:rsidP="00977D4B">
      <w:pPr>
        <w:spacing w:after="0" w:line="240" w:lineRule="auto"/>
        <w:ind w:left="-993"/>
        <w:rPr>
          <w:rFonts w:ascii="Times New Roman" w:hAnsi="Times New Roman"/>
          <w:b/>
          <w:sz w:val="24"/>
          <w:szCs w:val="24"/>
        </w:rPr>
      </w:pPr>
    </w:p>
    <w:p w:rsidR="00C7004C" w:rsidRDefault="00C7004C"/>
    <w:sectPr w:rsidR="00C7004C" w:rsidSect="00C7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C26" w:rsidRDefault="00F02C26" w:rsidP="002B5DC7">
      <w:pPr>
        <w:spacing w:after="0" w:line="240" w:lineRule="auto"/>
      </w:pPr>
      <w:r>
        <w:separator/>
      </w:r>
    </w:p>
  </w:endnote>
  <w:endnote w:type="continuationSeparator" w:id="0">
    <w:p w:rsidR="00F02C26" w:rsidRDefault="00F02C26" w:rsidP="002B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C26" w:rsidRDefault="00F02C26" w:rsidP="002B5DC7">
      <w:pPr>
        <w:spacing w:after="0" w:line="240" w:lineRule="auto"/>
      </w:pPr>
      <w:r>
        <w:separator/>
      </w:r>
    </w:p>
  </w:footnote>
  <w:footnote w:type="continuationSeparator" w:id="0">
    <w:p w:rsidR="00F02C26" w:rsidRDefault="00F02C26" w:rsidP="002B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</w:abstractNum>
  <w:abstractNum w:abstractNumId="2">
    <w:nsid w:val="131E13D0"/>
    <w:multiLevelType w:val="hybridMultilevel"/>
    <w:tmpl w:val="5FAA5508"/>
    <w:lvl w:ilvl="0" w:tplc="34CCDD7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8048CA"/>
    <w:multiLevelType w:val="hybridMultilevel"/>
    <w:tmpl w:val="882C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5F3A"/>
    <w:multiLevelType w:val="multilevel"/>
    <w:tmpl w:val="C5BC5E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AC5535"/>
    <w:multiLevelType w:val="hybridMultilevel"/>
    <w:tmpl w:val="4F00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7323C"/>
    <w:multiLevelType w:val="hybridMultilevel"/>
    <w:tmpl w:val="67906F30"/>
    <w:lvl w:ilvl="0" w:tplc="8BA011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1626172"/>
    <w:multiLevelType w:val="hybridMultilevel"/>
    <w:tmpl w:val="FBB60ADE"/>
    <w:lvl w:ilvl="0" w:tplc="C2FCAE86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23159D0"/>
    <w:multiLevelType w:val="hybridMultilevel"/>
    <w:tmpl w:val="C5BC5E1C"/>
    <w:lvl w:ilvl="0" w:tplc="69CC5302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A331B10"/>
    <w:multiLevelType w:val="hybridMultilevel"/>
    <w:tmpl w:val="9FB0C7FE"/>
    <w:lvl w:ilvl="0" w:tplc="372A9AE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C9D3759"/>
    <w:multiLevelType w:val="hybridMultilevel"/>
    <w:tmpl w:val="D136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05FC0"/>
    <w:multiLevelType w:val="hybridMultilevel"/>
    <w:tmpl w:val="11D6A9DE"/>
    <w:lvl w:ilvl="0" w:tplc="237EF0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5F1B"/>
    <w:multiLevelType w:val="hybridMultilevel"/>
    <w:tmpl w:val="310ACE96"/>
    <w:lvl w:ilvl="0" w:tplc="5E6821EE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4B"/>
    <w:rsid w:val="00047C25"/>
    <w:rsid w:val="00066F74"/>
    <w:rsid w:val="00086E6F"/>
    <w:rsid w:val="000B319B"/>
    <w:rsid w:val="000D028E"/>
    <w:rsid w:val="00112697"/>
    <w:rsid w:val="00127772"/>
    <w:rsid w:val="00165C9E"/>
    <w:rsid w:val="00177F3E"/>
    <w:rsid w:val="001D52A7"/>
    <w:rsid w:val="001F351A"/>
    <w:rsid w:val="002439DE"/>
    <w:rsid w:val="002543C5"/>
    <w:rsid w:val="00285897"/>
    <w:rsid w:val="002B5DC7"/>
    <w:rsid w:val="002D2E0B"/>
    <w:rsid w:val="004014D8"/>
    <w:rsid w:val="00404EC6"/>
    <w:rsid w:val="00405771"/>
    <w:rsid w:val="00450BF8"/>
    <w:rsid w:val="00455FC6"/>
    <w:rsid w:val="004875CB"/>
    <w:rsid w:val="00497A18"/>
    <w:rsid w:val="004A5450"/>
    <w:rsid w:val="0055101C"/>
    <w:rsid w:val="005B6619"/>
    <w:rsid w:val="005C31D3"/>
    <w:rsid w:val="005C37CA"/>
    <w:rsid w:val="005F5DF7"/>
    <w:rsid w:val="00642503"/>
    <w:rsid w:val="0072576C"/>
    <w:rsid w:val="00743129"/>
    <w:rsid w:val="007671AC"/>
    <w:rsid w:val="00790430"/>
    <w:rsid w:val="007D3BD1"/>
    <w:rsid w:val="007E3F4F"/>
    <w:rsid w:val="007F0B41"/>
    <w:rsid w:val="0082483D"/>
    <w:rsid w:val="00832091"/>
    <w:rsid w:val="00844CE8"/>
    <w:rsid w:val="00846042"/>
    <w:rsid w:val="00865C56"/>
    <w:rsid w:val="008B5BDB"/>
    <w:rsid w:val="008F2C83"/>
    <w:rsid w:val="008F37DF"/>
    <w:rsid w:val="00920EC0"/>
    <w:rsid w:val="00930B59"/>
    <w:rsid w:val="00977D4B"/>
    <w:rsid w:val="00993FCB"/>
    <w:rsid w:val="009B0E23"/>
    <w:rsid w:val="00A14161"/>
    <w:rsid w:val="00AA2BA4"/>
    <w:rsid w:val="00AC5D63"/>
    <w:rsid w:val="00AE20E2"/>
    <w:rsid w:val="00B11E0B"/>
    <w:rsid w:val="00B51117"/>
    <w:rsid w:val="00B83866"/>
    <w:rsid w:val="00C0027F"/>
    <w:rsid w:val="00C301E8"/>
    <w:rsid w:val="00C50B3F"/>
    <w:rsid w:val="00C7004C"/>
    <w:rsid w:val="00CA1A5A"/>
    <w:rsid w:val="00D2433F"/>
    <w:rsid w:val="00D92AC9"/>
    <w:rsid w:val="00E819C9"/>
    <w:rsid w:val="00EF2ED3"/>
    <w:rsid w:val="00F02C26"/>
    <w:rsid w:val="00F310D0"/>
    <w:rsid w:val="00F8207C"/>
    <w:rsid w:val="00FB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4B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77D4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977D4B"/>
    <w:rPr>
      <w:rFonts w:ascii="Times New Roman" w:eastAsia="Calibri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977D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77D4B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77D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977D4B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99"/>
    <w:rsid w:val="00977D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977D4B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9">
    <w:name w:val="Название Знак"/>
    <w:basedOn w:val="a0"/>
    <w:link w:val="a8"/>
    <w:rsid w:val="00977D4B"/>
    <w:rPr>
      <w:rFonts w:ascii="Cambria" w:eastAsia="Calibri" w:hAnsi="Cambria" w:cs="Times New Roman"/>
      <w:b/>
      <w:kern w:val="28"/>
      <w:sz w:val="32"/>
      <w:szCs w:val="20"/>
    </w:rPr>
  </w:style>
  <w:style w:type="paragraph" w:styleId="aa">
    <w:name w:val="Body Text Indent"/>
    <w:basedOn w:val="a"/>
    <w:link w:val="ab"/>
    <w:uiPriority w:val="99"/>
    <w:rsid w:val="00977D4B"/>
    <w:pPr>
      <w:spacing w:after="120" w:line="240" w:lineRule="auto"/>
      <w:ind w:left="283"/>
    </w:pPr>
    <w:rPr>
      <w:rFonts w:ascii="Times New Roman" w:hAnsi="Times New Roman"/>
      <w:sz w:val="24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977D4B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c">
    <w:name w:val="Balloon Text"/>
    <w:basedOn w:val="a"/>
    <w:link w:val="ad"/>
    <w:semiHidden/>
    <w:rsid w:val="00977D4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semiHidden/>
    <w:rsid w:val="00977D4B"/>
    <w:rPr>
      <w:rFonts w:ascii="Tahoma" w:eastAsia="Calibri" w:hAnsi="Tahoma" w:cs="Times New Roman"/>
      <w:sz w:val="1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77D4B"/>
  </w:style>
  <w:style w:type="paragraph" w:customStyle="1" w:styleId="ae">
    <w:name w:val="Знак Знак Знак Знак Знак Знак Знак Знак Знак Знак"/>
    <w:basedOn w:val="a"/>
    <w:rsid w:val="00977D4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">
    <w:name w:val="Subtitle"/>
    <w:basedOn w:val="a"/>
    <w:link w:val="af0"/>
    <w:qFormat/>
    <w:rsid w:val="00977D4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f0">
    <w:name w:val="Подзаголовок Знак"/>
    <w:basedOn w:val="a0"/>
    <w:link w:val="af"/>
    <w:rsid w:val="00977D4B"/>
    <w:rPr>
      <w:rFonts w:ascii="Times New Roman" w:eastAsia="Times New Roman" w:hAnsi="Times New Roman" w:cs="Times New Roman"/>
      <w:sz w:val="32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77D4B"/>
  </w:style>
  <w:style w:type="paragraph" w:styleId="af1">
    <w:name w:val="Normal (Web)"/>
    <w:basedOn w:val="a"/>
    <w:unhideWhenUsed/>
    <w:rsid w:val="00977D4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977D4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977D4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977D4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hl41">
    <w:name w:val="hl41"/>
    <w:uiPriority w:val="99"/>
    <w:rsid w:val="00977D4B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977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7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35</Pages>
  <Words>8294</Words>
  <Characters>47281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2020-11-20T10:50:00Z</cp:lastPrinted>
  <dcterms:created xsi:type="dcterms:W3CDTF">2020-12-29T07:22:00Z</dcterms:created>
  <dcterms:modified xsi:type="dcterms:W3CDTF">2022-01-10T06:15:00Z</dcterms:modified>
</cp:coreProperties>
</file>