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6B34" w:rsidRDefault="00BF5CE9" w:rsidP="00036B34">
      <w:pPr>
        <w:tabs>
          <w:tab w:val="left" w:pos="0"/>
          <w:tab w:val="left" w:pos="8647"/>
        </w:tabs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Ад</w:t>
      </w:r>
      <w:r w:rsidR="00036B34">
        <w:rPr>
          <w:rFonts w:ascii="Times New Roman" w:hAnsi="Times New Roman"/>
          <w:b/>
          <w:sz w:val="28"/>
          <w:szCs w:val="28"/>
        </w:rPr>
        <w:t>министрация Волчанского сельского поселения</w:t>
      </w:r>
    </w:p>
    <w:p w:rsidR="00036B34" w:rsidRDefault="00036B34" w:rsidP="00036B34">
      <w:pPr>
        <w:tabs>
          <w:tab w:val="left" w:pos="0"/>
        </w:tabs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Каменского муниципального района</w:t>
      </w:r>
    </w:p>
    <w:p w:rsidR="00036B34" w:rsidRDefault="00036B34" w:rsidP="00036B34">
      <w:pPr>
        <w:tabs>
          <w:tab w:val="left" w:pos="0"/>
        </w:tabs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Воронежской области</w:t>
      </w:r>
    </w:p>
    <w:p w:rsidR="00036B34" w:rsidRDefault="00036B34" w:rsidP="00036B34">
      <w:pPr>
        <w:pStyle w:val="1"/>
        <w:tabs>
          <w:tab w:val="left" w:pos="0"/>
          <w:tab w:val="left" w:pos="3315"/>
          <w:tab w:val="center" w:pos="5173"/>
        </w:tabs>
        <w:rPr>
          <w:rFonts w:ascii="Times New Roman" w:hAnsi="Times New Roman"/>
          <w:b w:val="0"/>
          <w:szCs w:val="28"/>
        </w:rPr>
      </w:pPr>
      <w:r>
        <w:rPr>
          <w:rFonts w:ascii="Times New Roman" w:hAnsi="Times New Roman"/>
          <w:b w:val="0"/>
          <w:szCs w:val="28"/>
        </w:rPr>
        <w:t xml:space="preserve">                             </w:t>
      </w:r>
    </w:p>
    <w:p w:rsidR="00036B34" w:rsidRPr="00036B34" w:rsidRDefault="00036B34" w:rsidP="00036B34">
      <w:pPr>
        <w:pStyle w:val="1"/>
        <w:tabs>
          <w:tab w:val="left" w:pos="0"/>
          <w:tab w:val="left" w:pos="3315"/>
          <w:tab w:val="center" w:pos="5173"/>
        </w:tabs>
        <w:jc w:val="left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 w:val="0"/>
          <w:szCs w:val="28"/>
        </w:rPr>
        <w:t xml:space="preserve">                                </w:t>
      </w:r>
      <w:r w:rsidRPr="00036B34">
        <w:rPr>
          <w:rFonts w:ascii="Times New Roman" w:hAnsi="Times New Roman"/>
          <w:sz w:val="24"/>
          <w:szCs w:val="24"/>
        </w:rPr>
        <w:t>ПОСТАНОВЛЕНИЕ</w:t>
      </w:r>
    </w:p>
    <w:p w:rsidR="00036B34" w:rsidRDefault="00036B34" w:rsidP="00036B34">
      <w:pPr>
        <w:tabs>
          <w:tab w:val="left" w:pos="0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от </w:t>
      </w:r>
      <w:r w:rsidR="00FB27B2">
        <w:rPr>
          <w:rFonts w:ascii="Times New Roman" w:hAnsi="Times New Roman"/>
          <w:sz w:val="28"/>
          <w:szCs w:val="28"/>
        </w:rPr>
        <w:t>26.02.</w:t>
      </w:r>
      <w:r w:rsidR="0047406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20</w:t>
      </w:r>
      <w:r w:rsidR="0047406D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 xml:space="preserve"> г</w:t>
      </w:r>
      <w:r w:rsidR="00FB27B2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                  № </w:t>
      </w:r>
      <w:r w:rsidR="00FB27B2">
        <w:rPr>
          <w:rFonts w:ascii="Times New Roman" w:hAnsi="Times New Roman"/>
          <w:sz w:val="28"/>
          <w:szCs w:val="28"/>
        </w:rPr>
        <w:t>6</w:t>
      </w:r>
    </w:p>
    <w:p w:rsidR="00036B34" w:rsidRDefault="00036B34" w:rsidP="00036B34">
      <w:pPr>
        <w:widowControl w:val="0"/>
        <w:tabs>
          <w:tab w:val="left" w:pos="0"/>
        </w:tabs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внесении изменений в постановление</w:t>
      </w:r>
    </w:p>
    <w:p w:rsidR="00036B34" w:rsidRDefault="00036B34" w:rsidP="00036B34">
      <w:pPr>
        <w:widowControl w:val="0"/>
        <w:tabs>
          <w:tab w:val="left" w:pos="0"/>
        </w:tabs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Администрации Волчанского сельского поселения</w:t>
      </w:r>
    </w:p>
    <w:p w:rsidR="00036B34" w:rsidRDefault="00036B34" w:rsidP="00036B34">
      <w:pPr>
        <w:widowControl w:val="0"/>
        <w:tabs>
          <w:tab w:val="left" w:pos="0"/>
        </w:tabs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29.11.2013 г №43 «Об утверждении </w:t>
      </w:r>
      <w:proofErr w:type="gramStart"/>
      <w:r>
        <w:rPr>
          <w:rFonts w:ascii="Times New Roman" w:hAnsi="Times New Roman"/>
          <w:sz w:val="28"/>
          <w:szCs w:val="28"/>
        </w:rPr>
        <w:t>муниципальной</w:t>
      </w:r>
      <w:proofErr w:type="gramEnd"/>
    </w:p>
    <w:p w:rsidR="00036B34" w:rsidRDefault="00036B34" w:rsidP="00036B34">
      <w:pPr>
        <w:widowControl w:val="0"/>
        <w:tabs>
          <w:tab w:val="left" w:pos="0"/>
        </w:tabs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программы Волчанского сельского поселения</w:t>
      </w:r>
    </w:p>
    <w:p w:rsidR="00036B34" w:rsidRDefault="00036B34" w:rsidP="00036B34">
      <w:pPr>
        <w:widowControl w:val="0"/>
        <w:tabs>
          <w:tab w:val="left" w:pos="0"/>
        </w:tabs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«Развитие территории поселения в 2014-2019гг.»</w:t>
      </w:r>
    </w:p>
    <w:p w:rsidR="00036B34" w:rsidRDefault="00036B34" w:rsidP="00036B34">
      <w:pPr>
        <w:widowControl w:val="0"/>
        <w:tabs>
          <w:tab w:val="left" w:pos="0"/>
        </w:tabs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( редакции от 24.02.2015 г. № 6, от 24.02.2016 г. № 5, </w:t>
      </w:r>
      <w:proofErr w:type="gramEnd"/>
    </w:p>
    <w:p w:rsidR="00036B34" w:rsidRDefault="00036B34" w:rsidP="00036B34">
      <w:pPr>
        <w:widowControl w:val="0"/>
        <w:tabs>
          <w:tab w:val="left" w:pos="0"/>
        </w:tabs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27.02.2017 г. №4, от 28.02.2018г. № 16,</w:t>
      </w:r>
      <w:r w:rsidR="007C58AD">
        <w:rPr>
          <w:rFonts w:ascii="Times New Roman" w:hAnsi="Times New Roman"/>
          <w:sz w:val="28"/>
          <w:szCs w:val="28"/>
        </w:rPr>
        <w:t xml:space="preserve"> № 8 от 19.02.2019 г.</w:t>
      </w:r>
      <w:r>
        <w:rPr>
          <w:rFonts w:ascii="Times New Roman" w:hAnsi="Times New Roman"/>
          <w:sz w:val="28"/>
          <w:szCs w:val="28"/>
        </w:rPr>
        <w:t>)</w:t>
      </w:r>
    </w:p>
    <w:p w:rsidR="00EA4CE1" w:rsidRPr="008E1222" w:rsidRDefault="00EA4CE1" w:rsidP="00EA4CE1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rPr>
          <w:rFonts w:ascii="Times New Roman" w:hAnsi="Times New Roman"/>
          <w:sz w:val="28"/>
          <w:szCs w:val="28"/>
        </w:rPr>
      </w:pPr>
      <w:proofErr w:type="gramStart"/>
      <w:r w:rsidRPr="008E1222">
        <w:rPr>
          <w:rFonts w:ascii="Times New Roman" w:hAnsi="Times New Roman"/>
          <w:sz w:val="28"/>
          <w:szCs w:val="28"/>
        </w:rPr>
        <w:t>В  соответствии с решением Совета народных депутатов Волчанского сельского поселения от 2</w:t>
      </w:r>
      <w:r>
        <w:rPr>
          <w:rFonts w:ascii="Times New Roman" w:hAnsi="Times New Roman"/>
          <w:sz w:val="28"/>
          <w:szCs w:val="28"/>
        </w:rPr>
        <w:t>6</w:t>
      </w:r>
      <w:r w:rsidRPr="008E1222">
        <w:rPr>
          <w:rFonts w:ascii="Times New Roman" w:hAnsi="Times New Roman"/>
          <w:sz w:val="28"/>
          <w:szCs w:val="28"/>
        </w:rPr>
        <w:t>.12.201</w:t>
      </w:r>
      <w:r>
        <w:rPr>
          <w:rFonts w:ascii="Times New Roman" w:hAnsi="Times New Roman"/>
          <w:sz w:val="28"/>
          <w:szCs w:val="28"/>
        </w:rPr>
        <w:t>9</w:t>
      </w:r>
      <w:r w:rsidRPr="008E1222">
        <w:rPr>
          <w:rFonts w:ascii="Times New Roman" w:hAnsi="Times New Roman"/>
          <w:sz w:val="28"/>
          <w:szCs w:val="28"/>
        </w:rPr>
        <w:t>г. №</w:t>
      </w:r>
      <w:r>
        <w:rPr>
          <w:rFonts w:ascii="Times New Roman" w:hAnsi="Times New Roman"/>
          <w:sz w:val="28"/>
          <w:szCs w:val="28"/>
        </w:rPr>
        <w:t xml:space="preserve"> 158</w:t>
      </w:r>
      <w:r w:rsidRPr="008E1222">
        <w:rPr>
          <w:rFonts w:ascii="Times New Roman" w:hAnsi="Times New Roman"/>
          <w:sz w:val="28"/>
          <w:szCs w:val="28"/>
        </w:rPr>
        <w:t xml:space="preserve"> «О внесении изменений в решение Совета народных депутатов Волчанского сельского поселения от </w:t>
      </w:r>
      <w:r>
        <w:rPr>
          <w:rFonts w:ascii="Times New Roman" w:hAnsi="Times New Roman"/>
          <w:sz w:val="28"/>
          <w:szCs w:val="28"/>
        </w:rPr>
        <w:t>27</w:t>
      </w:r>
      <w:r w:rsidRPr="008E1222">
        <w:rPr>
          <w:rFonts w:ascii="Times New Roman" w:hAnsi="Times New Roman"/>
          <w:sz w:val="28"/>
          <w:szCs w:val="28"/>
        </w:rPr>
        <w:t>.12.201</w:t>
      </w:r>
      <w:r>
        <w:rPr>
          <w:rFonts w:ascii="Times New Roman" w:hAnsi="Times New Roman"/>
          <w:sz w:val="28"/>
          <w:szCs w:val="28"/>
        </w:rPr>
        <w:t>8</w:t>
      </w:r>
      <w:r w:rsidRPr="008E1222">
        <w:rPr>
          <w:rFonts w:ascii="Times New Roman" w:hAnsi="Times New Roman"/>
          <w:sz w:val="28"/>
          <w:szCs w:val="28"/>
        </w:rPr>
        <w:t xml:space="preserve"> г. № </w:t>
      </w:r>
      <w:r>
        <w:rPr>
          <w:rFonts w:ascii="Times New Roman" w:hAnsi="Times New Roman"/>
          <w:sz w:val="28"/>
          <w:szCs w:val="28"/>
        </w:rPr>
        <w:t>125</w:t>
      </w:r>
      <w:r w:rsidRPr="008E1222">
        <w:rPr>
          <w:rFonts w:ascii="Times New Roman" w:hAnsi="Times New Roman"/>
          <w:sz w:val="28"/>
          <w:szCs w:val="28"/>
        </w:rPr>
        <w:t xml:space="preserve"> «  О бюджете Волчанского сельского поселения  на 201</w:t>
      </w:r>
      <w:r>
        <w:rPr>
          <w:rFonts w:ascii="Times New Roman" w:hAnsi="Times New Roman"/>
          <w:sz w:val="28"/>
          <w:szCs w:val="28"/>
        </w:rPr>
        <w:t xml:space="preserve">9 год и плановый период 2020 </w:t>
      </w:r>
      <w:r w:rsidRPr="008E1222">
        <w:rPr>
          <w:rFonts w:ascii="Times New Roman" w:hAnsi="Times New Roman"/>
          <w:sz w:val="28"/>
          <w:szCs w:val="28"/>
        </w:rPr>
        <w:t>и 20</w:t>
      </w:r>
      <w:r>
        <w:rPr>
          <w:rFonts w:ascii="Times New Roman" w:hAnsi="Times New Roman"/>
          <w:sz w:val="28"/>
          <w:szCs w:val="28"/>
        </w:rPr>
        <w:t xml:space="preserve">21 </w:t>
      </w:r>
      <w:r w:rsidRPr="008E1222">
        <w:rPr>
          <w:rFonts w:ascii="Times New Roman" w:hAnsi="Times New Roman"/>
          <w:sz w:val="28"/>
          <w:szCs w:val="28"/>
        </w:rPr>
        <w:t>годов» в редакции  решений</w:t>
      </w:r>
      <w:r w:rsidRPr="00ED04B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№ 130 от 04.02.2019 г, № 151 от 12.08.2019 г.</w:t>
      </w:r>
      <w:r w:rsidRPr="008E1222">
        <w:rPr>
          <w:rFonts w:ascii="Times New Roman" w:hAnsi="Times New Roman"/>
          <w:sz w:val="28"/>
          <w:szCs w:val="28"/>
        </w:rPr>
        <w:t>, решением Совета народных депутатов Волчанского</w:t>
      </w:r>
      <w:proofErr w:type="gramEnd"/>
      <w:r w:rsidRPr="008E1222">
        <w:rPr>
          <w:rFonts w:ascii="Times New Roman" w:hAnsi="Times New Roman"/>
          <w:sz w:val="28"/>
          <w:szCs w:val="28"/>
        </w:rPr>
        <w:t xml:space="preserve"> сельского поселения от </w:t>
      </w:r>
      <w:r>
        <w:rPr>
          <w:rFonts w:ascii="Times New Roman" w:hAnsi="Times New Roman"/>
          <w:sz w:val="28"/>
          <w:szCs w:val="28"/>
        </w:rPr>
        <w:t>26</w:t>
      </w:r>
      <w:r w:rsidRPr="008E1222">
        <w:rPr>
          <w:rFonts w:ascii="Times New Roman" w:hAnsi="Times New Roman"/>
          <w:sz w:val="28"/>
          <w:szCs w:val="28"/>
        </w:rPr>
        <w:t>.12.201</w:t>
      </w:r>
      <w:r>
        <w:rPr>
          <w:rFonts w:ascii="Times New Roman" w:hAnsi="Times New Roman"/>
          <w:sz w:val="28"/>
          <w:szCs w:val="28"/>
        </w:rPr>
        <w:t>9</w:t>
      </w:r>
      <w:r w:rsidRPr="008E1222">
        <w:rPr>
          <w:rFonts w:ascii="Times New Roman" w:hAnsi="Times New Roman"/>
          <w:sz w:val="28"/>
          <w:szCs w:val="28"/>
        </w:rPr>
        <w:t xml:space="preserve">г. № </w:t>
      </w:r>
      <w:r>
        <w:rPr>
          <w:rFonts w:ascii="Times New Roman" w:hAnsi="Times New Roman"/>
          <w:sz w:val="28"/>
          <w:szCs w:val="28"/>
        </w:rPr>
        <w:t xml:space="preserve">157 </w:t>
      </w:r>
      <w:r w:rsidRPr="008E1222">
        <w:rPr>
          <w:rFonts w:ascii="Times New Roman" w:hAnsi="Times New Roman"/>
          <w:sz w:val="28"/>
          <w:szCs w:val="28"/>
        </w:rPr>
        <w:t xml:space="preserve"> « О бюджете Волчан</w:t>
      </w:r>
      <w:r>
        <w:rPr>
          <w:rFonts w:ascii="Times New Roman" w:hAnsi="Times New Roman"/>
          <w:sz w:val="28"/>
          <w:szCs w:val="28"/>
        </w:rPr>
        <w:t>ского сельского поселения на 2020</w:t>
      </w:r>
      <w:r w:rsidRPr="008E1222">
        <w:rPr>
          <w:rFonts w:ascii="Times New Roman" w:hAnsi="Times New Roman"/>
          <w:sz w:val="28"/>
          <w:szCs w:val="28"/>
        </w:rPr>
        <w:t xml:space="preserve"> год и плановый период 20</w:t>
      </w:r>
      <w:r>
        <w:rPr>
          <w:rFonts w:ascii="Times New Roman" w:hAnsi="Times New Roman"/>
          <w:sz w:val="28"/>
          <w:szCs w:val="28"/>
        </w:rPr>
        <w:t>21</w:t>
      </w:r>
      <w:r w:rsidRPr="008E1222">
        <w:rPr>
          <w:rFonts w:ascii="Times New Roman" w:hAnsi="Times New Roman"/>
          <w:sz w:val="28"/>
          <w:szCs w:val="28"/>
        </w:rPr>
        <w:t xml:space="preserve"> и 202</w:t>
      </w:r>
      <w:r>
        <w:rPr>
          <w:rFonts w:ascii="Times New Roman" w:hAnsi="Times New Roman"/>
          <w:sz w:val="28"/>
          <w:szCs w:val="28"/>
        </w:rPr>
        <w:t xml:space="preserve">2 </w:t>
      </w:r>
      <w:r w:rsidRPr="008E1222">
        <w:rPr>
          <w:rFonts w:ascii="Times New Roman" w:hAnsi="Times New Roman"/>
          <w:sz w:val="28"/>
          <w:szCs w:val="28"/>
        </w:rPr>
        <w:t xml:space="preserve">годов» постановлением администрации Волчанского сельского поселения от 25.11.2013г. № 21 « Об утверждении порядка разработки, реализации и оценки эффективности муниципальных программ Волчанского сельского поселения» </w:t>
      </w:r>
      <w:r>
        <w:rPr>
          <w:rFonts w:ascii="Times New Roman" w:hAnsi="Times New Roman"/>
          <w:sz w:val="28"/>
          <w:szCs w:val="28"/>
        </w:rPr>
        <w:t>администрация Волчанского сельского поселения</w:t>
      </w:r>
    </w:p>
    <w:p w:rsidR="00036B34" w:rsidRPr="00036B34" w:rsidRDefault="00036B34" w:rsidP="00036B34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036B34">
        <w:rPr>
          <w:rFonts w:ascii="Times New Roman" w:hAnsi="Times New Roman"/>
          <w:b/>
          <w:bCs/>
          <w:sz w:val="24"/>
          <w:szCs w:val="24"/>
        </w:rPr>
        <w:t>ПОСТАНОВЛЯЕТ:</w:t>
      </w:r>
    </w:p>
    <w:p w:rsidR="00036B34" w:rsidRDefault="00036B34" w:rsidP="00036B34">
      <w:pPr>
        <w:widowControl w:val="0"/>
        <w:tabs>
          <w:tab w:val="left" w:pos="0"/>
        </w:tabs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1. Внести в муниципальную программу  Волчанского сельского поселения «Развитие территории поселения в 2014-2019 гг.», утвержденную постановлением администрации  Волчанского сельского поселения от 29.11.2013г. № 43 </w:t>
      </w:r>
      <w:r>
        <w:rPr>
          <w:rFonts w:ascii="Times New Roman" w:hAnsi="Times New Roman"/>
          <w:sz w:val="28"/>
          <w:szCs w:val="28"/>
        </w:rPr>
        <w:t>«Об утверждении муниципальной программы Волчанского сельского поселения «Развитие территории поселения в 2014-2019гг.»</w:t>
      </w:r>
    </w:p>
    <w:p w:rsidR="007C58AD" w:rsidRDefault="00036B34" w:rsidP="00036B34">
      <w:pPr>
        <w:widowControl w:val="0"/>
        <w:tabs>
          <w:tab w:val="left" w:pos="0"/>
        </w:tabs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в редакции постановлений  администрации Волчанского сельского поселения от 24.02.2015 № 6, от 24.02.2016г. № 5, от 27.</w:t>
      </w:r>
      <w:r>
        <w:rPr>
          <w:rFonts w:ascii="Times New Roman" w:hAnsi="Times New Roman"/>
          <w:sz w:val="28"/>
          <w:szCs w:val="28"/>
        </w:rPr>
        <w:t xml:space="preserve">02.2017 г. №4, от 28.02.2018г. </w:t>
      </w:r>
    </w:p>
    <w:p w:rsidR="00036B34" w:rsidRDefault="00036B34" w:rsidP="00036B34">
      <w:pPr>
        <w:widowControl w:val="0"/>
        <w:tabs>
          <w:tab w:val="left" w:pos="0"/>
        </w:tabs>
        <w:autoSpaceDE w:val="0"/>
        <w:autoSpaceDN w:val="0"/>
        <w:adjustRightInd w:val="0"/>
        <w:spacing w:after="0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№ 16</w:t>
      </w:r>
      <w:r w:rsidR="007C58AD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7C58AD">
        <w:rPr>
          <w:rFonts w:ascii="Times New Roman" w:hAnsi="Times New Roman"/>
          <w:sz w:val="28"/>
          <w:szCs w:val="28"/>
        </w:rPr>
        <w:t>№ 8 от 19.02.2019 г.</w:t>
      </w:r>
      <w:proofErr w:type="gramStart"/>
      <w:r w:rsidR="007C58AD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bCs/>
          <w:sz w:val="28"/>
          <w:szCs w:val="28"/>
        </w:rPr>
        <w:t>и</w:t>
      </w:r>
      <w:proofErr w:type="gramEnd"/>
      <w:r>
        <w:rPr>
          <w:rFonts w:ascii="Times New Roman" w:hAnsi="Times New Roman"/>
          <w:bCs/>
          <w:sz w:val="28"/>
          <w:szCs w:val="28"/>
        </w:rPr>
        <w:t>зменения, изложив её в новой редакции, согласно приложению к настоящему постановлению.</w:t>
      </w:r>
    </w:p>
    <w:p w:rsidR="00036B34" w:rsidRDefault="00036B34" w:rsidP="00036B34">
      <w:pPr>
        <w:widowControl w:val="0"/>
        <w:tabs>
          <w:tab w:val="left" w:pos="0"/>
        </w:tabs>
        <w:autoSpaceDE w:val="0"/>
        <w:autoSpaceDN w:val="0"/>
        <w:adjustRightInd w:val="0"/>
        <w:spacing w:after="0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2. Настоящее постановление вступает в силу со дня его подписания.</w:t>
      </w:r>
    </w:p>
    <w:p w:rsidR="00036B34" w:rsidRDefault="00036B34" w:rsidP="00036B34">
      <w:pPr>
        <w:widowControl w:val="0"/>
        <w:tabs>
          <w:tab w:val="left" w:pos="0"/>
        </w:tabs>
        <w:autoSpaceDE w:val="0"/>
        <w:autoSpaceDN w:val="0"/>
        <w:adjustRightInd w:val="0"/>
        <w:spacing w:after="0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3.</w:t>
      </w:r>
      <w:proofErr w:type="gramStart"/>
      <w:r>
        <w:rPr>
          <w:rFonts w:ascii="Times New Roman" w:hAnsi="Times New Roman"/>
          <w:bCs/>
          <w:sz w:val="28"/>
          <w:szCs w:val="28"/>
        </w:rPr>
        <w:t>Контроль за</w:t>
      </w:r>
      <w:proofErr w:type="gramEnd"/>
      <w:r>
        <w:rPr>
          <w:rFonts w:ascii="Times New Roman" w:hAnsi="Times New Roman"/>
          <w:bCs/>
          <w:sz w:val="28"/>
          <w:szCs w:val="28"/>
        </w:rPr>
        <w:t xml:space="preserve"> выполнением настоящего постановления оставляю за собой.</w:t>
      </w:r>
    </w:p>
    <w:p w:rsidR="00036B34" w:rsidRDefault="00036B34" w:rsidP="00036B34">
      <w:pPr>
        <w:widowControl w:val="0"/>
        <w:tabs>
          <w:tab w:val="left" w:pos="0"/>
        </w:tabs>
        <w:autoSpaceDE w:val="0"/>
        <w:autoSpaceDN w:val="0"/>
        <w:adjustRightInd w:val="0"/>
        <w:spacing w:after="0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Глава Волчанского сельского поселения                          О.В. Бурляева</w:t>
      </w:r>
    </w:p>
    <w:p w:rsidR="006D00A0" w:rsidRDefault="006D00A0" w:rsidP="004A76D1">
      <w:pPr>
        <w:tabs>
          <w:tab w:val="left" w:pos="851"/>
        </w:tabs>
        <w:spacing w:after="0" w:line="240" w:lineRule="auto"/>
        <w:ind w:left="5245"/>
        <w:rPr>
          <w:rFonts w:ascii="Times New Roman" w:hAnsi="Times New Roman"/>
          <w:sz w:val="28"/>
          <w:szCs w:val="28"/>
        </w:rPr>
      </w:pPr>
    </w:p>
    <w:p w:rsidR="006D00A0" w:rsidRPr="004A76D1" w:rsidRDefault="006D00A0" w:rsidP="004A76D1">
      <w:pPr>
        <w:tabs>
          <w:tab w:val="left" w:pos="851"/>
        </w:tabs>
        <w:spacing w:after="0" w:line="240" w:lineRule="auto"/>
        <w:ind w:left="5245"/>
        <w:rPr>
          <w:rFonts w:ascii="Times New Roman" w:hAnsi="Times New Roman"/>
          <w:sz w:val="28"/>
          <w:szCs w:val="28"/>
        </w:rPr>
      </w:pPr>
      <w:r w:rsidRPr="004A76D1">
        <w:rPr>
          <w:rFonts w:ascii="Times New Roman" w:hAnsi="Times New Roman"/>
          <w:sz w:val="28"/>
          <w:szCs w:val="28"/>
        </w:rPr>
        <w:t>Приложение</w:t>
      </w:r>
    </w:p>
    <w:p w:rsidR="006D00A0" w:rsidRPr="004A76D1" w:rsidRDefault="006D00A0" w:rsidP="004A76D1">
      <w:pPr>
        <w:tabs>
          <w:tab w:val="left" w:pos="851"/>
        </w:tabs>
        <w:spacing w:after="0" w:line="240" w:lineRule="auto"/>
        <w:ind w:left="5245"/>
        <w:rPr>
          <w:rFonts w:ascii="Times New Roman" w:hAnsi="Times New Roman"/>
          <w:sz w:val="28"/>
          <w:szCs w:val="28"/>
        </w:rPr>
      </w:pPr>
      <w:r w:rsidRPr="004A76D1">
        <w:rPr>
          <w:rFonts w:ascii="Times New Roman" w:hAnsi="Times New Roman"/>
          <w:sz w:val="28"/>
          <w:szCs w:val="28"/>
        </w:rPr>
        <w:t>к постановлению Администрации</w:t>
      </w:r>
    </w:p>
    <w:p w:rsidR="006D00A0" w:rsidRPr="004A76D1" w:rsidRDefault="006D00A0" w:rsidP="004A76D1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left="5245"/>
        <w:rPr>
          <w:rFonts w:ascii="Times New Roman" w:hAnsi="Times New Roman"/>
          <w:sz w:val="28"/>
          <w:szCs w:val="28"/>
        </w:rPr>
      </w:pPr>
      <w:r w:rsidRPr="004A76D1">
        <w:rPr>
          <w:rFonts w:ascii="Times New Roman" w:hAnsi="Times New Roman"/>
          <w:sz w:val="28"/>
          <w:szCs w:val="28"/>
        </w:rPr>
        <w:t xml:space="preserve">Волчанского сельского поселения </w:t>
      </w:r>
    </w:p>
    <w:p w:rsidR="006D00A0" w:rsidRPr="004A76D1" w:rsidRDefault="006D00A0" w:rsidP="004A76D1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left="5245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4F6FEB">
        <w:rPr>
          <w:rFonts w:ascii="Times New Roman" w:hAnsi="Times New Roman"/>
          <w:sz w:val="28"/>
          <w:szCs w:val="28"/>
        </w:rPr>
        <w:t>26.02.2020</w:t>
      </w:r>
      <w:r>
        <w:rPr>
          <w:rFonts w:ascii="Times New Roman" w:hAnsi="Times New Roman"/>
          <w:sz w:val="28"/>
          <w:szCs w:val="28"/>
        </w:rPr>
        <w:t xml:space="preserve"> г.   № </w:t>
      </w:r>
      <w:r w:rsidR="004F6FEB">
        <w:rPr>
          <w:rFonts w:ascii="Times New Roman" w:hAnsi="Times New Roman"/>
          <w:sz w:val="28"/>
          <w:szCs w:val="28"/>
        </w:rPr>
        <w:t>6</w:t>
      </w:r>
    </w:p>
    <w:p w:rsidR="006D00A0" w:rsidRPr="004A76D1" w:rsidRDefault="006D00A0" w:rsidP="004A76D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6D00A0" w:rsidRPr="004A76D1" w:rsidRDefault="006D00A0" w:rsidP="004A76D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  <w:r w:rsidRPr="004A76D1">
        <w:rPr>
          <w:rFonts w:ascii="Times New Roman" w:hAnsi="Times New Roman"/>
          <w:b/>
          <w:bCs/>
          <w:sz w:val="28"/>
          <w:szCs w:val="28"/>
        </w:rPr>
        <w:t>МУНИЦИПАЛЬНАЯ  ПРОГРАММА ВОЛЧАНСКОГО СЕЛЬСКОГО ПОСЕЛЕНИЯ</w:t>
      </w:r>
    </w:p>
    <w:p w:rsidR="006D00A0" w:rsidRPr="004A76D1" w:rsidRDefault="006D00A0" w:rsidP="004A76D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  <w:r w:rsidRPr="004A76D1">
        <w:rPr>
          <w:rFonts w:ascii="Times New Roman" w:hAnsi="Times New Roman"/>
          <w:b/>
          <w:bCs/>
          <w:sz w:val="28"/>
          <w:szCs w:val="28"/>
        </w:rPr>
        <w:t>«РАЗВИТИЕ ТЕРРИТОРИИ ПОСЕЛЕНИЯ В 2014 – 20</w:t>
      </w:r>
      <w:r>
        <w:rPr>
          <w:rFonts w:ascii="Times New Roman" w:hAnsi="Times New Roman"/>
          <w:b/>
          <w:bCs/>
          <w:sz w:val="28"/>
          <w:szCs w:val="28"/>
        </w:rPr>
        <w:t>2</w:t>
      </w:r>
      <w:r w:rsidR="00085B29">
        <w:rPr>
          <w:rFonts w:ascii="Times New Roman" w:hAnsi="Times New Roman"/>
          <w:b/>
          <w:bCs/>
          <w:sz w:val="28"/>
          <w:szCs w:val="28"/>
        </w:rPr>
        <w:t>2</w:t>
      </w:r>
      <w:r w:rsidRPr="004A76D1">
        <w:rPr>
          <w:rFonts w:ascii="Times New Roman" w:hAnsi="Times New Roman"/>
          <w:b/>
          <w:bCs/>
          <w:sz w:val="28"/>
          <w:szCs w:val="28"/>
        </w:rPr>
        <w:t>г»</w:t>
      </w:r>
    </w:p>
    <w:p w:rsidR="006D00A0" w:rsidRPr="004A76D1" w:rsidRDefault="006D00A0" w:rsidP="004A76D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6D00A0" w:rsidRPr="004A76D1" w:rsidRDefault="006D00A0" w:rsidP="004A76D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4A76D1">
        <w:rPr>
          <w:rFonts w:ascii="Times New Roman" w:hAnsi="Times New Roman"/>
          <w:sz w:val="28"/>
          <w:szCs w:val="28"/>
        </w:rPr>
        <w:t>ПАСПОРТ</w:t>
      </w:r>
    </w:p>
    <w:p w:rsidR="006D00A0" w:rsidRPr="004A76D1" w:rsidRDefault="006D00A0" w:rsidP="004A76D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4A76D1">
        <w:rPr>
          <w:rFonts w:ascii="Times New Roman" w:hAnsi="Times New Roman"/>
          <w:sz w:val="28"/>
          <w:szCs w:val="28"/>
        </w:rPr>
        <w:t xml:space="preserve">муниципальной программы  </w:t>
      </w:r>
    </w:p>
    <w:p w:rsidR="006D00A0" w:rsidRPr="004A76D1" w:rsidRDefault="006D00A0" w:rsidP="004A76D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4A76D1">
        <w:rPr>
          <w:rFonts w:ascii="Times New Roman" w:hAnsi="Times New Roman"/>
          <w:sz w:val="28"/>
          <w:szCs w:val="28"/>
        </w:rPr>
        <w:t>«Развитие территории поселения в 2014-20</w:t>
      </w:r>
      <w:r>
        <w:rPr>
          <w:rFonts w:ascii="Times New Roman" w:hAnsi="Times New Roman"/>
          <w:sz w:val="28"/>
          <w:szCs w:val="28"/>
        </w:rPr>
        <w:t>2</w:t>
      </w:r>
      <w:r w:rsidR="004940E4">
        <w:rPr>
          <w:rFonts w:ascii="Times New Roman" w:hAnsi="Times New Roman"/>
          <w:sz w:val="28"/>
          <w:szCs w:val="28"/>
        </w:rPr>
        <w:t>2</w:t>
      </w:r>
      <w:r w:rsidRPr="004A76D1">
        <w:rPr>
          <w:rFonts w:ascii="Times New Roman" w:hAnsi="Times New Roman"/>
          <w:sz w:val="28"/>
          <w:szCs w:val="28"/>
        </w:rPr>
        <w:t xml:space="preserve"> г.г.»</w:t>
      </w:r>
    </w:p>
    <w:p w:rsidR="006D00A0" w:rsidRPr="004A76D1" w:rsidRDefault="006D00A0" w:rsidP="004A76D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369"/>
        <w:gridCol w:w="6237"/>
      </w:tblGrid>
      <w:tr w:rsidR="006D00A0" w:rsidRPr="00B33C3B" w:rsidTr="004D32C9">
        <w:trPr>
          <w:trHeight w:val="1324"/>
        </w:trPr>
        <w:tc>
          <w:tcPr>
            <w:tcW w:w="3369" w:type="dxa"/>
          </w:tcPr>
          <w:p w:rsidR="006D00A0" w:rsidRPr="004A76D1" w:rsidRDefault="006D00A0" w:rsidP="004A76D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A76D1">
              <w:rPr>
                <w:rFonts w:ascii="Times New Roman" w:hAnsi="Times New Roman"/>
                <w:sz w:val="28"/>
                <w:szCs w:val="28"/>
              </w:rPr>
              <w:t xml:space="preserve"> Ответственный исполнитель  муниципальной программы</w:t>
            </w:r>
          </w:p>
          <w:p w:rsidR="006D00A0" w:rsidRPr="004A76D1" w:rsidRDefault="006D00A0" w:rsidP="004A76D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37" w:type="dxa"/>
          </w:tcPr>
          <w:p w:rsidR="006D00A0" w:rsidRPr="004A76D1" w:rsidRDefault="006D00A0" w:rsidP="004A76D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  <w:r w:rsidRPr="004A76D1">
              <w:rPr>
                <w:rFonts w:ascii="Times New Roman" w:hAnsi="Times New Roman"/>
                <w:sz w:val="28"/>
                <w:szCs w:val="28"/>
              </w:rPr>
              <w:t xml:space="preserve"> Администрация Волчанского сельского поселения Каменского муниципального района Воронежской области</w:t>
            </w:r>
          </w:p>
        </w:tc>
      </w:tr>
      <w:tr w:rsidR="006D00A0" w:rsidRPr="00B33C3B" w:rsidTr="004D32C9">
        <w:trPr>
          <w:trHeight w:val="781"/>
        </w:trPr>
        <w:tc>
          <w:tcPr>
            <w:tcW w:w="3369" w:type="dxa"/>
          </w:tcPr>
          <w:p w:rsidR="006D00A0" w:rsidRPr="004A76D1" w:rsidRDefault="006D00A0" w:rsidP="004A76D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A76D1">
              <w:rPr>
                <w:rFonts w:ascii="Times New Roman" w:hAnsi="Times New Roman"/>
                <w:sz w:val="28"/>
                <w:szCs w:val="28"/>
              </w:rPr>
              <w:t>Исполнители муниципальной программы</w:t>
            </w:r>
          </w:p>
        </w:tc>
        <w:tc>
          <w:tcPr>
            <w:tcW w:w="6237" w:type="dxa"/>
          </w:tcPr>
          <w:p w:rsidR="006D00A0" w:rsidRPr="004A76D1" w:rsidRDefault="006D00A0" w:rsidP="004A76D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  <w:r w:rsidRPr="004A76D1">
              <w:rPr>
                <w:rFonts w:ascii="Times New Roman" w:hAnsi="Times New Roman"/>
                <w:sz w:val="28"/>
                <w:szCs w:val="28"/>
              </w:rPr>
              <w:t>Администрация Волчанского сельского поселения Каменского муниципального района Воронежской области</w:t>
            </w:r>
          </w:p>
        </w:tc>
      </w:tr>
      <w:tr w:rsidR="006D00A0" w:rsidRPr="00B33C3B" w:rsidTr="004D32C9">
        <w:tc>
          <w:tcPr>
            <w:tcW w:w="3369" w:type="dxa"/>
          </w:tcPr>
          <w:p w:rsidR="006D00A0" w:rsidRPr="004A76D1" w:rsidRDefault="006D00A0" w:rsidP="004A76D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A76D1">
              <w:rPr>
                <w:rFonts w:ascii="Times New Roman" w:hAnsi="Times New Roman"/>
                <w:sz w:val="28"/>
                <w:szCs w:val="28"/>
              </w:rPr>
              <w:t>Основные разработчики муниципальной программы</w:t>
            </w:r>
          </w:p>
        </w:tc>
        <w:tc>
          <w:tcPr>
            <w:tcW w:w="6237" w:type="dxa"/>
          </w:tcPr>
          <w:p w:rsidR="006D00A0" w:rsidRPr="004A76D1" w:rsidRDefault="006D00A0" w:rsidP="004A76D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  <w:r w:rsidRPr="004A76D1">
              <w:rPr>
                <w:rFonts w:ascii="Times New Roman" w:hAnsi="Times New Roman"/>
                <w:sz w:val="28"/>
                <w:szCs w:val="28"/>
              </w:rPr>
              <w:t xml:space="preserve">  Администрация Волчанского сельского поселения Каменского муниципального района Воронежской области</w:t>
            </w:r>
          </w:p>
        </w:tc>
      </w:tr>
      <w:tr w:rsidR="006D00A0" w:rsidRPr="00B33C3B" w:rsidTr="004D32C9">
        <w:tc>
          <w:tcPr>
            <w:tcW w:w="3369" w:type="dxa"/>
          </w:tcPr>
          <w:p w:rsidR="006D00A0" w:rsidRPr="004A76D1" w:rsidRDefault="006D00A0" w:rsidP="004A76D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A76D1">
              <w:rPr>
                <w:rFonts w:ascii="Times New Roman" w:hAnsi="Times New Roman"/>
                <w:sz w:val="28"/>
                <w:szCs w:val="28"/>
              </w:rPr>
              <w:t>Подпрограммы муниципальной программы и основные мероприятия</w:t>
            </w:r>
          </w:p>
        </w:tc>
        <w:tc>
          <w:tcPr>
            <w:tcW w:w="6237" w:type="dxa"/>
          </w:tcPr>
          <w:p w:rsidR="006D00A0" w:rsidRPr="004A76D1" w:rsidRDefault="006D00A0" w:rsidP="004A76D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  <w:r w:rsidRPr="004A76D1">
              <w:rPr>
                <w:rFonts w:ascii="Times New Roman" w:hAnsi="Times New Roman"/>
                <w:sz w:val="28"/>
                <w:szCs w:val="28"/>
              </w:rPr>
              <w:t>1.«Развитие социальной и инженерной инфраструктуры»;</w:t>
            </w:r>
          </w:p>
          <w:p w:rsidR="006D00A0" w:rsidRPr="004A76D1" w:rsidRDefault="006D00A0" w:rsidP="004A76D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  <w:r w:rsidRPr="004A76D1">
              <w:rPr>
                <w:rFonts w:ascii="Times New Roman" w:hAnsi="Times New Roman"/>
                <w:sz w:val="28"/>
                <w:szCs w:val="28"/>
              </w:rPr>
              <w:t>2.«Благоустройство территории поселения».</w:t>
            </w:r>
          </w:p>
          <w:p w:rsidR="006D00A0" w:rsidRPr="004A76D1" w:rsidRDefault="006D00A0" w:rsidP="004A76D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D00A0" w:rsidRPr="00B33C3B" w:rsidTr="004D32C9">
        <w:tc>
          <w:tcPr>
            <w:tcW w:w="3369" w:type="dxa"/>
          </w:tcPr>
          <w:p w:rsidR="006D00A0" w:rsidRPr="004A76D1" w:rsidRDefault="006D00A0" w:rsidP="004A76D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A76D1">
              <w:rPr>
                <w:rFonts w:ascii="Times New Roman" w:hAnsi="Times New Roman"/>
                <w:sz w:val="28"/>
                <w:szCs w:val="28"/>
              </w:rPr>
              <w:t>Цель муниципальной программы</w:t>
            </w:r>
          </w:p>
        </w:tc>
        <w:tc>
          <w:tcPr>
            <w:tcW w:w="6237" w:type="dxa"/>
          </w:tcPr>
          <w:p w:rsidR="006D00A0" w:rsidRPr="004A76D1" w:rsidRDefault="006D00A0" w:rsidP="004A76D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/>
                <w:bCs/>
                <w:sz w:val="28"/>
                <w:szCs w:val="28"/>
              </w:rPr>
            </w:pPr>
            <w:r w:rsidRPr="004A76D1">
              <w:rPr>
                <w:rFonts w:ascii="Times New Roman" w:hAnsi="Times New Roman"/>
                <w:bCs/>
                <w:sz w:val="28"/>
                <w:szCs w:val="28"/>
              </w:rPr>
              <w:t>Комплексное решение проблем развития мероприятий в области коммунального хозяйства на территории поселения, повышение уровня благоустройства и санитарного состояния населенных пунктов, улучшение внешнего вида территории поселения;</w:t>
            </w:r>
          </w:p>
        </w:tc>
      </w:tr>
      <w:tr w:rsidR="006D00A0" w:rsidRPr="00B33C3B" w:rsidTr="004D32C9">
        <w:tc>
          <w:tcPr>
            <w:tcW w:w="3369" w:type="dxa"/>
          </w:tcPr>
          <w:p w:rsidR="006D00A0" w:rsidRPr="004A76D1" w:rsidRDefault="006D00A0" w:rsidP="004A76D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A76D1">
              <w:rPr>
                <w:rFonts w:ascii="Times New Roman" w:hAnsi="Times New Roman"/>
                <w:sz w:val="28"/>
                <w:szCs w:val="28"/>
              </w:rPr>
              <w:t>Задачи  муниципальной программы</w:t>
            </w:r>
          </w:p>
        </w:tc>
        <w:tc>
          <w:tcPr>
            <w:tcW w:w="6237" w:type="dxa"/>
          </w:tcPr>
          <w:p w:rsidR="006D00A0" w:rsidRPr="004A76D1" w:rsidRDefault="006D00A0" w:rsidP="004A76D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6D00A0" w:rsidRPr="004A76D1" w:rsidRDefault="006D00A0" w:rsidP="004A76D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/>
                <w:bCs/>
                <w:sz w:val="28"/>
                <w:szCs w:val="28"/>
              </w:rPr>
            </w:pPr>
            <w:r w:rsidRPr="004A76D1">
              <w:rPr>
                <w:rFonts w:ascii="Times New Roman" w:hAnsi="Times New Roman"/>
                <w:bCs/>
                <w:sz w:val="28"/>
                <w:szCs w:val="28"/>
              </w:rPr>
              <w:t>1.</w:t>
            </w:r>
            <w:r w:rsidRPr="004A76D1">
              <w:rPr>
                <w:rFonts w:ascii="Times New Roman" w:hAnsi="Times New Roman"/>
                <w:sz w:val="28"/>
                <w:szCs w:val="28"/>
              </w:rPr>
              <w:t>Р</w:t>
            </w:r>
            <w:r w:rsidRPr="004A76D1">
              <w:rPr>
                <w:rFonts w:ascii="Times New Roman" w:hAnsi="Times New Roman"/>
                <w:bCs/>
                <w:sz w:val="28"/>
                <w:szCs w:val="28"/>
              </w:rPr>
              <w:t>азвитие системы водоснабжения и водоотведения;</w:t>
            </w:r>
          </w:p>
          <w:p w:rsidR="006D00A0" w:rsidRPr="004A76D1" w:rsidRDefault="006D00A0" w:rsidP="004A76D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/>
                <w:bCs/>
                <w:sz w:val="28"/>
                <w:szCs w:val="28"/>
              </w:rPr>
            </w:pPr>
            <w:r w:rsidRPr="004A76D1">
              <w:rPr>
                <w:rFonts w:ascii="Times New Roman" w:hAnsi="Times New Roman"/>
                <w:bCs/>
                <w:sz w:val="28"/>
                <w:szCs w:val="28"/>
              </w:rPr>
              <w:t>2.Обеспечение надежности функционирования объектов коммунального хозяйства;</w:t>
            </w:r>
          </w:p>
          <w:p w:rsidR="006D00A0" w:rsidRPr="004A76D1" w:rsidRDefault="006D00A0" w:rsidP="004A76D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/>
                <w:bCs/>
                <w:sz w:val="28"/>
                <w:szCs w:val="28"/>
              </w:rPr>
            </w:pPr>
            <w:r w:rsidRPr="004A76D1">
              <w:rPr>
                <w:rFonts w:ascii="Times New Roman" w:hAnsi="Times New Roman"/>
                <w:bCs/>
                <w:sz w:val="28"/>
                <w:szCs w:val="28"/>
              </w:rPr>
              <w:t>3.</w:t>
            </w:r>
            <w:r w:rsidRPr="004A76D1">
              <w:rPr>
                <w:rFonts w:ascii="Times New Roman" w:hAnsi="Times New Roman"/>
                <w:sz w:val="28"/>
                <w:szCs w:val="28"/>
              </w:rPr>
              <w:t>О</w:t>
            </w:r>
            <w:r w:rsidRPr="004A76D1">
              <w:rPr>
                <w:rFonts w:ascii="Times New Roman" w:hAnsi="Times New Roman"/>
                <w:bCs/>
                <w:sz w:val="28"/>
                <w:szCs w:val="28"/>
              </w:rPr>
              <w:t>рганизация содержания объектов теплоснабжения и тепловых сетей;</w:t>
            </w:r>
          </w:p>
          <w:p w:rsidR="006D00A0" w:rsidRPr="004A76D1" w:rsidRDefault="006D00A0" w:rsidP="004A76D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/>
                <w:bCs/>
                <w:sz w:val="28"/>
                <w:szCs w:val="28"/>
              </w:rPr>
            </w:pPr>
            <w:r w:rsidRPr="004A76D1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>4.Улучшение экологической ситуации в поселении;</w:t>
            </w:r>
          </w:p>
          <w:p w:rsidR="006D00A0" w:rsidRPr="004A76D1" w:rsidRDefault="006D00A0" w:rsidP="004A76D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/>
                <w:bCs/>
                <w:sz w:val="28"/>
                <w:szCs w:val="28"/>
              </w:rPr>
            </w:pPr>
            <w:r w:rsidRPr="004A76D1">
              <w:rPr>
                <w:rFonts w:ascii="Times New Roman" w:hAnsi="Times New Roman"/>
                <w:bCs/>
                <w:sz w:val="28"/>
                <w:szCs w:val="28"/>
              </w:rPr>
              <w:t xml:space="preserve"> 5.Содержание сетей уличного освещения;</w:t>
            </w:r>
          </w:p>
          <w:p w:rsidR="006D00A0" w:rsidRPr="004A76D1" w:rsidRDefault="006D00A0" w:rsidP="004A76D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/>
                <w:bCs/>
                <w:sz w:val="28"/>
                <w:szCs w:val="28"/>
              </w:rPr>
            </w:pPr>
            <w:r w:rsidRPr="004A76D1">
              <w:rPr>
                <w:rFonts w:ascii="Times New Roman" w:hAnsi="Times New Roman"/>
                <w:bCs/>
                <w:sz w:val="28"/>
                <w:szCs w:val="28"/>
              </w:rPr>
              <w:t xml:space="preserve"> 6.Содержание  мест захоронения, памятников и обелисков;</w:t>
            </w:r>
          </w:p>
          <w:p w:rsidR="006D00A0" w:rsidRPr="004A76D1" w:rsidRDefault="006D00A0" w:rsidP="004A76D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/>
                <w:bCs/>
                <w:sz w:val="28"/>
                <w:szCs w:val="28"/>
              </w:rPr>
            </w:pPr>
            <w:r w:rsidRPr="004A76D1">
              <w:rPr>
                <w:rFonts w:ascii="Times New Roman" w:hAnsi="Times New Roman"/>
                <w:bCs/>
                <w:sz w:val="28"/>
                <w:szCs w:val="28"/>
              </w:rPr>
              <w:t xml:space="preserve">  7.Улучшение внешнего благоустройства, санитарного состояния каждого населенного пункта;</w:t>
            </w:r>
          </w:p>
          <w:p w:rsidR="006D00A0" w:rsidRPr="004A76D1" w:rsidRDefault="006D00A0" w:rsidP="004A76D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/>
                <w:bCs/>
                <w:sz w:val="28"/>
                <w:szCs w:val="28"/>
              </w:rPr>
            </w:pPr>
            <w:r w:rsidRPr="004A76D1">
              <w:rPr>
                <w:rFonts w:ascii="Times New Roman" w:hAnsi="Times New Roman"/>
                <w:bCs/>
                <w:sz w:val="28"/>
                <w:szCs w:val="28"/>
              </w:rPr>
              <w:t xml:space="preserve">  8. Озеленение территории поселения</w:t>
            </w:r>
          </w:p>
          <w:p w:rsidR="006D00A0" w:rsidRPr="004A76D1" w:rsidRDefault="006D00A0" w:rsidP="004A76D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  <w:r w:rsidRPr="004A76D1">
              <w:rPr>
                <w:rFonts w:ascii="Times New Roman" w:hAnsi="Times New Roman"/>
                <w:bCs/>
                <w:sz w:val="28"/>
                <w:szCs w:val="28"/>
              </w:rPr>
              <w:t xml:space="preserve">  9.Привлечение жителей к участию в решении проблем  благоустройства и санитарной очистке придомовых территорий;</w:t>
            </w:r>
          </w:p>
        </w:tc>
      </w:tr>
      <w:tr w:rsidR="006D00A0" w:rsidRPr="00B33C3B" w:rsidTr="004D32C9">
        <w:tc>
          <w:tcPr>
            <w:tcW w:w="3369" w:type="dxa"/>
          </w:tcPr>
          <w:p w:rsidR="006D00A0" w:rsidRPr="004A76D1" w:rsidRDefault="006D00A0" w:rsidP="004A76D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A76D1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Целевые индикаторы и показатели  муниципальной программы              </w:t>
            </w:r>
          </w:p>
        </w:tc>
        <w:tc>
          <w:tcPr>
            <w:tcW w:w="6237" w:type="dxa"/>
          </w:tcPr>
          <w:p w:rsidR="006D00A0" w:rsidRPr="004A76D1" w:rsidRDefault="006D00A0" w:rsidP="004A76D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4A76D1">
              <w:rPr>
                <w:rFonts w:ascii="Times New Roman" w:hAnsi="Times New Roman"/>
                <w:sz w:val="28"/>
                <w:szCs w:val="28"/>
              </w:rPr>
              <w:t xml:space="preserve"> - </w:t>
            </w:r>
            <w:r w:rsidRPr="004A76D1">
              <w:rPr>
                <w:rFonts w:ascii="Times New Roman" w:hAnsi="Times New Roman"/>
                <w:bCs/>
                <w:iCs/>
                <w:sz w:val="28"/>
                <w:szCs w:val="28"/>
              </w:rPr>
              <w:t>количество устраненных порывов водопроводных сетей;</w:t>
            </w:r>
          </w:p>
          <w:p w:rsidR="006D00A0" w:rsidRPr="004A76D1" w:rsidRDefault="006D00A0" w:rsidP="004A76D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4A76D1">
              <w:rPr>
                <w:rFonts w:ascii="Times New Roman" w:hAnsi="Times New Roman"/>
                <w:bCs/>
                <w:iCs/>
                <w:sz w:val="28"/>
                <w:szCs w:val="28"/>
              </w:rPr>
              <w:t>-количество  отремонтированных тепловых сетей (м);</w:t>
            </w:r>
          </w:p>
          <w:p w:rsidR="006D00A0" w:rsidRPr="004A76D1" w:rsidRDefault="006D00A0" w:rsidP="004A76D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  <w:r w:rsidRPr="004A76D1">
              <w:rPr>
                <w:rFonts w:ascii="Times New Roman" w:hAnsi="Times New Roman"/>
                <w:bCs/>
                <w:iCs/>
                <w:sz w:val="28"/>
                <w:szCs w:val="28"/>
              </w:rPr>
              <w:t>-количество обслуживаемых объектов теплоснабжения</w:t>
            </w:r>
            <w:r w:rsidRPr="004A76D1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6D00A0" w:rsidRPr="004A76D1" w:rsidRDefault="006D00A0" w:rsidP="004A76D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  <w:r w:rsidRPr="004A76D1">
              <w:rPr>
                <w:rFonts w:ascii="Times New Roman" w:hAnsi="Times New Roman"/>
                <w:sz w:val="28"/>
                <w:szCs w:val="28"/>
              </w:rPr>
              <w:t>-протяженность освещенных улиц, км;</w:t>
            </w:r>
          </w:p>
          <w:p w:rsidR="006D00A0" w:rsidRPr="004A76D1" w:rsidRDefault="006D00A0" w:rsidP="004A76D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  <w:r w:rsidRPr="004A76D1">
              <w:rPr>
                <w:rFonts w:ascii="Times New Roman" w:hAnsi="Times New Roman"/>
                <w:sz w:val="28"/>
                <w:szCs w:val="28"/>
              </w:rPr>
              <w:t>- количество обслуживаемых и  отремонтированных  мест захоронения</w:t>
            </w:r>
          </w:p>
          <w:p w:rsidR="006D00A0" w:rsidRPr="004A76D1" w:rsidRDefault="006D00A0" w:rsidP="004A76D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  <w:r w:rsidRPr="004A76D1">
              <w:rPr>
                <w:rFonts w:ascii="Times New Roman" w:hAnsi="Times New Roman"/>
                <w:sz w:val="28"/>
                <w:szCs w:val="28"/>
              </w:rPr>
              <w:t>- количество посаженных деревьев;</w:t>
            </w:r>
          </w:p>
          <w:p w:rsidR="006D00A0" w:rsidRPr="004A76D1" w:rsidRDefault="006D00A0" w:rsidP="004A76D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  <w:r w:rsidRPr="004A76D1">
              <w:rPr>
                <w:rFonts w:ascii="Times New Roman" w:hAnsi="Times New Roman"/>
                <w:sz w:val="28"/>
                <w:szCs w:val="28"/>
              </w:rPr>
              <w:t>-количество собранных и вывезенных бытовых отходов  и мусора.  (м</w:t>
            </w:r>
            <w:r w:rsidRPr="004A76D1">
              <w:rPr>
                <w:rFonts w:ascii="Times New Roman" w:hAnsi="Times New Roman"/>
                <w:sz w:val="28"/>
                <w:szCs w:val="28"/>
                <w:vertAlign w:val="superscript"/>
              </w:rPr>
              <w:t>3</w:t>
            </w:r>
            <w:r w:rsidRPr="004A76D1">
              <w:rPr>
                <w:rFonts w:ascii="Times New Roman" w:hAnsi="Times New Roman"/>
                <w:sz w:val="28"/>
                <w:szCs w:val="28"/>
              </w:rPr>
              <w:t>)</w:t>
            </w:r>
          </w:p>
          <w:p w:rsidR="006D00A0" w:rsidRPr="004A76D1" w:rsidRDefault="006D00A0" w:rsidP="004A76D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  <w:r w:rsidRPr="004A76D1">
              <w:rPr>
                <w:rFonts w:ascii="Times New Roman" w:hAnsi="Times New Roman"/>
                <w:sz w:val="28"/>
                <w:szCs w:val="28"/>
              </w:rPr>
              <w:t>-процент снижения потребленных энергоресурсов по сравнению с прошлым годом</w:t>
            </w:r>
          </w:p>
          <w:p w:rsidR="006D00A0" w:rsidRPr="004A76D1" w:rsidRDefault="006D00A0" w:rsidP="004A76D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  <w:r w:rsidRPr="004A76D1">
              <w:rPr>
                <w:rFonts w:ascii="Times New Roman" w:hAnsi="Times New Roman"/>
                <w:sz w:val="28"/>
                <w:szCs w:val="28"/>
              </w:rPr>
              <w:t>- площадь обустроенной территории, м2</w:t>
            </w:r>
          </w:p>
        </w:tc>
      </w:tr>
      <w:tr w:rsidR="006D00A0" w:rsidRPr="00B33C3B" w:rsidTr="004D32C9">
        <w:tc>
          <w:tcPr>
            <w:tcW w:w="3369" w:type="dxa"/>
          </w:tcPr>
          <w:p w:rsidR="006D00A0" w:rsidRPr="004A76D1" w:rsidRDefault="006D00A0" w:rsidP="004A76D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A76D1">
              <w:rPr>
                <w:rFonts w:ascii="Times New Roman" w:hAnsi="Times New Roman"/>
                <w:sz w:val="28"/>
                <w:szCs w:val="28"/>
              </w:rPr>
              <w:t>Этапы и сроки реализации  муниципальной программы</w:t>
            </w:r>
          </w:p>
        </w:tc>
        <w:tc>
          <w:tcPr>
            <w:tcW w:w="6237" w:type="dxa"/>
          </w:tcPr>
          <w:p w:rsidR="006D00A0" w:rsidRPr="004A76D1" w:rsidRDefault="006D00A0" w:rsidP="0022667F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  <w:r w:rsidRPr="004A76D1">
              <w:rPr>
                <w:rFonts w:ascii="Times New Roman" w:hAnsi="Times New Roman"/>
                <w:sz w:val="28"/>
                <w:szCs w:val="28"/>
              </w:rPr>
              <w:t>2014-20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22667F">
              <w:rPr>
                <w:rFonts w:ascii="Times New Roman" w:hAnsi="Times New Roman"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A76D1">
              <w:rPr>
                <w:rFonts w:ascii="Times New Roman" w:hAnsi="Times New Roman"/>
                <w:sz w:val="28"/>
                <w:szCs w:val="28"/>
              </w:rPr>
              <w:t>годы в один этап</w:t>
            </w:r>
          </w:p>
        </w:tc>
      </w:tr>
      <w:tr w:rsidR="006D00A0" w:rsidRPr="00B33C3B" w:rsidTr="004D32C9">
        <w:tc>
          <w:tcPr>
            <w:tcW w:w="3369" w:type="dxa"/>
          </w:tcPr>
          <w:p w:rsidR="006D00A0" w:rsidRPr="004A76D1" w:rsidRDefault="006D00A0" w:rsidP="004A76D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A76D1">
              <w:rPr>
                <w:rFonts w:ascii="Times New Roman" w:hAnsi="Times New Roman"/>
                <w:sz w:val="28"/>
                <w:szCs w:val="28"/>
              </w:rPr>
              <w:t>Объемы и источники финансирования муниципальной программы ( в действующих ценах каждого года реализации муниципальной программы)</w:t>
            </w:r>
          </w:p>
          <w:p w:rsidR="006D00A0" w:rsidRPr="004A76D1" w:rsidRDefault="006D00A0" w:rsidP="004A76D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37" w:type="dxa"/>
          </w:tcPr>
          <w:p w:rsidR="006D00A0" w:rsidRPr="004A76D1" w:rsidRDefault="006D00A0" w:rsidP="004A76D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  <w:r w:rsidRPr="004A76D1">
              <w:rPr>
                <w:rFonts w:ascii="Times New Roman" w:hAnsi="Times New Roman"/>
                <w:sz w:val="28"/>
                <w:szCs w:val="28"/>
              </w:rPr>
              <w:t>Общий объем финансового обеспечения реализации программы за 2014-20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35281A">
              <w:rPr>
                <w:rFonts w:ascii="Times New Roman" w:hAnsi="Times New Roman"/>
                <w:sz w:val="28"/>
                <w:szCs w:val="28"/>
              </w:rPr>
              <w:t>2</w:t>
            </w:r>
            <w:r w:rsidRPr="004A76D1">
              <w:rPr>
                <w:rFonts w:ascii="Times New Roman" w:hAnsi="Times New Roman"/>
                <w:sz w:val="28"/>
                <w:szCs w:val="28"/>
              </w:rPr>
              <w:t xml:space="preserve"> годы  составляет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FB455B">
              <w:rPr>
                <w:rFonts w:ascii="Times New Roman" w:hAnsi="Times New Roman"/>
                <w:sz w:val="28"/>
                <w:szCs w:val="28"/>
              </w:rPr>
              <w:t>15056,</w:t>
            </w:r>
            <w:r w:rsidR="007D7C2D">
              <w:rPr>
                <w:rFonts w:ascii="Times New Roman" w:hAnsi="Times New Roman"/>
                <w:sz w:val="28"/>
                <w:szCs w:val="28"/>
              </w:rPr>
              <w:t>2</w:t>
            </w:r>
            <w:r w:rsidR="00FB455B">
              <w:rPr>
                <w:rFonts w:ascii="Times New Roman" w:hAnsi="Times New Roman"/>
                <w:sz w:val="28"/>
                <w:szCs w:val="28"/>
              </w:rPr>
              <w:t xml:space="preserve"> тыс</w:t>
            </w:r>
            <w:r w:rsidRPr="004A76D1">
              <w:rPr>
                <w:rFonts w:ascii="Times New Roman" w:hAnsi="Times New Roman"/>
                <w:sz w:val="28"/>
                <w:szCs w:val="28"/>
              </w:rPr>
              <w:t>. рублей, в том числе по годам реализации:</w:t>
            </w:r>
          </w:p>
          <w:p w:rsidR="006D00A0" w:rsidRPr="004A76D1" w:rsidRDefault="006D00A0" w:rsidP="00265800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A76D1">
              <w:rPr>
                <w:rFonts w:ascii="Times New Roman" w:hAnsi="Times New Roman"/>
                <w:sz w:val="28"/>
                <w:szCs w:val="28"/>
              </w:rPr>
              <w:t xml:space="preserve">2014 год - 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A76D1">
              <w:rPr>
                <w:rFonts w:ascii="Times New Roman" w:hAnsi="Times New Roman"/>
                <w:sz w:val="28"/>
                <w:szCs w:val="28"/>
              </w:rPr>
              <w:t>1080,5 тыс. рублей;</w:t>
            </w:r>
          </w:p>
          <w:p w:rsidR="006D00A0" w:rsidRPr="004A76D1" w:rsidRDefault="006D00A0" w:rsidP="00265800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A76D1">
              <w:rPr>
                <w:rFonts w:ascii="Times New Roman" w:hAnsi="Times New Roman"/>
                <w:sz w:val="28"/>
                <w:szCs w:val="28"/>
              </w:rPr>
              <w:t xml:space="preserve">2015 год </w:t>
            </w:r>
            <w:r>
              <w:rPr>
                <w:rFonts w:ascii="Times New Roman" w:hAnsi="Times New Roman"/>
                <w:sz w:val="28"/>
                <w:szCs w:val="28"/>
              </w:rPr>
              <w:t>–   2201,7</w:t>
            </w:r>
            <w:r w:rsidRPr="004A76D1"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  <w:p w:rsidR="006D00A0" w:rsidRPr="004A76D1" w:rsidRDefault="006D00A0" w:rsidP="00265800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A76D1">
              <w:rPr>
                <w:rFonts w:ascii="Times New Roman" w:hAnsi="Times New Roman"/>
                <w:sz w:val="28"/>
                <w:szCs w:val="28"/>
              </w:rPr>
              <w:t>2016 год –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4466,3</w:t>
            </w:r>
            <w:r w:rsidRPr="004A76D1"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  <w:p w:rsidR="006D00A0" w:rsidRPr="004A76D1" w:rsidRDefault="006D00A0" w:rsidP="00265800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A76D1">
              <w:rPr>
                <w:rFonts w:ascii="Times New Roman" w:hAnsi="Times New Roman"/>
                <w:sz w:val="28"/>
                <w:szCs w:val="28"/>
              </w:rPr>
              <w:t>2017 год -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1696,7</w:t>
            </w:r>
            <w:r w:rsidRPr="004A76D1"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  <w:p w:rsidR="006D00A0" w:rsidRPr="004A76D1" w:rsidRDefault="006D00A0" w:rsidP="00265800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A76D1">
              <w:rPr>
                <w:rFonts w:ascii="Times New Roman" w:hAnsi="Times New Roman"/>
                <w:sz w:val="28"/>
                <w:szCs w:val="28"/>
              </w:rPr>
              <w:t xml:space="preserve">2018 год </w:t>
            </w:r>
            <w:r>
              <w:rPr>
                <w:rFonts w:ascii="Times New Roman" w:hAnsi="Times New Roman"/>
                <w:sz w:val="28"/>
                <w:szCs w:val="28"/>
              </w:rPr>
              <w:t>–   2086,1 тыс</w:t>
            </w:r>
            <w:r w:rsidRPr="004A76D1">
              <w:rPr>
                <w:rFonts w:ascii="Times New Roman" w:hAnsi="Times New Roman"/>
                <w:sz w:val="28"/>
                <w:szCs w:val="28"/>
              </w:rPr>
              <w:t>. рублей;</w:t>
            </w:r>
          </w:p>
          <w:p w:rsidR="006D00A0" w:rsidRPr="004A76D1" w:rsidRDefault="006D00A0" w:rsidP="00265800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A76D1">
              <w:rPr>
                <w:rFonts w:ascii="Times New Roman" w:hAnsi="Times New Roman"/>
                <w:sz w:val="28"/>
                <w:szCs w:val="28"/>
              </w:rPr>
              <w:t>2019 год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="00DA7DB2">
              <w:rPr>
                <w:rFonts w:ascii="Times New Roman" w:hAnsi="Times New Roman"/>
                <w:sz w:val="28"/>
                <w:szCs w:val="28"/>
              </w:rPr>
              <w:t>-</w:t>
            </w:r>
            <w:r w:rsidRPr="004A76D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DA7DB2">
              <w:rPr>
                <w:rFonts w:ascii="Times New Roman" w:hAnsi="Times New Roman"/>
                <w:sz w:val="28"/>
                <w:szCs w:val="28"/>
              </w:rPr>
              <w:t xml:space="preserve">  1674,6</w:t>
            </w:r>
            <w:r w:rsidR="007D7C2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A76D1">
              <w:rPr>
                <w:rFonts w:ascii="Times New Roman" w:hAnsi="Times New Roman"/>
                <w:sz w:val="28"/>
                <w:szCs w:val="28"/>
              </w:rPr>
              <w:t>тыс. рублей;</w:t>
            </w:r>
          </w:p>
          <w:p w:rsidR="006D00A0" w:rsidRDefault="006D00A0" w:rsidP="00265800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913778">
              <w:rPr>
                <w:rFonts w:ascii="Times New Roman" w:hAnsi="Times New Roman"/>
                <w:bCs/>
                <w:sz w:val="28"/>
                <w:szCs w:val="28"/>
              </w:rPr>
              <w:t>2020 год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 </w:t>
            </w:r>
            <w:r w:rsidR="00236140" w:rsidRPr="00236140">
              <w:rPr>
                <w:rFonts w:ascii="Times New Roman" w:hAnsi="Times New Roman"/>
                <w:bCs/>
                <w:sz w:val="28"/>
                <w:szCs w:val="28"/>
              </w:rPr>
              <w:t>-   959,9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="003A43F4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тыс</w:t>
            </w:r>
            <w:proofErr w:type="gramStart"/>
            <w:r>
              <w:rPr>
                <w:rFonts w:ascii="Times New Roman" w:hAnsi="Times New Roman"/>
                <w:bCs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/>
                <w:bCs/>
                <w:sz w:val="28"/>
                <w:szCs w:val="28"/>
              </w:rPr>
              <w:t>ублей</w:t>
            </w:r>
          </w:p>
          <w:p w:rsidR="006D00A0" w:rsidRDefault="006D00A0" w:rsidP="00265800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2021 год</w:t>
            </w:r>
            <w:r w:rsidR="00265800">
              <w:rPr>
                <w:rFonts w:ascii="Times New Roman" w:hAnsi="Times New Roman"/>
                <w:bCs/>
                <w:sz w:val="28"/>
                <w:szCs w:val="28"/>
              </w:rPr>
              <w:t>--    482,9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="003A43F4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тыс</w:t>
            </w:r>
            <w:proofErr w:type="gramStart"/>
            <w:r>
              <w:rPr>
                <w:rFonts w:ascii="Times New Roman" w:hAnsi="Times New Roman"/>
                <w:bCs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/>
                <w:bCs/>
                <w:sz w:val="28"/>
                <w:szCs w:val="28"/>
              </w:rPr>
              <w:t>ублей</w:t>
            </w:r>
          </w:p>
          <w:p w:rsidR="00EC2ED0" w:rsidRDefault="00EC2ED0" w:rsidP="00265800">
            <w:pPr>
              <w:widowControl w:val="0"/>
              <w:tabs>
                <w:tab w:val="left" w:pos="0"/>
                <w:tab w:val="left" w:pos="2100"/>
                <w:tab w:val="left" w:pos="237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2022 год-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ab/>
            </w:r>
            <w:r w:rsidR="00265800">
              <w:rPr>
                <w:rFonts w:ascii="Times New Roman" w:hAnsi="Times New Roman"/>
                <w:bCs/>
                <w:sz w:val="28"/>
                <w:szCs w:val="28"/>
              </w:rPr>
              <w:t xml:space="preserve">  4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07,5</w:t>
            </w:r>
            <w:r w:rsidR="003A43F4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тыс</w:t>
            </w:r>
            <w:proofErr w:type="gramStart"/>
            <w:r>
              <w:rPr>
                <w:rFonts w:ascii="Times New Roman" w:hAnsi="Times New Roman"/>
                <w:bCs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/>
                <w:bCs/>
                <w:sz w:val="28"/>
                <w:szCs w:val="28"/>
              </w:rPr>
              <w:t>ублей</w:t>
            </w:r>
          </w:p>
          <w:p w:rsidR="006D00A0" w:rsidRPr="004A76D1" w:rsidRDefault="006D00A0" w:rsidP="004A76D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  <w:r w:rsidRPr="004A76D1">
              <w:rPr>
                <w:rFonts w:ascii="Times New Roman" w:hAnsi="Times New Roman"/>
                <w:sz w:val="28"/>
                <w:szCs w:val="28"/>
              </w:rPr>
              <w:t xml:space="preserve"> в том числе по подпрограммам: </w:t>
            </w:r>
          </w:p>
          <w:p w:rsidR="006D00A0" w:rsidRPr="004A76D1" w:rsidRDefault="006D00A0" w:rsidP="004A76D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  <w:r w:rsidRPr="004A76D1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 1.«Развитие социальной и инженерной инфраструктуры».</w:t>
            </w:r>
          </w:p>
          <w:p w:rsidR="006D00A0" w:rsidRPr="004A76D1" w:rsidRDefault="006D00A0" w:rsidP="004A76D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  <w:r w:rsidRPr="004A76D1">
              <w:rPr>
                <w:rFonts w:ascii="Times New Roman" w:hAnsi="Times New Roman"/>
                <w:bCs/>
                <w:sz w:val="28"/>
                <w:szCs w:val="28"/>
              </w:rPr>
              <w:t xml:space="preserve">Всего объем средств местного бюджета  </w:t>
            </w:r>
            <w:r w:rsidR="00F866CC">
              <w:rPr>
                <w:rFonts w:ascii="Times New Roman" w:hAnsi="Times New Roman"/>
                <w:bCs/>
                <w:sz w:val="28"/>
                <w:szCs w:val="28"/>
              </w:rPr>
              <w:t>8484,8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Pr="004A76D1">
              <w:rPr>
                <w:rFonts w:ascii="Times New Roman" w:hAnsi="Times New Roman"/>
                <w:bCs/>
                <w:sz w:val="28"/>
                <w:szCs w:val="28"/>
              </w:rPr>
              <w:t>тыс</w:t>
            </w:r>
            <w:r w:rsidRPr="004A76D1">
              <w:rPr>
                <w:rFonts w:ascii="Times New Roman" w:hAnsi="Times New Roman"/>
                <w:sz w:val="28"/>
                <w:szCs w:val="28"/>
              </w:rPr>
              <w:t>. рублей, в том числе по годам реализации:</w:t>
            </w:r>
          </w:p>
          <w:p w:rsidR="006D00A0" w:rsidRPr="004A76D1" w:rsidRDefault="006D00A0" w:rsidP="009564C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A76D1">
              <w:rPr>
                <w:rFonts w:ascii="Times New Roman" w:hAnsi="Times New Roman"/>
                <w:sz w:val="28"/>
                <w:szCs w:val="28"/>
              </w:rPr>
              <w:t>2014 год-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Pr="004A76D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9564C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A76D1">
              <w:rPr>
                <w:rFonts w:ascii="Times New Roman" w:hAnsi="Times New Roman"/>
                <w:sz w:val="28"/>
                <w:szCs w:val="28"/>
              </w:rPr>
              <w:t xml:space="preserve">301,0  </w:t>
            </w:r>
            <w:r w:rsidR="009564C4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Pr="004A76D1"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  <w:p w:rsidR="006D00A0" w:rsidRPr="004A76D1" w:rsidRDefault="006D00A0" w:rsidP="009564C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A76D1">
              <w:rPr>
                <w:rFonts w:ascii="Times New Roman" w:hAnsi="Times New Roman"/>
                <w:sz w:val="28"/>
                <w:szCs w:val="28"/>
              </w:rPr>
              <w:t xml:space="preserve">2015 год -   </w:t>
            </w:r>
            <w:r>
              <w:rPr>
                <w:rFonts w:ascii="Times New Roman" w:hAnsi="Times New Roman"/>
                <w:sz w:val="28"/>
                <w:szCs w:val="28"/>
              </w:rPr>
              <w:t>1699,0</w:t>
            </w:r>
            <w:r w:rsidRPr="004A76D1">
              <w:rPr>
                <w:rFonts w:ascii="Times New Roman" w:hAnsi="Times New Roman"/>
                <w:sz w:val="28"/>
                <w:szCs w:val="28"/>
              </w:rPr>
              <w:t xml:space="preserve">   тыс. рублей;</w:t>
            </w:r>
          </w:p>
          <w:p w:rsidR="006D00A0" w:rsidRPr="004A76D1" w:rsidRDefault="006D00A0" w:rsidP="009564C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A76D1">
              <w:rPr>
                <w:rFonts w:ascii="Times New Roman" w:hAnsi="Times New Roman"/>
                <w:sz w:val="28"/>
                <w:szCs w:val="28"/>
              </w:rPr>
              <w:t xml:space="preserve">2016 год – </w:t>
            </w:r>
            <w:r w:rsidR="009564C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A76D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2261,5</w:t>
            </w:r>
            <w:r w:rsidRPr="004A76D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9564C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A76D1"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  <w:p w:rsidR="006D00A0" w:rsidRPr="004A76D1" w:rsidRDefault="006D00A0" w:rsidP="009564C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A76D1">
              <w:rPr>
                <w:rFonts w:ascii="Times New Roman" w:hAnsi="Times New Roman"/>
                <w:sz w:val="28"/>
                <w:szCs w:val="28"/>
              </w:rPr>
              <w:t xml:space="preserve">2017 год –  </w:t>
            </w:r>
            <w:r w:rsidR="009564C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1058,2</w:t>
            </w:r>
            <w:r w:rsidR="009564C4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тыс</w:t>
            </w:r>
            <w:r w:rsidRPr="004A76D1">
              <w:rPr>
                <w:rFonts w:ascii="Times New Roman" w:hAnsi="Times New Roman"/>
                <w:sz w:val="28"/>
                <w:szCs w:val="28"/>
              </w:rPr>
              <w:t>. рублей;</w:t>
            </w:r>
          </w:p>
          <w:p w:rsidR="006D00A0" w:rsidRPr="004A76D1" w:rsidRDefault="006D00A0" w:rsidP="009564C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A76D1">
              <w:rPr>
                <w:rFonts w:ascii="Times New Roman" w:hAnsi="Times New Roman"/>
                <w:sz w:val="28"/>
                <w:szCs w:val="28"/>
              </w:rPr>
              <w:t xml:space="preserve">2018 год – </w:t>
            </w:r>
            <w:r w:rsidR="009564C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A76D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920,2</w:t>
            </w:r>
            <w:r w:rsidR="009564C4">
              <w:rPr>
                <w:rFonts w:ascii="Times New Roman" w:hAnsi="Times New Roman"/>
                <w:sz w:val="28"/>
                <w:szCs w:val="28"/>
              </w:rPr>
              <w:t xml:space="preserve">     </w:t>
            </w:r>
            <w:r w:rsidRPr="004A76D1">
              <w:rPr>
                <w:rFonts w:ascii="Times New Roman" w:hAnsi="Times New Roman"/>
                <w:sz w:val="28"/>
                <w:szCs w:val="28"/>
              </w:rPr>
              <w:t>тыс. рублей;</w:t>
            </w:r>
          </w:p>
          <w:p w:rsidR="006D00A0" w:rsidRPr="004A76D1" w:rsidRDefault="006D00A0" w:rsidP="009564C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A76D1">
              <w:rPr>
                <w:rFonts w:ascii="Times New Roman" w:hAnsi="Times New Roman"/>
                <w:sz w:val="28"/>
                <w:szCs w:val="28"/>
              </w:rPr>
              <w:t xml:space="preserve">2019 год –  </w:t>
            </w:r>
            <w:r w:rsidR="009564C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F866CC">
              <w:rPr>
                <w:rFonts w:ascii="Times New Roman" w:hAnsi="Times New Roman"/>
                <w:sz w:val="28"/>
                <w:szCs w:val="28"/>
              </w:rPr>
              <w:t>938,1</w:t>
            </w:r>
            <w:r w:rsidRPr="004A76D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9564C4"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r w:rsidRPr="004A76D1"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  <w:p w:rsidR="006D00A0" w:rsidRDefault="006D00A0" w:rsidP="009564C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2020 год-   </w:t>
            </w:r>
            <w:r w:rsidR="009564C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F866CC">
              <w:rPr>
                <w:rFonts w:ascii="Times New Roman" w:hAnsi="Times New Roman"/>
                <w:sz w:val="28"/>
                <w:szCs w:val="28"/>
              </w:rPr>
              <w:t>660,9</w:t>
            </w:r>
            <w:r w:rsidR="009564C4">
              <w:rPr>
                <w:rFonts w:ascii="Times New Roman" w:hAnsi="Times New Roman"/>
                <w:sz w:val="28"/>
                <w:szCs w:val="28"/>
              </w:rPr>
              <w:t xml:space="preserve">  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тыс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ублей</w:t>
            </w:r>
          </w:p>
          <w:p w:rsidR="006D00A0" w:rsidRDefault="006D00A0" w:rsidP="009564C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2021 год -  </w:t>
            </w:r>
            <w:r w:rsidR="009564C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F866CC">
              <w:rPr>
                <w:rFonts w:ascii="Times New Roman" w:hAnsi="Times New Roman"/>
                <w:sz w:val="28"/>
                <w:szCs w:val="28"/>
              </w:rPr>
              <w:t>335,9</w:t>
            </w:r>
            <w:r w:rsidR="009564C4">
              <w:rPr>
                <w:rFonts w:ascii="Times New Roman" w:hAnsi="Times New Roman"/>
                <w:sz w:val="28"/>
                <w:szCs w:val="28"/>
              </w:rPr>
              <w:t xml:space="preserve">  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тыс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ублей</w:t>
            </w:r>
          </w:p>
          <w:p w:rsidR="00F866CC" w:rsidRPr="004A76D1" w:rsidRDefault="00F866CC" w:rsidP="009564C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2022 год-   </w:t>
            </w:r>
            <w:r w:rsidR="009564C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310,0</w:t>
            </w:r>
            <w:r w:rsidR="009564C4">
              <w:rPr>
                <w:rFonts w:ascii="Times New Roman" w:hAnsi="Times New Roman"/>
                <w:sz w:val="28"/>
                <w:szCs w:val="28"/>
              </w:rPr>
              <w:t xml:space="preserve">  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тыс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ублей</w:t>
            </w:r>
          </w:p>
          <w:p w:rsidR="006D00A0" w:rsidRPr="004A76D1" w:rsidRDefault="006D00A0" w:rsidP="004A76D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  <w:r w:rsidRPr="004A76D1">
              <w:rPr>
                <w:rFonts w:ascii="Times New Roman" w:hAnsi="Times New Roman"/>
                <w:sz w:val="28"/>
                <w:szCs w:val="28"/>
              </w:rPr>
              <w:t xml:space="preserve"> 2.«Благоустройство территории  поселения».</w:t>
            </w:r>
          </w:p>
          <w:p w:rsidR="006D00A0" w:rsidRPr="004A76D1" w:rsidRDefault="006D00A0" w:rsidP="004A76D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  <w:r w:rsidRPr="004A76D1">
              <w:rPr>
                <w:rFonts w:ascii="Times New Roman" w:hAnsi="Times New Roman"/>
                <w:sz w:val="28"/>
                <w:szCs w:val="28"/>
              </w:rPr>
              <w:t>Всего объем средств     тыс. рублей, в том числе:</w:t>
            </w:r>
          </w:p>
          <w:p w:rsidR="006D00A0" w:rsidRPr="004A76D1" w:rsidRDefault="006D00A0" w:rsidP="004A76D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  <w:r w:rsidRPr="004A76D1">
              <w:rPr>
                <w:rFonts w:ascii="Times New Roman" w:hAnsi="Times New Roman"/>
                <w:sz w:val="28"/>
                <w:szCs w:val="28"/>
              </w:rPr>
              <w:t>- объем средств  местного бюджета –</w:t>
            </w:r>
            <w:r w:rsidR="00FB455B">
              <w:rPr>
                <w:rFonts w:ascii="Times New Roman" w:hAnsi="Times New Roman"/>
                <w:sz w:val="28"/>
                <w:szCs w:val="28"/>
              </w:rPr>
              <w:t>6571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,4 </w:t>
            </w:r>
            <w:r w:rsidRPr="004A76D1">
              <w:rPr>
                <w:rFonts w:ascii="Times New Roman" w:hAnsi="Times New Roman"/>
                <w:sz w:val="28"/>
                <w:szCs w:val="28"/>
              </w:rPr>
              <w:t>тыс. рублей, из них по годам реализации:</w:t>
            </w:r>
          </w:p>
          <w:p w:rsidR="006D00A0" w:rsidRPr="004A76D1" w:rsidRDefault="006D00A0" w:rsidP="009564C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  <w:r w:rsidRPr="004A76D1">
              <w:rPr>
                <w:rFonts w:ascii="Times New Roman" w:hAnsi="Times New Roman"/>
                <w:sz w:val="28"/>
                <w:szCs w:val="28"/>
              </w:rPr>
              <w:t>2014 год</w:t>
            </w:r>
            <w:r w:rsidR="009564C4">
              <w:rPr>
                <w:rFonts w:ascii="Times New Roman" w:hAnsi="Times New Roman"/>
                <w:sz w:val="28"/>
                <w:szCs w:val="28"/>
              </w:rPr>
              <w:t>-</w:t>
            </w:r>
            <w:r w:rsidRPr="004A76D1">
              <w:rPr>
                <w:rFonts w:ascii="Times New Roman" w:hAnsi="Times New Roman"/>
                <w:sz w:val="28"/>
                <w:szCs w:val="28"/>
              </w:rPr>
              <w:t xml:space="preserve">   779,5 тыс. рублей;</w:t>
            </w:r>
          </w:p>
          <w:p w:rsidR="006D00A0" w:rsidRPr="004A76D1" w:rsidRDefault="006D00A0" w:rsidP="009564C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  <w:r w:rsidRPr="004A76D1">
              <w:rPr>
                <w:rFonts w:ascii="Times New Roman" w:hAnsi="Times New Roman"/>
                <w:sz w:val="28"/>
                <w:szCs w:val="28"/>
              </w:rPr>
              <w:t xml:space="preserve">2015 год   - </w:t>
            </w:r>
            <w:r>
              <w:rPr>
                <w:rFonts w:ascii="Times New Roman" w:hAnsi="Times New Roman"/>
                <w:sz w:val="28"/>
                <w:szCs w:val="28"/>
              </w:rPr>
              <w:t>502,7</w:t>
            </w:r>
            <w:r w:rsidRPr="004A76D1">
              <w:rPr>
                <w:rFonts w:ascii="Times New Roman" w:hAnsi="Times New Roman"/>
                <w:sz w:val="28"/>
                <w:szCs w:val="28"/>
              </w:rPr>
              <w:t xml:space="preserve">  тыс. рублей;</w:t>
            </w:r>
          </w:p>
          <w:p w:rsidR="006D00A0" w:rsidRPr="004A76D1" w:rsidRDefault="006D00A0" w:rsidP="009564C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  <w:r w:rsidRPr="004A76D1">
              <w:rPr>
                <w:rFonts w:ascii="Times New Roman" w:hAnsi="Times New Roman"/>
                <w:sz w:val="28"/>
                <w:szCs w:val="28"/>
              </w:rPr>
              <w:t>2016 год   -</w:t>
            </w:r>
            <w:r w:rsidR="009564C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2204,8</w:t>
            </w:r>
            <w:r w:rsidR="009564C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A76D1">
              <w:rPr>
                <w:rFonts w:ascii="Times New Roman" w:hAnsi="Times New Roman"/>
                <w:sz w:val="28"/>
                <w:szCs w:val="28"/>
              </w:rPr>
              <w:t>тыс. рублей;</w:t>
            </w:r>
          </w:p>
          <w:p w:rsidR="006D00A0" w:rsidRPr="004A76D1" w:rsidRDefault="006D00A0" w:rsidP="009564C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  <w:r w:rsidRPr="004A76D1">
              <w:rPr>
                <w:rFonts w:ascii="Times New Roman" w:hAnsi="Times New Roman"/>
                <w:sz w:val="28"/>
                <w:szCs w:val="28"/>
              </w:rPr>
              <w:t>2017 год –</w:t>
            </w:r>
            <w:r w:rsidR="009564C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638,5</w:t>
            </w:r>
            <w:r w:rsidRPr="004A76D1"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  <w:p w:rsidR="006D00A0" w:rsidRPr="004A76D1" w:rsidRDefault="006D00A0" w:rsidP="009564C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  <w:r w:rsidRPr="004A76D1">
              <w:rPr>
                <w:rFonts w:ascii="Times New Roman" w:hAnsi="Times New Roman"/>
                <w:sz w:val="28"/>
                <w:szCs w:val="28"/>
              </w:rPr>
              <w:t>2018 год –</w:t>
            </w:r>
            <w:r w:rsidR="009564C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1165,9</w:t>
            </w:r>
            <w:r w:rsidRPr="004A76D1"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  <w:p w:rsidR="006D00A0" w:rsidRDefault="006D00A0" w:rsidP="009564C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  <w:r w:rsidRPr="004A76D1">
              <w:rPr>
                <w:rFonts w:ascii="Times New Roman" w:hAnsi="Times New Roman"/>
                <w:sz w:val="28"/>
                <w:szCs w:val="28"/>
              </w:rPr>
              <w:t>2019 год –</w:t>
            </w:r>
            <w:r w:rsidR="009564C4">
              <w:rPr>
                <w:rFonts w:ascii="Times New Roman" w:hAnsi="Times New Roman"/>
                <w:sz w:val="28"/>
                <w:szCs w:val="28"/>
              </w:rPr>
              <w:t xml:space="preserve"> 736,5</w:t>
            </w:r>
            <w:r w:rsidRPr="004A76D1">
              <w:rPr>
                <w:rFonts w:ascii="Times New Roman" w:hAnsi="Times New Roman"/>
                <w:sz w:val="28"/>
                <w:szCs w:val="28"/>
              </w:rPr>
              <w:t xml:space="preserve"> тыс. рублей.</w:t>
            </w:r>
          </w:p>
          <w:p w:rsidR="006D00A0" w:rsidRDefault="006D00A0" w:rsidP="009564C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2020 год-   </w:t>
            </w:r>
            <w:r w:rsidR="009564C4">
              <w:rPr>
                <w:rFonts w:ascii="Times New Roman" w:hAnsi="Times New Roman"/>
                <w:sz w:val="28"/>
                <w:szCs w:val="28"/>
              </w:rPr>
              <w:t>299,0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тыс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ублей</w:t>
            </w:r>
          </w:p>
          <w:p w:rsidR="006D00A0" w:rsidRDefault="006D00A0" w:rsidP="009564C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2021 год-   </w:t>
            </w:r>
            <w:r w:rsidR="009564C4">
              <w:rPr>
                <w:rFonts w:ascii="Times New Roman" w:hAnsi="Times New Roman"/>
                <w:sz w:val="28"/>
                <w:szCs w:val="28"/>
              </w:rPr>
              <w:t>147,0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тыс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ублей</w:t>
            </w:r>
          </w:p>
          <w:p w:rsidR="009564C4" w:rsidRPr="004A76D1" w:rsidRDefault="009564C4" w:rsidP="009564C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2022 год –  97,5 тыс. рублей</w:t>
            </w:r>
          </w:p>
        </w:tc>
      </w:tr>
      <w:tr w:rsidR="006D00A0" w:rsidRPr="00B33C3B" w:rsidTr="004D32C9">
        <w:trPr>
          <w:trHeight w:val="678"/>
        </w:trPr>
        <w:tc>
          <w:tcPr>
            <w:tcW w:w="3369" w:type="dxa"/>
          </w:tcPr>
          <w:p w:rsidR="006D00A0" w:rsidRPr="004A76D1" w:rsidRDefault="006D00A0" w:rsidP="004A76D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A76D1">
              <w:rPr>
                <w:rFonts w:ascii="Times New Roman" w:hAnsi="Times New Roman"/>
                <w:sz w:val="28"/>
                <w:szCs w:val="28"/>
              </w:rPr>
              <w:lastRenderedPageBreak/>
              <w:t>Ожидаемые конечные результаты реализации  муниципальной программы</w:t>
            </w:r>
          </w:p>
        </w:tc>
        <w:tc>
          <w:tcPr>
            <w:tcW w:w="6237" w:type="dxa"/>
          </w:tcPr>
          <w:p w:rsidR="006D00A0" w:rsidRPr="004A76D1" w:rsidRDefault="006D00A0" w:rsidP="004A76D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  <w:r w:rsidRPr="004A76D1">
              <w:rPr>
                <w:rFonts w:ascii="Times New Roman" w:hAnsi="Times New Roman"/>
                <w:sz w:val="28"/>
                <w:szCs w:val="28"/>
              </w:rPr>
              <w:t>1. Улучшение внешнего вида поселения;  </w:t>
            </w:r>
          </w:p>
          <w:p w:rsidR="006D00A0" w:rsidRPr="004A76D1" w:rsidRDefault="006D00A0" w:rsidP="004A76D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  <w:r w:rsidRPr="004A76D1">
              <w:rPr>
                <w:rFonts w:ascii="Times New Roman" w:hAnsi="Times New Roman"/>
                <w:sz w:val="28"/>
                <w:szCs w:val="28"/>
              </w:rPr>
              <w:t>2.Повышение эффективности водоснабжения населения;</w:t>
            </w:r>
          </w:p>
          <w:p w:rsidR="006D00A0" w:rsidRPr="004A76D1" w:rsidRDefault="006D00A0" w:rsidP="004A76D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  <w:r w:rsidRPr="004A76D1">
              <w:rPr>
                <w:rFonts w:ascii="Times New Roman" w:hAnsi="Times New Roman"/>
                <w:sz w:val="28"/>
                <w:szCs w:val="28"/>
              </w:rPr>
              <w:t>3.Снижение уровня износа объектов  коммунального хозяйства;       </w:t>
            </w:r>
          </w:p>
          <w:p w:rsidR="006D00A0" w:rsidRPr="004A76D1" w:rsidRDefault="006D00A0" w:rsidP="004A76D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  <w:r w:rsidRPr="004A76D1">
              <w:rPr>
                <w:rFonts w:ascii="Times New Roman" w:hAnsi="Times New Roman"/>
                <w:sz w:val="28"/>
                <w:szCs w:val="28"/>
              </w:rPr>
              <w:t>4.Снижению возможности возникновения аварийных и чрезвычайных ситуации на объектах  теплоснабжения и водоснабжения.</w:t>
            </w:r>
          </w:p>
          <w:p w:rsidR="006D00A0" w:rsidRPr="004A76D1" w:rsidRDefault="006D00A0" w:rsidP="004A76D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  <w:r w:rsidRPr="004A76D1">
              <w:rPr>
                <w:rFonts w:ascii="Times New Roman" w:hAnsi="Times New Roman"/>
                <w:sz w:val="28"/>
                <w:szCs w:val="28"/>
              </w:rPr>
              <w:t>5.Улучшению качества дорог в соответствии с необходимыми требованиями</w:t>
            </w:r>
          </w:p>
          <w:p w:rsidR="006D00A0" w:rsidRPr="004A76D1" w:rsidRDefault="006D00A0" w:rsidP="004A76D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  <w:r w:rsidRPr="004A76D1">
              <w:rPr>
                <w:rFonts w:ascii="Times New Roman" w:hAnsi="Times New Roman"/>
                <w:sz w:val="28"/>
                <w:szCs w:val="28"/>
              </w:rPr>
              <w:t>6.Сохранение памятников культуры и наследия</w:t>
            </w:r>
          </w:p>
          <w:p w:rsidR="006D00A0" w:rsidRPr="004A76D1" w:rsidRDefault="006D00A0" w:rsidP="004A76D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  <w:r w:rsidRPr="004A76D1">
              <w:rPr>
                <w:rFonts w:ascii="Times New Roman" w:hAnsi="Times New Roman"/>
                <w:sz w:val="28"/>
                <w:szCs w:val="28"/>
              </w:rPr>
              <w:t>7.Улучшение экологического состояния окружающей природной среды.</w:t>
            </w:r>
          </w:p>
        </w:tc>
      </w:tr>
    </w:tbl>
    <w:p w:rsidR="006D00A0" w:rsidRPr="004A76D1" w:rsidRDefault="006D00A0" w:rsidP="004A76D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6D00A0" w:rsidRPr="004A76D1" w:rsidRDefault="006D00A0" w:rsidP="004A76D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4A76D1">
        <w:rPr>
          <w:rFonts w:ascii="Times New Roman" w:hAnsi="Times New Roman"/>
          <w:b/>
          <w:sz w:val="28"/>
          <w:szCs w:val="28"/>
        </w:rPr>
        <w:t xml:space="preserve">I. Общая характеристика сферы реализации муниципальной </w:t>
      </w:r>
      <w:r w:rsidRPr="004A76D1">
        <w:rPr>
          <w:rFonts w:ascii="Times New Roman" w:hAnsi="Times New Roman"/>
          <w:b/>
          <w:sz w:val="28"/>
          <w:szCs w:val="28"/>
        </w:rPr>
        <w:lastRenderedPageBreak/>
        <w:t>программы.</w:t>
      </w:r>
    </w:p>
    <w:p w:rsidR="006D00A0" w:rsidRPr="004A76D1" w:rsidRDefault="006D00A0" w:rsidP="004A76D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D00A0" w:rsidRPr="004A76D1" w:rsidRDefault="006D00A0" w:rsidP="004A76D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4A76D1">
        <w:rPr>
          <w:rFonts w:ascii="Times New Roman" w:hAnsi="Times New Roman"/>
          <w:sz w:val="28"/>
          <w:szCs w:val="28"/>
        </w:rPr>
        <w:t>Муниципальная программа Волчанского сельского поселения «Развитие коммунального хозяйства и благоустройства территории поселения» на 2014-20</w:t>
      </w:r>
      <w:r>
        <w:rPr>
          <w:rFonts w:ascii="Times New Roman" w:hAnsi="Times New Roman"/>
          <w:sz w:val="28"/>
          <w:szCs w:val="28"/>
        </w:rPr>
        <w:t>2</w:t>
      </w:r>
      <w:r w:rsidR="008641E2">
        <w:rPr>
          <w:rFonts w:ascii="Times New Roman" w:hAnsi="Times New Roman"/>
          <w:sz w:val="28"/>
          <w:szCs w:val="28"/>
        </w:rPr>
        <w:t>2</w:t>
      </w:r>
      <w:r w:rsidRPr="004A76D1">
        <w:rPr>
          <w:rFonts w:ascii="Times New Roman" w:hAnsi="Times New Roman"/>
          <w:sz w:val="28"/>
          <w:szCs w:val="28"/>
        </w:rPr>
        <w:t xml:space="preserve"> годы  (далее – Программа) разработана в соответствии </w:t>
      </w:r>
      <w:proofErr w:type="gramStart"/>
      <w:r w:rsidRPr="004A76D1">
        <w:rPr>
          <w:rFonts w:ascii="Times New Roman" w:hAnsi="Times New Roman"/>
          <w:sz w:val="28"/>
          <w:szCs w:val="28"/>
        </w:rPr>
        <w:t>с</w:t>
      </w:r>
      <w:proofErr w:type="gramEnd"/>
      <w:r w:rsidRPr="004A76D1">
        <w:rPr>
          <w:rFonts w:ascii="Times New Roman" w:hAnsi="Times New Roman"/>
          <w:sz w:val="28"/>
          <w:szCs w:val="28"/>
        </w:rPr>
        <w:t>:</w:t>
      </w:r>
    </w:p>
    <w:p w:rsidR="006D00A0" w:rsidRPr="004A76D1" w:rsidRDefault="006D00A0" w:rsidP="004A76D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4A76D1">
        <w:rPr>
          <w:rFonts w:ascii="Times New Roman" w:hAnsi="Times New Roman"/>
          <w:sz w:val="28"/>
          <w:szCs w:val="28"/>
        </w:rPr>
        <w:t>- концепцией долгосрочного социально-экономического развития Российской Федерации на период до 20</w:t>
      </w:r>
      <w:r>
        <w:rPr>
          <w:rFonts w:ascii="Times New Roman" w:hAnsi="Times New Roman"/>
          <w:sz w:val="28"/>
          <w:szCs w:val="28"/>
        </w:rPr>
        <w:t>2</w:t>
      </w:r>
      <w:r w:rsidR="008641E2">
        <w:rPr>
          <w:rFonts w:ascii="Times New Roman" w:hAnsi="Times New Roman"/>
          <w:sz w:val="28"/>
          <w:szCs w:val="28"/>
        </w:rPr>
        <w:t>2</w:t>
      </w:r>
      <w:r w:rsidRPr="004A76D1">
        <w:rPr>
          <w:rFonts w:ascii="Times New Roman" w:hAnsi="Times New Roman"/>
          <w:sz w:val="28"/>
          <w:szCs w:val="28"/>
        </w:rPr>
        <w:t xml:space="preserve"> года, утвержденной распоряжением Правительства Российской Федерации от 17 ноября </w:t>
      </w:r>
      <w:smartTag w:uri="urn:schemas-microsoft-com:office:smarttags" w:element="metricconverter">
        <w:smartTagPr>
          <w:attr w:name="ProductID" w:val="2020 г"/>
        </w:smartTagPr>
        <w:r w:rsidRPr="004A76D1">
          <w:rPr>
            <w:rFonts w:ascii="Times New Roman" w:hAnsi="Times New Roman"/>
            <w:sz w:val="28"/>
            <w:szCs w:val="28"/>
          </w:rPr>
          <w:t>2008 г</w:t>
        </w:r>
      </w:smartTag>
      <w:r w:rsidRPr="004A76D1">
        <w:rPr>
          <w:rFonts w:ascii="Times New Roman" w:hAnsi="Times New Roman"/>
          <w:sz w:val="28"/>
          <w:szCs w:val="28"/>
        </w:rPr>
        <w:t>. N 1662-р;</w:t>
      </w:r>
    </w:p>
    <w:p w:rsidR="006D00A0" w:rsidRPr="004A76D1" w:rsidRDefault="006D00A0" w:rsidP="004A76D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4A76D1">
        <w:rPr>
          <w:rFonts w:ascii="Times New Roman" w:hAnsi="Times New Roman"/>
          <w:sz w:val="28"/>
          <w:szCs w:val="28"/>
        </w:rPr>
        <w:t>-федеральным законом Российской Федерации от 06.10.2003 131-ФЗ «Об общих принципах организации  местного самоуправления в Российской Федерации»;</w:t>
      </w:r>
    </w:p>
    <w:p w:rsidR="006D00A0" w:rsidRPr="004A76D1" w:rsidRDefault="006D00A0" w:rsidP="004A76D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4A76D1">
        <w:rPr>
          <w:rFonts w:ascii="Times New Roman" w:hAnsi="Times New Roman"/>
          <w:sz w:val="28"/>
          <w:szCs w:val="28"/>
        </w:rPr>
        <w:t>Постановление Администрации Волчанского сельского поселения от 25.11.2013г. № 21    «О порядке разработки, утверждения и реализации муниципальных программ в Волчанском сельском поселении»;</w:t>
      </w:r>
    </w:p>
    <w:p w:rsidR="006D00A0" w:rsidRPr="004A76D1" w:rsidRDefault="006D00A0" w:rsidP="004A76D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4A76D1">
        <w:rPr>
          <w:rFonts w:ascii="Times New Roman" w:hAnsi="Times New Roman"/>
          <w:sz w:val="28"/>
          <w:szCs w:val="28"/>
        </w:rPr>
        <w:t>Федеральным законом от 24.06.1998 №89-ФЗ «Об отходах производства и потребления»;</w:t>
      </w:r>
    </w:p>
    <w:p w:rsidR="006D00A0" w:rsidRPr="004A76D1" w:rsidRDefault="006D00A0" w:rsidP="004A76D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4A76D1">
        <w:rPr>
          <w:rFonts w:ascii="Times New Roman" w:hAnsi="Times New Roman"/>
          <w:sz w:val="28"/>
          <w:szCs w:val="28"/>
        </w:rPr>
        <w:t>Федеральным  законом от 10.01.2002 №7-ФЗ «Об охране окружающей среды»;</w:t>
      </w:r>
    </w:p>
    <w:p w:rsidR="006D00A0" w:rsidRPr="004A76D1" w:rsidRDefault="006D00A0" w:rsidP="004A76D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4A76D1">
        <w:rPr>
          <w:rFonts w:ascii="Times New Roman" w:hAnsi="Times New Roman"/>
          <w:sz w:val="28"/>
          <w:szCs w:val="28"/>
        </w:rPr>
        <w:t>Уставом Волчанского сельского поселения.</w:t>
      </w:r>
    </w:p>
    <w:p w:rsidR="006D00A0" w:rsidRPr="004A76D1" w:rsidRDefault="006D00A0" w:rsidP="004A76D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4A76D1">
        <w:rPr>
          <w:rFonts w:ascii="Times New Roman" w:hAnsi="Times New Roman"/>
          <w:sz w:val="28"/>
          <w:szCs w:val="28"/>
        </w:rPr>
        <w:t xml:space="preserve">Неудовлетворительное состояние объектов коммунального хозяйства Волчанского сельского поселения обусловлено, в частности: </w:t>
      </w:r>
    </w:p>
    <w:p w:rsidR="006D00A0" w:rsidRPr="004A76D1" w:rsidRDefault="006D00A0" w:rsidP="004A76D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4A76D1">
        <w:rPr>
          <w:rFonts w:ascii="Times New Roman" w:hAnsi="Times New Roman"/>
          <w:sz w:val="28"/>
          <w:szCs w:val="28"/>
        </w:rPr>
        <w:t>- высокой степенью физического и морального износа основных фондов, средств и методов производства;</w:t>
      </w:r>
    </w:p>
    <w:p w:rsidR="006D00A0" w:rsidRPr="004A76D1" w:rsidRDefault="006D00A0" w:rsidP="004A76D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4A76D1">
        <w:rPr>
          <w:rFonts w:ascii="Times New Roman" w:hAnsi="Times New Roman"/>
          <w:sz w:val="28"/>
          <w:szCs w:val="28"/>
        </w:rPr>
        <w:t>- техническое состояние коммунальной инфраструктуры характеризуется низкой производительностью, высокой аварийностью, низким коэффициентом полезного действия мощностей и большими потерями энергоносителей;</w:t>
      </w:r>
    </w:p>
    <w:p w:rsidR="006D00A0" w:rsidRPr="004A76D1" w:rsidRDefault="006D00A0" w:rsidP="004A76D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4A76D1">
        <w:rPr>
          <w:rFonts w:ascii="Times New Roman" w:hAnsi="Times New Roman"/>
          <w:sz w:val="28"/>
          <w:szCs w:val="28"/>
        </w:rPr>
        <w:t>- планово-предупредительный ремонт отсутствует. В основном  ведутся аварийно - восстановительные работы,  затраты на которые в 2 - 3 раза выше;</w:t>
      </w:r>
    </w:p>
    <w:p w:rsidR="006D00A0" w:rsidRPr="004A76D1" w:rsidRDefault="006D00A0" w:rsidP="004A76D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4A76D1">
        <w:rPr>
          <w:rFonts w:ascii="Times New Roman" w:hAnsi="Times New Roman"/>
          <w:sz w:val="28"/>
          <w:szCs w:val="28"/>
        </w:rPr>
        <w:t>- отсутствием экономических стимулов, снижением издержек, при оказании коммунальных услуг;</w:t>
      </w:r>
    </w:p>
    <w:p w:rsidR="006D00A0" w:rsidRPr="004A76D1" w:rsidRDefault="006D00A0" w:rsidP="004A76D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4A76D1">
        <w:rPr>
          <w:rFonts w:ascii="Times New Roman" w:hAnsi="Times New Roman"/>
          <w:sz w:val="28"/>
          <w:szCs w:val="28"/>
        </w:rPr>
        <w:t>- большими непроизводительными потерями энергии,  воды и других ресурсов.</w:t>
      </w:r>
    </w:p>
    <w:p w:rsidR="006D00A0" w:rsidRPr="004A76D1" w:rsidRDefault="006D00A0" w:rsidP="004A76D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4A76D1">
        <w:rPr>
          <w:rFonts w:ascii="Times New Roman" w:hAnsi="Times New Roman"/>
          <w:sz w:val="28"/>
          <w:szCs w:val="28"/>
        </w:rPr>
        <w:t xml:space="preserve">Программа комплексного развития объектов коммунальной инфраструктуры  - это программа текущего ремонта обслуживания  объектов коммунального хозяйства, в том числе объектов водо - и теплоснабжения,  которая обеспечивает развитие этих объектов в соответствии с потребностями населения, повышение качества оказываемых услуг, улучшения экологической ситуации на территории муниципального образования. </w:t>
      </w:r>
    </w:p>
    <w:p w:rsidR="006D00A0" w:rsidRPr="004A76D1" w:rsidRDefault="006D00A0" w:rsidP="004A76D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4A76D1">
        <w:rPr>
          <w:rFonts w:ascii="Times New Roman" w:hAnsi="Times New Roman"/>
          <w:sz w:val="28"/>
          <w:szCs w:val="28"/>
        </w:rPr>
        <w:t xml:space="preserve">Разработана для гарантированного покрытия перспективной потребности в воде для обеспечения эффективного, качественного и надлежащего снабжения коммунальными ресурсами с минимальными издержками за весь цикл жизни систем жизнеобеспечения, а также в целях повышения инвестиционной привлекательности муниципального образования за счет </w:t>
      </w:r>
      <w:r w:rsidRPr="004A76D1">
        <w:rPr>
          <w:rFonts w:ascii="Times New Roman" w:hAnsi="Times New Roman"/>
          <w:sz w:val="28"/>
          <w:szCs w:val="28"/>
        </w:rPr>
        <w:lastRenderedPageBreak/>
        <w:t>предоставления возможности быстро подключить новые объекты к коммунальным системам.</w:t>
      </w:r>
    </w:p>
    <w:p w:rsidR="006D00A0" w:rsidRPr="004A76D1" w:rsidRDefault="006D00A0" w:rsidP="004A76D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4A76D1">
        <w:rPr>
          <w:rFonts w:ascii="Times New Roman" w:hAnsi="Times New Roman"/>
          <w:sz w:val="28"/>
          <w:szCs w:val="28"/>
        </w:rPr>
        <w:t>Несмотря на предпринимаемые меры Волчанским  сельским поселением, растет количество несанкционированных свалок мусора и бытовых отходов, отдельные домовладения не ухожены. Накопление в больших масштабах сельскохозяйственных и бытовых отходов и негативное их воздействие на окружающую среду является сегодня одной их главных проблем обращения с отходами.</w:t>
      </w:r>
    </w:p>
    <w:p w:rsidR="006D00A0" w:rsidRPr="004A76D1" w:rsidRDefault="006D00A0" w:rsidP="004A76D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4A76D1">
        <w:rPr>
          <w:rFonts w:ascii="Times New Roman" w:hAnsi="Times New Roman"/>
          <w:sz w:val="28"/>
          <w:szCs w:val="28"/>
        </w:rPr>
        <w:t>Недостаточно ведется работа с жителями населенных пунктов по благоустройству и санитарной очистке домов и придомовых территорий от мусора.</w:t>
      </w:r>
    </w:p>
    <w:p w:rsidR="006D00A0" w:rsidRPr="004A76D1" w:rsidRDefault="006D00A0" w:rsidP="004A76D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4A76D1">
        <w:rPr>
          <w:rFonts w:ascii="Times New Roman" w:hAnsi="Times New Roman"/>
          <w:sz w:val="28"/>
          <w:szCs w:val="28"/>
        </w:rPr>
        <w:t>Эти проблемы не могут быть решены в пределах одного финансового года, поскольку требуют значительных бюджетных расходов.</w:t>
      </w:r>
    </w:p>
    <w:p w:rsidR="006D00A0" w:rsidRPr="004A76D1" w:rsidRDefault="006D00A0" w:rsidP="004A76D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4A76D1">
        <w:rPr>
          <w:rFonts w:ascii="Times New Roman" w:hAnsi="Times New Roman"/>
          <w:sz w:val="28"/>
          <w:szCs w:val="28"/>
        </w:rPr>
        <w:t>Для решения проблем по благоустройству населенных пунктов Волчанского сельского поселения необходимо использовать программный метод. Комплексное решение проблемы окажет положительный эффект на санитарно-эпидемиологическую обстановку, предотвратит угрозу жизни и безопасности граждан, будет способствовать повышению уровня их комфортного проживания.</w:t>
      </w:r>
    </w:p>
    <w:p w:rsidR="006D00A0" w:rsidRPr="004A76D1" w:rsidRDefault="006D00A0" w:rsidP="004A76D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4A76D1">
        <w:rPr>
          <w:rFonts w:ascii="Times New Roman" w:hAnsi="Times New Roman"/>
          <w:sz w:val="28"/>
          <w:szCs w:val="28"/>
        </w:rPr>
        <w:t>Конкретная деятельность по выходу из сложившейся ситуации, связанная с планированием и организацией работ по вопросам улучшения благоустройства, санитарного состояния населенных пунктов Волчанского сельского поселения, создания комфортных условий проживания населения, по мобилизации финансовых и организационных ресурсов, должна осуществляться в соответствии с настоящей Программой.</w:t>
      </w:r>
    </w:p>
    <w:p w:rsidR="006D00A0" w:rsidRPr="004A76D1" w:rsidRDefault="006D00A0" w:rsidP="004A76D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4A76D1">
        <w:rPr>
          <w:rFonts w:ascii="Times New Roman" w:hAnsi="Times New Roman"/>
          <w:sz w:val="28"/>
          <w:szCs w:val="28"/>
        </w:rPr>
        <w:t xml:space="preserve">          Программа направлена на повышение эффективности функционирования коммунального хозяйства жизнеобеспечения поселения, создание условий, обеспечивающих доступность и надежность  коммунальных услуг,</w:t>
      </w:r>
    </w:p>
    <w:p w:rsidR="006D00A0" w:rsidRPr="004A76D1" w:rsidRDefault="006D00A0" w:rsidP="004A76D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D00A0" w:rsidRPr="004A76D1" w:rsidRDefault="006D00A0" w:rsidP="004A76D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D00A0" w:rsidRPr="004A76D1" w:rsidRDefault="006D00A0" w:rsidP="004A76D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D00A0" w:rsidRPr="004A76D1" w:rsidRDefault="006D00A0" w:rsidP="004A76D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4A76D1">
        <w:rPr>
          <w:rFonts w:ascii="Times New Roman" w:hAnsi="Times New Roman"/>
          <w:b/>
          <w:sz w:val="28"/>
          <w:szCs w:val="28"/>
        </w:rPr>
        <w:t>II. Приоритеты   в сфере реализации  муниципальной  программы, цели, задачи и показатели (индикаторы) достижения целей и решения задач, описание основных ожидаемых результатов подпрограммы, сроков и контрольных этапов реализации муниципальной программы</w:t>
      </w:r>
      <w:r w:rsidRPr="004A76D1">
        <w:rPr>
          <w:rFonts w:ascii="Times New Roman" w:hAnsi="Times New Roman"/>
          <w:sz w:val="28"/>
          <w:szCs w:val="28"/>
        </w:rPr>
        <w:t>.</w:t>
      </w:r>
    </w:p>
    <w:p w:rsidR="006D00A0" w:rsidRPr="004A76D1" w:rsidRDefault="006D00A0" w:rsidP="004A76D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D00A0" w:rsidRPr="004A76D1" w:rsidRDefault="006D00A0" w:rsidP="004A76D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4A76D1">
        <w:rPr>
          <w:rFonts w:ascii="Times New Roman" w:hAnsi="Times New Roman"/>
          <w:sz w:val="28"/>
          <w:szCs w:val="28"/>
        </w:rPr>
        <w:t>Приоритеты   в сфере реализации муниципальной программы   «Развитие коммунального хозяйства и благоустройства территории поселения» определены исходя из Концепции долгосрочного социально-экономического развития Российской Федерации на период до 20</w:t>
      </w:r>
      <w:r>
        <w:rPr>
          <w:rFonts w:ascii="Times New Roman" w:hAnsi="Times New Roman"/>
          <w:sz w:val="28"/>
          <w:szCs w:val="28"/>
        </w:rPr>
        <w:t>2</w:t>
      </w:r>
      <w:r w:rsidR="00515EE7">
        <w:rPr>
          <w:rFonts w:ascii="Times New Roman" w:hAnsi="Times New Roman"/>
          <w:sz w:val="28"/>
          <w:szCs w:val="28"/>
        </w:rPr>
        <w:t>2</w:t>
      </w:r>
      <w:r w:rsidRPr="004A76D1">
        <w:rPr>
          <w:rFonts w:ascii="Times New Roman" w:hAnsi="Times New Roman"/>
          <w:sz w:val="28"/>
          <w:szCs w:val="28"/>
        </w:rPr>
        <w:t xml:space="preserve"> года, утвержденной распоряжением Правительства Российской Федерации от       17 ноября 2008 г. № 1662-р, Вышеперечисленными нормативными правовыми актами предусматривается, в том числе, достижение следующей цели </w:t>
      </w:r>
    </w:p>
    <w:p w:rsidR="006D00A0" w:rsidRPr="004A76D1" w:rsidRDefault="006D00A0" w:rsidP="004A76D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4A76D1">
        <w:rPr>
          <w:rFonts w:ascii="Times New Roman" w:hAnsi="Times New Roman"/>
          <w:sz w:val="28"/>
          <w:szCs w:val="28"/>
        </w:rPr>
        <w:t xml:space="preserve">          - осуществление мероприятий по улучшению состояния объектов </w:t>
      </w:r>
      <w:r w:rsidRPr="004A76D1">
        <w:rPr>
          <w:rFonts w:ascii="Times New Roman" w:hAnsi="Times New Roman"/>
          <w:sz w:val="28"/>
          <w:szCs w:val="28"/>
        </w:rPr>
        <w:lastRenderedPageBreak/>
        <w:t xml:space="preserve">коммунального хозяйства, что приведет  к повышению качества предоставления коммунальных услуг.  </w:t>
      </w:r>
    </w:p>
    <w:p w:rsidR="006D00A0" w:rsidRPr="004A76D1" w:rsidRDefault="006D00A0" w:rsidP="004A76D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4A76D1">
        <w:rPr>
          <w:rFonts w:ascii="Times New Roman" w:hAnsi="Times New Roman"/>
          <w:sz w:val="28"/>
          <w:szCs w:val="28"/>
        </w:rPr>
        <w:t xml:space="preserve">- комплексное решение проблем благоустройства, повышение уровня благоустройства и санитарного состояния населенных пунктов, </w:t>
      </w:r>
    </w:p>
    <w:p w:rsidR="006D00A0" w:rsidRPr="004A76D1" w:rsidRDefault="006D00A0" w:rsidP="004A76D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4A76D1">
        <w:rPr>
          <w:rFonts w:ascii="Times New Roman" w:hAnsi="Times New Roman"/>
          <w:sz w:val="28"/>
          <w:szCs w:val="28"/>
        </w:rPr>
        <w:t>-улучшение внешнего вида территории поселения.</w:t>
      </w:r>
    </w:p>
    <w:p w:rsidR="006D00A0" w:rsidRPr="004A76D1" w:rsidRDefault="006D00A0" w:rsidP="004A76D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4A76D1">
        <w:rPr>
          <w:rFonts w:ascii="Times New Roman" w:hAnsi="Times New Roman"/>
          <w:sz w:val="28"/>
          <w:szCs w:val="28"/>
        </w:rPr>
        <w:t>Для достижения поставленных целей предполагается решить следующие задачи:</w:t>
      </w:r>
    </w:p>
    <w:p w:rsidR="006D00A0" w:rsidRPr="004A76D1" w:rsidRDefault="006D00A0" w:rsidP="004A76D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4A76D1">
        <w:rPr>
          <w:rFonts w:ascii="Times New Roman" w:hAnsi="Times New Roman"/>
          <w:sz w:val="28"/>
          <w:szCs w:val="28"/>
        </w:rPr>
        <w:t>- развитие системы водоснабжения и водоотведения;</w:t>
      </w:r>
    </w:p>
    <w:p w:rsidR="006D00A0" w:rsidRPr="004A76D1" w:rsidRDefault="006D00A0" w:rsidP="004A76D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4A76D1">
        <w:rPr>
          <w:rFonts w:ascii="Times New Roman" w:hAnsi="Times New Roman"/>
          <w:sz w:val="28"/>
          <w:szCs w:val="28"/>
        </w:rPr>
        <w:t>- обеспечение надежности функционирования объектов коммунального хозяйства;</w:t>
      </w:r>
    </w:p>
    <w:p w:rsidR="006D00A0" w:rsidRPr="004A76D1" w:rsidRDefault="006D00A0" w:rsidP="004A76D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4A76D1">
        <w:rPr>
          <w:rFonts w:ascii="Times New Roman" w:hAnsi="Times New Roman"/>
          <w:sz w:val="28"/>
          <w:szCs w:val="28"/>
        </w:rPr>
        <w:t>- организация содержания объектов теплоснабжения и тепловых сетей;</w:t>
      </w:r>
    </w:p>
    <w:p w:rsidR="006D00A0" w:rsidRPr="004A76D1" w:rsidRDefault="006D00A0" w:rsidP="004A76D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4A76D1">
        <w:rPr>
          <w:rFonts w:ascii="Times New Roman" w:hAnsi="Times New Roman"/>
          <w:sz w:val="28"/>
          <w:szCs w:val="28"/>
        </w:rPr>
        <w:t>- улучшение экологической ситуации в поселении;</w:t>
      </w:r>
    </w:p>
    <w:p w:rsidR="006D00A0" w:rsidRPr="004A76D1" w:rsidRDefault="006D00A0" w:rsidP="004A76D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4A76D1">
        <w:rPr>
          <w:rFonts w:ascii="Times New Roman" w:hAnsi="Times New Roman"/>
          <w:sz w:val="28"/>
          <w:szCs w:val="28"/>
        </w:rPr>
        <w:t>-  содержание сетей уличного освещения;</w:t>
      </w:r>
    </w:p>
    <w:p w:rsidR="006D00A0" w:rsidRPr="004A76D1" w:rsidRDefault="006D00A0" w:rsidP="004A76D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4A76D1">
        <w:rPr>
          <w:rFonts w:ascii="Times New Roman" w:hAnsi="Times New Roman"/>
          <w:sz w:val="28"/>
          <w:szCs w:val="28"/>
        </w:rPr>
        <w:t>- содержание  мест захоронения, памятников и обелисков;</w:t>
      </w:r>
    </w:p>
    <w:p w:rsidR="006D00A0" w:rsidRPr="004A76D1" w:rsidRDefault="006D00A0" w:rsidP="004A76D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4A76D1">
        <w:rPr>
          <w:rFonts w:ascii="Times New Roman" w:hAnsi="Times New Roman"/>
          <w:sz w:val="28"/>
          <w:szCs w:val="28"/>
        </w:rPr>
        <w:t>- - улучшение внешнего благоустройства, санитарного состояния каждого населенного пункта;</w:t>
      </w:r>
    </w:p>
    <w:p w:rsidR="006D00A0" w:rsidRPr="004A76D1" w:rsidRDefault="006D00A0" w:rsidP="004A76D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4A76D1">
        <w:rPr>
          <w:rFonts w:ascii="Times New Roman" w:hAnsi="Times New Roman"/>
          <w:sz w:val="28"/>
          <w:szCs w:val="28"/>
        </w:rPr>
        <w:t xml:space="preserve"> - озеленение территории поселения</w:t>
      </w:r>
    </w:p>
    <w:p w:rsidR="006D00A0" w:rsidRPr="004A76D1" w:rsidRDefault="006D00A0" w:rsidP="004A76D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4A76D1">
        <w:rPr>
          <w:rFonts w:ascii="Times New Roman" w:hAnsi="Times New Roman"/>
          <w:sz w:val="28"/>
          <w:szCs w:val="28"/>
        </w:rPr>
        <w:t xml:space="preserve"> - привлечение жителей к участию в решении проблем  благоустройства и санитарной очистке придомовых территорий.</w:t>
      </w:r>
    </w:p>
    <w:p w:rsidR="006D00A0" w:rsidRPr="004A76D1" w:rsidRDefault="006D00A0" w:rsidP="004A76D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D00A0" w:rsidRPr="004A76D1" w:rsidRDefault="006D00A0" w:rsidP="004A76D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4A76D1">
        <w:rPr>
          <w:rFonts w:ascii="Times New Roman" w:hAnsi="Times New Roman"/>
          <w:sz w:val="28"/>
          <w:szCs w:val="28"/>
        </w:rPr>
        <w:t xml:space="preserve">         Эффективность программы оценивается по следующим показателям:</w:t>
      </w:r>
    </w:p>
    <w:p w:rsidR="006D00A0" w:rsidRPr="004A76D1" w:rsidRDefault="006D00A0" w:rsidP="004A76D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4A76D1">
        <w:rPr>
          <w:rFonts w:ascii="Times New Roman" w:hAnsi="Times New Roman"/>
          <w:sz w:val="28"/>
          <w:szCs w:val="28"/>
        </w:rPr>
        <w:t>- количество устраненных порывов водопроводных сетей;</w:t>
      </w:r>
    </w:p>
    <w:p w:rsidR="006D00A0" w:rsidRPr="004A76D1" w:rsidRDefault="006D00A0" w:rsidP="004A76D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4A76D1">
        <w:rPr>
          <w:rFonts w:ascii="Times New Roman" w:hAnsi="Times New Roman"/>
          <w:sz w:val="28"/>
          <w:szCs w:val="28"/>
        </w:rPr>
        <w:t>-количество  отремонтированных тепловых сетей (м);</w:t>
      </w:r>
    </w:p>
    <w:p w:rsidR="006D00A0" w:rsidRPr="004A76D1" w:rsidRDefault="006D00A0" w:rsidP="004A76D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4A76D1">
        <w:rPr>
          <w:rFonts w:ascii="Times New Roman" w:hAnsi="Times New Roman"/>
          <w:sz w:val="28"/>
          <w:szCs w:val="28"/>
        </w:rPr>
        <w:t>-количество обслуживаемых объектов теплоснабжения;</w:t>
      </w:r>
    </w:p>
    <w:p w:rsidR="006D00A0" w:rsidRPr="004A76D1" w:rsidRDefault="006D00A0" w:rsidP="004A76D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4A76D1">
        <w:rPr>
          <w:rFonts w:ascii="Times New Roman" w:hAnsi="Times New Roman"/>
          <w:sz w:val="28"/>
          <w:szCs w:val="28"/>
        </w:rPr>
        <w:t>-протяженность освещенных улиц, км;</w:t>
      </w:r>
    </w:p>
    <w:p w:rsidR="006D00A0" w:rsidRPr="004A76D1" w:rsidRDefault="006D00A0" w:rsidP="004A76D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4A76D1">
        <w:rPr>
          <w:rFonts w:ascii="Times New Roman" w:hAnsi="Times New Roman"/>
          <w:sz w:val="28"/>
          <w:szCs w:val="28"/>
        </w:rPr>
        <w:t>- протяженность обслуживаемых дорог местного значения, км;</w:t>
      </w:r>
    </w:p>
    <w:p w:rsidR="006D00A0" w:rsidRPr="004A76D1" w:rsidRDefault="006D00A0" w:rsidP="004A76D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4A76D1">
        <w:rPr>
          <w:rFonts w:ascii="Times New Roman" w:hAnsi="Times New Roman"/>
          <w:sz w:val="28"/>
          <w:szCs w:val="28"/>
        </w:rPr>
        <w:t>- количество обслуживаемых мест захоронения</w:t>
      </w:r>
    </w:p>
    <w:p w:rsidR="006D00A0" w:rsidRPr="004A76D1" w:rsidRDefault="006D00A0" w:rsidP="004A76D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4A76D1">
        <w:rPr>
          <w:rFonts w:ascii="Times New Roman" w:hAnsi="Times New Roman"/>
          <w:sz w:val="28"/>
          <w:szCs w:val="28"/>
        </w:rPr>
        <w:t>- количество посаженных деревьев;</w:t>
      </w:r>
    </w:p>
    <w:p w:rsidR="006D00A0" w:rsidRPr="004A76D1" w:rsidRDefault="006D00A0" w:rsidP="004A76D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4A76D1">
        <w:rPr>
          <w:rFonts w:ascii="Times New Roman" w:hAnsi="Times New Roman"/>
          <w:sz w:val="28"/>
          <w:szCs w:val="28"/>
        </w:rPr>
        <w:t>-количество собранных и вывезенных бытовых отходов  и мусора.  (м3)</w:t>
      </w:r>
    </w:p>
    <w:p w:rsidR="006D00A0" w:rsidRPr="004A76D1" w:rsidRDefault="006D00A0" w:rsidP="004A76D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4A76D1">
        <w:rPr>
          <w:rFonts w:ascii="Times New Roman" w:hAnsi="Times New Roman"/>
          <w:sz w:val="28"/>
          <w:szCs w:val="28"/>
        </w:rPr>
        <w:t>-процент снижения потребленных энергоресурсов по сравнению с прошлым годом</w:t>
      </w:r>
    </w:p>
    <w:p w:rsidR="006D00A0" w:rsidRPr="004A76D1" w:rsidRDefault="006D00A0" w:rsidP="004A76D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4A76D1">
        <w:rPr>
          <w:rFonts w:ascii="Times New Roman" w:hAnsi="Times New Roman"/>
          <w:sz w:val="28"/>
          <w:szCs w:val="28"/>
        </w:rPr>
        <w:t>- площадь обустроенной территории, м2.</w:t>
      </w:r>
    </w:p>
    <w:p w:rsidR="006D00A0" w:rsidRPr="004A76D1" w:rsidRDefault="006D00A0" w:rsidP="004A76D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4A76D1">
        <w:rPr>
          <w:rFonts w:ascii="Times New Roman" w:hAnsi="Times New Roman"/>
          <w:sz w:val="28"/>
          <w:szCs w:val="28"/>
        </w:rPr>
        <w:t>Успешное выполнение мероприятий программы позволит обеспечить к 2019году:</w:t>
      </w:r>
    </w:p>
    <w:p w:rsidR="006D00A0" w:rsidRPr="004A76D1" w:rsidRDefault="006D00A0" w:rsidP="004A76D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4A76D1">
        <w:rPr>
          <w:rFonts w:ascii="Times New Roman" w:hAnsi="Times New Roman"/>
          <w:sz w:val="28"/>
          <w:szCs w:val="28"/>
        </w:rPr>
        <w:t>- снижение уровня износа объектов коммунального хозяйства;</w:t>
      </w:r>
    </w:p>
    <w:p w:rsidR="006D00A0" w:rsidRPr="004A76D1" w:rsidRDefault="006D00A0" w:rsidP="004A76D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4A76D1">
        <w:rPr>
          <w:rFonts w:ascii="Times New Roman" w:hAnsi="Times New Roman"/>
          <w:sz w:val="28"/>
          <w:szCs w:val="28"/>
        </w:rPr>
        <w:t>- повышение качества и надежности коммунальных услуг;</w:t>
      </w:r>
    </w:p>
    <w:p w:rsidR="006D00A0" w:rsidRPr="004A76D1" w:rsidRDefault="006D00A0" w:rsidP="004A76D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4A76D1">
        <w:rPr>
          <w:rFonts w:ascii="Times New Roman" w:hAnsi="Times New Roman"/>
          <w:sz w:val="28"/>
          <w:szCs w:val="28"/>
        </w:rPr>
        <w:t>- улучшение экологического состояния окружающей природной среды, снижение влияния неблагоприятных экологических факторов на здоровье населения поселения;</w:t>
      </w:r>
    </w:p>
    <w:p w:rsidR="006D00A0" w:rsidRPr="004A76D1" w:rsidRDefault="006D00A0" w:rsidP="004A76D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4A76D1">
        <w:rPr>
          <w:rFonts w:ascii="Times New Roman" w:hAnsi="Times New Roman"/>
          <w:sz w:val="28"/>
          <w:szCs w:val="28"/>
        </w:rPr>
        <w:t>- снижению возможности возникновения аварийных и чрезвычайных ситуации на объектах  теплоснабжения и водоснабжения.</w:t>
      </w:r>
    </w:p>
    <w:p w:rsidR="006D00A0" w:rsidRPr="004A76D1" w:rsidRDefault="006D00A0" w:rsidP="004A76D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4A76D1">
        <w:rPr>
          <w:rFonts w:ascii="Times New Roman" w:hAnsi="Times New Roman"/>
          <w:sz w:val="28"/>
          <w:szCs w:val="28"/>
        </w:rPr>
        <w:t>-улучшение внешнего вида поселения.</w:t>
      </w:r>
    </w:p>
    <w:p w:rsidR="006D00A0" w:rsidRPr="004A76D1" w:rsidRDefault="006D00A0" w:rsidP="004A76D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D00A0" w:rsidRPr="004A76D1" w:rsidRDefault="006D00A0" w:rsidP="004A76D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D00A0" w:rsidRPr="004A76D1" w:rsidRDefault="006D00A0" w:rsidP="004A76D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D00A0" w:rsidRPr="004A76D1" w:rsidRDefault="006D00A0" w:rsidP="004A76D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A76D1">
        <w:rPr>
          <w:rFonts w:ascii="Times New Roman" w:hAnsi="Times New Roman"/>
          <w:b/>
          <w:sz w:val="28"/>
          <w:szCs w:val="28"/>
        </w:rPr>
        <w:lastRenderedPageBreak/>
        <w:t>III. Обоснование выделения  подпрограмм и обобщенная характеристика основных мероприятий.</w:t>
      </w:r>
    </w:p>
    <w:p w:rsidR="006D00A0" w:rsidRPr="004A76D1" w:rsidRDefault="006D00A0" w:rsidP="004A76D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D00A0" w:rsidRPr="004A76D1" w:rsidRDefault="006D00A0" w:rsidP="004A76D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4A76D1">
        <w:rPr>
          <w:rFonts w:ascii="Times New Roman" w:hAnsi="Times New Roman"/>
          <w:sz w:val="28"/>
          <w:szCs w:val="28"/>
        </w:rPr>
        <w:t xml:space="preserve">Программа определяет направления деятельности, обеспечивающие реализацию принятых публичных нормативных обязательств с целью повышения их эффективности и результативности. </w:t>
      </w:r>
    </w:p>
    <w:p w:rsidR="006D00A0" w:rsidRPr="004A76D1" w:rsidRDefault="006D00A0" w:rsidP="004A76D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4A76D1">
        <w:rPr>
          <w:rFonts w:ascii="Times New Roman" w:hAnsi="Times New Roman"/>
          <w:sz w:val="28"/>
          <w:szCs w:val="28"/>
        </w:rPr>
        <w:t>Программа включает 2 подпрограммы, реализация мероприятий которых в комплексе призвана обеспечить достижение цели муниципальной программы и решение программных задач:</w:t>
      </w:r>
    </w:p>
    <w:p w:rsidR="006D00A0" w:rsidRPr="004A76D1" w:rsidRDefault="006D00A0" w:rsidP="004A76D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4A76D1">
        <w:rPr>
          <w:rFonts w:ascii="Times New Roman" w:hAnsi="Times New Roman"/>
          <w:sz w:val="28"/>
          <w:szCs w:val="28"/>
        </w:rPr>
        <w:t>1. «Развитие социальной и инженерной инфраструктуры»;</w:t>
      </w:r>
    </w:p>
    <w:p w:rsidR="006D00A0" w:rsidRPr="004A76D1" w:rsidRDefault="006D00A0" w:rsidP="004A76D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4A76D1">
        <w:rPr>
          <w:rFonts w:ascii="Times New Roman" w:hAnsi="Times New Roman"/>
          <w:sz w:val="28"/>
          <w:szCs w:val="28"/>
        </w:rPr>
        <w:t xml:space="preserve"> 2. « Благоустройство территории поселения».</w:t>
      </w:r>
    </w:p>
    <w:p w:rsidR="006D00A0" w:rsidRPr="004A76D1" w:rsidRDefault="006D00A0" w:rsidP="004A76D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4A76D1">
        <w:rPr>
          <w:rFonts w:ascii="Times New Roman" w:hAnsi="Times New Roman"/>
          <w:sz w:val="28"/>
          <w:szCs w:val="28"/>
        </w:rPr>
        <w:tab/>
        <w:t>Для каждой подпрограммы Программы сформулированы цели, задачи, целевые индикаторы, определены их целевые значения, составлен план мероприятий, реализация которых позволит достичь намеченные цели и решить соответствующие задачи.</w:t>
      </w:r>
    </w:p>
    <w:p w:rsidR="006D00A0" w:rsidRPr="004A76D1" w:rsidRDefault="006D00A0" w:rsidP="004A76D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4A76D1">
        <w:rPr>
          <w:rFonts w:ascii="Times New Roman" w:hAnsi="Times New Roman"/>
          <w:sz w:val="28"/>
          <w:szCs w:val="28"/>
        </w:rPr>
        <w:t>В рамках подпрограммы «Развитие социальной и инженерной инфраструктуры» будут реализованы мероприятия, направленные на:</w:t>
      </w:r>
    </w:p>
    <w:p w:rsidR="006D00A0" w:rsidRPr="004A76D1" w:rsidRDefault="006D00A0" w:rsidP="004A76D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4A76D1">
        <w:rPr>
          <w:rFonts w:ascii="Times New Roman" w:hAnsi="Times New Roman"/>
          <w:sz w:val="28"/>
          <w:szCs w:val="28"/>
        </w:rPr>
        <w:t xml:space="preserve">- реконструкция, ремонт сетей  и объектов водоснабжения  </w:t>
      </w:r>
    </w:p>
    <w:p w:rsidR="006D00A0" w:rsidRPr="004A76D1" w:rsidRDefault="006D00A0" w:rsidP="004A76D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4A76D1">
        <w:rPr>
          <w:rFonts w:ascii="Times New Roman" w:hAnsi="Times New Roman"/>
          <w:sz w:val="28"/>
          <w:szCs w:val="28"/>
        </w:rPr>
        <w:t>- реформирование  и модернизация  коммунального хозяйства.</w:t>
      </w:r>
    </w:p>
    <w:p w:rsidR="006D00A0" w:rsidRPr="004A76D1" w:rsidRDefault="006D00A0" w:rsidP="004A76D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4A76D1">
        <w:rPr>
          <w:rFonts w:ascii="Times New Roman" w:hAnsi="Times New Roman"/>
          <w:sz w:val="28"/>
          <w:szCs w:val="28"/>
        </w:rPr>
        <w:t xml:space="preserve">  Подпрограмма «Благоустройство территории поселения» предусматривает  реализацию мероприятий, направленных на:</w:t>
      </w:r>
    </w:p>
    <w:p w:rsidR="006D00A0" w:rsidRPr="004A76D1" w:rsidRDefault="006D00A0" w:rsidP="004A76D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4A76D1">
        <w:rPr>
          <w:rFonts w:ascii="Times New Roman" w:hAnsi="Times New Roman"/>
          <w:sz w:val="28"/>
          <w:szCs w:val="28"/>
        </w:rPr>
        <w:t xml:space="preserve">  - развитие сети уличного освещения;</w:t>
      </w:r>
    </w:p>
    <w:p w:rsidR="006D00A0" w:rsidRPr="004A76D1" w:rsidRDefault="006D00A0" w:rsidP="004A76D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4A76D1">
        <w:rPr>
          <w:rFonts w:ascii="Times New Roman" w:hAnsi="Times New Roman"/>
          <w:sz w:val="28"/>
          <w:szCs w:val="28"/>
        </w:rPr>
        <w:t xml:space="preserve">    -озеленение территории поселения</w:t>
      </w:r>
    </w:p>
    <w:p w:rsidR="006D00A0" w:rsidRPr="004A76D1" w:rsidRDefault="006D00A0" w:rsidP="004A76D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4A76D1">
        <w:rPr>
          <w:rFonts w:ascii="Times New Roman" w:hAnsi="Times New Roman"/>
          <w:sz w:val="28"/>
          <w:szCs w:val="28"/>
        </w:rPr>
        <w:t xml:space="preserve">           -содержание  мест захоронения и ремонт военно-мемориальных объектов; </w:t>
      </w:r>
    </w:p>
    <w:p w:rsidR="006D00A0" w:rsidRPr="004A76D1" w:rsidRDefault="006D00A0" w:rsidP="004A76D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4A76D1">
        <w:rPr>
          <w:rFonts w:ascii="Times New Roman" w:hAnsi="Times New Roman"/>
          <w:sz w:val="28"/>
          <w:szCs w:val="28"/>
        </w:rPr>
        <w:t xml:space="preserve">           -прочие мероприятия по благоустройству; </w:t>
      </w:r>
    </w:p>
    <w:p w:rsidR="006D00A0" w:rsidRPr="004A76D1" w:rsidRDefault="006D00A0" w:rsidP="004A76D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4A76D1">
        <w:rPr>
          <w:rFonts w:ascii="Times New Roman" w:hAnsi="Times New Roman"/>
          <w:sz w:val="28"/>
          <w:szCs w:val="28"/>
        </w:rPr>
        <w:t xml:space="preserve">           -повышение </w:t>
      </w:r>
      <w:proofErr w:type="spellStart"/>
      <w:r w:rsidRPr="004A76D1">
        <w:rPr>
          <w:rFonts w:ascii="Times New Roman" w:hAnsi="Times New Roman"/>
          <w:sz w:val="28"/>
          <w:szCs w:val="28"/>
        </w:rPr>
        <w:t>энергоэфективности</w:t>
      </w:r>
      <w:proofErr w:type="spellEnd"/>
      <w:r w:rsidRPr="004A76D1">
        <w:rPr>
          <w:rFonts w:ascii="Times New Roman" w:hAnsi="Times New Roman"/>
          <w:sz w:val="28"/>
          <w:szCs w:val="28"/>
        </w:rPr>
        <w:t xml:space="preserve"> и сокращение </w:t>
      </w:r>
      <w:proofErr w:type="spellStart"/>
      <w:r w:rsidRPr="004A76D1">
        <w:rPr>
          <w:rFonts w:ascii="Times New Roman" w:hAnsi="Times New Roman"/>
          <w:sz w:val="28"/>
          <w:szCs w:val="28"/>
        </w:rPr>
        <w:t>энергитических</w:t>
      </w:r>
      <w:proofErr w:type="spellEnd"/>
      <w:r w:rsidRPr="004A76D1">
        <w:rPr>
          <w:rFonts w:ascii="Times New Roman" w:hAnsi="Times New Roman"/>
          <w:sz w:val="28"/>
          <w:szCs w:val="28"/>
        </w:rPr>
        <w:t xml:space="preserve">  издержек в бюджетном секторе.</w:t>
      </w:r>
    </w:p>
    <w:p w:rsidR="006D00A0" w:rsidRPr="004A76D1" w:rsidRDefault="006D00A0" w:rsidP="004A76D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4A76D1">
        <w:rPr>
          <w:rFonts w:ascii="Times New Roman" w:hAnsi="Times New Roman"/>
          <w:sz w:val="28"/>
          <w:szCs w:val="28"/>
        </w:rPr>
        <w:t>Реализация мероприятий вышеперечисленных подпрограмм Программы, наряду с положительными тенденциями в экономике и социальной сфере, будет способствовать достижению цели и решению задач Программы.</w:t>
      </w:r>
    </w:p>
    <w:p w:rsidR="006D00A0" w:rsidRPr="004A76D1" w:rsidRDefault="006D00A0" w:rsidP="004A76D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4A76D1">
        <w:rPr>
          <w:rFonts w:ascii="Times New Roman" w:hAnsi="Times New Roman"/>
          <w:sz w:val="28"/>
          <w:szCs w:val="28"/>
        </w:rPr>
        <w:t>В предстоящий период в Волчанском сельском поселении  запланированы мероприятия, предусмотренные подпрограммами Программы  направленные:</w:t>
      </w:r>
    </w:p>
    <w:p w:rsidR="006D00A0" w:rsidRPr="004A76D1" w:rsidRDefault="006D00A0" w:rsidP="004A76D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4A76D1">
        <w:rPr>
          <w:rFonts w:ascii="Times New Roman" w:hAnsi="Times New Roman"/>
          <w:sz w:val="28"/>
          <w:szCs w:val="28"/>
        </w:rPr>
        <w:t xml:space="preserve">- на снижение уровня износа объектов водоснабжения и теплоснабжения и повышения качества и надежности  коммунальных услуг, улучшения экологического состояния окружающей природной среды,  улучшение внешнего вида поселения. </w:t>
      </w:r>
    </w:p>
    <w:p w:rsidR="006D00A0" w:rsidRPr="004A76D1" w:rsidRDefault="006D00A0" w:rsidP="004A76D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D00A0" w:rsidRPr="004A76D1" w:rsidRDefault="006D00A0" w:rsidP="004A76D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4A76D1">
        <w:rPr>
          <w:rFonts w:ascii="Times New Roman" w:hAnsi="Times New Roman"/>
          <w:b/>
          <w:sz w:val="28"/>
          <w:szCs w:val="28"/>
        </w:rPr>
        <w:t>IV.    Финансовое  обеспечение реализации муниципальной программы</w:t>
      </w:r>
      <w:r w:rsidRPr="004A76D1">
        <w:rPr>
          <w:rFonts w:ascii="Times New Roman" w:hAnsi="Times New Roman"/>
          <w:sz w:val="28"/>
          <w:szCs w:val="28"/>
        </w:rPr>
        <w:t>.</w:t>
      </w:r>
    </w:p>
    <w:p w:rsidR="006D00A0" w:rsidRPr="004A76D1" w:rsidRDefault="006D00A0" w:rsidP="004A76D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D00A0" w:rsidRPr="004A76D1" w:rsidRDefault="006D00A0" w:rsidP="004A76D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4A76D1">
        <w:rPr>
          <w:rFonts w:ascii="Times New Roman" w:hAnsi="Times New Roman"/>
          <w:sz w:val="28"/>
          <w:szCs w:val="28"/>
        </w:rPr>
        <w:t>Финансирование подпрограммы предполагается из  муниципального бюджета.  Объемы финансирования подпрограммы по годам реализации в разрезе основных мероприятий  подпрограммы и источников финансирования представлены в приложениях №№ 2,3 к Программе.</w:t>
      </w:r>
    </w:p>
    <w:p w:rsidR="006D00A0" w:rsidRPr="004A76D1" w:rsidRDefault="006D00A0" w:rsidP="004A76D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D00A0" w:rsidRPr="004A76D1" w:rsidRDefault="006D00A0" w:rsidP="004A76D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D00A0" w:rsidRPr="004A76D1" w:rsidRDefault="006D00A0" w:rsidP="004A76D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4A76D1">
        <w:rPr>
          <w:rFonts w:ascii="Times New Roman" w:hAnsi="Times New Roman"/>
          <w:sz w:val="28"/>
          <w:szCs w:val="28"/>
        </w:rPr>
        <w:t>V. Анализ рисков реализации  муниципальной программы и описание мер управления рисками реализации подпрограммы</w:t>
      </w:r>
    </w:p>
    <w:p w:rsidR="006D00A0" w:rsidRPr="004A76D1" w:rsidRDefault="006D00A0" w:rsidP="004A76D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D00A0" w:rsidRPr="004A76D1" w:rsidRDefault="006D00A0" w:rsidP="004A76D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4A76D1">
        <w:rPr>
          <w:rFonts w:ascii="Times New Roman" w:hAnsi="Times New Roman"/>
          <w:sz w:val="28"/>
          <w:szCs w:val="28"/>
        </w:rPr>
        <w:t xml:space="preserve"> С  учетом целей, задач и мероприятий муниципальной программы будут учитываться,  законодательные, финансовые, информационные  и социальные риски. </w:t>
      </w:r>
    </w:p>
    <w:p w:rsidR="006D00A0" w:rsidRPr="004A76D1" w:rsidRDefault="006D00A0" w:rsidP="004A76D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4A76D1">
        <w:rPr>
          <w:rFonts w:ascii="Times New Roman" w:hAnsi="Times New Roman"/>
          <w:sz w:val="28"/>
          <w:szCs w:val="28"/>
        </w:rPr>
        <w:t>Основными рисками при реализации муниципальной программы могут являться:</w:t>
      </w:r>
    </w:p>
    <w:p w:rsidR="006D00A0" w:rsidRPr="004A76D1" w:rsidRDefault="006D00A0" w:rsidP="004A76D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4A76D1">
        <w:rPr>
          <w:rFonts w:ascii="Times New Roman" w:hAnsi="Times New Roman"/>
          <w:sz w:val="28"/>
          <w:szCs w:val="28"/>
        </w:rPr>
        <w:t xml:space="preserve"> - снижение объемов финансирования подпрограммы;</w:t>
      </w:r>
    </w:p>
    <w:p w:rsidR="006D00A0" w:rsidRPr="004A76D1" w:rsidRDefault="006D00A0" w:rsidP="004A76D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4A76D1">
        <w:rPr>
          <w:rFonts w:ascii="Times New Roman" w:hAnsi="Times New Roman"/>
          <w:sz w:val="28"/>
          <w:szCs w:val="28"/>
        </w:rPr>
        <w:t xml:space="preserve"> - неэффективное администрирование подпрограммы;</w:t>
      </w:r>
    </w:p>
    <w:p w:rsidR="006D00A0" w:rsidRPr="004A76D1" w:rsidRDefault="006D00A0" w:rsidP="004A76D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4A76D1">
        <w:rPr>
          <w:rFonts w:ascii="Times New Roman" w:hAnsi="Times New Roman"/>
          <w:sz w:val="28"/>
          <w:szCs w:val="28"/>
        </w:rPr>
        <w:t xml:space="preserve"> - кризисные явления в поселении; </w:t>
      </w:r>
    </w:p>
    <w:p w:rsidR="006D00A0" w:rsidRPr="004A76D1" w:rsidRDefault="006D00A0" w:rsidP="004A76D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D00A0" w:rsidRPr="004A76D1" w:rsidRDefault="006D00A0" w:rsidP="004A76D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4A76D1">
        <w:rPr>
          <w:rFonts w:ascii="Times New Roman" w:hAnsi="Times New Roman"/>
          <w:sz w:val="28"/>
          <w:szCs w:val="28"/>
        </w:rPr>
        <w:t>Управление рисками в процессе реализации муниципальной программы предусматривается на основе:</w:t>
      </w:r>
    </w:p>
    <w:p w:rsidR="006D00A0" w:rsidRPr="004A76D1" w:rsidRDefault="006D00A0" w:rsidP="004A76D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4A76D1">
        <w:rPr>
          <w:rFonts w:ascii="Times New Roman" w:hAnsi="Times New Roman"/>
          <w:sz w:val="28"/>
          <w:szCs w:val="28"/>
        </w:rPr>
        <w:t>- формирования эффективной системы управления муниципальной программой на основе четкого распределения функций, полномочий и ответственности исполнителей муниципальной программы;</w:t>
      </w:r>
    </w:p>
    <w:p w:rsidR="006D00A0" w:rsidRPr="004A76D1" w:rsidRDefault="006D00A0" w:rsidP="004A76D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4A76D1">
        <w:rPr>
          <w:rFonts w:ascii="Times New Roman" w:hAnsi="Times New Roman"/>
          <w:sz w:val="28"/>
          <w:szCs w:val="28"/>
        </w:rPr>
        <w:t>- проведения мониторинга и внутреннего аудита выполнения  подпрограмм муниципальной программы, регулярного анализа и, при необходимости, ежегодной корректировки показателей, а также мероприятий муниципальной программы;</w:t>
      </w:r>
    </w:p>
    <w:p w:rsidR="006D00A0" w:rsidRPr="004A76D1" w:rsidRDefault="006D00A0" w:rsidP="004A76D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4A76D1">
        <w:rPr>
          <w:rFonts w:ascii="Times New Roman" w:hAnsi="Times New Roman"/>
          <w:sz w:val="28"/>
          <w:szCs w:val="28"/>
        </w:rPr>
        <w:t>- перераспределения объемов финансирования в зависимости от динамики и темпов достижения поставленных целей, внешних факторов;</w:t>
      </w:r>
    </w:p>
    <w:p w:rsidR="006D00A0" w:rsidRPr="004A76D1" w:rsidRDefault="006D00A0" w:rsidP="004A76D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4A76D1">
        <w:rPr>
          <w:rFonts w:ascii="Times New Roman" w:hAnsi="Times New Roman"/>
          <w:sz w:val="28"/>
          <w:szCs w:val="28"/>
        </w:rPr>
        <w:t>- планирования реализации муниципальной программы с применением методик оценки эффективности бюджетных расходов, достижения цели и задач  муниципальной программы.</w:t>
      </w:r>
    </w:p>
    <w:p w:rsidR="006D00A0" w:rsidRPr="004A76D1" w:rsidRDefault="006D00A0" w:rsidP="004A76D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D00A0" w:rsidRPr="004A76D1" w:rsidRDefault="006D00A0" w:rsidP="004A76D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4A76D1">
        <w:rPr>
          <w:rFonts w:ascii="Times New Roman" w:hAnsi="Times New Roman"/>
          <w:b/>
          <w:sz w:val="28"/>
          <w:szCs w:val="28"/>
        </w:rPr>
        <w:t>VI. Оценка эффективности реализации  муниципальной программы</w:t>
      </w:r>
    </w:p>
    <w:p w:rsidR="006D00A0" w:rsidRPr="004A76D1" w:rsidRDefault="006D00A0" w:rsidP="004A76D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6D00A0" w:rsidRPr="004A76D1" w:rsidRDefault="006D00A0" w:rsidP="004A76D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4A76D1">
        <w:rPr>
          <w:rFonts w:ascii="Times New Roman" w:hAnsi="Times New Roman"/>
          <w:sz w:val="28"/>
          <w:szCs w:val="28"/>
        </w:rPr>
        <w:t>Оценка эффективности реализации муниципальной программы осуществляется ежегодно на основании значений целевых индикаторов и показателей программы, что обеспечит мониторинг динамики их изменения за оцениваемый период с целью оценки степени эффективности реализации мероприятий программы.</w:t>
      </w:r>
    </w:p>
    <w:p w:rsidR="006D00A0" w:rsidRPr="004A76D1" w:rsidRDefault="006D00A0" w:rsidP="004A76D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4A76D1">
        <w:rPr>
          <w:rFonts w:ascii="Times New Roman" w:hAnsi="Times New Roman"/>
          <w:sz w:val="28"/>
          <w:szCs w:val="28"/>
        </w:rPr>
        <w:t>Оценка эффективности реализации программы по каждому целевому индикатору и показателю программы осуществляется путем сравнения достигнутого значения целевого индикатора с его целевым значением и определяется по следующей форме:</w:t>
      </w:r>
    </w:p>
    <w:p w:rsidR="006D00A0" w:rsidRPr="004A76D1" w:rsidRDefault="006D00A0" w:rsidP="004A76D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proofErr w:type="spellStart"/>
      <w:r w:rsidRPr="004A76D1">
        <w:rPr>
          <w:rFonts w:ascii="Times New Roman" w:hAnsi="Times New Roman"/>
          <w:sz w:val="28"/>
          <w:szCs w:val="28"/>
        </w:rPr>
        <w:t>Эп</w:t>
      </w:r>
      <w:proofErr w:type="spellEnd"/>
      <w:r w:rsidRPr="004A76D1">
        <w:rPr>
          <w:rFonts w:ascii="Times New Roman" w:hAnsi="Times New Roman"/>
          <w:sz w:val="28"/>
          <w:szCs w:val="28"/>
        </w:rPr>
        <w:t xml:space="preserve"> = </w:t>
      </w:r>
      <w:proofErr w:type="spellStart"/>
      <w:r w:rsidRPr="004A76D1">
        <w:rPr>
          <w:rFonts w:ascii="Times New Roman" w:hAnsi="Times New Roman"/>
          <w:sz w:val="28"/>
          <w:szCs w:val="28"/>
        </w:rPr>
        <w:t>Иф</w:t>
      </w:r>
      <w:proofErr w:type="spellEnd"/>
      <w:r w:rsidRPr="004A76D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A76D1">
        <w:rPr>
          <w:rFonts w:ascii="Times New Roman" w:hAnsi="Times New Roman"/>
          <w:sz w:val="28"/>
          <w:szCs w:val="28"/>
        </w:rPr>
        <w:t>x</w:t>
      </w:r>
      <w:proofErr w:type="spellEnd"/>
      <w:r w:rsidRPr="004A76D1">
        <w:rPr>
          <w:rFonts w:ascii="Times New Roman" w:hAnsi="Times New Roman"/>
          <w:sz w:val="28"/>
          <w:szCs w:val="28"/>
        </w:rPr>
        <w:t xml:space="preserve"> 100% / </w:t>
      </w:r>
      <w:proofErr w:type="spellStart"/>
      <w:r w:rsidRPr="004A76D1">
        <w:rPr>
          <w:rFonts w:ascii="Times New Roman" w:hAnsi="Times New Roman"/>
          <w:sz w:val="28"/>
          <w:szCs w:val="28"/>
        </w:rPr>
        <w:t>Иц</w:t>
      </w:r>
      <w:proofErr w:type="spellEnd"/>
      <w:r w:rsidRPr="004A76D1">
        <w:rPr>
          <w:rFonts w:ascii="Times New Roman" w:hAnsi="Times New Roman"/>
          <w:sz w:val="28"/>
          <w:szCs w:val="28"/>
        </w:rPr>
        <w:t>,</w:t>
      </w:r>
    </w:p>
    <w:p w:rsidR="006D00A0" w:rsidRPr="004A76D1" w:rsidRDefault="006D00A0" w:rsidP="004A76D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4A76D1">
        <w:rPr>
          <w:rFonts w:ascii="Times New Roman" w:hAnsi="Times New Roman"/>
          <w:sz w:val="28"/>
          <w:szCs w:val="28"/>
        </w:rPr>
        <w:t>где:</w:t>
      </w:r>
    </w:p>
    <w:p w:rsidR="006D00A0" w:rsidRPr="004A76D1" w:rsidRDefault="006D00A0" w:rsidP="004A76D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proofErr w:type="spellStart"/>
      <w:r w:rsidRPr="004A76D1">
        <w:rPr>
          <w:rFonts w:ascii="Times New Roman" w:hAnsi="Times New Roman"/>
          <w:sz w:val="28"/>
          <w:szCs w:val="28"/>
        </w:rPr>
        <w:t>Эп</w:t>
      </w:r>
      <w:proofErr w:type="spellEnd"/>
      <w:r w:rsidRPr="004A76D1">
        <w:rPr>
          <w:rFonts w:ascii="Times New Roman" w:hAnsi="Times New Roman"/>
          <w:sz w:val="28"/>
          <w:szCs w:val="28"/>
        </w:rPr>
        <w:t xml:space="preserve"> - эффективность реализации программы по данному целевому индикатору;</w:t>
      </w:r>
    </w:p>
    <w:p w:rsidR="006D00A0" w:rsidRPr="004A76D1" w:rsidRDefault="006D00A0" w:rsidP="004A76D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proofErr w:type="spellStart"/>
      <w:r w:rsidRPr="004A76D1">
        <w:rPr>
          <w:rFonts w:ascii="Times New Roman" w:hAnsi="Times New Roman"/>
          <w:sz w:val="28"/>
          <w:szCs w:val="28"/>
        </w:rPr>
        <w:t>Иф</w:t>
      </w:r>
      <w:proofErr w:type="spellEnd"/>
      <w:r w:rsidRPr="004A76D1">
        <w:rPr>
          <w:rFonts w:ascii="Times New Roman" w:hAnsi="Times New Roman"/>
          <w:sz w:val="28"/>
          <w:szCs w:val="28"/>
        </w:rPr>
        <w:t xml:space="preserve"> - фактическое значение достигнутого целевого индикатора;</w:t>
      </w:r>
    </w:p>
    <w:p w:rsidR="006D00A0" w:rsidRPr="004A76D1" w:rsidRDefault="006D00A0" w:rsidP="004A76D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proofErr w:type="spellStart"/>
      <w:r w:rsidRPr="004A76D1">
        <w:rPr>
          <w:rFonts w:ascii="Times New Roman" w:hAnsi="Times New Roman"/>
          <w:sz w:val="28"/>
          <w:szCs w:val="28"/>
        </w:rPr>
        <w:t>Иц</w:t>
      </w:r>
      <w:proofErr w:type="spellEnd"/>
      <w:r w:rsidRPr="004A76D1">
        <w:rPr>
          <w:rFonts w:ascii="Times New Roman" w:hAnsi="Times New Roman"/>
          <w:sz w:val="28"/>
          <w:szCs w:val="28"/>
        </w:rPr>
        <w:t xml:space="preserve"> - нормативное значение целевого индикатора.</w:t>
      </w:r>
    </w:p>
    <w:p w:rsidR="006D00A0" w:rsidRPr="004A76D1" w:rsidRDefault="006D00A0" w:rsidP="004A76D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4A76D1">
        <w:rPr>
          <w:rFonts w:ascii="Times New Roman" w:hAnsi="Times New Roman"/>
          <w:sz w:val="28"/>
          <w:szCs w:val="28"/>
        </w:rPr>
        <w:lastRenderedPageBreak/>
        <w:t>Результативность мероприятий программы определяется исходя из оценки эффективности реализации программы по каждому целевому индикатору и показателю с учетом соответствия полученных результатов целям и задачам программы, а также косвенных позитивных воздействий на социально-экономическую ситуацию в Волчанском сельском поселении.</w:t>
      </w:r>
    </w:p>
    <w:p w:rsidR="006D00A0" w:rsidRPr="004A76D1" w:rsidRDefault="006D00A0" w:rsidP="004A76D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D00A0" w:rsidRPr="004A76D1" w:rsidRDefault="006D00A0" w:rsidP="004A76D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D00A0" w:rsidRPr="004A76D1" w:rsidRDefault="006D00A0" w:rsidP="004A76D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D00A0" w:rsidRPr="004A76D1" w:rsidRDefault="006D00A0" w:rsidP="004A76D1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4A76D1">
        <w:rPr>
          <w:rFonts w:ascii="Times New Roman" w:hAnsi="Times New Roman"/>
          <w:b/>
          <w:sz w:val="28"/>
          <w:szCs w:val="28"/>
          <w:lang w:val="en-US"/>
        </w:rPr>
        <w:t>VII</w:t>
      </w:r>
      <w:r w:rsidRPr="004A76D1">
        <w:rPr>
          <w:rFonts w:ascii="Times New Roman" w:hAnsi="Times New Roman"/>
          <w:b/>
          <w:sz w:val="28"/>
          <w:szCs w:val="28"/>
        </w:rPr>
        <w:t>. Подпрограммы муниципальной программы</w:t>
      </w:r>
    </w:p>
    <w:p w:rsidR="006D00A0" w:rsidRPr="004A76D1" w:rsidRDefault="006D00A0" w:rsidP="004A76D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4A76D1">
        <w:rPr>
          <w:rFonts w:ascii="Times New Roman" w:hAnsi="Times New Roman"/>
          <w:b/>
          <w:bCs/>
          <w:sz w:val="28"/>
          <w:szCs w:val="28"/>
          <w:lang w:eastAsia="ru-RU"/>
        </w:rPr>
        <w:t>ПАСПОРТ</w:t>
      </w:r>
    </w:p>
    <w:p w:rsidR="006D00A0" w:rsidRPr="004A76D1" w:rsidRDefault="006D00A0" w:rsidP="004A76D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4A76D1">
        <w:rPr>
          <w:rFonts w:ascii="Times New Roman" w:hAnsi="Times New Roman"/>
          <w:b/>
          <w:sz w:val="28"/>
          <w:szCs w:val="28"/>
          <w:lang w:eastAsia="ru-RU"/>
        </w:rPr>
        <w:t xml:space="preserve">подпрограммы 1  «Развитие социальной и инженерной инфраструктуры» муниципальной программы   </w:t>
      </w:r>
    </w:p>
    <w:p w:rsidR="006D00A0" w:rsidRPr="004A76D1" w:rsidRDefault="006D00A0" w:rsidP="004A76D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4A76D1">
        <w:rPr>
          <w:rFonts w:ascii="Times New Roman" w:hAnsi="Times New Roman"/>
          <w:b/>
          <w:sz w:val="28"/>
          <w:szCs w:val="28"/>
          <w:lang w:eastAsia="ru-RU"/>
        </w:rPr>
        <w:t>«Развитие территории поселения в 2014-20</w:t>
      </w:r>
      <w:r>
        <w:rPr>
          <w:rFonts w:ascii="Times New Roman" w:hAnsi="Times New Roman"/>
          <w:b/>
          <w:sz w:val="28"/>
          <w:szCs w:val="28"/>
          <w:lang w:eastAsia="ru-RU"/>
        </w:rPr>
        <w:t>2</w:t>
      </w:r>
      <w:r w:rsidR="0011760D">
        <w:rPr>
          <w:rFonts w:ascii="Times New Roman" w:hAnsi="Times New Roman"/>
          <w:b/>
          <w:sz w:val="28"/>
          <w:szCs w:val="28"/>
          <w:lang w:eastAsia="ru-RU"/>
        </w:rPr>
        <w:t>2</w:t>
      </w:r>
      <w:r w:rsidRPr="004A76D1">
        <w:rPr>
          <w:rFonts w:ascii="Times New Roman" w:hAnsi="Times New Roman"/>
          <w:b/>
          <w:sz w:val="28"/>
          <w:szCs w:val="28"/>
          <w:lang w:eastAsia="ru-RU"/>
        </w:rPr>
        <w:t xml:space="preserve"> г.г.» </w:t>
      </w:r>
    </w:p>
    <w:p w:rsidR="006D00A0" w:rsidRPr="004A76D1" w:rsidRDefault="006D00A0" w:rsidP="004A76D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6D00A0" w:rsidRPr="004A76D1" w:rsidRDefault="006D00A0" w:rsidP="004A76D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6D00A0" w:rsidRPr="004A76D1" w:rsidRDefault="006D00A0" w:rsidP="004A76D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785"/>
        <w:gridCol w:w="4785"/>
      </w:tblGrid>
      <w:tr w:rsidR="006D00A0" w:rsidRPr="00B33C3B" w:rsidTr="004D32C9">
        <w:tc>
          <w:tcPr>
            <w:tcW w:w="4785" w:type="dxa"/>
          </w:tcPr>
          <w:p w:rsidR="006D00A0" w:rsidRPr="004A76D1" w:rsidRDefault="006D00A0" w:rsidP="004A76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76D1">
              <w:rPr>
                <w:rFonts w:ascii="Times New Roman" w:hAnsi="Times New Roman"/>
                <w:sz w:val="28"/>
                <w:szCs w:val="28"/>
                <w:lang w:eastAsia="ru-RU"/>
              </w:rPr>
              <w:t>Основные мероприятия, входящие в состав подпрограммы муниципальной  программы</w:t>
            </w:r>
          </w:p>
        </w:tc>
        <w:tc>
          <w:tcPr>
            <w:tcW w:w="4785" w:type="dxa"/>
          </w:tcPr>
          <w:p w:rsidR="006D00A0" w:rsidRDefault="006D00A0" w:rsidP="004A76D1">
            <w:pPr>
              <w:widowControl w:val="0"/>
              <w:autoSpaceDE w:val="0"/>
              <w:autoSpaceDN w:val="0"/>
              <w:adjustRightInd w:val="0"/>
              <w:spacing w:line="235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4A76D1">
              <w:rPr>
                <w:rFonts w:ascii="Times New Roman" w:hAnsi="Times New Roman"/>
                <w:bCs/>
                <w:sz w:val="28"/>
                <w:szCs w:val="28"/>
              </w:rPr>
              <w:t>1. Реконструкция, ремонт сетей объектов водоснабжения.</w:t>
            </w:r>
          </w:p>
          <w:p w:rsidR="006D00A0" w:rsidRPr="004A76D1" w:rsidRDefault="006D00A0" w:rsidP="004A76D1">
            <w:pPr>
              <w:widowControl w:val="0"/>
              <w:autoSpaceDE w:val="0"/>
              <w:autoSpaceDN w:val="0"/>
              <w:adjustRightInd w:val="0"/>
              <w:spacing w:line="235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4A76D1">
              <w:rPr>
                <w:rFonts w:ascii="Times New Roman" w:hAnsi="Times New Roman"/>
                <w:bCs/>
                <w:sz w:val="28"/>
                <w:szCs w:val="28"/>
              </w:rPr>
              <w:t>2.Реформирование и модернизация коммунального хозяйства.</w:t>
            </w:r>
          </w:p>
        </w:tc>
      </w:tr>
      <w:tr w:rsidR="006D00A0" w:rsidRPr="00B33C3B" w:rsidTr="004D32C9">
        <w:tc>
          <w:tcPr>
            <w:tcW w:w="4785" w:type="dxa"/>
          </w:tcPr>
          <w:p w:rsidR="006D00A0" w:rsidRPr="004A76D1" w:rsidRDefault="006D00A0" w:rsidP="004A76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76D1">
              <w:rPr>
                <w:rFonts w:ascii="Times New Roman" w:hAnsi="Times New Roman"/>
                <w:sz w:val="28"/>
                <w:szCs w:val="28"/>
                <w:lang w:eastAsia="ru-RU"/>
              </w:rPr>
              <w:t>Цель подпрограммы муниципальной программы</w:t>
            </w:r>
          </w:p>
        </w:tc>
        <w:tc>
          <w:tcPr>
            <w:tcW w:w="4785" w:type="dxa"/>
          </w:tcPr>
          <w:p w:rsidR="006D00A0" w:rsidRPr="004A76D1" w:rsidRDefault="006D00A0" w:rsidP="004A76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76D1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Комплексное решение проблем развития мероприятий в области коммунального хозяйства на территории поселения.</w:t>
            </w:r>
          </w:p>
          <w:p w:rsidR="006D00A0" w:rsidRPr="004A76D1" w:rsidRDefault="006D00A0" w:rsidP="004A76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6D00A0" w:rsidRPr="00B33C3B" w:rsidTr="004D32C9">
        <w:trPr>
          <w:trHeight w:val="1519"/>
        </w:trPr>
        <w:tc>
          <w:tcPr>
            <w:tcW w:w="4785" w:type="dxa"/>
          </w:tcPr>
          <w:p w:rsidR="006D00A0" w:rsidRPr="004A76D1" w:rsidRDefault="006D00A0" w:rsidP="004A76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76D1">
              <w:rPr>
                <w:rFonts w:ascii="Times New Roman" w:hAnsi="Times New Roman"/>
                <w:sz w:val="28"/>
                <w:szCs w:val="28"/>
                <w:lang w:eastAsia="ru-RU"/>
              </w:rPr>
              <w:t>Задачи подпрограммы муниципальной  программы</w:t>
            </w:r>
          </w:p>
        </w:tc>
        <w:tc>
          <w:tcPr>
            <w:tcW w:w="4785" w:type="dxa"/>
          </w:tcPr>
          <w:p w:rsidR="006D00A0" w:rsidRPr="004A76D1" w:rsidRDefault="006D00A0" w:rsidP="004A76D1">
            <w:pPr>
              <w:widowControl w:val="0"/>
              <w:autoSpaceDE w:val="0"/>
              <w:autoSpaceDN w:val="0"/>
              <w:adjustRightInd w:val="0"/>
              <w:spacing w:line="235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4A76D1">
              <w:rPr>
                <w:rFonts w:ascii="Times New Roman" w:hAnsi="Times New Roman"/>
                <w:bCs/>
                <w:sz w:val="28"/>
                <w:szCs w:val="28"/>
              </w:rPr>
              <w:t xml:space="preserve">  - развитие системы водоснабжения и водоотведения;   - организация содержания объектов теплоснабжения и тепловых сетей;</w:t>
            </w:r>
          </w:p>
          <w:p w:rsidR="006D00A0" w:rsidRPr="004A76D1" w:rsidRDefault="006D00A0" w:rsidP="004A76D1">
            <w:pPr>
              <w:widowControl w:val="0"/>
              <w:autoSpaceDE w:val="0"/>
              <w:autoSpaceDN w:val="0"/>
              <w:adjustRightInd w:val="0"/>
              <w:spacing w:line="235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4A76D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-обеспечение надежности функционирования объектов коммунального хозяйства</w:t>
            </w:r>
          </w:p>
        </w:tc>
      </w:tr>
      <w:tr w:rsidR="006D00A0" w:rsidRPr="00B33C3B" w:rsidTr="004D32C9">
        <w:tc>
          <w:tcPr>
            <w:tcW w:w="4785" w:type="dxa"/>
          </w:tcPr>
          <w:p w:rsidR="006D00A0" w:rsidRPr="004A76D1" w:rsidRDefault="006D00A0" w:rsidP="004A76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76D1">
              <w:rPr>
                <w:rFonts w:ascii="Times New Roman" w:hAnsi="Times New Roman"/>
                <w:sz w:val="28"/>
                <w:szCs w:val="28"/>
                <w:lang w:eastAsia="ru-RU"/>
              </w:rPr>
              <w:t>Основные целевые индикаторы и показатели подпрограммы муниципальной  программы</w:t>
            </w:r>
          </w:p>
        </w:tc>
        <w:tc>
          <w:tcPr>
            <w:tcW w:w="4785" w:type="dxa"/>
          </w:tcPr>
          <w:p w:rsidR="006D00A0" w:rsidRPr="004A76D1" w:rsidRDefault="006D00A0" w:rsidP="004A76D1">
            <w:pPr>
              <w:widowControl w:val="0"/>
              <w:suppressAutoHyphens/>
              <w:snapToGrid w:val="0"/>
              <w:spacing w:after="0" w:line="240" w:lineRule="auto"/>
              <w:textAlignment w:val="baseline"/>
              <w:rPr>
                <w:rFonts w:ascii="Times New Roman" w:hAnsi="Times New Roman"/>
                <w:bCs/>
                <w:iCs/>
                <w:kern w:val="1"/>
                <w:sz w:val="28"/>
                <w:szCs w:val="28"/>
                <w:lang w:eastAsia="fa-IR" w:bidi="fa-IR"/>
              </w:rPr>
            </w:pPr>
            <w:r w:rsidRPr="004A76D1">
              <w:rPr>
                <w:rFonts w:ascii="Times New Roman" w:hAnsi="Times New Roman"/>
                <w:bCs/>
                <w:iCs/>
                <w:kern w:val="1"/>
                <w:sz w:val="28"/>
                <w:szCs w:val="28"/>
                <w:lang w:eastAsia="fa-IR" w:bidi="fa-IR"/>
              </w:rPr>
              <w:t>количество устраненных порывов водопроводных сетей;</w:t>
            </w:r>
          </w:p>
          <w:p w:rsidR="006D00A0" w:rsidRPr="004A76D1" w:rsidRDefault="006D00A0" w:rsidP="004A76D1">
            <w:pPr>
              <w:widowControl w:val="0"/>
              <w:suppressAutoHyphens/>
              <w:snapToGrid w:val="0"/>
              <w:spacing w:after="0" w:line="240" w:lineRule="auto"/>
              <w:textAlignment w:val="baseline"/>
              <w:rPr>
                <w:rFonts w:ascii="Times New Roman" w:hAnsi="Times New Roman"/>
                <w:bCs/>
                <w:iCs/>
                <w:kern w:val="1"/>
                <w:sz w:val="28"/>
                <w:szCs w:val="28"/>
                <w:lang w:eastAsia="fa-IR" w:bidi="fa-IR"/>
              </w:rPr>
            </w:pPr>
            <w:r w:rsidRPr="004A76D1">
              <w:rPr>
                <w:rFonts w:ascii="Times New Roman" w:hAnsi="Times New Roman"/>
                <w:bCs/>
                <w:iCs/>
                <w:kern w:val="1"/>
                <w:sz w:val="28"/>
                <w:szCs w:val="28"/>
                <w:lang w:eastAsia="fa-IR" w:bidi="fa-IR"/>
              </w:rPr>
              <w:t>-количество  отремонтированных тепловых сетей (м);</w:t>
            </w:r>
          </w:p>
          <w:p w:rsidR="006D00A0" w:rsidRPr="004A76D1" w:rsidRDefault="006D00A0" w:rsidP="004A76D1">
            <w:pPr>
              <w:widowControl w:val="0"/>
              <w:suppressAutoHyphens/>
              <w:snapToGrid w:val="0"/>
              <w:spacing w:after="0" w:line="240" w:lineRule="auto"/>
              <w:textAlignment w:val="baseline"/>
              <w:rPr>
                <w:rFonts w:ascii="Times New Roman" w:hAnsi="Times New Roman"/>
                <w:kern w:val="1"/>
                <w:sz w:val="28"/>
                <w:szCs w:val="28"/>
                <w:lang w:eastAsia="fa-IR" w:bidi="fa-IR"/>
              </w:rPr>
            </w:pPr>
            <w:r w:rsidRPr="004A76D1">
              <w:rPr>
                <w:rFonts w:ascii="Times New Roman" w:hAnsi="Times New Roman"/>
                <w:bCs/>
                <w:iCs/>
                <w:kern w:val="1"/>
                <w:sz w:val="28"/>
                <w:szCs w:val="28"/>
                <w:lang w:eastAsia="fa-IR" w:bidi="fa-IR"/>
              </w:rPr>
              <w:t>-количество обслуживаемых объектов теплоснабжения</w:t>
            </w:r>
            <w:r w:rsidRPr="004A76D1">
              <w:rPr>
                <w:rFonts w:ascii="Times New Roman" w:hAnsi="Times New Roman"/>
                <w:kern w:val="1"/>
                <w:sz w:val="28"/>
                <w:szCs w:val="28"/>
                <w:lang w:eastAsia="fa-IR" w:bidi="fa-IR"/>
              </w:rPr>
              <w:t>;</w:t>
            </w:r>
          </w:p>
          <w:p w:rsidR="006D00A0" w:rsidRPr="004A76D1" w:rsidRDefault="006D00A0" w:rsidP="004A76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6D00A0" w:rsidRPr="00B33C3B" w:rsidTr="004D32C9">
        <w:tc>
          <w:tcPr>
            <w:tcW w:w="4785" w:type="dxa"/>
          </w:tcPr>
          <w:p w:rsidR="006D00A0" w:rsidRPr="004A76D1" w:rsidRDefault="006D00A0" w:rsidP="004A76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76D1">
              <w:rPr>
                <w:rFonts w:ascii="Times New Roman" w:hAnsi="Times New Roman"/>
                <w:sz w:val="28"/>
                <w:szCs w:val="28"/>
                <w:lang w:eastAsia="ru-RU"/>
              </w:rPr>
              <w:t>Сроки реализации подпрограммы муниципальной программы</w:t>
            </w:r>
          </w:p>
        </w:tc>
        <w:tc>
          <w:tcPr>
            <w:tcW w:w="4785" w:type="dxa"/>
          </w:tcPr>
          <w:p w:rsidR="006D00A0" w:rsidRPr="004A76D1" w:rsidRDefault="006D00A0" w:rsidP="00D223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76D1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На постоянной основе, этапы не выделяются 2014-20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2</w:t>
            </w:r>
            <w:r w:rsidR="00D2231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2</w:t>
            </w:r>
            <w:r w:rsidRPr="004A76D1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г.</w:t>
            </w:r>
          </w:p>
        </w:tc>
      </w:tr>
      <w:tr w:rsidR="006D00A0" w:rsidRPr="00B33C3B" w:rsidTr="004D32C9">
        <w:trPr>
          <w:trHeight w:val="2493"/>
        </w:trPr>
        <w:tc>
          <w:tcPr>
            <w:tcW w:w="4785" w:type="dxa"/>
          </w:tcPr>
          <w:p w:rsidR="006D00A0" w:rsidRPr="004A76D1" w:rsidRDefault="006D00A0" w:rsidP="004A76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76D1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Объемы и источники финансирования подпрограммы муниципальной  программы (в действующих ценах каждого года реализации подпрограммы муниципальной  программы)</w:t>
            </w:r>
          </w:p>
        </w:tc>
        <w:tc>
          <w:tcPr>
            <w:tcW w:w="4785" w:type="dxa"/>
          </w:tcPr>
          <w:p w:rsidR="006D00A0" w:rsidRPr="004A76D1" w:rsidRDefault="006D00A0" w:rsidP="004A76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76D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Общий объем финансирования из местного бюджета на реализацию подпрограммы составляет </w:t>
            </w:r>
            <w:r w:rsidR="004E4031">
              <w:rPr>
                <w:rFonts w:ascii="Times New Roman" w:hAnsi="Times New Roman"/>
                <w:sz w:val="28"/>
                <w:szCs w:val="28"/>
                <w:lang w:eastAsia="ru-RU"/>
              </w:rPr>
              <w:t>8484,8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4A76D1">
              <w:rPr>
                <w:rFonts w:ascii="Times New Roman" w:hAnsi="Times New Roman"/>
                <w:sz w:val="28"/>
                <w:szCs w:val="28"/>
                <w:lang w:eastAsia="ru-RU"/>
              </w:rPr>
              <w:t>тыс. рублей, в том числе:</w:t>
            </w:r>
          </w:p>
          <w:p w:rsidR="006D00A0" w:rsidRPr="004A76D1" w:rsidRDefault="006D00A0" w:rsidP="004A76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76D1">
              <w:rPr>
                <w:rFonts w:ascii="Times New Roman" w:hAnsi="Times New Roman"/>
                <w:sz w:val="28"/>
                <w:szCs w:val="28"/>
                <w:lang w:eastAsia="ru-RU"/>
              </w:rPr>
              <w:t>- в 2014 году – 301,0  тыс. рублей;</w:t>
            </w:r>
          </w:p>
          <w:p w:rsidR="006D00A0" w:rsidRPr="004A76D1" w:rsidRDefault="006D00A0" w:rsidP="004A76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76D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- в 2015 году-  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1699,0</w:t>
            </w:r>
            <w:r w:rsidRPr="004A76D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тыс. рублей;</w:t>
            </w:r>
          </w:p>
          <w:p w:rsidR="006D00A0" w:rsidRPr="004A76D1" w:rsidRDefault="006D00A0" w:rsidP="004A76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76D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- в 2016 году - 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2261,5</w:t>
            </w:r>
            <w:r w:rsidRPr="004A76D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тыс. рублей;</w:t>
            </w:r>
          </w:p>
          <w:p w:rsidR="006D00A0" w:rsidRPr="004A76D1" w:rsidRDefault="006D00A0" w:rsidP="004A76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76D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- в 2017 году - 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1058,2</w:t>
            </w:r>
            <w:r w:rsidRPr="004A76D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тыс. рублей;</w:t>
            </w:r>
          </w:p>
          <w:p w:rsidR="006D00A0" w:rsidRPr="004A76D1" w:rsidRDefault="006D00A0" w:rsidP="004A76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76D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- в 2018 году – 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920,2 тыс</w:t>
            </w:r>
            <w:r w:rsidRPr="004A76D1">
              <w:rPr>
                <w:rFonts w:ascii="Times New Roman" w:hAnsi="Times New Roman"/>
                <w:sz w:val="28"/>
                <w:szCs w:val="28"/>
                <w:lang w:eastAsia="ru-RU"/>
              </w:rPr>
              <w:t>. рублей;</w:t>
            </w:r>
          </w:p>
          <w:p w:rsidR="006D00A0" w:rsidRPr="004A76D1" w:rsidRDefault="006D00A0" w:rsidP="004A76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76D1">
              <w:rPr>
                <w:rFonts w:ascii="Times New Roman" w:hAnsi="Times New Roman"/>
                <w:sz w:val="28"/>
                <w:szCs w:val="28"/>
                <w:lang w:eastAsia="ru-RU"/>
              </w:rPr>
              <w:t>- в 2019 году</w:t>
            </w:r>
            <w:r w:rsidR="00D2231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-   </w:t>
            </w:r>
            <w:r w:rsidRPr="004A76D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D22312">
              <w:rPr>
                <w:rFonts w:ascii="Times New Roman" w:hAnsi="Times New Roman"/>
                <w:sz w:val="28"/>
                <w:szCs w:val="28"/>
                <w:lang w:eastAsia="ru-RU"/>
              </w:rPr>
              <w:t>938,1</w:t>
            </w:r>
            <w:r w:rsidRPr="004A76D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тыс. рублей.</w:t>
            </w:r>
          </w:p>
          <w:p w:rsidR="006D00A0" w:rsidRDefault="006D00A0" w:rsidP="008C2E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-в 2020 году-      </w:t>
            </w:r>
            <w:r w:rsidR="00D22312">
              <w:rPr>
                <w:rFonts w:ascii="Times New Roman" w:hAnsi="Times New Roman"/>
                <w:sz w:val="28"/>
                <w:szCs w:val="28"/>
                <w:lang w:eastAsia="ru-RU"/>
              </w:rPr>
              <w:t>660,9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тыс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.р</w:t>
            </w:r>
            <w:proofErr w:type="gram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ублей</w:t>
            </w:r>
          </w:p>
          <w:p w:rsidR="006D00A0" w:rsidRDefault="006D00A0" w:rsidP="008C2E08">
            <w:pPr>
              <w:widowControl w:val="0"/>
              <w:tabs>
                <w:tab w:val="center" w:pos="2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-в  2021году</w:t>
            </w:r>
            <w:r w:rsidR="00D22312">
              <w:rPr>
                <w:rFonts w:ascii="Times New Roman" w:hAnsi="Times New Roman"/>
                <w:sz w:val="28"/>
                <w:szCs w:val="28"/>
                <w:lang w:eastAsia="ru-RU"/>
              </w:rPr>
              <w:t>-      335,9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тыс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.р</w:t>
            </w:r>
            <w:proofErr w:type="gram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ублей</w:t>
            </w:r>
          </w:p>
          <w:p w:rsidR="00D22312" w:rsidRPr="004A76D1" w:rsidRDefault="00D22312" w:rsidP="00D22312">
            <w:pPr>
              <w:widowControl w:val="0"/>
              <w:tabs>
                <w:tab w:val="center" w:pos="2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-в 2022 году-      310,0тыс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.р</w:t>
            </w:r>
            <w:proofErr w:type="gram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ублей</w:t>
            </w:r>
          </w:p>
        </w:tc>
      </w:tr>
      <w:tr w:rsidR="006D00A0" w:rsidRPr="00B33C3B" w:rsidTr="004D32C9">
        <w:trPr>
          <w:trHeight w:val="2544"/>
        </w:trPr>
        <w:tc>
          <w:tcPr>
            <w:tcW w:w="4785" w:type="dxa"/>
          </w:tcPr>
          <w:p w:rsidR="006D00A0" w:rsidRPr="004A76D1" w:rsidRDefault="006D00A0" w:rsidP="004A76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76D1">
              <w:rPr>
                <w:rFonts w:ascii="Times New Roman" w:hAnsi="Times New Roman"/>
                <w:sz w:val="28"/>
                <w:szCs w:val="28"/>
                <w:lang w:eastAsia="ru-RU"/>
              </w:rPr>
              <w:t>Ожидаемые непосредственные результаты реализации подпрограммы муниципальной программы</w:t>
            </w:r>
          </w:p>
        </w:tc>
        <w:tc>
          <w:tcPr>
            <w:tcW w:w="4785" w:type="dxa"/>
          </w:tcPr>
          <w:p w:rsidR="006D00A0" w:rsidRPr="004A76D1" w:rsidRDefault="006D00A0" w:rsidP="004A76D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4A76D1">
              <w:rPr>
                <w:rFonts w:ascii="Times New Roman" w:hAnsi="Times New Roman"/>
                <w:bCs/>
                <w:sz w:val="28"/>
                <w:szCs w:val="28"/>
              </w:rPr>
              <w:t xml:space="preserve">- снижение уровня износа объектов  коммунального хозяйства;         - </w:t>
            </w:r>
            <w:r w:rsidRPr="004A76D1">
              <w:rPr>
                <w:rFonts w:ascii="Times New Roman" w:hAnsi="Times New Roman"/>
                <w:sz w:val="28"/>
                <w:szCs w:val="28"/>
              </w:rPr>
              <w:t>повышение надежности и качества теплоснабжения;</w:t>
            </w:r>
            <w:r w:rsidRPr="004A76D1">
              <w:rPr>
                <w:rFonts w:ascii="Times New Roman" w:hAnsi="Times New Roman"/>
                <w:bCs/>
                <w:sz w:val="28"/>
                <w:szCs w:val="28"/>
              </w:rPr>
              <w:t xml:space="preserve">        - </w:t>
            </w:r>
            <w:r w:rsidRPr="004A76D1">
              <w:rPr>
                <w:rFonts w:ascii="Times New Roman" w:hAnsi="Times New Roman"/>
                <w:sz w:val="28"/>
                <w:szCs w:val="28"/>
              </w:rPr>
              <w:t>повышения эффективности водоснабжения населения.</w:t>
            </w:r>
          </w:p>
        </w:tc>
      </w:tr>
    </w:tbl>
    <w:p w:rsidR="006D00A0" w:rsidRPr="004A76D1" w:rsidRDefault="006D00A0" w:rsidP="004A76D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6D00A0" w:rsidRPr="004A76D1" w:rsidRDefault="006D00A0" w:rsidP="004A76D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6D00A0" w:rsidRPr="004A76D1" w:rsidRDefault="006D00A0" w:rsidP="004A76D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proofErr w:type="gramStart"/>
      <w:r w:rsidRPr="004A76D1">
        <w:rPr>
          <w:rFonts w:ascii="Times New Roman" w:hAnsi="Times New Roman"/>
          <w:b/>
          <w:sz w:val="28"/>
          <w:szCs w:val="28"/>
          <w:lang w:val="en-US" w:eastAsia="ru-RU"/>
        </w:rPr>
        <w:t>I</w:t>
      </w:r>
      <w:r w:rsidRPr="004A76D1">
        <w:rPr>
          <w:rFonts w:ascii="Times New Roman" w:hAnsi="Times New Roman"/>
          <w:b/>
          <w:sz w:val="28"/>
          <w:szCs w:val="28"/>
          <w:lang w:eastAsia="ru-RU"/>
        </w:rPr>
        <w:t>.  Характеристика</w:t>
      </w:r>
      <w:proofErr w:type="gramEnd"/>
      <w:r w:rsidRPr="004A76D1">
        <w:rPr>
          <w:rFonts w:ascii="Times New Roman" w:hAnsi="Times New Roman"/>
          <w:b/>
          <w:sz w:val="28"/>
          <w:szCs w:val="28"/>
          <w:lang w:eastAsia="ru-RU"/>
        </w:rPr>
        <w:t xml:space="preserve"> сферы реализации подпрограммы «Развитие социальной и инженерной инфраструктуры» муниципальной программы «Развитие территории поселения в 2014-20</w:t>
      </w:r>
      <w:r>
        <w:rPr>
          <w:rFonts w:ascii="Times New Roman" w:hAnsi="Times New Roman"/>
          <w:b/>
          <w:sz w:val="28"/>
          <w:szCs w:val="28"/>
          <w:lang w:eastAsia="ru-RU"/>
        </w:rPr>
        <w:t>2</w:t>
      </w:r>
      <w:r w:rsidR="0013413C">
        <w:rPr>
          <w:rFonts w:ascii="Times New Roman" w:hAnsi="Times New Roman"/>
          <w:b/>
          <w:sz w:val="28"/>
          <w:szCs w:val="28"/>
          <w:lang w:eastAsia="ru-RU"/>
        </w:rPr>
        <w:t>2</w:t>
      </w:r>
      <w:r w:rsidRPr="004A76D1">
        <w:rPr>
          <w:rFonts w:ascii="Times New Roman" w:hAnsi="Times New Roman"/>
          <w:b/>
          <w:sz w:val="28"/>
          <w:szCs w:val="28"/>
          <w:lang w:eastAsia="ru-RU"/>
        </w:rPr>
        <w:t>г»</w:t>
      </w:r>
    </w:p>
    <w:p w:rsidR="006D00A0" w:rsidRPr="004A76D1" w:rsidRDefault="006D00A0" w:rsidP="004A76D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4A76D1">
        <w:rPr>
          <w:rFonts w:ascii="Times New Roman" w:hAnsi="Times New Roman"/>
          <w:b/>
          <w:sz w:val="28"/>
          <w:szCs w:val="28"/>
          <w:lang w:eastAsia="ru-RU"/>
        </w:rPr>
        <w:t>описание основных проблем в указанной сфере и прогноз ее развития</w:t>
      </w:r>
    </w:p>
    <w:p w:rsidR="006D00A0" w:rsidRPr="004A76D1" w:rsidRDefault="006D00A0" w:rsidP="004A76D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6D00A0" w:rsidRPr="004A76D1" w:rsidRDefault="006D00A0" w:rsidP="004A76D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6D00A0" w:rsidRPr="004A76D1" w:rsidRDefault="006D00A0" w:rsidP="004A76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4A76D1">
        <w:rPr>
          <w:rFonts w:ascii="Times New Roman" w:hAnsi="Times New Roman"/>
          <w:sz w:val="28"/>
          <w:szCs w:val="28"/>
          <w:lang w:eastAsia="ru-RU"/>
        </w:rPr>
        <w:t>Современное состояние объектов коммунальной инфраструктуры Волчанского сельского поселения  характеризуется высокой степенью износа как основного, так и вспомогательного оборудования. Для большинства объектов процент износа достигает 70%, некоторые объекты достаточно продолжительное время находятся в аварийном состоянии, что не способствует поддержанию качества оказываемых потребителям коммунальных услуг, не обеспечивает необходимый уровень надежности и ведет к сверхнормативным потерям ресурсов.</w:t>
      </w:r>
    </w:p>
    <w:p w:rsidR="006D00A0" w:rsidRPr="004A76D1" w:rsidRDefault="006D00A0" w:rsidP="004A76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color w:val="000000"/>
          <w:sz w:val="28"/>
          <w:szCs w:val="28"/>
          <w:lang w:eastAsia="ru-RU"/>
        </w:rPr>
      </w:pPr>
      <w:r w:rsidRPr="004A76D1">
        <w:rPr>
          <w:rFonts w:ascii="Times New Roman" w:hAnsi="Times New Roman"/>
          <w:sz w:val="28"/>
          <w:szCs w:val="28"/>
          <w:lang w:eastAsia="ru-RU"/>
        </w:rPr>
        <w:t>Решение выявленных проблем возможно только при комплексном подходе к определению перечня направлений модернизации и развития коммунальной инфраструктуры Волчанского сельского поселения и набора первоочередных и долгосрочных мероприятий.</w:t>
      </w:r>
    </w:p>
    <w:p w:rsidR="006D00A0" w:rsidRPr="004A76D1" w:rsidRDefault="006D00A0" w:rsidP="004A76D1">
      <w:pPr>
        <w:ind w:firstLine="709"/>
        <w:jc w:val="both"/>
        <w:rPr>
          <w:szCs w:val="28"/>
        </w:rPr>
      </w:pPr>
      <w:r w:rsidRPr="004A76D1">
        <w:rPr>
          <w:rFonts w:ascii="Times New Roman" w:hAnsi="Times New Roman"/>
          <w:color w:val="000000"/>
          <w:sz w:val="28"/>
          <w:szCs w:val="28"/>
        </w:rPr>
        <w:t xml:space="preserve">Программа  разработана для гарантированного покрытия перспективной потребности в энергоносителях и воде для обеспечения эффективного, качественного и надлежащего снабжения коммунальными </w:t>
      </w:r>
      <w:r w:rsidRPr="004A76D1">
        <w:rPr>
          <w:rFonts w:ascii="Times New Roman" w:hAnsi="Times New Roman"/>
          <w:color w:val="000000"/>
          <w:sz w:val="28"/>
          <w:szCs w:val="28"/>
        </w:rPr>
        <w:lastRenderedPageBreak/>
        <w:t xml:space="preserve">ресурсами с минимальными издержками за весь цикл жизни систем жизнеобеспечения. </w:t>
      </w:r>
      <w:r w:rsidRPr="004A76D1">
        <w:rPr>
          <w:rFonts w:ascii="Times New Roman" w:hAnsi="Times New Roman"/>
          <w:sz w:val="28"/>
          <w:szCs w:val="28"/>
        </w:rPr>
        <w:t xml:space="preserve"> Многочисленные прорывы трубопроводов требуют постоянного внимания и оперативного принятия мер по восстановлению работоспособности тепловых сетей, а также дополнительных материальных, финансовых и других видов затрат. Оборудование, установленное на газовых котельных не отвечает современным требованиям и требует замены, что также негативно сказывается на надежности теплоснабжения потребителей и качестве отпущенной им тепловой энергии. Приведенные факты нынешнего технического состояния тепловых сетей и котельных, а также опыт эксплуатации изношенных сетей и сооружений подтверждают необходимость их реконструкции с применением современных технологий.</w:t>
      </w:r>
    </w:p>
    <w:p w:rsidR="006D00A0" w:rsidRPr="004A76D1" w:rsidRDefault="006D00A0" w:rsidP="004A76D1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</w:p>
    <w:p w:rsidR="006D00A0" w:rsidRPr="004A76D1" w:rsidRDefault="006D00A0" w:rsidP="004A76D1">
      <w:pPr>
        <w:spacing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4A76D1">
        <w:rPr>
          <w:rFonts w:ascii="Times New Roman" w:hAnsi="Times New Roman"/>
          <w:b/>
          <w:sz w:val="28"/>
          <w:szCs w:val="28"/>
          <w:lang w:val="en-US"/>
        </w:rPr>
        <w:t>II</w:t>
      </w:r>
      <w:r w:rsidRPr="004A76D1">
        <w:rPr>
          <w:rFonts w:ascii="Times New Roman" w:hAnsi="Times New Roman"/>
          <w:b/>
          <w:sz w:val="28"/>
          <w:szCs w:val="28"/>
        </w:rPr>
        <w:t xml:space="preserve">. </w:t>
      </w:r>
      <w:r w:rsidRPr="004A76D1">
        <w:rPr>
          <w:rFonts w:ascii="Times New Roman" w:hAnsi="Times New Roman"/>
          <w:b/>
          <w:color w:val="000000"/>
          <w:sz w:val="28"/>
          <w:szCs w:val="28"/>
        </w:rPr>
        <w:t>Приоритеты   в сфере</w:t>
      </w:r>
    </w:p>
    <w:p w:rsidR="006D00A0" w:rsidRPr="004A76D1" w:rsidRDefault="006D00A0" w:rsidP="004A76D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  <w:r w:rsidRPr="004A76D1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реализации подпрограммы </w:t>
      </w:r>
      <w:r w:rsidRPr="004A76D1">
        <w:rPr>
          <w:rFonts w:ascii="Times New Roman" w:hAnsi="Times New Roman"/>
          <w:b/>
          <w:bCs/>
          <w:sz w:val="28"/>
          <w:szCs w:val="28"/>
          <w:lang w:eastAsia="ru-RU"/>
        </w:rPr>
        <w:t xml:space="preserve">«Развитие социальной и инженерной инфраструктуры» муниципальной программы </w:t>
      </w:r>
      <w:r w:rsidRPr="004A76D1">
        <w:rPr>
          <w:rFonts w:ascii="Times New Roman" w:hAnsi="Times New Roman"/>
          <w:b/>
          <w:sz w:val="28"/>
          <w:szCs w:val="28"/>
          <w:lang w:eastAsia="ru-RU"/>
        </w:rPr>
        <w:t>«Развитие территории поселения в 201</w:t>
      </w:r>
      <w:r>
        <w:rPr>
          <w:rFonts w:ascii="Times New Roman" w:hAnsi="Times New Roman"/>
          <w:b/>
          <w:sz w:val="28"/>
          <w:szCs w:val="28"/>
          <w:lang w:eastAsia="ru-RU"/>
        </w:rPr>
        <w:t>4</w:t>
      </w:r>
      <w:r w:rsidRPr="004A76D1">
        <w:rPr>
          <w:rFonts w:ascii="Times New Roman" w:hAnsi="Times New Roman"/>
          <w:b/>
          <w:sz w:val="28"/>
          <w:szCs w:val="28"/>
          <w:lang w:eastAsia="ru-RU"/>
        </w:rPr>
        <w:t>-20</w:t>
      </w:r>
      <w:r>
        <w:rPr>
          <w:rFonts w:ascii="Times New Roman" w:hAnsi="Times New Roman"/>
          <w:b/>
          <w:sz w:val="28"/>
          <w:szCs w:val="28"/>
          <w:lang w:eastAsia="ru-RU"/>
        </w:rPr>
        <w:t>2</w:t>
      </w:r>
      <w:r w:rsidR="00061278">
        <w:rPr>
          <w:rFonts w:ascii="Times New Roman" w:hAnsi="Times New Roman"/>
          <w:b/>
          <w:sz w:val="28"/>
          <w:szCs w:val="28"/>
          <w:lang w:eastAsia="ru-RU"/>
        </w:rPr>
        <w:t>2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Pr="004A76D1">
        <w:rPr>
          <w:rFonts w:ascii="Times New Roman" w:hAnsi="Times New Roman"/>
          <w:b/>
          <w:sz w:val="28"/>
          <w:szCs w:val="28"/>
          <w:lang w:eastAsia="ru-RU"/>
        </w:rPr>
        <w:t xml:space="preserve">г» </w:t>
      </w:r>
      <w:r w:rsidRPr="004A76D1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 цели, задачи и показатели (индикаторы) достижения целей и решения задач, описание основных ожидаемых результатов  подпрограммы, сроков и контрольных этапов реализации подпрограммы</w:t>
      </w:r>
    </w:p>
    <w:p w:rsidR="006D00A0" w:rsidRPr="004A76D1" w:rsidRDefault="006D00A0" w:rsidP="004A76D1">
      <w:pPr>
        <w:jc w:val="both"/>
        <w:rPr>
          <w:rFonts w:ascii="Times New Roman" w:hAnsi="Times New Roman"/>
          <w:sz w:val="28"/>
          <w:szCs w:val="28"/>
        </w:rPr>
      </w:pPr>
    </w:p>
    <w:p w:rsidR="006D00A0" w:rsidRPr="004A76D1" w:rsidRDefault="006D00A0" w:rsidP="004A76D1">
      <w:pPr>
        <w:jc w:val="both"/>
        <w:rPr>
          <w:rFonts w:ascii="Times New Roman" w:hAnsi="Times New Roman"/>
          <w:sz w:val="28"/>
          <w:szCs w:val="28"/>
        </w:rPr>
      </w:pPr>
      <w:r w:rsidRPr="004A76D1">
        <w:rPr>
          <w:rFonts w:ascii="Times New Roman" w:hAnsi="Times New Roman"/>
          <w:sz w:val="28"/>
          <w:szCs w:val="28"/>
        </w:rPr>
        <w:t xml:space="preserve">     В соответствии с Концепцией целями государственной политики в области развития социальной и инженерной инфраструктуры сельских территорий являются  осуществление мероприятий по улучшению состояния объектов коммунального хозяйства, что приведет  к повышению качества предоставления коммунальных услуг.  Для достижения поставленных целей предполагается решить следующие задачи:</w:t>
      </w:r>
    </w:p>
    <w:p w:rsidR="006D00A0" w:rsidRPr="004A76D1" w:rsidRDefault="006D00A0" w:rsidP="004A76D1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4A76D1">
        <w:rPr>
          <w:rFonts w:ascii="Times New Roman" w:hAnsi="Times New Roman"/>
          <w:sz w:val="28"/>
          <w:szCs w:val="28"/>
        </w:rPr>
        <w:t>- бюджетные средства, направляемые на реализацию программы, должны быть предназначены для выполнения проектов, связанных с капитальным и текущим ремонтами существующих объектов с высоким уровнем износа;</w:t>
      </w:r>
    </w:p>
    <w:p w:rsidR="006D00A0" w:rsidRPr="004A76D1" w:rsidRDefault="006D00A0" w:rsidP="004A76D1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4A76D1">
        <w:rPr>
          <w:rFonts w:ascii="Times New Roman" w:hAnsi="Times New Roman"/>
          <w:sz w:val="28"/>
          <w:szCs w:val="28"/>
        </w:rPr>
        <w:t xml:space="preserve">- повышение эффективности управления объектами коммунального хозяйства. Эта задача не предполагает непосредственного  целевого бюджетного финансирования, но ее выполнение будет обеспечено путем определения условий отбора, выполнение которых позволит муниципальному образованию  участвовать в отборе на получение средств областного бюджета для реализации проектов. В рамках реализации программы предполагается осуществить финансирование конкретных </w:t>
      </w:r>
      <w:r w:rsidRPr="004A76D1">
        <w:rPr>
          <w:rFonts w:ascii="Times New Roman" w:hAnsi="Times New Roman"/>
          <w:sz w:val="28"/>
          <w:szCs w:val="28"/>
        </w:rPr>
        <w:lastRenderedPageBreak/>
        <w:t>объектов за счет средств бюджета Волчанского сельского поселения. В результате указанных мероприятий,  должны быть достигнуты снижение уровня износа объектов  водоснабжения. Срок реализации  указанных мероприятий Подпрограммы 2014-20</w:t>
      </w:r>
      <w:r>
        <w:rPr>
          <w:rFonts w:ascii="Times New Roman" w:hAnsi="Times New Roman"/>
          <w:sz w:val="28"/>
          <w:szCs w:val="28"/>
        </w:rPr>
        <w:t>2</w:t>
      </w:r>
      <w:r w:rsidR="00BB6717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</w:t>
      </w:r>
      <w:r w:rsidRPr="004A76D1">
        <w:rPr>
          <w:rFonts w:ascii="Times New Roman" w:hAnsi="Times New Roman"/>
          <w:sz w:val="28"/>
          <w:szCs w:val="28"/>
        </w:rPr>
        <w:t>годы.</w:t>
      </w:r>
    </w:p>
    <w:p w:rsidR="006D00A0" w:rsidRPr="004A76D1" w:rsidRDefault="006D00A0" w:rsidP="004A76D1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6D00A0" w:rsidRPr="004A76D1" w:rsidRDefault="006D00A0" w:rsidP="004A76D1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6D00A0" w:rsidRPr="004A76D1" w:rsidRDefault="006D00A0" w:rsidP="004A76D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  <w:lang w:eastAsia="ru-RU"/>
        </w:rPr>
      </w:pPr>
      <w:r w:rsidRPr="004A76D1">
        <w:rPr>
          <w:rFonts w:ascii="Times New Roman" w:hAnsi="Times New Roman"/>
          <w:b/>
          <w:sz w:val="28"/>
          <w:szCs w:val="28"/>
          <w:lang w:val="en-US" w:eastAsia="ru-RU"/>
        </w:rPr>
        <w:t>III</w:t>
      </w:r>
      <w:r w:rsidRPr="004A76D1">
        <w:rPr>
          <w:rFonts w:ascii="Times New Roman" w:hAnsi="Times New Roman"/>
          <w:b/>
          <w:sz w:val="28"/>
          <w:szCs w:val="28"/>
          <w:lang w:eastAsia="ru-RU"/>
        </w:rPr>
        <w:t xml:space="preserve">. Характеристика основных мероприятий </w:t>
      </w:r>
    </w:p>
    <w:p w:rsidR="006D00A0" w:rsidRPr="004A76D1" w:rsidRDefault="006D00A0" w:rsidP="004A76D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  <w:lang w:eastAsia="ru-RU"/>
        </w:rPr>
      </w:pPr>
      <w:r w:rsidRPr="004A76D1">
        <w:rPr>
          <w:rFonts w:ascii="Times New Roman" w:hAnsi="Times New Roman"/>
          <w:b/>
          <w:sz w:val="28"/>
          <w:szCs w:val="28"/>
          <w:lang w:eastAsia="ru-RU"/>
        </w:rPr>
        <w:t xml:space="preserve">подпрограммы  «Развитие социальной и инженерной инфраструктуры» муниципальной программы </w:t>
      </w:r>
      <w:r w:rsidRPr="004A76D1">
        <w:rPr>
          <w:rFonts w:ascii="Times New Roman" w:hAnsi="Times New Roman"/>
          <w:b/>
          <w:bCs/>
          <w:sz w:val="28"/>
          <w:szCs w:val="28"/>
          <w:lang w:eastAsia="ru-RU"/>
        </w:rPr>
        <w:t>«Развитие территории поселения в 2014-20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>2</w:t>
      </w:r>
      <w:r w:rsidR="00BB6717">
        <w:rPr>
          <w:rFonts w:ascii="Times New Roman" w:hAnsi="Times New Roman"/>
          <w:b/>
          <w:bCs/>
          <w:sz w:val="28"/>
          <w:szCs w:val="28"/>
          <w:lang w:eastAsia="ru-RU"/>
        </w:rPr>
        <w:t>2</w:t>
      </w:r>
      <w:r w:rsidRPr="004A76D1">
        <w:rPr>
          <w:rFonts w:ascii="Times New Roman" w:hAnsi="Times New Roman"/>
          <w:b/>
          <w:bCs/>
          <w:sz w:val="28"/>
          <w:szCs w:val="28"/>
          <w:lang w:eastAsia="ru-RU"/>
        </w:rPr>
        <w:t xml:space="preserve">г» </w:t>
      </w:r>
    </w:p>
    <w:p w:rsidR="006D00A0" w:rsidRPr="004A76D1" w:rsidRDefault="006D00A0" w:rsidP="004A76D1">
      <w:pPr>
        <w:widowControl w:val="0"/>
        <w:autoSpaceDE w:val="0"/>
        <w:autoSpaceDN w:val="0"/>
        <w:adjustRightInd w:val="0"/>
        <w:spacing w:after="0" w:line="240" w:lineRule="auto"/>
        <w:ind w:firstLine="709"/>
        <w:outlineLvl w:val="1"/>
        <w:rPr>
          <w:rFonts w:ascii="Times New Roman" w:hAnsi="Times New Roman"/>
          <w:b/>
          <w:sz w:val="28"/>
          <w:szCs w:val="28"/>
          <w:lang w:eastAsia="ru-RU"/>
        </w:rPr>
      </w:pPr>
    </w:p>
    <w:p w:rsidR="006D00A0" w:rsidRPr="004A76D1" w:rsidRDefault="006D00A0" w:rsidP="004A76D1">
      <w:pPr>
        <w:widowControl w:val="0"/>
        <w:autoSpaceDE w:val="0"/>
        <w:autoSpaceDN w:val="0"/>
        <w:adjustRightInd w:val="0"/>
        <w:spacing w:after="0" w:line="240" w:lineRule="auto"/>
        <w:ind w:firstLine="709"/>
        <w:outlineLvl w:val="1"/>
        <w:rPr>
          <w:rFonts w:ascii="Times New Roman" w:hAnsi="Times New Roman"/>
          <w:sz w:val="28"/>
          <w:szCs w:val="28"/>
          <w:lang w:eastAsia="ru-RU"/>
        </w:rPr>
      </w:pPr>
    </w:p>
    <w:p w:rsidR="006D00A0" w:rsidRPr="004A76D1" w:rsidRDefault="006D00A0" w:rsidP="004A76D1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4A76D1">
        <w:rPr>
          <w:rFonts w:ascii="Times New Roman" w:hAnsi="Times New Roman"/>
          <w:sz w:val="28"/>
          <w:szCs w:val="28"/>
        </w:rPr>
        <w:t>Программные мероприятия направлены на реализацию поставленных задач и подразделяются на мероприятия по совершенствованию законодательной и нормативной правовой базы, организационные мероприятия, а также мероприятия по финансированию капитальных и прочих расходов за счет средств бюджетов и внебюджетных источников.</w:t>
      </w:r>
    </w:p>
    <w:p w:rsidR="006D00A0" w:rsidRPr="004A76D1" w:rsidRDefault="006D00A0" w:rsidP="004A76D1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4A76D1">
        <w:rPr>
          <w:rFonts w:ascii="Times New Roman" w:hAnsi="Times New Roman"/>
          <w:sz w:val="28"/>
          <w:szCs w:val="28"/>
        </w:rPr>
        <w:t>Основные мероприятия программы:</w:t>
      </w:r>
    </w:p>
    <w:p w:rsidR="006D00A0" w:rsidRPr="004A76D1" w:rsidRDefault="006D00A0" w:rsidP="004A76D1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4A76D1">
        <w:rPr>
          <w:rFonts w:ascii="Times New Roman" w:hAnsi="Times New Roman"/>
          <w:sz w:val="28"/>
          <w:szCs w:val="28"/>
        </w:rPr>
        <w:t>- реконструкция, ремонт сетей объектов водоснабжения;</w:t>
      </w:r>
    </w:p>
    <w:p w:rsidR="006D00A0" w:rsidRPr="004A76D1" w:rsidRDefault="006D00A0" w:rsidP="004A76D1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4A76D1">
        <w:rPr>
          <w:rFonts w:ascii="Times New Roman" w:hAnsi="Times New Roman"/>
          <w:sz w:val="28"/>
          <w:szCs w:val="28"/>
        </w:rPr>
        <w:t>- реформирование и модернизация коммунального хозяйства.</w:t>
      </w:r>
    </w:p>
    <w:p w:rsidR="006D00A0" w:rsidRPr="004A76D1" w:rsidRDefault="006D00A0" w:rsidP="004A76D1">
      <w:pPr>
        <w:jc w:val="both"/>
        <w:rPr>
          <w:rFonts w:ascii="Times New Roman" w:hAnsi="Times New Roman"/>
          <w:sz w:val="28"/>
          <w:szCs w:val="28"/>
        </w:rPr>
      </w:pPr>
      <w:r w:rsidRPr="004A76D1">
        <w:rPr>
          <w:rFonts w:ascii="Times New Roman" w:hAnsi="Times New Roman"/>
          <w:color w:val="000000"/>
          <w:sz w:val="28"/>
          <w:szCs w:val="28"/>
        </w:rPr>
        <w:t>Успешное выполнение мероприятий программы позволит обеспечить:</w:t>
      </w:r>
    </w:p>
    <w:p w:rsidR="006D00A0" w:rsidRPr="004A76D1" w:rsidRDefault="006D00A0" w:rsidP="004A76D1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4A76D1">
        <w:rPr>
          <w:rFonts w:ascii="Times New Roman" w:hAnsi="Times New Roman"/>
          <w:sz w:val="28"/>
          <w:szCs w:val="28"/>
        </w:rPr>
        <w:t xml:space="preserve">- снижение уровня износа объектов водоснабжения;  </w:t>
      </w:r>
    </w:p>
    <w:p w:rsidR="006D00A0" w:rsidRPr="004A76D1" w:rsidRDefault="006D00A0" w:rsidP="004A76D1">
      <w:pPr>
        <w:ind w:firstLine="709"/>
        <w:jc w:val="both"/>
        <w:rPr>
          <w:b/>
          <w:sz w:val="28"/>
          <w:szCs w:val="28"/>
        </w:rPr>
      </w:pPr>
      <w:r w:rsidRPr="004A76D1">
        <w:rPr>
          <w:rFonts w:ascii="Times New Roman" w:hAnsi="Times New Roman"/>
          <w:color w:val="000000"/>
          <w:sz w:val="28"/>
          <w:szCs w:val="28"/>
        </w:rPr>
        <w:t>- повышение качества и надежности коммунальных услуг.</w:t>
      </w:r>
    </w:p>
    <w:p w:rsidR="006D00A0" w:rsidRPr="004A76D1" w:rsidRDefault="006D00A0" w:rsidP="004A76D1">
      <w:pPr>
        <w:widowControl w:val="0"/>
        <w:autoSpaceDE w:val="0"/>
        <w:autoSpaceDN w:val="0"/>
        <w:adjustRightInd w:val="0"/>
        <w:spacing w:line="240" w:lineRule="auto"/>
        <w:ind w:firstLine="539"/>
        <w:rPr>
          <w:rFonts w:ascii="Times New Roman" w:hAnsi="Times New Roman"/>
          <w:sz w:val="28"/>
          <w:szCs w:val="28"/>
        </w:rPr>
      </w:pPr>
      <w:r w:rsidRPr="004A76D1">
        <w:rPr>
          <w:rFonts w:ascii="Times New Roman" w:hAnsi="Times New Roman"/>
          <w:sz w:val="28"/>
          <w:szCs w:val="28"/>
        </w:rPr>
        <w:t>Срок реализации  указанных  мероприятий Подпрограммы 2014-20</w:t>
      </w:r>
      <w:r>
        <w:rPr>
          <w:rFonts w:ascii="Times New Roman" w:hAnsi="Times New Roman"/>
          <w:sz w:val="28"/>
          <w:szCs w:val="28"/>
        </w:rPr>
        <w:t>2</w:t>
      </w:r>
      <w:r w:rsidR="00E56E89">
        <w:rPr>
          <w:rFonts w:ascii="Times New Roman" w:hAnsi="Times New Roman"/>
          <w:sz w:val="28"/>
          <w:szCs w:val="28"/>
        </w:rPr>
        <w:t xml:space="preserve">2 </w:t>
      </w:r>
      <w:r w:rsidRPr="004A76D1">
        <w:rPr>
          <w:rFonts w:ascii="Times New Roman" w:hAnsi="Times New Roman"/>
          <w:sz w:val="28"/>
          <w:szCs w:val="28"/>
        </w:rPr>
        <w:t>годы.</w:t>
      </w:r>
    </w:p>
    <w:p w:rsidR="006D00A0" w:rsidRPr="004A76D1" w:rsidRDefault="006D00A0" w:rsidP="004A76D1">
      <w:pPr>
        <w:spacing w:line="240" w:lineRule="auto"/>
        <w:rPr>
          <w:szCs w:val="28"/>
        </w:rPr>
      </w:pPr>
    </w:p>
    <w:p w:rsidR="006D00A0" w:rsidRPr="004A76D1" w:rsidRDefault="006D00A0" w:rsidP="004A76D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4A76D1">
        <w:rPr>
          <w:rFonts w:ascii="Times New Roman" w:hAnsi="Times New Roman"/>
          <w:b/>
          <w:sz w:val="28"/>
          <w:szCs w:val="28"/>
          <w:lang w:val="en-US" w:eastAsia="ru-RU"/>
        </w:rPr>
        <w:t>IV</w:t>
      </w:r>
      <w:r w:rsidRPr="004A76D1">
        <w:rPr>
          <w:rFonts w:ascii="Times New Roman" w:hAnsi="Times New Roman"/>
          <w:b/>
          <w:sz w:val="28"/>
          <w:szCs w:val="28"/>
          <w:lang w:eastAsia="ru-RU"/>
        </w:rPr>
        <w:t>. Обоснование объема финансовых ресурсов, необходимых для реализации Подпрограммы</w:t>
      </w:r>
    </w:p>
    <w:p w:rsidR="006D00A0" w:rsidRPr="004A76D1" w:rsidRDefault="006D00A0" w:rsidP="004A76D1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6D00A0" w:rsidRPr="004A76D1" w:rsidRDefault="006D00A0" w:rsidP="004A76D1">
      <w:pPr>
        <w:widowControl w:val="0"/>
        <w:autoSpaceDE w:val="0"/>
        <w:autoSpaceDN w:val="0"/>
        <w:adjustRightInd w:val="0"/>
        <w:spacing w:line="240" w:lineRule="auto"/>
        <w:ind w:firstLine="539"/>
        <w:rPr>
          <w:rFonts w:ascii="Times New Roman" w:hAnsi="Times New Roman"/>
          <w:sz w:val="28"/>
          <w:szCs w:val="28"/>
        </w:rPr>
      </w:pPr>
      <w:r w:rsidRPr="004A76D1">
        <w:rPr>
          <w:rFonts w:ascii="Times New Roman" w:hAnsi="Times New Roman"/>
          <w:sz w:val="28"/>
          <w:szCs w:val="28"/>
        </w:rPr>
        <w:t>Финансовое обеспечение реализации Подпрограммы осуществляется за счет средств местного бюджета.</w:t>
      </w:r>
    </w:p>
    <w:p w:rsidR="006D00A0" w:rsidRPr="004A76D1" w:rsidRDefault="006D00A0" w:rsidP="004A76D1">
      <w:pPr>
        <w:widowControl w:val="0"/>
        <w:autoSpaceDE w:val="0"/>
        <w:autoSpaceDN w:val="0"/>
        <w:adjustRightInd w:val="0"/>
        <w:spacing w:line="240" w:lineRule="auto"/>
        <w:ind w:firstLine="539"/>
        <w:rPr>
          <w:rFonts w:ascii="Times New Roman" w:hAnsi="Times New Roman"/>
          <w:sz w:val="28"/>
          <w:szCs w:val="28"/>
        </w:rPr>
      </w:pPr>
      <w:r w:rsidRPr="004A76D1">
        <w:rPr>
          <w:rFonts w:ascii="Times New Roman" w:hAnsi="Times New Roman"/>
          <w:sz w:val="28"/>
          <w:szCs w:val="28"/>
        </w:rPr>
        <w:t>Распределение бюджетных ассигнований на реализацию Подпрограммы утверждается решением Совета народных депутатов Волчанского сельского поселения о  бюджете на очередной финансовый год и на плановый период.</w:t>
      </w:r>
    </w:p>
    <w:p w:rsidR="006D00A0" w:rsidRPr="004A76D1" w:rsidRDefault="006D00A0" w:rsidP="004A76D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4A76D1">
        <w:rPr>
          <w:rFonts w:ascii="Times New Roman" w:hAnsi="Times New Roman"/>
          <w:bCs/>
          <w:sz w:val="28"/>
          <w:szCs w:val="28"/>
          <w:lang w:eastAsia="ru-RU"/>
        </w:rPr>
        <w:lastRenderedPageBreak/>
        <w:t xml:space="preserve">         Всего объем средст</w:t>
      </w:r>
      <w:r>
        <w:rPr>
          <w:rFonts w:ascii="Times New Roman" w:hAnsi="Times New Roman"/>
          <w:bCs/>
          <w:sz w:val="28"/>
          <w:szCs w:val="28"/>
          <w:lang w:eastAsia="ru-RU"/>
        </w:rPr>
        <w:t>в</w:t>
      </w:r>
      <w:r w:rsidRPr="004A76D1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="00F055D8">
        <w:rPr>
          <w:rFonts w:ascii="Times New Roman" w:hAnsi="Times New Roman"/>
          <w:bCs/>
          <w:sz w:val="28"/>
          <w:szCs w:val="28"/>
          <w:lang w:eastAsia="ru-RU"/>
        </w:rPr>
        <w:t>8484,8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тыс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.р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>ублей</w:t>
      </w:r>
      <w:r w:rsidRPr="004A76D1">
        <w:rPr>
          <w:rFonts w:ascii="Times New Roman" w:hAnsi="Times New Roman"/>
          <w:sz w:val="28"/>
          <w:szCs w:val="28"/>
          <w:lang w:eastAsia="ru-RU"/>
        </w:rPr>
        <w:t xml:space="preserve"> в том числе по годам реализации:</w:t>
      </w:r>
    </w:p>
    <w:p w:rsidR="006D00A0" w:rsidRPr="004A76D1" w:rsidRDefault="006D00A0" w:rsidP="004A76D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6D00A0" w:rsidRPr="004A76D1" w:rsidRDefault="006D00A0" w:rsidP="0000381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4A76D1">
        <w:rPr>
          <w:rFonts w:ascii="Times New Roman" w:hAnsi="Times New Roman"/>
          <w:sz w:val="28"/>
          <w:szCs w:val="28"/>
          <w:lang w:eastAsia="ru-RU"/>
        </w:rPr>
        <w:t xml:space="preserve">2014год -  </w:t>
      </w:r>
      <w:r w:rsidR="00F055D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A76D1">
        <w:rPr>
          <w:rFonts w:ascii="Times New Roman" w:hAnsi="Times New Roman"/>
          <w:sz w:val="28"/>
          <w:szCs w:val="28"/>
          <w:lang w:eastAsia="ru-RU"/>
        </w:rPr>
        <w:t>301,0  тыс. рублей;</w:t>
      </w:r>
    </w:p>
    <w:p w:rsidR="006D00A0" w:rsidRPr="004A76D1" w:rsidRDefault="006D00A0" w:rsidP="0000381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4A76D1">
        <w:rPr>
          <w:rFonts w:ascii="Times New Roman" w:hAnsi="Times New Roman"/>
          <w:sz w:val="28"/>
          <w:szCs w:val="28"/>
          <w:lang w:eastAsia="ru-RU"/>
        </w:rPr>
        <w:t>2015 год -   1699,0, тыс. рублей;</w:t>
      </w:r>
    </w:p>
    <w:p w:rsidR="006D00A0" w:rsidRPr="004A76D1" w:rsidRDefault="006D00A0" w:rsidP="0000381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4A76D1">
        <w:rPr>
          <w:rFonts w:ascii="Times New Roman" w:hAnsi="Times New Roman"/>
          <w:sz w:val="28"/>
          <w:szCs w:val="28"/>
          <w:lang w:eastAsia="ru-RU"/>
        </w:rPr>
        <w:t>2016 год –  2261,5тыс. рублей;</w:t>
      </w:r>
    </w:p>
    <w:p w:rsidR="006D00A0" w:rsidRPr="004A76D1" w:rsidRDefault="006D00A0" w:rsidP="0000381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4A76D1">
        <w:rPr>
          <w:rFonts w:ascii="Times New Roman" w:hAnsi="Times New Roman"/>
          <w:sz w:val="28"/>
          <w:szCs w:val="28"/>
          <w:lang w:eastAsia="ru-RU"/>
        </w:rPr>
        <w:t xml:space="preserve">2017 год-   </w:t>
      </w:r>
      <w:r>
        <w:rPr>
          <w:rFonts w:ascii="Times New Roman" w:hAnsi="Times New Roman"/>
          <w:sz w:val="28"/>
          <w:szCs w:val="28"/>
          <w:lang w:eastAsia="ru-RU"/>
        </w:rPr>
        <w:t>1058,2</w:t>
      </w:r>
      <w:r w:rsidRPr="004A76D1">
        <w:rPr>
          <w:rFonts w:ascii="Times New Roman" w:hAnsi="Times New Roman"/>
          <w:sz w:val="28"/>
          <w:szCs w:val="28"/>
          <w:lang w:eastAsia="ru-RU"/>
        </w:rPr>
        <w:t xml:space="preserve"> тыс. рублей;</w:t>
      </w:r>
    </w:p>
    <w:p w:rsidR="006D00A0" w:rsidRPr="004A76D1" w:rsidRDefault="006D00A0" w:rsidP="0000381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4A76D1">
        <w:rPr>
          <w:rFonts w:ascii="Times New Roman" w:hAnsi="Times New Roman"/>
          <w:sz w:val="28"/>
          <w:szCs w:val="28"/>
          <w:lang w:eastAsia="ru-RU"/>
        </w:rPr>
        <w:t xml:space="preserve">2018 год –  </w:t>
      </w:r>
      <w:r>
        <w:rPr>
          <w:rFonts w:ascii="Times New Roman" w:hAnsi="Times New Roman"/>
          <w:sz w:val="28"/>
          <w:szCs w:val="28"/>
          <w:lang w:eastAsia="ru-RU"/>
        </w:rPr>
        <w:t>920,2 тыс</w:t>
      </w:r>
      <w:r w:rsidRPr="004A76D1">
        <w:rPr>
          <w:rFonts w:ascii="Times New Roman" w:hAnsi="Times New Roman"/>
          <w:sz w:val="28"/>
          <w:szCs w:val="28"/>
          <w:lang w:eastAsia="ru-RU"/>
        </w:rPr>
        <w:t>. рублей;</w:t>
      </w:r>
    </w:p>
    <w:p w:rsidR="006D00A0" w:rsidRPr="004A76D1" w:rsidRDefault="006D00A0" w:rsidP="0000381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4A76D1">
        <w:rPr>
          <w:rFonts w:ascii="Times New Roman" w:hAnsi="Times New Roman"/>
          <w:sz w:val="28"/>
          <w:szCs w:val="28"/>
          <w:lang w:eastAsia="ru-RU"/>
        </w:rPr>
        <w:t xml:space="preserve">2019 год –  </w:t>
      </w:r>
      <w:r w:rsidR="00F055D8">
        <w:rPr>
          <w:rFonts w:ascii="Times New Roman" w:hAnsi="Times New Roman"/>
          <w:sz w:val="28"/>
          <w:szCs w:val="28"/>
          <w:lang w:eastAsia="ru-RU"/>
        </w:rPr>
        <w:t>938,1</w:t>
      </w:r>
      <w:r w:rsidRPr="004A76D1">
        <w:rPr>
          <w:rFonts w:ascii="Times New Roman" w:hAnsi="Times New Roman"/>
          <w:sz w:val="28"/>
          <w:szCs w:val="28"/>
          <w:lang w:eastAsia="ru-RU"/>
        </w:rPr>
        <w:t xml:space="preserve"> тыс. рублей;</w:t>
      </w:r>
    </w:p>
    <w:p w:rsidR="006D00A0" w:rsidRDefault="006D00A0" w:rsidP="0000381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  <w:lang w:eastAsia="ru-RU"/>
        </w:rPr>
      </w:pPr>
      <w:r w:rsidRPr="004D32C9">
        <w:rPr>
          <w:rFonts w:ascii="Times New Roman" w:hAnsi="Times New Roman"/>
          <w:bCs/>
          <w:sz w:val="28"/>
          <w:szCs w:val="28"/>
          <w:lang w:eastAsia="ru-RU"/>
        </w:rPr>
        <w:t>2020 год</w:t>
      </w:r>
      <w:r w:rsidR="00F055D8">
        <w:rPr>
          <w:rFonts w:ascii="Times New Roman" w:hAnsi="Times New Roman"/>
          <w:bCs/>
          <w:sz w:val="28"/>
          <w:szCs w:val="28"/>
          <w:lang w:eastAsia="ru-RU"/>
        </w:rPr>
        <w:t xml:space="preserve">  -  660,9  т</w:t>
      </w:r>
      <w:r w:rsidRPr="004D32C9">
        <w:rPr>
          <w:rFonts w:ascii="Times New Roman" w:hAnsi="Times New Roman"/>
          <w:bCs/>
          <w:sz w:val="28"/>
          <w:szCs w:val="28"/>
          <w:lang w:eastAsia="ru-RU"/>
        </w:rPr>
        <w:t>ыс. рублей</w:t>
      </w:r>
    </w:p>
    <w:p w:rsidR="006D00A0" w:rsidRDefault="006D00A0" w:rsidP="0000381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 xml:space="preserve">2021 год-    </w:t>
      </w:r>
      <w:r w:rsidR="00F055D8">
        <w:rPr>
          <w:rFonts w:ascii="Times New Roman" w:hAnsi="Times New Roman"/>
          <w:bCs/>
          <w:sz w:val="28"/>
          <w:szCs w:val="28"/>
          <w:lang w:eastAsia="ru-RU"/>
        </w:rPr>
        <w:t xml:space="preserve">335,9 </w:t>
      </w:r>
      <w:r>
        <w:rPr>
          <w:rFonts w:ascii="Times New Roman" w:hAnsi="Times New Roman"/>
          <w:bCs/>
          <w:sz w:val="28"/>
          <w:szCs w:val="28"/>
          <w:lang w:eastAsia="ru-RU"/>
        </w:rPr>
        <w:t>тыс</w:t>
      </w:r>
      <w:proofErr w:type="gramStart"/>
      <w:r>
        <w:rPr>
          <w:rFonts w:ascii="Times New Roman" w:hAnsi="Times New Roman"/>
          <w:bCs/>
          <w:sz w:val="28"/>
          <w:szCs w:val="28"/>
          <w:lang w:eastAsia="ru-RU"/>
        </w:rPr>
        <w:t>.р</w:t>
      </w:r>
      <w:proofErr w:type="gramEnd"/>
      <w:r>
        <w:rPr>
          <w:rFonts w:ascii="Times New Roman" w:hAnsi="Times New Roman"/>
          <w:bCs/>
          <w:sz w:val="28"/>
          <w:szCs w:val="28"/>
          <w:lang w:eastAsia="ru-RU"/>
        </w:rPr>
        <w:t>ублей</w:t>
      </w:r>
    </w:p>
    <w:p w:rsidR="00F055D8" w:rsidRPr="004D32C9" w:rsidRDefault="00F055D8" w:rsidP="0000381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2022 год -   310,0 тыс</w:t>
      </w:r>
      <w:proofErr w:type="gramStart"/>
      <w:r>
        <w:rPr>
          <w:rFonts w:ascii="Times New Roman" w:hAnsi="Times New Roman"/>
          <w:bCs/>
          <w:sz w:val="28"/>
          <w:szCs w:val="28"/>
          <w:lang w:eastAsia="ru-RU"/>
        </w:rPr>
        <w:t>.р</w:t>
      </w:r>
      <w:proofErr w:type="gramEnd"/>
      <w:r>
        <w:rPr>
          <w:rFonts w:ascii="Times New Roman" w:hAnsi="Times New Roman"/>
          <w:bCs/>
          <w:sz w:val="28"/>
          <w:szCs w:val="28"/>
          <w:lang w:eastAsia="ru-RU"/>
        </w:rPr>
        <w:t>ублей</w:t>
      </w:r>
    </w:p>
    <w:p w:rsidR="006D00A0" w:rsidRPr="004A76D1" w:rsidRDefault="006D00A0" w:rsidP="004A76D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/>
          <w:bCs/>
          <w:sz w:val="28"/>
          <w:szCs w:val="28"/>
          <w:lang w:eastAsia="ru-RU"/>
        </w:rPr>
      </w:pPr>
    </w:p>
    <w:p w:rsidR="006D00A0" w:rsidRPr="004A76D1" w:rsidRDefault="006D00A0" w:rsidP="004A76D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/>
          <w:bCs/>
          <w:sz w:val="28"/>
          <w:szCs w:val="28"/>
          <w:lang w:eastAsia="ru-RU"/>
        </w:rPr>
      </w:pPr>
    </w:p>
    <w:p w:rsidR="006D00A0" w:rsidRPr="004A76D1" w:rsidRDefault="006D00A0" w:rsidP="004A76D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/>
          <w:bCs/>
          <w:sz w:val="28"/>
          <w:szCs w:val="28"/>
          <w:lang w:eastAsia="ru-RU"/>
        </w:rPr>
      </w:pPr>
    </w:p>
    <w:p w:rsidR="006D00A0" w:rsidRPr="004A76D1" w:rsidRDefault="006D00A0" w:rsidP="004A76D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/>
          <w:sz w:val="28"/>
          <w:szCs w:val="28"/>
          <w:lang w:eastAsia="ru-RU"/>
        </w:rPr>
      </w:pPr>
      <w:r w:rsidRPr="004A76D1">
        <w:rPr>
          <w:rFonts w:ascii="Times New Roman" w:hAnsi="Times New Roman"/>
          <w:bCs/>
          <w:sz w:val="28"/>
          <w:szCs w:val="28"/>
          <w:lang w:eastAsia="ru-RU"/>
        </w:rPr>
        <w:t>Основное мероприятие № 1</w:t>
      </w:r>
      <w:r w:rsidRPr="004A76D1">
        <w:rPr>
          <w:rFonts w:ascii="Times New Roman" w:hAnsi="Times New Roman"/>
          <w:sz w:val="28"/>
          <w:szCs w:val="28"/>
          <w:lang w:eastAsia="ru-RU"/>
        </w:rPr>
        <w:t>«Реконструкция, ремонт сетей объектов водоснабжения»</w:t>
      </w:r>
    </w:p>
    <w:p w:rsidR="006D00A0" w:rsidRPr="004A76D1" w:rsidRDefault="006D00A0" w:rsidP="004A76D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/>
          <w:bCs/>
          <w:sz w:val="28"/>
          <w:szCs w:val="28"/>
          <w:lang w:eastAsia="ru-RU"/>
        </w:rPr>
      </w:pPr>
      <w:r w:rsidRPr="004A76D1">
        <w:rPr>
          <w:rFonts w:ascii="Times New Roman" w:hAnsi="Times New Roman"/>
          <w:sz w:val="28"/>
          <w:szCs w:val="28"/>
          <w:lang w:eastAsia="ru-RU"/>
        </w:rPr>
        <w:t xml:space="preserve">Всего объем средств по мероприятию «Реконструкция, ремонт сетей объектов водоснабжения» </w:t>
      </w:r>
      <w:r>
        <w:rPr>
          <w:rFonts w:ascii="Times New Roman" w:hAnsi="Times New Roman"/>
          <w:sz w:val="28"/>
          <w:szCs w:val="28"/>
          <w:lang w:eastAsia="ru-RU"/>
        </w:rPr>
        <w:t>3</w:t>
      </w:r>
      <w:r w:rsidR="00E318A4">
        <w:rPr>
          <w:rFonts w:ascii="Times New Roman" w:hAnsi="Times New Roman"/>
          <w:sz w:val="28"/>
          <w:szCs w:val="28"/>
          <w:lang w:eastAsia="ru-RU"/>
        </w:rPr>
        <w:t>22</w:t>
      </w:r>
      <w:r>
        <w:rPr>
          <w:rFonts w:ascii="Times New Roman" w:hAnsi="Times New Roman"/>
          <w:sz w:val="28"/>
          <w:szCs w:val="28"/>
          <w:lang w:eastAsia="ru-RU"/>
        </w:rPr>
        <w:t>5,1</w:t>
      </w:r>
      <w:r w:rsidRPr="004A76D1">
        <w:rPr>
          <w:rFonts w:ascii="Times New Roman" w:hAnsi="Times New Roman"/>
          <w:bCs/>
          <w:sz w:val="28"/>
          <w:szCs w:val="28"/>
          <w:lang w:eastAsia="ru-RU"/>
        </w:rPr>
        <w:t xml:space="preserve"> тыс. рублей, в том числе по годам реализации:</w:t>
      </w:r>
    </w:p>
    <w:p w:rsidR="006D00A0" w:rsidRPr="004A76D1" w:rsidRDefault="00680389" w:rsidP="004A76D1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</w:t>
      </w:r>
      <w:r w:rsidR="006D00A0" w:rsidRPr="004A76D1">
        <w:rPr>
          <w:rFonts w:ascii="Times New Roman" w:hAnsi="Times New Roman"/>
          <w:sz w:val="28"/>
          <w:szCs w:val="28"/>
          <w:lang w:eastAsia="ru-RU"/>
        </w:rPr>
        <w:t xml:space="preserve">2014 год-   </w:t>
      </w:r>
      <w:r>
        <w:rPr>
          <w:rFonts w:ascii="Times New Roman" w:hAnsi="Times New Roman"/>
          <w:sz w:val="28"/>
          <w:szCs w:val="28"/>
          <w:lang w:eastAsia="ru-RU"/>
        </w:rPr>
        <w:t xml:space="preserve">  </w:t>
      </w:r>
      <w:r w:rsidR="006D00A0" w:rsidRPr="004A76D1">
        <w:rPr>
          <w:rFonts w:ascii="Times New Roman" w:hAnsi="Times New Roman"/>
          <w:sz w:val="28"/>
          <w:szCs w:val="28"/>
          <w:lang w:eastAsia="ru-RU"/>
        </w:rPr>
        <w:t>0,00   тыс. рублей;</w:t>
      </w:r>
    </w:p>
    <w:p w:rsidR="006D00A0" w:rsidRPr="004A76D1" w:rsidRDefault="00F055D8" w:rsidP="004A76D1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</w:t>
      </w:r>
      <w:r w:rsidR="006D00A0" w:rsidRPr="004A76D1">
        <w:rPr>
          <w:rFonts w:ascii="Times New Roman" w:hAnsi="Times New Roman"/>
          <w:sz w:val="28"/>
          <w:szCs w:val="28"/>
          <w:lang w:eastAsia="ru-RU"/>
        </w:rPr>
        <w:t xml:space="preserve">2015 год-  </w:t>
      </w:r>
      <w:r w:rsidR="00680389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6D00A0" w:rsidRPr="004A76D1">
        <w:rPr>
          <w:rFonts w:ascii="Times New Roman" w:hAnsi="Times New Roman"/>
          <w:sz w:val="28"/>
          <w:szCs w:val="28"/>
          <w:lang w:eastAsia="ru-RU"/>
        </w:rPr>
        <w:t>1092,9   тыс. рублей;</w:t>
      </w:r>
    </w:p>
    <w:p w:rsidR="006D00A0" w:rsidRPr="004A76D1" w:rsidRDefault="00AD2181" w:rsidP="004A76D1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</w:t>
      </w:r>
      <w:r w:rsidR="006D00A0" w:rsidRPr="004A76D1">
        <w:rPr>
          <w:rFonts w:ascii="Times New Roman" w:hAnsi="Times New Roman"/>
          <w:sz w:val="28"/>
          <w:szCs w:val="28"/>
          <w:lang w:eastAsia="ru-RU"/>
        </w:rPr>
        <w:t>2016 год –  1582,7 тыс. рублей;</w:t>
      </w:r>
    </w:p>
    <w:p w:rsidR="006D00A0" w:rsidRPr="004A76D1" w:rsidRDefault="00AD2181" w:rsidP="004A76D1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</w:t>
      </w:r>
      <w:r w:rsidR="006D00A0" w:rsidRPr="004A76D1">
        <w:rPr>
          <w:rFonts w:ascii="Times New Roman" w:hAnsi="Times New Roman"/>
          <w:sz w:val="28"/>
          <w:szCs w:val="28"/>
          <w:lang w:eastAsia="ru-RU"/>
        </w:rPr>
        <w:t>2017 год</w:t>
      </w:r>
      <w:r w:rsidR="006D00A0">
        <w:rPr>
          <w:rFonts w:ascii="Times New Roman" w:hAnsi="Times New Roman"/>
          <w:sz w:val="28"/>
          <w:szCs w:val="28"/>
          <w:lang w:eastAsia="ru-RU"/>
        </w:rPr>
        <w:t xml:space="preserve">-  </w:t>
      </w:r>
      <w:r w:rsidR="00ED38BC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6D00A0" w:rsidRPr="004A76D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6D00A0">
        <w:rPr>
          <w:rFonts w:ascii="Times New Roman" w:hAnsi="Times New Roman"/>
          <w:sz w:val="28"/>
          <w:szCs w:val="28"/>
          <w:lang w:eastAsia="ru-RU"/>
        </w:rPr>
        <w:t>291,4</w:t>
      </w:r>
      <w:r w:rsidR="006D00A0" w:rsidRPr="004A76D1">
        <w:rPr>
          <w:rFonts w:ascii="Times New Roman" w:hAnsi="Times New Roman"/>
          <w:sz w:val="28"/>
          <w:szCs w:val="28"/>
          <w:lang w:eastAsia="ru-RU"/>
        </w:rPr>
        <w:t xml:space="preserve">  тыс. рублей;</w:t>
      </w:r>
    </w:p>
    <w:p w:rsidR="006D00A0" w:rsidRDefault="00AD2181" w:rsidP="004A76D1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</w:t>
      </w:r>
      <w:r w:rsidR="006D00A0" w:rsidRPr="004A76D1">
        <w:rPr>
          <w:rFonts w:ascii="Times New Roman" w:hAnsi="Times New Roman"/>
          <w:sz w:val="28"/>
          <w:szCs w:val="28"/>
          <w:lang w:eastAsia="ru-RU"/>
        </w:rPr>
        <w:t xml:space="preserve">2018 год –  </w:t>
      </w:r>
      <w:r w:rsidR="006D00A0">
        <w:rPr>
          <w:rFonts w:ascii="Times New Roman" w:hAnsi="Times New Roman"/>
          <w:sz w:val="28"/>
          <w:szCs w:val="28"/>
          <w:lang w:eastAsia="ru-RU"/>
        </w:rPr>
        <w:t>38,1</w:t>
      </w:r>
      <w:r w:rsidR="006D00A0" w:rsidRPr="004A76D1">
        <w:rPr>
          <w:rFonts w:ascii="Times New Roman" w:hAnsi="Times New Roman"/>
          <w:sz w:val="28"/>
          <w:szCs w:val="28"/>
          <w:lang w:eastAsia="ru-RU"/>
        </w:rPr>
        <w:t xml:space="preserve">  тыс. рублей;</w:t>
      </w:r>
    </w:p>
    <w:p w:rsidR="006D00A0" w:rsidRPr="004A76D1" w:rsidRDefault="006D00A0" w:rsidP="004A76D1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/>
          <w:sz w:val="28"/>
          <w:szCs w:val="28"/>
          <w:lang w:eastAsia="ru-RU"/>
        </w:rPr>
      </w:pPr>
    </w:p>
    <w:p w:rsidR="006D00A0" w:rsidRPr="004A76D1" w:rsidRDefault="00AD2181" w:rsidP="0080495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</w:t>
      </w:r>
      <w:r w:rsidR="006D00A0" w:rsidRPr="004A76D1">
        <w:rPr>
          <w:rFonts w:ascii="Times New Roman" w:hAnsi="Times New Roman"/>
          <w:sz w:val="28"/>
          <w:szCs w:val="28"/>
          <w:lang w:eastAsia="ru-RU"/>
        </w:rPr>
        <w:t xml:space="preserve">2019 год –  </w:t>
      </w:r>
      <w:r>
        <w:rPr>
          <w:rFonts w:ascii="Times New Roman" w:hAnsi="Times New Roman"/>
          <w:sz w:val="28"/>
          <w:szCs w:val="28"/>
          <w:lang w:eastAsia="ru-RU"/>
        </w:rPr>
        <w:t>0,0</w:t>
      </w:r>
      <w:r w:rsidR="006D00A0" w:rsidRPr="004A76D1">
        <w:rPr>
          <w:rFonts w:ascii="Times New Roman" w:hAnsi="Times New Roman"/>
          <w:sz w:val="28"/>
          <w:szCs w:val="28"/>
          <w:lang w:eastAsia="ru-RU"/>
        </w:rPr>
        <w:t xml:space="preserve"> тыс. рублей;</w:t>
      </w:r>
    </w:p>
    <w:p w:rsidR="006D00A0" w:rsidRDefault="006D00A0" w:rsidP="00AD2181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2020год-</w:t>
      </w:r>
      <w:r w:rsidR="00AD2181">
        <w:rPr>
          <w:rFonts w:ascii="Times New Roman" w:hAnsi="Times New Roman"/>
          <w:sz w:val="28"/>
          <w:szCs w:val="28"/>
          <w:lang w:eastAsia="ru-RU"/>
        </w:rPr>
        <w:t xml:space="preserve">   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AD2181">
        <w:rPr>
          <w:rFonts w:ascii="Times New Roman" w:hAnsi="Times New Roman"/>
          <w:sz w:val="28"/>
          <w:szCs w:val="28"/>
          <w:lang w:eastAsia="ru-RU"/>
        </w:rPr>
        <w:t>200</w:t>
      </w:r>
      <w:r>
        <w:rPr>
          <w:rFonts w:ascii="Times New Roman" w:hAnsi="Times New Roman"/>
          <w:sz w:val="28"/>
          <w:szCs w:val="28"/>
          <w:lang w:eastAsia="ru-RU"/>
        </w:rPr>
        <w:t xml:space="preserve">,0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тыс</w:t>
      </w:r>
      <w:proofErr w:type="spellEnd"/>
      <w:proofErr w:type="gramStart"/>
      <w:r>
        <w:rPr>
          <w:rFonts w:ascii="Times New Roman" w:hAnsi="Times New Roman"/>
          <w:sz w:val="28"/>
          <w:szCs w:val="28"/>
          <w:lang w:eastAsia="ru-RU"/>
        </w:rPr>
        <w:t xml:space="preserve"> .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>рублей</w:t>
      </w:r>
    </w:p>
    <w:p w:rsidR="0080495E" w:rsidRDefault="0080495E" w:rsidP="00AD2181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2021 год-</w:t>
      </w:r>
      <w:r w:rsidR="00AD2181">
        <w:rPr>
          <w:rFonts w:ascii="Times New Roman" w:hAnsi="Times New Roman"/>
          <w:sz w:val="28"/>
          <w:szCs w:val="28"/>
          <w:lang w:eastAsia="ru-RU"/>
        </w:rPr>
        <w:t xml:space="preserve">   </w:t>
      </w:r>
      <w:r>
        <w:rPr>
          <w:rFonts w:ascii="Times New Roman" w:hAnsi="Times New Roman"/>
          <w:sz w:val="28"/>
          <w:szCs w:val="28"/>
          <w:lang w:eastAsia="ru-RU"/>
        </w:rPr>
        <w:t>10,0 тыс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.р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>ублей</w:t>
      </w:r>
    </w:p>
    <w:p w:rsidR="00AD2181" w:rsidRPr="004A76D1" w:rsidRDefault="00AD2181" w:rsidP="00AD2181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2022 год-   10,0 тыс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.р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>ублей</w:t>
      </w:r>
    </w:p>
    <w:p w:rsidR="00A95C40" w:rsidRDefault="00A95C40" w:rsidP="004A76D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6D00A0" w:rsidRPr="004A76D1" w:rsidRDefault="006D00A0" w:rsidP="004A76D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4A76D1">
        <w:rPr>
          <w:rFonts w:ascii="Times New Roman" w:hAnsi="Times New Roman"/>
          <w:sz w:val="28"/>
          <w:szCs w:val="28"/>
          <w:lang w:eastAsia="ru-RU"/>
        </w:rPr>
        <w:t>Основное мероприятие №2 «Р</w:t>
      </w:r>
      <w:r w:rsidRPr="004A76D1">
        <w:rPr>
          <w:rFonts w:ascii="Times New Roman" w:hAnsi="Times New Roman"/>
          <w:bCs/>
          <w:sz w:val="28"/>
          <w:szCs w:val="28"/>
          <w:lang w:eastAsia="ru-RU"/>
        </w:rPr>
        <w:t>еформирование и модернизация коммунального хозяйства</w:t>
      </w:r>
      <w:r w:rsidRPr="004A76D1">
        <w:rPr>
          <w:rFonts w:ascii="Times New Roman" w:hAnsi="Times New Roman"/>
          <w:sz w:val="28"/>
          <w:szCs w:val="28"/>
          <w:lang w:eastAsia="ru-RU"/>
        </w:rPr>
        <w:t>»</w:t>
      </w:r>
    </w:p>
    <w:p w:rsidR="006D00A0" w:rsidRPr="004A76D1" w:rsidRDefault="006D00A0" w:rsidP="004A76D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4A76D1">
        <w:rPr>
          <w:rFonts w:ascii="Times New Roman" w:hAnsi="Times New Roman"/>
          <w:bCs/>
          <w:sz w:val="28"/>
          <w:szCs w:val="28"/>
          <w:lang w:eastAsia="ru-RU"/>
        </w:rPr>
        <w:t>Всего объем средств по мероприятию</w:t>
      </w:r>
      <w:r w:rsidRPr="004A76D1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«</w:t>
      </w:r>
      <w:r w:rsidRPr="004A76D1">
        <w:rPr>
          <w:rFonts w:ascii="Times New Roman" w:hAnsi="Times New Roman"/>
          <w:sz w:val="28"/>
          <w:szCs w:val="28"/>
          <w:lang w:eastAsia="ru-RU"/>
        </w:rPr>
        <w:t>Р</w:t>
      </w:r>
      <w:r w:rsidRPr="004A76D1">
        <w:rPr>
          <w:rFonts w:ascii="Times New Roman" w:hAnsi="Times New Roman"/>
          <w:bCs/>
          <w:sz w:val="28"/>
          <w:szCs w:val="28"/>
          <w:lang w:eastAsia="ru-RU"/>
        </w:rPr>
        <w:t>еформирование и модернизация коммунального хозяйства</w:t>
      </w:r>
      <w:r w:rsidRPr="004A76D1">
        <w:rPr>
          <w:rFonts w:ascii="Times New Roman" w:hAnsi="Times New Roman"/>
          <w:sz w:val="28"/>
          <w:szCs w:val="28"/>
          <w:lang w:eastAsia="ru-RU"/>
        </w:rPr>
        <w:t xml:space="preserve">» </w:t>
      </w:r>
      <w:r w:rsidR="008C0242">
        <w:rPr>
          <w:rFonts w:ascii="Times New Roman" w:hAnsi="Times New Roman"/>
          <w:sz w:val="28"/>
          <w:szCs w:val="28"/>
          <w:lang w:eastAsia="ru-RU"/>
        </w:rPr>
        <w:t>5259,7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A76D1">
        <w:rPr>
          <w:rFonts w:ascii="Times New Roman" w:hAnsi="Times New Roman"/>
          <w:sz w:val="28"/>
          <w:szCs w:val="28"/>
          <w:lang w:eastAsia="ru-RU"/>
        </w:rPr>
        <w:t xml:space="preserve"> тыс. рублей, в том числе по годам реализации:</w:t>
      </w:r>
    </w:p>
    <w:p w:rsidR="006D00A0" w:rsidRPr="004A76D1" w:rsidRDefault="00A95C40" w:rsidP="004A76D1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6D00A0" w:rsidRPr="004A76D1">
        <w:rPr>
          <w:rFonts w:ascii="Times New Roman" w:hAnsi="Times New Roman"/>
          <w:sz w:val="28"/>
          <w:szCs w:val="28"/>
          <w:lang w:eastAsia="ru-RU"/>
        </w:rPr>
        <w:t>2014 год -  301,0  тыс. рублей;</w:t>
      </w:r>
    </w:p>
    <w:p w:rsidR="006D00A0" w:rsidRPr="004A76D1" w:rsidRDefault="00A95C40" w:rsidP="004A76D1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6D00A0" w:rsidRPr="004A76D1">
        <w:rPr>
          <w:rFonts w:ascii="Times New Roman" w:hAnsi="Times New Roman"/>
          <w:sz w:val="28"/>
          <w:szCs w:val="28"/>
          <w:lang w:eastAsia="ru-RU"/>
        </w:rPr>
        <w:t>2015 год -  606,1,  тыс. рублей;</w:t>
      </w:r>
    </w:p>
    <w:p w:rsidR="006D00A0" w:rsidRPr="004A76D1" w:rsidRDefault="00A95C40" w:rsidP="004A76D1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6D00A0" w:rsidRPr="004A76D1">
        <w:rPr>
          <w:rFonts w:ascii="Times New Roman" w:hAnsi="Times New Roman"/>
          <w:sz w:val="28"/>
          <w:szCs w:val="28"/>
          <w:lang w:eastAsia="ru-RU"/>
        </w:rPr>
        <w:t>2016 год –  678,8 тыс. рублей;</w:t>
      </w:r>
    </w:p>
    <w:p w:rsidR="006D00A0" w:rsidRPr="004A76D1" w:rsidRDefault="00A95C40" w:rsidP="004A76D1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6D00A0" w:rsidRPr="004A76D1">
        <w:rPr>
          <w:rFonts w:ascii="Times New Roman" w:hAnsi="Times New Roman"/>
          <w:sz w:val="28"/>
          <w:szCs w:val="28"/>
          <w:lang w:eastAsia="ru-RU"/>
        </w:rPr>
        <w:t xml:space="preserve">2017 год –  </w:t>
      </w:r>
      <w:r w:rsidR="006D00A0">
        <w:rPr>
          <w:rFonts w:ascii="Times New Roman" w:hAnsi="Times New Roman"/>
          <w:sz w:val="28"/>
          <w:szCs w:val="28"/>
          <w:lang w:eastAsia="ru-RU"/>
        </w:rPr>
        <w:t>766,8</w:t>
      </w:r>
      <w:r w:rsidR="006D00A0" w:rsidRPr="004A76D1">
        <w:rPr>
          <w:rFonts w:ascii="Times New Roman" w:hAnsi="Times New Roman"/>
          <w:sz w:val="28"/>
          <w:szCs w:val="28"/>
          <w:lang w:eastAsia="ru-RU"/>
        </w:rPr>
        <w:t>тыс. рублей;</w:t>
      </w:r>
    </w:p>
    <w:p w:rsidR="006D00A0" w:rsidRPr="004A76D1" w:rsidRDefault="00A95C40" w:rsidP="004A76D1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6D00A0" w:rsidRPr="004A76D1">
        <w:rPr>
          <w:rFonts w:ascii="Times New Roman" w:hAnsi="Times New Roman"/>
          <w:sz w:val="28"/>
          <w:szCs w:val="28"/>
          <w:lang w:eastAsia="ru-RU"/>
        </w:rPr>
        <w:t xml:space="preserve">2018 год –   </w:t>
      </w:r>
      <w:r w:rsidR="006D00A0">
        <w:rPr>
          <w:rFonts w:ascii="Times New Roman" w:hAnsi="Times New Roman"/>
          <w:sz w:val="28"/>
          <w:szCs w:val="28"/>
          <w:lang w:eastAsia="ru-RU"/>
        </w:rPr>
        <w:t>882,1тыс</w:t>
      </w:r>
      <w:r w:rsidR="006D00A0" w:rsidRPr="004A76D1">
        <w:rPr>
          <w:rFonts w:ascii="Times New Roman" w:hAnsi="Times New Roman"/>
          <w:sz w:val="28"/>
          <w:szCs w:val="28"/>
          <w:lang w:eastAsia="ru-RU"/>
        </w:rPr>
        <w:t>. рублей;</w:t>
      </w:r>
    </w:p>
    <w:p w:rsidR="006D00A0" w:rsidRPr="004A76D1" w:rsidRDefault="00A95C40" w:rsidP="004A76D1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6D00A0" w:rsidRPr="004A76D1">
        <w:rPr>
          <w:rFonts w:ascii="Times New Roman" w:hAnsi="Times New Roman"/>
          <w:sz w:val="28"/>
          <w:szCs w:val="28"/>
          <w:lang w:eastAsia="ru-RU"/>
        </w:rPr>
        <w:t xml:space="preserve">2019 год -    </w:t>
      </w:r>
      <w:r w:rsidR="00E318A4">
        <w:rPr>
          <w:rFonts w:ascii="Times New Roman" w:hAnsi="Times New Roman"/>
          <w:sz w:val="28"/>
          <w:szCs w:val="28"/>
          <w:lang w:eastAsia="ru-RU"/>
        </w:rPr>
        <w:t>938,1</w:t>
      </w:r>
      <w:r w:rsidR="006D00A0" w:rsidRPr="004A76D1">
        <w:rPr>
          <w:rFonts w:ascii="Times New Roman" w:hAnsi="Times New Roman"/>
          <w:sz w:val="28"/>
          <w:szCs w:val="28"/>
          <w:lang w:eastAsia="ru-RU"/>
        </w:rPr>
        <w:t xml:space="preserve"> тыс. рублей.</w:t>
      </w:r>
    </w:p>
    <w:p w:rsidR="006D00A0" w:rsidRPr="00DF6AF9" w:rsidRDefault="006D00A0" w:rsidP="00DF6AF9">
      <w:pPr>
        <w:widowControl w:val="0"/>
        <w:tabs>
          <w:tab w:val="left" w:pos="525"/>
          <w:tab w:val="left" w:pos="205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ab/>
      </w:r>
      <w:r w:rsidRPr="00DF6AF9">
        <w:rPr>
          <w:rFonts w:ascii="Times New Roman" w:hAnsi="Times New Roman"/>
          <w:sz w:val="28"/>
          <w:szCs w:val="28"/>
          <w:lang w:eastAsia="ru-RU"/>
        </w:rPr>
        <w:t xml:space="preserve"> 2020 год-</w:t>
      </w:r>
      <w:r w:rsidRPr="00DF6AF9">
        <w:rPr>
          <w:rFonts w:ascii="Times New Roman" w:hAnsi="Times New Roman"/>
          <w:sz w:val="28"/>
          <w:szCs w:val="28"/>
          <w:lang w:eastAsia="ru-RU"/>
        </w:rPr>
        <w:tab/>
      </w:r>
      <w:r w:rsidR="00A95C40">
        <w:rPr>
          <w:rFonts w:ascii="Times New Roman" w:hAnsi="Times New Roman"/>
          <w:sz w:val="28"/>
          <w:szCs w:val="28"/>
          <w:lang w:eastAsia="ru-RU"/>
        </w:rPr>
        <w:t>460,9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F6AF9">
        <w:rPr>
          <w:rFonts w:ascii="Times New Roman" w:hAnsi="Times New Roman"/>
          <w:sz w:val="28"/>
          <w:szCs w:val="28"/>
          <w:lang w:eastAsia="ru-RU"/>
        </w:rPr>
        <w:t>тыс</w:t>
      </w:r>
      <w:proofErr w:type="gramStart"/>
      <w:r w:rsidRPr="00DF6AF9">
        <w:rPr>
          <w:rFonts w:ascii="Times New Roman" w:hAnsi="Times New Roman"/>
          <w:sz w:val="28"/>
          <w:szCs w:val="28"/>
          <w:lang w:eastAsia="ru-RU"/>
        </w:rPr>
        <w:t>.р</w:t>
      </w:r>
      <w:proofErr w:type="gramEnd"/>
      <w:r w:rsidRPr="00DF6AF9">
        <w:rPr>
          <w:rFonts w:ascii="Times New Roman" w:hAnsi="Times New Roman"/>
          <w:sz w:val="28"/>
          <w:szCs w:val="28"/>
          <w:lang w:eastAsia="ru-RU"/>
        </w:rPr>
        <w:t>ублей</w:t>
      </w:r>
    </w:p>
    <w:p w:rsidR="00A95C40" w:rsidRPr="00A95C40" w:rsidRDefault="00A95C40" w:rsidP="00A95C40">
      <w:pPr>
        <w:widowControl w:val="0"/>
        <w:tabs>
          <w:tab w:val="left" w:pos="2055"/>
        </w:tabs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6D00A0" w:rsidRPr="00A95C40">
        <w:rPr>
          <w:rFonts w:ascii="Times New Roman" w:hAnsi="Times New Roman"/>
          <w:sz w:val="28"/>
          <w:szCs w:val="28"/>
          <w:lang w:eastAsia="ru-RU"/>
        </w:rPr>
        <w:t>2021  год   -</w:t>
      </w:r>
      <w:r w:rsidR="006D00A0" w:rsidRPr="00A95C40">
        <w:rPr>
          <w:rFonts w:ascii="Times New Roman" w:hAnsi="Times New Roman"/>
          <w:sz w:val="28"/>
          <w:szCs w:val="28"/>
          <w:lang w:eastAsia="ru-RU"/>
        </w:rPr>
        <w:tab/>
      </w:r>
      <w:r w:rsidRPr="00A95C40">
        <w:rPr>
          <w:rFonts w:ascii="Times New Roman" w:hAnsi="Times New Roman"/>
          <w:sz w:val="28"/>
          <w:szCs w:val="28"/>
          <w:lang w:eastAsia="ru-RU"/>
        </w:rPr>
        <w:t>325,9</w:t>
      </w:r>
      <w:r w:rsidR="006D00A0" w:rsidRPr="00A95C40">
        <w:rPr>
          <w:rFonts w:ascii="Times New Roman" w:hAnsi="Times New Roman"/>
          <w:sz w:val="28"/>
          <w:szCs w:val="28"/>
          <w:lang w:eastAsia="ru-RU"/>
        </w:rPr>
        <w:t xml:space="preserve"> тыс</w:t>
      </w:r>
      <w:proofErr w:type="gramStart"/>
      <w:r w:rsidR="006D00A0" w:rsidRPr="00A95C40">
        <w:rPr>
          <w:rFonts w:ascii="Times New Roman" w:hAnsi="Times New Roman"/>
          <w:sz w:val="28"/>
          <w:szCs w:val="28"/>
          <w:lang w:eastAsia="ru-RU"/>
        </w:rPr>
        <w:t>.р</w:t>
      </w:r>
      <w:proofErr w:type="gramEnd"/>
      <w:r w:rsidR="006D00A0" w:rsidRPr="00A95C40">
        <w:rPr>
          <w:rFonts w:ascii="Times New Roman" w:hAnsi="Times New Roman"/>
          <w:sz w:val="28"/>
          <w:szCs w:val="28"/>
          <w:lang w:eastAsia="ru-RU"/>
        </w:rPr>
        <w:t>ублей</w:t>
      </w:r>
    </w:p>
    <w:p w:rsidR="00A95C40" w:rsidRPr="00A95C40" w:rsidRDefault="00A95C40" w:rsidP="00A95C40">
      <w:pPr>
        <w:widowControl w:val="0"/>
        <w:tabs>
          <w:tab w:val="left" w:pos="2055"/>
        </w:tabs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95C40">
        <w:rPr>
          <w:rFonts w:ascii="Times New Roman" w:hAnsi="Times New Roman"/>
          <w:sz w:val="28"/>
          <w:szCs w:val="28"/>
          <w:lang w:eastAsia="ru-RU"/>
        </w:rPr>
        <w:t>2022 год -   300,0 тыс</w:t>
      </w:r>
      <w:proofErr w:type="gramStart"/>
      <w:r w:rsidRPr="00A95C40">
        <w:rPr>
          <w:rFonts w:ascii="Times New Roman" w:hAnsi="Times New Roman"/>
          <w:sz w:val="28"/>
          <w:szCs w:val="28"/>
          <w:lang w:eastAsia="ru-RU"/>
        </w:rPr>
        <w:t>.р</w:t>
      </w:r>
      <w:proofErr w:type="gramEnd"/>
      <w:r w:rsidRPr="00A95C40">
        <w:rPr>
          <w:rFonts w:ascii="Times New Roman" w:hAnsi="Times New Roman"/>
          <w:sz w:val="28"/>
          <w:szCs w:val="28"/>
          <w:lang w:eastAsia="ru-RU"/>
        </w:rPr>
        <w:t>ублей</w:t>
      </w:r>
    </w:p>
    <w:p w:rsidR="006D00A0" w:rsidRPr="004A76D1" w:rsidRDefault="006D00A0" w:rsidP="00A95C40">
      <w:pPr>
        <w:widowControl w:val="0"/>
        <w:tabs>
          <w:tab w:val="left" w:pos="2055"/>
        </w:tabs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/>
          <w:b/>
          <w:color w:val="000000"/>
          <w:sz w:val="28"/>
          <w:szCs w:val="28"/>
        </w:rPr>
      </w:pPr>
      <w:r w:rsidRPr="004A76D1">
        <w:rPr>
          <w:rFonts w:ascii="Times New Roman" w:hAnsi="Times New Roman"/>
          <w:b/>
          <w:color w:val="000000"/>
          <w:sz w:val="28"/>
          <w:szCs w:val="28"/>
          <w:lang w:val="en-US"/>
        </w:rPr>
        <w:lastRenderedPageBreak/>
        <w:t>V</w:t>
      </w:r>
      <w:r w:rsidRPr="004A76D1">
        <w:rPr>
          <w:rFonts w:ascii="Times New Roman" w:hAnsi="Times New Roman"/>
          <w:b/>
          <w:color w:val="000000"/>
          <w:sz w:val="28"/>
          <w:szCs w:val="28"/>
        </w:rPr>
        <w:t xml:space="preserve">. Анализ рисков реализации подпрограммы </w:t>
      </w:r>
      <w:r w:rsidRPr="004A76D1">
        <w:rPr>
          <w:rFonts w:ascii="Times New Roman" w:hAnsi="Times New Roman"/>
          <w:b/>
          <w:sz w:val="28"/>
          <w:szCs w:val="28"/>
        </w:rPr>
        <w:t xml:space="preserve">«Развитие социальной и инженерной инфраструктуры» муниципальной программы </w:t>
      </w:r>
      <w:r w:rsidRPr="004A76D1">
        <w:rPr>
          <w:rFonts w:ascii="Times New Roman" w:hAnsi="Times New Roman"/>
          <w:b/>
          <w:bCs/>
          <w:sz w:val="28"/>
          <w:szCs w:val="28"/>
        </w:rPr>
        <w:t>«Развитие территории поселения в 201</w:t>
      </w:r>
      <w:r>
        <w:rPr>
          <w:rFonts w:ascii="Times New Roman" w:hAnsi="Times New Roman"/>
          <w:b/>
          <w:bCs/>
          <w:sz w:val="28"/>
          <w:szCs w:val="28"/>
        </w:rPr>
        <w:t>4</w:t>
      </w:r>
      <w:r w:rsidRPr="004A76D1">
        <w:rPr>
          <w:rFonts w:ascii="Times New Roman" w:hAnsi="Times New Roman"/>
          <w:b/>
          <w:bCs/>
          <w:sz w:val="28"/>
          <w:szCs w:val="28"/>
        </w:rPr>
        <w:t>-20</w:t>
      </w:r>
      <w:r>
        <w:rPr>
          <w:rFonts w:ascii="Times New Roman" w:hAnsi="Times New Roman"/>
          <w:b/>
          <w:bCs/>
          <w:sz w:val="28"/>
          <w:szCs w:val="28"/>
        </w:rPr>
        <w:t>2</w:t>
      </w:r>
      <w:r w:rsidR="00903442">
        <w:rPr>
          <w:rFonts w:ascii="Times New Roman" w:hAnsi="Times New Roman"/>
          <w:b/>
          <w:bCs/>
          <w:sz w:val="28"/>
          <w:szCs w:val="28"/>
        </w:rPr>
        <w:t>2</w:t>
      </w:r>
      <w:r w:rsidRPr="004A76D1">
        <w:rPr>
          <w:rFonts w:ascii="Times New Roman" w:hAnsi="Times New Roman"/>
          <w:b/>
          <w:bCs/>
          <w:sz w:val="28"/>
          <w:szCs w:val="28"/>
        </w:rPr>
        <w:t>г»</w:t>
      </w:r>
      <w:r w:rsidRPr="004A76D1">
        <w:rPr>
          <w:rFonts w:ascii="Times New Roman" w:hAnsi="Times New Roman"/>
          <w:b/>
          <w:sz w:val="28"/>
          <w:szCs w:val="28"/>
        </w:rPr>
        <w:t>,</w:t>
      </w:r>
      <w:r w:rsidRPr="004A76D1">
        <w:rPr>
          <w:rFonts w:ascii="Times New Roman" w:hAnsi="Times New Roman"/>
          <w:b/>
          <w:color w:val="000000"/>
          <w:sz w:val="28"/>
          <w:szCs w:val="28"/>
        </w:rPr>
        <w:t xml:space="preserve"> и описание мер управления рисками реализации подпрограммы</w:t>
      </w:r>
    </w:p>
    <w:p w:rsidR="006D00A0" w:rsidRPr="004A76D1" w:rsidRDefault="006D00A0" w:rsidP="004A76D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FF0000"/>
          <w:sz w:val="28"/>
          <w:szCs w:val="28"/>
          <w:lang w:eastAsia="ru-RU"/>
        </w:rPr>
      </w:pPr>
    </w:p>
    <w:p w:rsidR="006D00A0" w:rsidRPr="004A76D1" w:rsidRDefault="006D00A0" w:rsidP="004A76D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4A76D1">
        <w:rPr>
          <w:rFonts w:ascii="Times New Roman" w:hAnsi="Times New Roman"/>
          <w:bCs/>
          <w:sz w:val="28"/>
          <w:szCs w:val="28"/>
          <w:lang w:eastAsia="ru-RU"/>
        </w:rPr>
        <w:t xml:space="preserve">Для оценки достижения цели Подпрограммы необходимо учитывать  финансовые, организационные  и непредвиденные риски. </w:t>
      </w:r>
    </w:p>
    <w:p w:rsidR="006D00A0" w:rsidRPr="004A76D1" w:rsidRDefault="006D00A0" w:rsidP="004A76D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4A76D1">
        <w:rPr>
          <w:rFonts w:ascii="Times New Roman" w:hAnsi="Times New Roman"/>
          <w:bCs/>
          <w:sz w:val="28"/>
          <w:szCs w:val="28"/>
          <w:lang w:eastAsia="ru-RU"/>
        </w:rPr>
        <w:t xml:space="preserve">  В этой связи для минимизации финансовых рисков в рамках Подпрограммы  будет осуществляться:</w:t>
      </w:r>
    </w:p>
    <w:p w:rsidR="006D00A0" w:rsidRPr="004A76D1" w:rsidRDefault="006D00A0" w:rsidP="004A76D1">
      <w:pPr>
        <w:suppressAutoHyphens/>
        <w:spacing w:line="240" w:lineRule="auto"/>
        <w:rPr>
          <w:rFonts w:ascii="Times New Roman" w:hAnsi="Times New Roman"/>
          <w:sz w:val="28"/>
          <w:szCs w:val="28"/>
        </w:rPr>
      </w:pPr>
      <w:r w:rsidRPr="004A76D1">
        <w:rPr>
          <w:rFonts w:ascii="Times New Roman" w:hAnsi="Times New Roman"/>
          <w:sz w:val="28"/>
          <w:szCs w:val="28"/>
        </w:rPr>
        <w:t>-</w:t>
      </w:r>
      <w:r w:rsidRPr="004A76D1">
        <w:rPr>
          <w:rFonts w:ascii="Times New Roman" w:hAnsi="Times New Roman"/>
          <w:sz w:val="28"/>
          <w:szCs w:val="28"/>
        </w:rPr>
        <w:tab/>
        <w:t xml:space="preserve">мониторинг законодательства в области коммунального хозяйства </w:t>
      </w:r>
    </w:p>
    <w:p w:rsidR="006D00A0" w:rsidRPr="004A76D1" w:rsidRDefault="006D00A0" w:rsidP="004A76D1">
      <w:pPr>
        <w:suppressAutoHyphens/>
        <w:spacing w:line="240" w:lineRule="auto"/>
        <w:rPr>
          <w:rFonts w:ascii="Times New Roman" w:hAnsi="Times New Roman"/>
          <w:sz w:val="28"/>
          <w:szCs w:val="28"/>
        </w:rPr>
      </w:pPr>
      <w:r w:rsidRPr="004A76D1">
        <w:rPr>
          <w:rFonts w:ascii="Times New Roman" w:hAnsi="Times New Roman"/>
          <w:sz w:val="28"/>
          <w:szCs w:val="28"/>
        </w:rPr>
        <w:t xml:space="preserve">   - формирования эффективной системы управления  Подпрограммой на основе четкого распределения функций, полномочий и ответственности ответственного исполнителя   муниципальной программы;</w:t>
      </w:r>
    </w:p>
    <w:p w:rsidR="006D00A0" w:rsidRPr="004A76D1" w:rsidRDefault="006D00A0" w:rsidP="004A76D1">
      <w:pPr>
        <w:autoSpaceDE w:val="0"/>
        <w:autoSpaceDN w:val="0"/>
        <w:adjustRightInd w:val="0"/>
        <w:spacing w:line="240" w:lineRule="auto"/>
        <w:ind w:firstLine="539"/>
        <w:rPr>
          <w:rFonts w:ascii="Times New Roman" w:hAnsi="Times New Roman"/>
          <w:sz w:val="28"/>
          <w:szCs w:val="28"/>
        </w:rPr>
      </w:pPr>
      <w:r w:rsidRPr="004A76D1">
        <w:rPr>
          <w:rFonts w:ascii="Times New Roman" w:hAnsi="Times New Roman"/>
          <w:sz w:val="28"/>
          <w:szCs w:val="28"/>
        </w:rPr>
        <w:t xml:space="preserve">  - проведения мониторинга и внутреннего аудита, регулярного анализа и, при необходимости, ежегодной корректировки показателей, а также мероприятий Подпрограммы;</w:t>
      </w:r>
    </w:p>
    <w:p w:rsidR="006D00A0" w:rsidRPr="004A76D1" w:rsidRDefault="006D00A0" w:rsidP="004A76D1">
      <w:pPr>
        <w:autoSpaceDE w:val="0"/>
        <w:autoSpaceDN w:val="0"/>
        <w:adjustRightInd w:val="0"/>
        <w:spacing w:line="240" w:lineRule="auto"/>
        <w:ind w:firstLine="539"/>
        <w:rPr>
          <w:rFonts w:ascii="Times New Roman" w:hAnsi="Times New Roman"/>
          <w:sz w:val="28"/>
          <w:szCs w:val="28"/>
        </w:rPr>
      </w:pPr>
      <w:r w:rsidRPr="004A76D1">
        <w:rPr>
          <w:rFonts w:ascii="Times New Roman" w:hAnsi="Times New Roman"/>
          <w:sz w:val="28"/>
          <w:szCs w:val="28"/>
        </w:rPr>
        <w:t xml:space="preserve">  - перераспределения объемов финансирования в зависимости от динамики и темпов достижения поставленных целей, внешних факторов;</w:t>
      </w:r>
    </w:p>
    <w:p w:rsidR="006D00A0" w:rsidRPr="004A76D1" w:rsidRDefault="006D00A0" w:rsidP="004A76D1">
      <w:pPr>
        <w:autoSpaceDE w:val="0"/>
        <w:autoSpaceDN w:val="0"/>
        <w:adjustRightInd w:val="0"/>
        <w:spacing w:line="240" w:lineRule="auto"/>
        <w:ind w:firstLine="539"/>
        <w:rPr>
          <w:rFonts w:ascii="Times New Roman" w:hAnsi="Times New Roman"/>
          <w:sz w:val="28"/>
          <w:szCs w:val="28"/>
        </w:rPr>
      </w:pPr>
      <w:r w:rsidRPr="004A76D1">
        <w:rPr>
          <w:rFonts w:ascii="Times New Roman" w:hAnsi="Times New Roman"/>
          <w:sz w:val="28"/>
          <w:szCs w:val="28"/>
        </w:rPr>
        <w:t xml:space="preserve">  - планирования реализации Подпрограммы с применением методик оценки эффективности бюджетных расходов, достижения цели и задач Подпрограммы.</w:t>
      </w:r>
    </w:p>
    <w:p w:rsidR="006D00A0" w:rsidRPr="004A76D1" w:rsidRDefault="006D00A0" w:rsidP="004A76D1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6D00A0" w:rsidRPr="004A76D1" w:rsidRDefault="006D00A0" w:rsidP="004A76D1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A76D1">
        <w:rPr>
          <w:rFonts w:ascii="Times New Roman" w:hAnsi="Times New Roman"/>
          <w:b/>
          <w:color w:val="000000"/>
          <w:sz w:val="28"/>
          <w:szCs w:val="28"/>
          <w:lang w:val="en-US"/>
        </w:rPr>
        <w:t>VI</w:t>
      </w:r>
      <w:r w:rsidRPr="004A76D1">
        <w:rPr>
          <w:rFonts w:ascii="Times New Roman" w:hAnsi="Times New Roman"/>
          <w:b/>
          <w:color w:val="000000"/>
          <w:sz w:val="28"/>
          <w:szCs w:val="28"/>
        </w:rPr>
        <w:t>.</w:t>
      </w:r>
      <w:r w:rsidRPr="004A76D1">
        <w:rPr>
          <w:rFonts w:ascii="Times New Roman" w:hAnsi="Times New Roman"/>
          <w:b/>
          <w:sz w:val="28"/>
          <w:szCs w:val="28"/>
        </w:rPr>
        <w:t xml:space="preserve">Оценка эффективности реализации подпрограммы «Развитие социальной и инженерной инфраструктуры» муниципальной программы </w:t>
      </w:r>
      <w:r w:rsidRPr="004A76D1">
        <w:rPr>
          <w:rFonts w:ascii="Times New Roman" w:hAnsi="Times New Roman"/>
          <w:b/>
          <w:bCs/>
          <w:sz w:val="28"/>
          <w:szCs w:val="28"/>
        </w:rPr>
        <w:t>«Развитие территории поселения в 2014-20</w:t>
      </w:r>
      <w:r>
        <w:rPr>
          <w:rFonts w:ascii="Times New Roman" w:hAnsi="Times New Roman"/>
          <w:b/>
          <w:bCs/>
          <w:sz w:val="28"/>
          <w:szCs w:val="28"/>
        </w:rPr>
        <w:t>2</w:t>
      </w:r>
      <w:r w:rsidR="00E66AD3">
        <w:rPr>
          <w:rFonts w:ascii="Times New Roman" w:hAnsi="Times New Roman"/>
          <w:b/>
          <w:bCs/>
          <w:sz w:val="28"/>
          <w:szCs w:val="28"/>
        </w:rPr>
        <w:t>2</w:t>
      </w:r>
      <w:r w:rsidRPr="004A76D1">
        <w:rPr>
          <w:rFonts w:ascii="Times New Roman" w:hAnsi="Times New Roman"/>
          <w:b/>
          <w:bCs/>
          <w:sz w:val="28"/>
          <w:szCs w:val="28"/>
        </w:rPr>
        <w:t>г»</w:t>
      </w:r>
    </w:p>
    <w:p w:rsidR="006D00A0" w:rsidRPr="004A76D1" w:rsidRDefault="006D00A0" w:rsidP="004A76D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4A76D1">
        <w:rPr>
          <w:rFonts w:ascii="Times New Roman" w:hAnsi="Times New Roman"/>
          <w:sz w:val="28"/>
          <w:szCs w:val="28"/>
          <w:lang w:eastAsia="ru-RU"/>
        </w:rPr>
        <w:t>Оценка эффективности реализации муниципальной программы будет осуществляться путём ежегодного сопоставления:</w:t>
      </w:r>
    </w:p>
    <w:p w:rsidR="006D00A0" w:rsidRPr="004A76D1" w:rsidRDefault="006D00A0" w:rsidP="004A76D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A76D1">
        <w:rPr>
          <w:rFonts w:ascii="Times New Roman" w:hAnsi="Times New Roman"/>
          <w:sz w:val="28"/>
          <w:szCs w:val="28"/>
          <w:lang w:eastAsia="ru-RU"/>
        </w:rPr>
        <w:t>- фактических (в сопоставимых условиях) и планируемых значений целевых показателей муниципальной программы (целевой параметр -100%);</w:t>
      </w:r>
    </w:p>
    <w:p w:rsidR="006D00A0" w:rsidRPr="004A76D1" w:rsidRDefault="006D00A0" w:rsidP="004A76D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A76D1">
        <w:rPr>
          <w:rFonts w:ascii="Times New Roman" w:hAnsi="Times New Roman"/>
          <w:sz w:val="28"/>
          <w:szCs w:val="28"/>
          <w:lang w:eastAsia="ru-RU"/>
        </w:rPr>
        <w:t>-фактических (в сопоставимых условиях) и планируемых объёмов расходов местного бюджета на реализацию муниципальной программы и её основных мероприятий (целевой параметр не менее 95%);</w:t>
      </w:r>
    </w:p>
    <w:p w:rsidR="006D00A0" w:rsidRPr="004A76D1" w:rsidRDefault="006D00A0" w:rsidP="004A76D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A76D1">
        <w:rPr>
          <w:rFonts w:ascii="Times New Roman" w:hAnsi="Times New Roman"/>
          <w:sz w:val="28"/>
          <w:szCs w:val="28"/>
          <w:lang w:eastAsia="ru-RU"/>
        </w:rPr>
        <w:t>- числа выполненных и планируемых мероприятий плана реализации муниципальной программы (целевой параметр – 100%).</w:t>
      </w:r>
    </w:p>
    <w:p w:rsidR="006D00A0" w:rsidRPr="004A76D1" w:rsidRDefault="006D00A0" w:rsidP="004A76D1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sz w:val="28"/>
          <w:szCs w:val="28"/>
        </w:rPr>
      </w:pPr>
    </w:p>
    <w:p w:rsidR="006D00A0" w:rsidRPr="004A76D1" w:rsidRDefault="006D00A0" w:rsidP="004A76D1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sz w:val="28"/>
          <w:szCs w:val="28"/>
        </w:rPr>
      </w:pPr>
    </w:p>
    <w:p w:rsidR="006D00A0" w:rsidRPr="004A76D1" w:rsidRDefault="006D00A0" w:rsidP="004A76D1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A76D1">
        <w:rPr>
          <w:rFonts w:ascii="Times New Roman" w:hAnsi="Times New Roman"/>
          <w:b/>
          <w:sz w:val="28"/>
          <w:szCs w:val="28"/>
        </w:rPr>
        <w:t>ПАСПОРТ</w:t>
      </w:r>
    </w:p>
    <w:p w:rsidR="006D00A0" w:rsidRPr="004A76D1" w:rsidRDefault="006D00A0" w:rsidP="004A76D1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A76D1">
        <w:rPr>
          <w:rFonts w:ascii="Times New Roman" w:hAnsi="Times New Roman"/>
          <w:b/>
          <w:sz w:val="28"/>
          <w:szCs w:val="28"/>
        </w:rPr>
        <w:t>подпрограммы 2  «Благоустройство территории поселения»</w:t>
      </w:r>
    </w:p>
    <w:p w:rsidR="006D00A0" w:rsidRPr="004A76D1" w:rsidRDefault="006D00A0" w:rsidP="004A76D1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A76D1">
        <w:rPr>
          <w:rFonts w:ascii="Times New Roman" w:hAnsi="Times New Roman"/>
          <w:b/>
          <w:sz w:val="28"/>
          <w:szCs w:val="28"/>
        </w:rPr>
        <w:lastRenderedPageBreak/>
        <w:t>муниципальной  программы   «Развитие территории поселения в 2014-20</w:t>
      </w:r>
      <w:r>
        <w:rPr>
          <w:rFonts w:ascii="Times New Roman" w:hAnsi="Times New Roman"/>
          <w:b/>
          <w:sz w:val="28"/>
          <w:szCs w:val="28"/>
        </w:rPr>
        <w:t>2</w:t>
      </w:r>
      <w:r w:rsidR="00E66AD3">
        <w:rPr>
          <w:rFonts w:ascii="Times New Roman" w:hAnsi="Times New Roman"/>
          <w:b/>
          <w:sz w:val="28"/>
          <w:szCs w:val="28"/>
        </w:rPr>
        <w:t>2</w:t>
      </w:r>
      <w:r w:rsidRPr="004A76D1">
        <w:rPr>
          <w:rFonts w:ascii="Times New Roman" w:hAnsi="Times New Roman"/>
          <w:b/>
          <w:sz w:val="28"/>
          <w:szCs w:val="28"/>
        </w:rPr>
        <w:t>г.»</w:t>
      </w:r>
    </w:p>
    <w:p w:rsidR="006D00A0" w:rsidRPr="004A76D1" w:rsidRDefault="006D00A0" w:rsidP="004A76D1">
      <w:pPr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936"/>
        <w:gridCol w:w="5635"/>
      </w:tblGrid>
      <w:tr w:rsidR="006D00A0" w:rsidRPr="00B33C3B" w:rsidTr="004D32C9">
        <w:tc>
          <w:tcPr>
            <w:tcW w:w="3936" w:type="dxa"/>
          </w:tcPr>
          <w:p w:rsidR="006D00A0" w:rsidRPr="004A76D1" w:rsidRDefault="006D00A0" w:rsidP="004A76D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A76D1">
              <w:rPr>
                <w:rFonts w:ascii="Times New Roman" w:hAnsi="Times New Roman"/>
                <w:sz w:val="28"/>
                <w:szCs w:val="28"/>
              </w:rPr>
              <w:t xml:space="preserve">Основное мероприятие подпрограммы муниципальной  программы  </w:t>
            </w:r>
          </w:p>
          <w:p w:rsidR="006D00A0" w:rsidRPr="004A76D1" w:rsidRDefault="006D00A0" w:rsidP="004A76D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35" w:type="dxa"/>
          </w:tcPr>
          <w:p w:rsidR="006D00A0" w:rsidRDefault="006D00A0" w:rsidP="000018AA">
            <w:pPr>
              <w:numPr>
                <w:ilvl w:val="0"/>
                <w:numId w:val="1"/>
              </w:numPr>
              <w:spacing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A76D1">
              <w:rPr>
                <w:rFonts w:ascii="Times New Roman" w:hAnsi="Times New Roman"/>
                <w:sz w:val="28"/>
                <w:szCs w:val="28"/>
              </w:rPr>
              <w:t xml:space="preserve">Развитие сети уличного освещения           </w:t>
            </w:r>
            <w:r>
              <w:rPr>
                <w:rFonts w:ascii="Times New Roman" w:hAnsi="Times New Roman"/>
                <w:sz w:val="28"/>
                <w:szCs w:val="28"/>
              </w:rPr>
              <w:t>2.</w:t>
            </w:r>
            <w:r w:rsidRPr="004A76D1">
              <w:rPr>
                <w:rFonts w:ascii="Times New Roman" w:hAnsi="Times New Roman"/>
                <w:sz w:val="28"/>
                <w:szCs w:val="28"/>
              </w:rPr>
              <w:t xml:space="preserve"> Озеленение территории поселения    </w:t>
            </w:r>
            <w:r>
              <w:rPr>
                <w:rFonts w:ascii="Times New Roman" w:hAnsi="Times New Roman"/>
                <w:sz w:val="28"/>
                <w:szCs w:val="28"/>
              </w:rPr>
              <w:t>3.</w:t>
            </w:r>
            <w:r w:rsidRPr="004A76D1">
              <w:rPr>
                <w:rFonts w:ascii="Times New Roman" w:hAnsi="Times New Roman"/>
                <w:sz w:val="28"/>
                <w:szCs w:val="28"/>
              </w:rPr>
              <w:t xml:space="preserve">Содержание мест захоронения военно-мемориальных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A76D1">
              <w:rPr>
                <w:rFonts w:ascii="Times New Roman" w:hAnsi="Times New Roman"/>
                <w:sz w:val="28"/>
                <w:szCs w:val="28"/>
              </w:rPr>
              <w:t>объектов</w:t>
            </w:r>
          </w:p>
          <w:p w:rsidR="006D00A0" w:rsidRPr="004A76D1" w:rsidRDefault="006D00A0" w:rsidP="000018AA">
            <w:pPr>
              <w:spacing w:line="240" w:lineRule="auto"/>
              <w:ind w:left="394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4.</w:t>
            </w:r>
            <w:r w:rsidRPr="004A76D1">
              <w:rPr>
                <w:rFonts w:ascii="Times New Roman" w:hAnsi="Times New Roman"/>
                <w:sz w:val="28"/>
                <w:szCs w:val="28"/>
              </w:rPr>
              <w:t xml:space="preserve">Прочие мероприятия по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благоустройству</w:t>
            </w:r>
            <w:r w:rsidRPr="004A76D1"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</w:t>
            </w:r>
            <w:r>
              <w:rPr>
                <w:rFonts w:ascii="Times New Roman" w:hAnsi="Times New Roman"/>
                <w:sz w:val="28"/>
                <w:szCs w:val="28"/>
              </w:rPr>
              <w:t>5.</w:t>
            </w:r>
            <w:r w:rsidRPr="004A76D1">
              <w:rPr>
                <w:rFonts w:ascii="Times New Roman" w:hAnsi="Times New Roman"/>
                <w:sz w:val="28"/>
                <w:szCs w:val="28"/>
              </w:rPr>
              <w:t>Повышение энергетической эффективности и сокращение энергетических издержек в бюджетном секторе</w:t>
            </w:r>
          </w:p>
        </w:tc>
      </w:tr>
      <w:tr w:rsidR="006D00A0" w:rsidRPr="00B33C3B" w:rsidTr="004D32C9">
        <w:tc>
          <w:tcPr>
            <w:tcW w:w="3936" w:type="dxa"/>
          </w:tcPr>
          <w:p w:rsidR="006D00A0" w:rsidRPr="004A76D1" w:rsidRDefault="006D00A0" w:rsidP="004A76D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A76D1">
              <w:rPr>
                <w:rFonts w:ascii="Times New Roman" w:hAnsi="Times New Roman"/>
                <w:sz w:val="28"/>
                <w:szCs w:val="28"/>
              </w:rPr>
              <w:t xml:space="preserve">Цель подпрограммы муниципальной  программы   </w:t>
            </w:r>
          </w:p>
        </w:tc>
        <w:tc>
          <w:tcPr>
            <w:tcW w:w="5635" w:type="dxa"/>
          </w:tcPr>
          <w:p w:rsidR="006D00A0" w:rsidRPr="004A76D1" w:rsidRDefault="006D00A0" w:rsidP="004A76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76D1">
              <w:rPr>
                <w:rFonts w:ascii="Times New Roman" w:hAnsi="Times New Roman"/>
                <w:sz w:val="28"/>
                <w:szCs w:val="28"/>
                <w:lang w:eastAsia="ru-RU"/>
              </w:rPr>
              <w:t>- комплексное решение проблемы благоустройства территории Волчанского сельского поселения;</w:t>
            </w:r>
          </w:p>
          <w:p w:rsidR="006D00A0" w:rsidRPr="004A76D1" w:rsidRDefault="006D00A0" w:rsidP="004A76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76D1">
              <w:rPr>
                <w:rFonts w:ascii="Times New Roman" w:hAnsi="Times New Roman"/>
                <w:sz w:val="28"/>
                <w:szCs w:val="28"/>
                <w:lang w:eastAsia="ru-RU"/>
              </w:rPr>
              <w:t>-повышение уровня комфортности проживания  на территории Волчанского сельского поселения;</w:t>
            </w:r>
          </w:p>
          <w:p w:rsidR="006D00A0" w:rsidRPr="004A76D1" w:rsidRDefault="006D00A0" w:rsidP="004A76D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A76D1">
              <w:rPr>
                <w:rFonts w:ascii="Times New Roman" w:hAnsi="Times New Roman"/>
                <w:sz w:val="28"/>
                <w:szCs w:val="28"/>
              </w:rPr>
              <w:t>- повышение эффективности использования бюджетного финансирования по данному направлению.</w:t>
            </w:r>
          </w:p>
        </w:tc>
      </w:tr>
      <w:tr w:rsidR="006D00A0" w:rsidRPr="00B33C3B" w:rsidTr="004D32C9">
        <w:tc>
          <w:tcPr>
            <w:tcW w:w="3936" w:type="dxa"/>
          </w:tcPr>
          <w:p w:rsidR="006D00A0" w:rsidRPr="004A76D1" w:rsidRDefault="006D00A0" w:rsidP="004A76D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A76D1">
              <w:rPr>
                <w:rFonts w:ascii="Times New Roman" w:hAnsi="Times New Roman"/>
                <w:sz w:val="28"/>
                <w:szCs w:val="28"/>
              </w:rPr>
              <w:t xml:space="preserve">Задачи подпрограммы муниципальной  программы   </w:t>
            </w:r>
          </w:p>
        </w:tc>
        <w:tc>
          <w:tcPr>
            <w:tcW w:w="5635" w:type="dxa"/>
          </w:tcPr>
          <w:p w:rsidR="006D00A0" w:rsidRPr="004A76D1" w:rsidRDefault="006D00A0" w:rsidP="004A76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76D1">
              <w:rPr>
                <w:rFonts w:ascii="Times New Roman" w:hAnsi="Times New Roman"/>
                <w:sz w:val="28"/>
                <w:szCs w:val="28"/>
                <w:lang w:eastAsia="ru-RU"/>
              </w:rPr>
              <w:t>- проведение комплексной оценки территории Волчанского  сельского поселения на предмет определения уровня соответствия их современным требованиям по безопасности, эргономике и технического состояния территории, объектов инфраструктуры и благоустройства с учетом перспектив развития территории.</w:t>
            </w:r>
          </w:p>
          <w:p w:rsidR="006D00A0" w:rsidRPr="004A76D1" w:rsidRDefault="006D00A0" w:rsidP="004A76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76D1">
              <w:rPr>
                <w:rFonts w:ascii="Times New Roman" w:hAnsi="Times New Roman"/>
                <w:sz w:val="28"/>
                <w:szCs w:val="28"/>
                <w:lang w:eastAsia="ru-RU"/>
              </w:rPr>
              <w:t>- разработка плана мероприятий комплексного  благоустройства территории Волчанского сельского поселения.</w:t>
            </w:r>
          </w:p>
          <w:p w:rsidR="006D00A0" w:rsidRPr="004A76D1" w:rsidRDefault="006D00A0" w:rsidP="004A76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76D1">
              <w:rPr>
                <w:rFonts w:ascii="Times New Roman" w:hAnsi="Times New Roman"/>
                <w:sz w:val="28"/>
                <w:szCs w:val="28"/>
                <w:lang w:eastAsia="ru-RU"/>
              </w:rPr>
              <w:t>- осуществление работ по созданию (установке) содержанию, ремонту, капитальному ремонту объектов инфраструктуры и благоустройства, расположенных на территории Волчанского сельского поселения.</w:t>
            </w:r>
          </w:p>
        </w:tc>
      </w:tr>
      <w:tr w:rsidR="006D00A0" w:rsidRPr="00B33C3B" w:rsidTr="004D32C9">
        <w:trPr>
          <w:trHeight w:val="1321"/>
        </w:trPr>
        <w:tc>
          <w:tcPr>
            <w:tcW w:w="3936" w:type="dxa"/>
          </w:tcPr>
          <w:p w:rsidR="006D00A0" w:rsidRPr="004A76D1" w:rsidRDefault="006D00A0" w:rsidP="004A76D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A76D1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Основные целевые индикаторы </w:t>
            </w:r>
          </w:p>
          <w:p w:rsidR="006D00A0" w:rsidRPr="004A76D1" w:rsidRDefault="006D00A0" w:rsidP="004A76D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A76D1">
              <w:rPr>
                <w:rFonts w:ascii="Times New Roman" w:hAnsi="Times New Roman"/>
                <w:sz w:val="28"/>
                <w:szCs w:val="28"/>
              </w:rPr>
              <w:t>и показатели подпрограммы</w:t>
            </w:r>
          </w:p>
          <w:p w:rsidR="006D00A0" w:rsidRPr="004A76D1" w:rsidRDefault="006D00A0" w:rsidP="004A76D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A76D1">
              <w:rPr>
                <w:rFonts w:ascii="Times New Roman" w:hAnsi="Times New Roman"/>
                <w:sz w:val="28"/>
                <w:szCs w:val="28"/>
              </w:rPr>
              <w:t xml:space="preserve">муниципальной программы </w:t>
            </w:r>
          </w:p>
          <w:p w:rsidR="006D00A0" w:rsidRPr="004A76D1" w:rsidRDefault="006D00A0" w:rsidP="004A76D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6D00A0" w:rsidRPr="004A76D1" w:rsidRDefault="006D00A0" w:rsidP="004A76D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35" w:type="dxa"/>
          </w:tcPr>
          <w:p w:rsidR="006D00A0" w:rsidRPr="004A76D1" w:rsidRDefault="006D00A0" w:rsidP="004A76D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A76D1">
              <w:rPr>
                <w:rFonts w:ascii="Times New Roman" w:hAnsi="Times New Roman"/>
                <w:sz w:val="28"/>
                <w:szCs w:val="28"/>
              </w:rPr>
              <w:t>протяженность освещенных улиц, км;</w:t>
            </w:r>
          </w:p>
          <w:p w:rsidR="006D00A0" w:rsidRPr="004A76D1" w:rsidRDefault="006D00A0" w:rsidP="004A76D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A76D1">
              <w:rPr>
                <w:rFonts w:ascii="Times New Roman" w:hAnsi="Times New Roman"/>
                <w:sz w:val="28"/>
                <w:szCs w:val="28"/>
              </w:rPr>
              <w:t>- - количество обслуживаемых и  отремонтированных  мест захоронения</w:t>
            </w:r>
          </w:p>
          <w:p w:rsidR="006D00A0" w:rsidRPr="004A76D1" w:rsidRDefault="006D00A0" w:rsidP="004A76D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A76D1">
              <w:rPr>
                <w:rFonts w:ascii="Times New Roman" w:hAnsi="Times New Roman"/>
                <w:sz w:val="28"/>
                <w:szCs w:val="28"/>
              </w:rPr>
              <w:t>- количество посаженных деревьев;</w:t>
            </w:r>
          </w:p>
          <w:p w:rsidR="006D00A0" w:rsidRPr="004A76D1" w:rsidRDefault="006D00A0" w:rsidP="004A76D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A76D1">
              <w:rPr>
                <w:rFonts w:ascii="Times New Roman" w:hAnsi="Times New Roman"/>
                <w:sz w:val="28"/>
                <w:szCs w:val="28"/>
              </w:rPr>
              <w:t>-количество собранных и вывезенных бытовых отходов  и мусора.  (м3)</w:t>
            </w:r>
          </w:p>
          <w:p w:rsidR="006D00A0" w:rsidRPr="004A76D1" w:rsidRDefault="006D00A0" w:rsidP="004A76D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A76D1">
              <w:rPr>
                <w:rFonts w:ascii="Times New Roman" w:hAnsi="Times New Roman"/>
                <w:sz w:val="28"/>
                <w:szCs w:val="28"/>
              </w:rPr>
              <w:t>-процент снижения потребленных энергоресурсов по сравнению с прошлым годом</w:t>
            </w:r>
          </w:p>
          <w:p w:rsidR="006D00A0" w:rsidRPr="004A76D1" w:rsidRDefault="006D00A0" w:rsidP="004A76D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A76D1">
              <w:rPr>
                <w:rFonts w:ascii="Times New Roman" w:hAnsi="Times New Roman"/>
                <w:sz w:val="28"/>
                <w:szCs w:val="28"/>
              </w:rPr>
              <w:t>- площадь обустроенной территории, м2</w:t>
            </w:r>
          </w:p>
        </w:tc>
      </w:tr>
      <w:tr w:rsidR="006D00A0" w:rsidRPr="00B33C3B" w:rsidTr="004D32C9">
        <w:tc>
          <w:tcPr>
            <w:tcW w:w="3936" w:type="dxa"/>
          </w:tcPr>
          <w:p w:rsidR="006D00A0" w:rsidRPr="004A76D1" w:rsidRDefault="006D00A0" w:rsidP="004A76D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A76D1">
              <w:rPr>
                <w:rFonts w:ascii="Times New Roman" w:hAnsi="Times New Roman"/>
                <w:sz w:val="28"/>
                <w:szCs w:val="28"/>
              </w:rPr>
              <w:t>Сроки реализации подпрограммы муниципальной программы</w:t>
            </w:r>
          </w:p>
        </w:tc>
        <w:tc>
          <w:tcPr>
            <w:tcW w:w="5635" w:type="dxa"/>
          </w:tcPr>
          <w:p w:rsidR="006D00A0" w:rsidRPr="004A76D1" w:rsidRDefault="006D00A0" w:rsidP="005306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76D1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На постоянной основе, этапы не выделяются 2014-20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2</w:t>
            </w:r>
            <w:r w:rsidR="00530657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</w:t>
            </w:r>
            <w:r w:rsidRPr="004A76D1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г.</w:t>
            </w:r>
          </w:p>
        </w:tc>
      </w:tr>
      <w:tr w:rsidR="006D00A0" w:rsidRPr="00B33C3B" w:rsidTr="004D32C9">
        <w:tc>
          <w:tcPr>
            <w:tcW w:w="3936" w:type="dxa"/>
          </w:tcPr>
          <w:p w:rsidR="006D00A0" w:rsidRPr="004A76D1" w:rsidRDefault="006D00A0" w:rsidP="004A76D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A76D1">
              <w:rPr>
                <w:rFonts w:ascii="Times New Roman" w:hAnsi="Times New Roman"/>
                <w:sz w:val="28"/>
                <w:szCs w:val="28"/>
              </w:rPr>
              <w:t xml:space="preserve">Объемы и источники финансирования подпрограммы муниципальной программы   (в действующих ценах каждого года реализации подпрограммы </w:t>
            </w:r>
          </w:p>
          <w:p w:rsidR="006D00A0" w:rsidRPr="004A76D1" w:rsidRDefault="006D00A0" w:rsidP="004A76D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A76D1">
              <w:rPr>
                <w:rFonts w:ascii="Times New Roman" w:hAnsi="Times New Roman"/>
                <w:sz w:val="28"/>
                <w:szCs w:val="28"/>
              </w:rPr>
              <w:t>муниципальной программы)</w:t>
            </w:r>
          </w:p>
          <w:p w:rsidR="006D00A0" w:rsidRPr="004A76D1" w:rsidRDefault="006D00A0" w:rsidP="004A76D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35" w:type="dxa"/>
          </w:tcPr>
          <w:p w:rsidR="006D00A0" w:rsidRPr="004A76D1" w:rsidRDefault="006D00A0" w:rsidP="004A76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76D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Общий объем финансирования из местного бюджета на реализацию подпрограммы составляет </w:t>
            </w:r>
            <w:r w:rsidR="006D28C4">
              <w:rPr>
                <w:rFonts w:ascii="Times New Roman" w:hAnsi="Times New Roman"/>
                <w:sz w:val="28"/>
                <w:szCs w:val="28"/>
                <w:lang w:eastAsia="ru-RU"/>
              </w:rPr>
              <w:t>6571,4</w:t>
            </w:r>
            <w:r w:rsidRPr="004A76D1">
              <w:rPr>
                <w:rFonts w:ascii="Times New Roman" w:hAnsi="Times New Roman"/>
                <w:sz w:val="28"/>
                <w:szCs w:val="28"/>
                <w:lang w:eastAsia="ru-RU"/>
              </w:rPr>
              <w:t>рублей, в том числе:</w:t>
            </w:r>
          </w:p>
          <w:p w:rsidR="006D00A0" w:rsidRPr="004A76D1" w:rsidRDefault="006D00A0" w:rsidP="006422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76D1">
              <w:rPr>
                <w:rFonts w:ascii="Times New Roman" w:hAnsi="Times New Roman"/>
                <w:sz w:val="28"/>
                <w:szCs w:val="28"/>
                <w:lang w:eastAsia="ru-RU"/>
              </w:rPr>
              <w:t>- в 2014 году -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</w:t>
            </w:r>
            <w:r w:rsidRPr="004A76D1">
              <w:rPr>
                <w:rFonts w:ascii="Times New Roman" w:hAnsi="Times New Roman"/>
                <w:sz w:val="28"/>
                <w:szCs w:val="28"/>
                <w:lang w:eastAsia="ru-RU"/>
              </w:rPr>
              <w:t>779,5  тыс. рублей;</w:t>
            </w:r>
          </w:p>
          <w:p w:rsidR="006D00A0" w:rsidRPr="004A76D1" w:rsidRDefault="006D00A0" w:rsidP="006422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76D1">
              <w:rPr>
                <w:rFonts w:ascii="Times New Roman" w:hAnsi="Times New Roman"/>
                <w:sz w:val="28"/>
                <w:szCs w:val="28"/>
                <w:lang w:eastAsia="ru-RU"/>
              </w:rPr>
              <w:t>- в 2015 году –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</w:t>
            </w:r>
            <w:r w:rsidRPr="004A76D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502,7</w:t>
            </w:r>
            <w:r w:rsidRPr="004A76D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тыс. рублей;</w:t>
            </w:r>
          </w:p>
          <w:p w:rsidR="006D00A0" w:rsidRPr="004A76D1" w:rsidRDefault="006D00A0" w:rsidP="006422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76D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- в 2016 году -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4A76D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2204,8</w:t>
            </w:r>
            <w:r w:rsidRPr="004A76D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тыс. рублей;</w:t>
            </w:r>
          </w:p>
          <w:p w:rsidR="006D00A0" w:rsidRPr="004A76D1" w:rsidRDefault="006D00A0" w:rsidP="006422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76D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- в 2017 году -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</w:t>
            </w:r>
            <w:r w:rsidRPr="004A76D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638,5</w:t>
            </w:r>
            <w:r w:rsidRPr="004A76D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тыс. рублей;</w:t>
            </w:r>
          </w:p>
          <w:p w:rsidR="006D00A0" w:rsidRPr="004A76D1" w:rsidRDefault="006D00A0" w:rsidP="006422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76D1">
              <w:rPr>
                <w:rFonts w:ascii="Times New Roman" w:hAnsi="Times New Roman"/>
                <w:sz w:val="28"/>
                <w:szCs w:val="28"/>
                <w:lang w:eastAsia="ru-RU"/>
              </w:rPr>
              <w:t>- в 2018 году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  <w:r w:rsidRPr="004A76D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1165,9</w:t>
            </w:r>
            <w:r w:rsidRPr="004A76D1">
              <w:rPr>
                <w:rFonts w:ascii="Times New Roman" w:hAnsi="Times New Roman"/>
                <w:sz w:val="28"/>
                <w:szCs w:val="28"/>
                <w:lang w:eastAsia="ru-RU"/>
              </w:rPr>
              <w:t>тыс. рублей;</w:t>
            </w:r>
          </w:p>
          <w:p w:rsidR="006D00A0" w:rsidRPr="004A76D1" w:rsidRDefault="006D00A0" w:rsidP="006422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76D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- в 2019 году – 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4A76D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530657">
              <w:rPr>
                <w:rFonts w:ascii="Times New Roman" w:hAnsi="Times New Roman"/>
                <w:sz w:val="28"/>
                <w:szCs w:val="28"/>
                <w:lang w:eastAsia="ru-RU"/>
              </w:rPr>
              <w:t>736,5</w:t>
            </w:r>
            <w:r w:rsidRPr="004A76D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тыс. рублей.</w:t>
            </w:r>
          </w:p>
          <w:p w:rsidR="006D00A0" w:rsidRDefault="006D00A0" w:rsidP="006422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-в 2020 году-      </w:t>
            </w:r>
            <w:r w:rsidR="0053065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299,0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тыс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.р</w:t>
            </w:r>
            <w:proofErr w:type="gram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ублей</w:t>
            </w:r>
          </w:p>
          <w:p w:rsidR="006D00A0" w:rsidRDefault="006D00A0" w:rsidP="0000027E">
            <w:pPr>
              <w:widowControl w:val="0"/>
              <w:tabs>
                <w:tab w:val="left" w:pos="219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-в 2021 году-</w:t>
            </w:r>
            <w:r w:rsidRPr="004A76D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ab/>
            </w:r>
            <w:r w:rsidR="00530657">
              <w:rPr>
                <w:rFonts w:ascii="Times New Roman" w:hAnsi="Times New Roman"/>
                <w:sz w:val="28"/>
                <w:szCs w:val="28"/>
                <w:lang w:eastAsia="ru-RU"/>
              </w:rPr>
              <w:t>147,0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тыс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.р</w:t>
            </w:r>
            <w:proofErr w:type="gram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ублей</w:t>
            </w:r>
          </w:p>
          <w:p w:rsidR="00530657" w:rsidRPr="004A76D1" w:rsidRDefault="00530657" w:rsidP="00530657">
            <w:pPr>
              <w:widowControl w:val="0"/>
              <w:tabs>
                <w:tab w:val="left" w:pos="219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 в 2022 году -</w:t>
            </w:r>
            <w:r w:rsidR="004F6DC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97,5 тыс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.р</w:t>
            </w:r>
            <w:proofErr w:type="gram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ублей</w:t>
            </w:r>
          </w:p>
        </w:tc>
      </w:tr>
      <w:tr w:rsidR="006D00A0" w:rsidRPr="00B33C3B" w:rsidTr="004D32C9">
        <w:tc>
          <w:tcPr>
            <w:tcW w:w="3936" w:type="dxa"/>
          </w:tcPr>
          <w:p w:rsidR="006D00A0" w:rsidRPr="004A76D1" w:rsidRDefault="006D00A0" w:rsidP="004A76D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A76D1">
              <w:rPr>
                <w:rFonts w:ascii="Times New Roman" w:hAnsi="Times New Roman"/>
                <w:sz w:val="28"/>
                <w:szCs w:val="28"/>
              </w:rPr>
              <w:t xml:space="preserve">Ожидаемые непосредственные                                           </w:t>
            </w:r>
          </w:p>
          <w:p w:rsidR="006D00A0" w:rsidRPr="004A76D1" w:rsidRDefault="006D00A0" w:rsidP="004A76D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A76D1">
              <w:rPr>
                <w:rFonts w:ascii="Times New Roman" w:hAnsi="Times New Roman"/>
                <w:sz w:val="28"/>
                <w:szCs w:val="28"/>
              </w:rPr>
              <w:t xml:space="preserve">результаты реализации подпрограммы муниципальной программы </w:t>
            </w:r>
          </w:p>
          <w:p w:rsidR="006D00A0" w:rsidRPr="004A76D1" w:rsidRDefault="006D00A0" w:rsidP="004A76D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35" w:type="dxa"/>
          </w:tcPr>
          <w:p w:rsidR="006D00A0" w:rsidRPr="004A76D1" w:rsidRDefault="006D00A0" w:rsidP="004A76D1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A76D1">
              <w:rPr>
                <w:rFonts w:ascii="Times New Roman" w:hAnsi="Times New Roman"/>
                <w:sz w:val="28"/>
                <w:szCs w:val="28"/>
              </w:rPr>
              <w:t>Повышение уровня благоустройства территории Волчанского сельского поселения;</w:t>
            </w:r>
          </w:p>
          <w:p w:rsidR="006D00A0" w:rsidRPr="004A76D1" w:rsidRDefault="006D00A0" w:rsidP="004A76D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A76D1">
              <w:rPr>
                <w:rFonts w:ascii="Times New Roman" w:hAnsi="Times New Roman"/>
                <w:sz w:val="28"/>
                <w:szCs w:val="28"/>
              </w:rPr>
              <w:t>Развитие положительных тенденций в создании благоприятной среды жизнедеятельности;</w:t>
            </w:r>
          </w:p>
          <w:p w:rsidR="006D00A0" w:rsidRPr="004A76D1" w:rsidRDefault="006D00A0" w:rsidP="004A76D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A76D1">
              <w:rPr>
                <w:rFonts w:ascii="Times New Roman" w:hAnsi="Times New Roman"/>
                <w:sz w:val="28"/>
                <w:szCs w:val="28"/>
              </w:rPr>
              <w:t>Повышение степени удовлетворенности населения уровнем благоустройства;</w:t>
            </w:r>
          </w:p>
          <w:p w:rsidR="006D00A0" w:rsidRPr="004A76D1" w:rsidRDefault="006D00A0" w:rsidP="004A76D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A76D1">
              <w:rPr>
                <w:rFonts w:ascii="Times New Roman" w:hAnsi="Times New Roman"/>
                <w:sz w:val="28"/>
                <w:szCs w:val="28"/>
              </w:rPr>
              <w:t>Улучшение санитарного и экологического состояния населенных пунктов;</w:t>
            </w:r>
          </w:p>
          <w:p w:rsidR="006D00A0" w:rsidRPr="004A76D1" w:rsidRDefault="006D00A0" w:rsidP="004A76D1">
            <w:pPr>
              <w:ind w:firstLine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A76D1">
              <w:rPr>
                <w:rFonts w:ascii="Times New Roman" w:hAnsi="Times New Roman"/>
                <w:sz w:val="28"/>
                <w:szCs w:val="28"/>
              </w:rPr>
              <w:t>Привлечение молодого поколения к участию по благоустройству населенных пунктов.</w:t>
            </w:r>
          </w:p>
        </w:tc>
      </w:tr>
    </w:tbl>
    <w:p w:rsidR="006D00A0" w:rsidRPr="004A76D1" w:rsidRDefault="006D00A0" w:rsidP="004A76D1">
      <w:pPr>
        <w:rPr>
          <w:rFonts w:ascii="Times New Roman" w:hAnsi="Times New Roman"/>
          <w:sz w:val="28"/>
          <w:szCs w:val="28"/>
        </w:rPr>
      </w:pPr>
    </w:p>
    <w:p w:rsidR="006D00A0" w:rsidRPr="004A76D1" w:rsidRDefault="006D00A0" w:rsidP="004A76D1">
      <w:pPr>
        <w:jc w:val="center"/>
        <w:rPr>
          <w:rFonts w:ascii="Times New Roman" w:hAnsi="Times New Roman"/>
          <w:b/>
          <w:sz w:val="28"/>
          <w:szCs w:val="28"/>
        </w:rPr>
      </w:pPr>
      <w:r w:rsidRPr="004A76D1">
        <w:rPr>
          <w:rFonts w:ascii="Times New Roman" w:hAnsi="Times New Roman"/>
          <w:b/>
          <w:sz w:val="28"/>
          <w:szCs w:val="28"/>
          <w:lang w:val="en-US"/>
        </w:rPr>
        <w:lastRenderedPageBreak/>
        <w:t>I</w:t>
      </w:r>
      <w:r w:rsidRPr="004A76D1">
        <w:rPr>
          <w:rFonts w:ascii="Times New Roman" w:hAnsi="Times New Roman"/>
          <w:b/>
          <w:sz w:val="28"/>
          <w:szCs w:val="28"/>
        </w:rPr>
        <w:t>.  Характеристика сферы реализации подпрограммы «Благоустройство территории поселения», описание основных проблем в указанной сфере и прогноз ее развития</w:t>
      </w:r>
    </w:p>
    <w:p w:rsidR="006D00A0" w:rsidRPr="004A76D1" w:rsidRDefault="006D00A0" w:rsidP="004A76D1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4A76D1">
        <w:rPr>
          <w:rFonts w:ascii="Times New Roman" w:hAnsi="Times New Roman"/>
          <w:sz w:val="28"/>
          <w:szCs w:val="28"/>
        </w:rPr>
        <w:t>Природно-климатические условия Волчанского сельского поселения, его географическое положение и рельеф создают относительно благоприятные предпосылки для проведения работ по благоустройству территорий, развитию инженерной инфраструктуры населенных пунктов.</w:t>
      </w:r>
    </w:p>
    <w:p w:rsidR="006D00A0" w:rsidRPr="004A76D1" w:rsidRDefault="006D00A0" w:rsidP="004A76D1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4A76D1">
        <w:rPr>
          <w:rFonts w:ascii="Times New Roman" w:hAnsi="Times New Roman"/>
          <w:sz w:val="28"/>
          <w:szCs w:val="28"/>
        </w:rPr>
        <w:t>Для решения вопросов благоустройства требуется участие и взаимодействие органов местного самоуправления муниципального района с привлечением населения, предприятий и организаций, наличия финансирования с привлечением источников всех уровней, что обусловливает необходимость разработки и применения данной подпрограммы.</w:t>
      </w:r>
    </w:p>
    <w:p w:rsidR="006D00A0" w:rsidRPr="004A76D1" w:rsidRDefault="006D00A0" w:rsidP="004A76D1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4A76D1">
        <w:rPr>
          <w:rFonts w:ascii="Times New Roman" w:hAnsi="Times New Roman"/>
          <w:sz w:val="28"/>
          <w:szCs w:val="28"/>
        </w:rPr>
        <w:t xml:space="preserve">Несмотря на предпринимаемые меры, растет количество несанкционированных свалок мусора и бытовых отходов, отдельные домовладения не ухожены. </w:t>
      </w:r>
    </w:p>
    <w:p w:rsidR="006D00A0" w:rsidRPr="004A76D1" w:rsidRDefault="006D00A0" w:rsidP="004A76D1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4A76D1">
        <w:rPr>
          <w:rFonts w:ascii="Times New Roman" w:hAnsi="Times New Roman"/>
          <w:sz w:val="28"/>
          <w:szCs w:val="28"/>
        </w:rPr>
        <w:t xml:space="preserve">Недостаточно занимаются благоустройством и содержанием закрепленных территорий организации, расположенные на территориях населенных пунктов поселения. </w:t>
      </w:r>
    </w:p>
    <w:p w:rsidR="006D00A0" w:rsidRPr="004A76D1" w:rsidRDefault="006D00A0" w:rsidP="004A76D1">
      <w:pPr>
        <w:ind w:firstLine="709"/>
        <w:jc w:val="both"/>
        <w:rPr>
          <w:sz w:val="28"/>
          <w:szCs w:val="28"/>
        </w:rPr>
      </w:pPr>
      <w:r w:rsidRPr="004A76D1">
        <w:rPr>
          <w:rFonts w:ascii="Times New Roman" w:hAnsi="Times New Roman"/>
          <w:sz w:val="28"/>
          <w:szCs w:val="28"/>
        </w:rPr>
        <w:t>Для решения проблем по благоустройству населенных пунктов поселения необходимо использовать программно-целевой метод. Комплексное решение проблемы окажет положительный эффект на санитарно-эпидемиологическую обстановку, предотвратит угрозу жизни и безопасности граждан</w:t>
      </w:r>
      <w:r w:rsidRPr="004A76D1">
        <w:rPr>
          <w:sz w:val="28"/>
          <w:szCs w:val="28"/>
        </w:rPr>
        <w:t xml:space="preserve">, будет </w:t>
      </w:r>
      <w:r w:rsidRPr="004A76D1">
        <w:rPr>
          <w:rFonts w:ascii="Times New Roman" w:hAnsi="Times New Roman"/>
          <w:sz w:val="28"/>
          <w:szCs w:val="28"/>
        </w:rPr>
        <w:t>способствовать повышению уровня их комфортного проживания</w:t>
      </w:r>
      <w:r w:rsidRPr="004A76D1">
        <w:rPr>
          <w:sz w:val="28"/>
          <w:szCs w:val="28"/>
        </w:rPr>
        <w:t>.</w:t>
      </w:r>
    </w:p>
    <w:p w:rsidR="006D00A0" w:rsidRPr="004A76D1" w:rsidRDefault="006D00A0" w:rsidP="004A76D1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A76D1">
        <w:rPr>
          <w:rFonts w:ascii="Times New Roman" w:hAnsi="Times New Roman"/>
          <w:b/>
          <w:sz w:val="28"/>
          <w:szCs w:val="28"/>
          <w:lang w:val="en-US"/>
        </w:rPr>
        <w:t>I</w:t>
      </w:r>
      <w:r w:rsidRPr="004A76D1">
        <w:rPr>
          <w:rFonts w:ascii="Times New Roman" w:hAnsi="Times New Roman"/>
          <w:b/>
          <w:sz w:val="28"/>
          <w:szCs w:val="28"/>
        </w:rPr>
        <w:t>. Приоритеты   в сфере реализации подпрограммы «Благоустройство территории поселения», цели, задачи и показатели (индикаторы) достижения целей и  решения задач, описание основных ожидаемых конечных результатов подпрограммы, сроков и контрольных этапов реализации Подпрограммы</w:t>
      </w:r>
    </w:p>
    <w:p w:rsidR="006D00A0" w:rsidRPr="004A76D1" w:rsidRDefault="006D00A0" w:rsidP="004A76D1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4A76D1">
        <w:rPr>
          <w:rFonts w:ascii="Times New Roman" w:hAnsi="Times New Roman"/>
          <w:sz w:val="28"/>
          <w:szCs w:val="28"/>
        </w:rPr>
        <w:t>Сетью наружного освещения не достаточно оснащена вся территория поселения. Проблема заключается в восстановлении имеющегося освещения, его реконструкции и строительство нового на улицах муниципального образования.</w:t>
      </w:r>
    </w:p>
    <w:p w:rsidR="006D00A0" w:rsidRPr="004A76D1" w:rsidRDefault="006D00A0" w:rsidP="004A76D1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4A76D1">
        <w:rPr>
          <w:rFonts w:ascii="Times New Roman" w:hAnsi="Times New Roman"/>
          <w:sz w:val="28"/>
          <w:szCs w:val="28"/>
        </w:rPr>
        <w:t>Мероприятия необходимые для реализации уличного освещения:</w:t>
      </w:r>
    </w:p>
    <w:p w:rsidR="006D00A0" w:rsidRPr="004A76D1" w:rsidRDefault="006D00A0" w:rsidP="004A76D1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4A76D1">
        <w:rPr>
          <w:rFonts w:ascii="Times New Roman" w:hAnsi="Times New Roman"/>
          <w:sz w:val="28"/>
          <w:szCs w:val="28"/>
        </w:rPr>
        <w:lastRenderedPageBreak/>
        <w:t>- оплата за потребленную электроэнергию;</w:t>
      </w:r>
    </w:p>
    <w:p w:rsidR="006D00A0" w:rsidRPr="004A76D1" w:rsidRDefault="006D00A0" w:rsidP="004A76D1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4A76D1">
        <w:rPr>
          <w:rFonts w:ascii="Times New Roman" w:hAnsi="Times New Roman"/>
          <w:sz w:val="28"/>
          <w:szCs w:val="28"/>
        </w:rPr>
        <w:t>- оплата услуг по ремонту уличного освещения;</w:t>
      </w:r>
    </w:p>
    <w:p w:rsidR="006D00A0" w:rsidRPr="004A76D1" w:rsidRDefault="006D00A0" w:rsidP="004A76D1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4A76D1">
        <w:rPr>
          <w:rFonts w:ascii="Times New Roman" w:hAnsi="Times New Roman"/>
          <w:sz w:val="28"/>
          <w:szCs w:val="28"/>
        </w:rPr>
        <w:t>- приобретение электроматериалов;</w:t>
      </w:r>
    </w:p>
    <w:p w:rsidR="006D00A0" w:rsidRPr="004A76D1" w:rsidRDefault="006D00A0" w:rsidP="004A76D1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4A76D1">
        <w:rPr>
          <w:rFonts w:ascii="Times New Roman" w:hAnsi="Times New Roman"/>
          <w:sz w:val="28"/>
          <w:szCs w:val="28"/>
        </w:rPr>
        <w:t>- и другие расходы не предусмотренные программой.</w:t>
      </w:r>
    </w:p>
    <w:p w:rsidR="006D00A0" w:rsidRPr="004A76D1" w:rsidRDefault="006D00A0" w:rsidP="004A76D1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4A76D1">
        <w:rPr>
          <w:rFonts w:ascii="Times New Roman" w:hAnsi="Times New Roman"/>
          <w:sz w:val="28"/>
          <w:szCs w:val="28"/>
        </w:rPr>
        <w:t xml:space="preserve">Существующие участки зеленых насаждений общего пользования и растений нуждаются в постоянном уходе. Администрацией Волчанского сельского поселения проводится систематический уход за существующими насаждениями: вырезка поросли, </w:t>
      </w:r>
      <w:proofErr w:type="spellStart"/>
      <w:r w:rsidRPr="004A76D1">
        <w:rPr>
          <w:rFonts w:ascii="Times New Roman" w:hAnsi="Times New Roman"/>
          <w:sz w:val="28"/>
          <w:szCs w:val="28"/>
        </w:rPr>
        <w:t>кронирование</w:t>
      </w:r>
      <w:proofErr w:type="spellEnd"/>
      <w:r w:rsidRPr="004A76D1">
        <w:rPr>
          <w:rFonts w:ascii="Times New Roman" w:hAnsi="Times New Roman"/>
          <w:sz w:val="28"/>
          <w:szCs w:val="28"/>
        </w:rPr>
        <w:t>, уборка аварийных и старых деревьев, декоративная обрезка, подсадка саженцев, разбивка клумб и другие работы.  Кроме того, действия участников, принимающих участие в решении данной проблемы,  должны быть согласованы между собой.</w:t>
      </w:r>
    </w:p>
    <w:p w:rsidR="006D00A0" w:rsidRPr="004A76D1" w:rsidRDefault="006D00A0" w:rsidP="004A76D1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4A76D1">
        <w:rPr>
          <w:rFonts w:ascii="Times New Roman" w:hAnsi="Times New Roman"/>
          <w:sz w:val="28"/>
          <w:szCs w:val="28"/>
        </w:rPr>
        <w:t>Мероприятия необходимые для реализации озеленения населенных пунктов Волчанского сельского поселения:</w:t>
      </w:r>
    </w:p>
    <w:p w:rsidR="006D00A0" w:rsidRPr="004A76D1" w:rsidRDefault="006D00A0" w:rsidP="004A76D1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4A76D1">
        <w:rPr>
          <w:rFonts w:ascii="Times New Roman" w:hAnsi="Times New Roman"/>
          <w:sz w:val="28"/>
          <w:szCs w:val="28"/>
        </w:rPr>
        <w:t xml:space="preserve">- </w:t>
      </w:r>
      <w:proofErr w:type="spellStart"/>
      <w:r w:rsidRPr="004A76D1">
        <w:rPr>
          <w:rFonts w:ascii="Times New Roman" w:hAnsi="Times New Roman"/>
          <w:sz w:val="28"/>
          <w:szCs w:val="28"/>
        </w:rPr>
        <w:t>кронирование</w:t>
      </w:r>
      <w:proofErr w:type="spellEnd"/>
      <w:r w:rsidRPr="004A76D1">
        <w:rPr>
          <w:rFonts w:ascii="Times New Roman" w:hAnsi="Times New Roman"/>
          <w:sz w:val="28"/>
          <w:szCs w:val="28"/>
        </w:rPr>
        <w:t xml:space="preserve"> и обрезка деревьев;</w:t>
      </w:r>
    </w:p>
    <w:p w:rsidR="006D00A0" w:rsidRPr="004A76D1" w:rsidRDefault="006D00A0" w:rsidP="004A76D1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4A76D1">
        <w:rPr>
          <w:rFonts w:ascii="Times New Roman" w:hAnsi="Times New Roman"/>
          <w:sz w:val="28"/>
          <w:szCs w:val="28"/>
        </w:rPr>
        <w:t>- приобретение запчастей, расходных материалов и ГСМ для кошения травы;</w:t>
      </w:r>
    </w:p>
    <w:p w:rsidR="006D00A0" w:rsidRPr="004A76D1" w:rsidRDefault="006D00A0" w:rsidP="004A76D1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4A76D1">
        <w:rPr>
          <w:rFonts w:ascii="Times New Roman" w:hAnsi="Times New Roman"/>
          <w:sz w:val="28"/>
          <w:szCs w:val="28"/>
        </w:rPr>
        <w:t>- транспортировка земли для цветников на территории населенных пунктов Волчанского сельского поселения;</w:t>
      </w:r>
    </w:p>
    <w:p w:rsidR="006D00A0" w:rsidRPr="004A76D1" w:rsidRDefault="006D00A0" w:rsidP="004A76D1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4A76D1">
        <w:rPr>
          <w:rFonts w:ascii="Times New Roman" w:hAnsi="Times New Roman"/>
          <w:sz w:val="28"/>
          <w:szCs w:val="28"/>
        </w:rPr>
        <w:t>- механическая уборка территории населенных пунктов Волчанского сельского поселения;</w:t>
      </w:r>
    </w:p>
    <w:p w:rsidR="006D00A0" w:rsidRPr="004A76D1" w:rsidRDefault="006D00A0" w:rsidP="004A76D1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4A76D1">
        <w:rPr>
          <w:rFonts w:ascii="Times New Roman" w:hAnsi="Times New Roman"/>
          <w:sz w:val="28"/>
          <w:szCs w:val="28"/>
        </w:rPr>
        <w:t>- приобретение рассады для цветников, оформление улиц, цветников, газонов в едином стиле на территории населенных пунктов Волчанского сельского поселения;</w:t>
      </w:r>
    </w:p>
    <w:p w:rsidR="006D00A0" w:rsidRPr="004A76D1" w:rsidRDefault="006D00A0" w:rsidP="004A76D1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4A76D1">
        <w:rPr>
          <w:rFonts w:ascii="Times New Roman" w:hAnsi="Times New Roman"/>
          <w:sz w:val="28"/>
          <w:szCs w:val="28"/>
        </w:rPr>
        <w:t>- и другие расходы не предусмотренные программой.</w:t>
      </w:r>
    </w:p>
    <w:p w:rsidR="006D00A0" w:rsidRPr="004A76D1" w:rsidRDefault="006D00A0" w:rsidP="004A76D1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4A76D1">
        <w:rPr>
          <w:rFonts w:ascii="Times New Roman" w:hAnsi="Times New Roman"/>
          <w:sz w:val="28"/>
          <w:szCs w:val="28"/>
        </w:rPr>
        <w:t>Благоустройство территории включает в себя озеленение, устройство и ремонт детских игровых площадок, мест отдыха. Благоустройством занимается администрация сельского поселения, организации и учреждения, жители Волчанского сельского поселения. В сложившемся положении необходимо продолжать комплексное благоустройство в поселении.</w:t>
      </w:r>
    </w:p>
    <w:p w:rsidR="006D00A0" w:rsidRPr="004A76D1" w:rsidRDefault="006D00A0" w:rsidP="004A76D1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4A76D1">
        <w:rPr>
          <w:rFonts w:ascii="Times New Roman" w:hAnsi="Times New Roman"/>
          <w:sz w:val="28"/>
          <w:szCs w:val="28"/>
        </w:rPr>
        <w:t>Мероприятия необходимые для реализации благоустройства территорий населенных пунктов Волчанского сельского поселения:</w:t>
      </w:r>
    </w:p>
    <w:p w:rsidR="006D00A0" w:rsidRPr="004A76D1" w:rsidRDefault="006D00A0" w:rsidP="004A76D1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4A76D1">
        <w:rPr>
          <w:rFonts w:ascii="Times New Roman" w:hAnsi="Times New Roman"/>
          <w:sz w:val="28"/>
          <w:szCs w:val="28"/>
        </w:rPr>
        <w:lastRenderedPageBreak/>
        <w:t>- приобретение основных средств для благоустройства территорий населенных пунктов Волчанского сельского поселения;</w:t>
      </w:r>
    </w:p>
    <w:p w:rsidR="006D00A0" w:rsidRPr="004A76D1" w:rsidRDefault="006D00A0" w:rsidP="004A76D1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4A76D1">
        <w:rPr>
          <w:rFonts w:ascii="Times New Roman" w:hAnsi="Times New Roman"/>
          <w:sz w:val="28"/>
          <w:szCs w:val="28"/>
        </w:rPr>
        <w:t xml:space="preserve">- приобретение конструкций на детские площадки; </w:t>
      </w:r>
    </w:p>
    <w:p w:rsidR="006D00A0" w:rsidRPr="004A76D1" w:rsidRDefault="006D00A0" w:rsidP="004A76D1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4A76D1">
        <w:rPr>
          <w:rFonts w:ascii="Times New Roman" w:hAnsi="Times New Roman"/>
          <w:sz w:val="28"/>
          <w:szCs w:val="28"/>
        </w:rPr>
        <w:t>- приобретение материалов на покраску и ремонт детских и спортивных площадок;</w:t>
      </w:r>
    </w:p>
    <w:p w:rsidR="006D00A0" w:rsidRPr="004A76D1" w:rsidRDefault="006D00A0" w:rsidP="004A76D1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4A76D1">
        <w:rPr>
          <w:rFonts w:ascii="Times New Roman" w:hAnsi="Times New Roman"/>
          <w:sz w:val="28"/>
          <w:szCs w:val="28"/>
        </w:rPr>
        <w:t>- приобретение материалов для ремонта памятников;</w:t>
      </w:r>
    </w:p>
    <w:p w:rsidR="006D00A0" w:rsidRPr="004A76D1" w:rsidRDefault="006D00A0" w:rsidP="004A76D1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4A76D1">
        <w:rPr>
          <w:rFonts w:ascii="Times New Roman" w:hAnsi="Times New Roman"/>
          <w:sz w:val="28"/>
          <w:szCs w:val="28"/>
        </w:rPr>
        <w:t>- оплата услуг по ремонту памятников;</w:t>
      </w:r>
    </w:p>
    <w:p w:rsidR="006D00A0" w:rsidRPr="004A76D1" w:rsidRDefault="006D00A0" w:rsidP="004A76D1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4A76D1">
        <w:rPr>
          <w:rFonts w:ascii="Times New Roman" w:hAnsi="Times New Roman"/>
          <w:sz w:val="28"/>
          <w:szCs w:val="28"/>
        </w:rPr>
        <w:t>- ликвидация стихийных свалок;</w:t>
      </w:r>
    </w:p>
    <w:p w:rsidR="006D00A0" w:rsidRPr="004A76D1" w:rsidRDefault="006D00A0" w:rsidP="004A76D1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4A76D1">
        <w:rPr>
          <w:rFonts w:ascii="Times New Roman" w:hAnsi="Times New Roman"/>
          <w:sz w:val="28"/>
          <w:szCs w:val="28"/>
        </w:rPr>
        <w:t>- содержание мест  захоронения;</w:t>
      </w:r>
    </w:p>
    <w:p w:rsidR="006D00A0" w:rsidRPr="004A76D1" w:rsidRDefault="006D00A0" w:rsidP="004A76D1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4A76D1">
        <w:rPr>
          <w:rFonts w:ascii="Times New Roman" w:hAnsi="Times New Roman"/>
          <w:sz w:val="28"/>
          <w:szCs w:val="28"/>
        </w:rPr>
        <w:t>- организация сбора и вывоза крупногабаритного мусора;</w:t>
      </w:r>
    </w:p>
    <w:p w:rsidR="006D00A0" w:rsidRPr="004A76D1" w:rsidRDefault="006D00A0" w:rsidP="004A76D1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4A76D1">
        <w:rPr>
          <w:rFonts w:ascii="Times New Roman" w:hAnsi="Times New Roman"/>
          <w:sz w:val="28"/>
          <w:szCs w:val="28"/>
        </w:rPr>
        <w:t>- и другие расходы не предусмотренные программой.</w:t>
      </w:r>
    </w:p>
    <w:p w:rsidR="006D00A0" w:rsidRPr="004A76D1" w:rsidRDefault="006D00A0" w:rsidP="004A76D1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4A76D1">
        <w:rPr>
          <w:rFonts w:ascii="Times New Roman" w:hAnsi="Times New Roman"/>
          <w:sz w:val="28"/>
          <w:szCs w:val="28"/>
        </w:rPr>
        <w:t xml:space="preserve">Одной из проблем благоустройства населенных пунктов является негативное отношение жителей к элементам благоустройства, в  следствии неорганизованного вывоза бытового мусора, создаются несанкционированные свалки. Анализ показывает, что проблема заключается в низком уровне культуры поведения жителей населенных пунктов  на улицах и во дворах, не бережном отношении к элементам благоустройства. </w:t>
      </w:r>
    </w:p>
    <w:p w:rsidR="006D00A0" w:rsidRPr="004A76D1" w:rsidRDefault="006D00A0" w:rsidP="004A76D1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4A76D1">
        <w:rPr>
          <w:rFonts w:ascii="Times New Roman" w:hAnsi="Times New Roman"/>
          <w:sz w:val="28"/>
          <w:szCs w:val="28"/>
        </w:rPr>
        <w:t xml:space="preserve">  В течение 201</w:t>
      </w:r>
      <w:r>
        <w:rPr>
          <w:rFonts w:ascii="Times New Roman" w:hAnsi="Times New Roman"/>
          <w:sz w:val="28"/>
          <w:szCs w:val="28"/>
        </w:rPr>
        <w:t>9</w:t>
      </w:r>
      <w:r w:rsidRPr="004A76D1">
        <w:rPr>
          <w:rFonts w:ascii="Times New Roman" w:hAnsi="Times New Roman"/>
          <w:sz w:val="28"/>
          <w:szCs w:val="28"/>
        </w:rPr>
        <w:t xml:space="preserve"> года и последующих годов необходимо организовать и провести:</w:t>
      </w:r>
    </w:p>
    <w:p w:rsidR="006D00A0" w:rsidRPr="004A76D1" w:rsidRDefault="006D00A0" w:rsidP="004A76D1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4A76D1">
        <w:rPr>
          <w:rFonts w:ascii="Times New Roman" w:hAnsi="Times New Roman"/>
          <w:sz w:val="28"/>
          <w:szCs w:val="28"/>
        </w:rPr>
        <w:t>- смотры-конкурсы, направленные на благоустройство муниципального образования: «Лучший дом», «Летний газон», «Каков цветник, таков и житель», «За лучшее проведение работ по благоустройству, санитарному и гигиеническому содержанию прилегающих территорий» с привлечением предприятий, организаций и учреждений.</w:t>
      </w:r>
    </w:p>
    <w:p w:rsidR="006D00A0" w:rsidRPr="004A76D1" w:rsidRDefault="006D00A0" w:rsidP="004A76D1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4A76D1">
        <w:rPr>
          <w:rFonts w:ascii="Times New Roman" w:hAnsi="Times New Roman"/>
          <w:sz w:val="28"/>
          <w:szCs w:val="28"/>
        </w:rPr>
        <w:t>Проведение данных конкурсов призвано повышать культуру поведения жителей, прививать бережное отношение к элементам благоустройства, привлекать жителей к участию в  работах по благоустройству, санитарному и гигиеническому содержанию прилегающих территорий.</w:t>
      </w:r>
    </w:p>
    <w:p w:rsidR="006D00A0" w:rsidRPr="004A76D1" w:rsidRDefault="006D00A0" w:rsidP="004A76D1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4A76D1">
        <w:rPr>
          <w:rFonts w:ascii="Times New Roman" w:hAnsi="Times New Roman"/>
          <w:sz w:val="28"/>
          <w:szCs w:val="28"/>
        </w:rPr>
        <w:t>Мероприятия необходимые для реализации привлечения жителей к участию в решении проблем благоустройства поселения:</w:t>
      </w:r>
    </w:p>
    <w:p w:rsidR="006D00A0" w:rsidRPr="004A76D1" w:rsidRDefault="006D00A0" w:rsidP="004A76D1">
      <w:pPr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4A76D1">
        <w:rPr>
          <w:rFonts w:ascii="Times New Roman" w:hAnsi="Times New Roman"/>
          <w:sz w:val="28"/>
          <w:szCs w:val="28"/>
        </w:rPr>
        <w:lastRenderedPageBreak/>
        <w:t>- п</w:t>
      </w:r>
      <w:r w:rsidRPr="004A76D1">
        <w:rPr>
          <w:rFonts w:ascii="Times New Roman" w:hAnsi="Times New Roman"/>
          <w:bCs/>
          <w:sz w:val="28"/>
          <w:szCs w:val="28"/>
        </w:rPr>
        <w:t>ривлечение граждан, состоящих на учете в ГУ Центра занятости населения к работе по благоустройству и санитарной очистке Волчанского сельского поселения;</w:t>
      </w:r>
    </w:p>
    <w:p w:rsidR="006D00A0" w:rsidRPr="004A76D1" w:rsidRDefault="006D00A0" w:rsidP="004A76D1">
      <w:pPr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4A76D1">
        <w:rPr>
          <w:rFonts w:ascii="Times New Roman" w:hAnsi="Times New Roman"/>
          <w:bCs/>
          <w:sz w:val="28"/>
          <w:szCs w:val="28"/>
        </w:rPr>
        <w:t xml:space="preserve">- привлечение учащихся </w:t>
      </w:r>
      <w:proofErr w:type="spellStart"/>
      <w:r w:rsidRPr="004A76D1">
        <w:rPr>
          <w:rFonts w:ascii="Times New Roman" w:hAnsi="Times New Roman"/>
          <w:bCs/>
          <w:sz w:val="28"/>
          <w:szCs w:val="28"/>
        </w:rPr>
        <w:t>Волчанской</w:t>
      </w:r>
      <w:proofErr w:type="spellEnd"/>
      <w:r w:rsidRPr="004A76D1">
        <w:rPr>
          <w:rFonts w:ascii="Times New Roman" w:hAnsi="Times New Roman"/>
          <w:bCs/>
          <w:sz w:val="28"/>
          <w:szCs w:val="28"/>
        </w:rPr>
        <w:t xml:space="preserve"> и </w:t>
      </w:r>
      <w:proofErr w:type="spellStart"/>
      <w:r w:rsidRPr="004A76D1">
        <w:rPr>
          <w:rFonts w:ascii="Times New Roman" w:hAnsi="Times New Roman"/>
          <w:bCs/>
          <w:sz w:val="28"/>
          <w:szCs w:val="28"/>
        </w:rPr>
        <w:t>Крутчанской</w:t>
      </w:r>
      <w:proofErr w:type="spellEnd"/>
      <w:r w:rsidRPr="004A76D1">
        <w:rPr>
          <w:rFonts w:ascii="Times New Roman" w:hAnsi="Times New Roman"/>
          <w:bCs/>
          <w:sz w:val="28"/>
          <w:szCs w:val="28"/>
        </w:rPr>
        <w:t xml:space="preserve"> школ для участия в проекте «Мы и наше село» по направлениям благоустройство, экология;</w:t>
      </w:r>
    </w:p>
    <w:p w:rsidR="006D00A0" w:rsidRPr="004A76D1" w:rsidRDefault="006D00A0" w:rsidP="004A76D1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4A76D1">
        <w:rPr>
          <w:rFonts w:ascii="Times New Roman" w:hAnsi="Times New Roman"/>
          <w:sz w:val="28"/>
          <w:szCs w:val="28"/>
        </w:rPr>
        <w:t>- и другие расходы не предусмотренные программой.</w:t>
      </w:r>
    </w:p>
    <w:p w:rsidR="006D00A0" w:rsidRPr="004A76D1" w:rsidRDefault="006D00A0" w:rsidP="004A76D1">
      <w:pPr>
        <w:spacing w:line="240" w:lineRule="auto"/>
        <w:rPr>
          <w:rFonts w:ascii="Times New Roman" w:hAnsi="Times New Roman"/>
          <w:sz w:val="28"/>
          <w:szCs w:val="28"/>
        </w:rPr>
      </w:pPr>
      <w:r w:rsidRPr="004A76D1">
        <w:rPr>
          <w:rFonts w:ascii="Times New Roman" w:hAnsi="Times New Roman"/>
          <w:sz w:val="28"/>
          <w:szCs w:val="28"/>
        </w:rPr>
        <w:t>Подпрограмма рассчитана на реализацию мероприятий в течение 2014-20</w:t>
      </w:r>
      <w:r>
        <w:rPr>
          <w:rFonts w:ascii="Times New Roman" w:hAnsi="Times New Roman"/>
          <w:sz w:val="28"/>
          <w:szCs w:val="28"/>
        </w:rPr>
        <w:t>2</w:t>
      </w:r>
      <w:r w:rsidR="0037047D">
        <w:rPr>
          <w:rFonts w:ascii="Times New Roman" w:hAnsi="Times New Roman"/>
          <w:sz w:val="28"/>
          <w:szCs w:val="28"/>
        </w:rPr>
        <w:t>2</w:t>
      </w:r>
      <w:r w:rsidRPr="004A76D1">
        <w:rPr>
          <w:rFonts w:ascii="Times New Roman" w:hAnsi="Times New Roman"/>
          <w:sz w:val="28"/>
          <w:szCs w:val="28"/>
        </w:rPr>
        <w:t>годов.</w:t>
      </w:r>
    </w:p>
    <w:p w:rsidR="006D00A0" w:rsidRPr="004A76D1" w:rsidRDefault="006D00A0" w:rsidP="004A76D1">
      <w:pPr>
        <w:spacing w:line="240" w:lineRule="auto"/>
        <w:rPr>
          <w:rFonts w:ascii="Times New Roman" w:hAnsi="Times New Roman"/>
          <w:sz w:val="28"/>
          <w:szCs w:val="28"/>
        </w:rPr>
      </w:pPr>
      <w:r w:rsidRPr="004A76D1">
        <w:rPr>
          <w:rFonts w:ascii="Times New Roman" w:hAnsi="Times New Roman"/>
          <w:sz w:val="28"/>
          <w:szCs w:val="28"/>
        </w:rPr>
        <w:t xml:space="preserve">  Особое внимание будет уделяться оценке эффективности Подпрограммы, путем ежегодного  анализа реализации Подпрограммы.</w:t>
      </w:r>
    </w:p>
    <w:p w:rsidR="006D00A0" w:rsidRPr="004A76D1" w:rsidRDefault="006D00A0" w:rsidP="004A76D1">
      <w:pPr>
        <w:rPr>
          <w:rFonts w:ascii="Times New Roman" w:hAnsi="Times New Roman"/>
          <w:sz w:val="28"/>
          <w:szCs w:val="28"/>
        </w:rPr>
      </w:pPr>
    </w:p>
    <w:p w:rsidR="006D00A0" w:rsidRPr="004A76D1" w:rsidRDefault="006D00A0" w:rsidP="004A76D1">
      <w:pPr>
        <w:jc w:val="center"/>
        <w:rPr>
          <w:rFonts w:ascii="Times New Roman" w:hAnsi="Times New Roman"/>
          <w:sz w:val="28"/>
          <w:szCs w:val="28"/>
        </w:rPr>
      </w:pPr>
      <w:r w:rsidRPr="004A76D1">
        <w:rPr>
          <w:rFonts w:ascii="Times New Roman" w:hAnsi="Times New Roman"/>
          <w:b/>
          <w:sz w:val="28"/>
          <w:szCs w:val="28"/>
          <w:lang w:val="en-US"/>
        </w:rPr>
        <w:t>III</w:t>
      </w:r>
      <w:r w:rsidRPr="004A76D1">
        <w:rPr>
          <w:rFonts w:ascii="Times New Roman" w:hAnsi="Times New Roman"/>
          <w:b/>
          <w:sz w:val="28"/>
          <w:szCs w:val="28"/>
        </w:rPr>
        <w:t>. Характеристика основных мероприятий подпрограммы«Благоустройство территории поселения»</w:t>
      </w:r>
    </w:p>
    <w:p w:rsidR="006D00A0" w:rsidRPr="004A76D1" w:rsidRDefault="006D00A0" w:rsidP="004A76D1">
      <w:pPr>
        <w:jc w:val="center"/>
        <w:rPr>
          <w:rFonts w:ascii="Times New Roman" w:hAnsi="Times New Roman"/>
          <w:sz w:val="28"/>
          <w:szCs w:val="28"/>
        </w:rPr>
      </w:pPr>
      <w:r w:rsidRPr="004A76D1">
        <w:rPr>
          <w:rFonts w:ascii="Times New Roman" w:hAnsi="Times New Roman"/>
          <w:sz w:val="28"/>
          <w:szCs w:val="28"/>
        </w:rPr>
        <w:t>Для решения поставленных задач Подпрограммы предусматривается реализация следующих мероприятий:</w:t>
      </w:r>
    </w:p>
    <w:p w:rsidR="006D00A0" w:rsidRDefault="006D00A0" w:rsidP="004A76D1">
      <w:pPr>
        <w:rPr>
          <w:rFonts w:ascii="Times New Roman" w:hAnsi="Times New Roman"/>
          <w:sz w:val="28"/>
          <w:szCs w:val="28"/>
        </w:rPr>
      </w:pPr>
      <w:r w:rsidRPr="004A76D1">
        <w:rPr>
          <w:rFonts w:ascii="Times New Roman" w:hAnsi="Times New Roman"/>
          <w:sz w:val="28"/>
          <w:szCs w:val="28"/>
        </w:rPr>
        <w:t>-  Развитие сети уличного освещения</w:t>
      </w:r>
    </w:p>
    <w:p w:rsidR="006D00A0" w:rsidRDefault="006D00A0" w:rsidP="004A76D1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Pr="004A76D1">
        <w:rPr>
          <w:rFonts w:ascii="Times New Roman" w:hAnsi="Times New Roman"/>
          <w:sz w:val="28"/>
          <w:szCs w:val="28"/>
        </w:rPr>
        <w:t xml:space="preserve">зеленение территории поселения;                                                                       - Содержание мест захоронения и ремонт военно-мемориальных объектов;        -  Прочие мероприятия по благоустройству;                         </w:t>
      </w:r>
    </w:p>
    <w:p w:rsidR="006D00A0" w:rsidRPr="004A76D1" w:rsidRDefault="006D00A0" w:rsidP="004A76D1">
      <w:pPr>
        <w:rPr>
          <w:rFonts w:ascii="Times New Roman" w:hAnsi="Times New Roman"/>
          <w:sz w:val="28"/>
          <w:szCs w:val="28"/>
        </w:rPr>
      </w:pPr>
      <w:r w:rsidRPr="004A76D1">
        <w:rPr>
          <w:rFonts w:ascii="Times New Roman" w:hAnsi="Times New Roman"/>
          <w:sz w:val="28"/>
          <w:szCs w:val="28"/>
        </w:rPr>
        <w:t xml:space="preserve"> - Повышение энергетической эффективности и сокращение энергетических издержек в бюджетном секторе.  Данные мероприятия направлены на решение всех задач Подпрограммы и взаимосвязано со всеми показателями (индикаторами):                                    -повышение уровня комплексного благоустройства территорий населенных пунктов Волчанского сельского поселения:</w:t>
      </w:r>
    </w:p>
    <w:p w:rsidR="006D00A0" w:rsidRPr="004A76D1" w:rsidRDefault="006D00A0" w:rsidP="004A76D1">
      <w:pPr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4A76D1">
        <w:rPr>
          <w:rFonts w:ascii="Times New Roman" w:hAnsi="Times New Roman"/>
          <w:sz w:val="28"/>
          <w:szCs w:val="28"/>
        </w:rPr>
        <w:t>-</w:t>
      </w:r>
      <w:r w:rsidRPr="004A76D1">
        <w:rPr>
          <w:rFonts w:ascii="Times New Roman" w:hAnsi="Times New Roman"/>
          <w:sz w:val="28"/>
          <w:szCs w:val="28"/>
        </w:rPr>
        <w:tab/>
        <w:t>совершенствование системы комплексного благоустройства Волчанского сельского поселения;</w:t>
      </w:r>
    </w:p>
    <w:p w:rsidR="006D00A0" w:rsidRPr="004A76D1" w:rsidRDefault="006D00A0" w:rsidP="004A76D1">
      <w:pPr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4A76D1">
        <w:rPr>
          <w:rFonts w:ascii="Times New Roman" w:hAnsi="Times New Roman"/>
          <w:sz w:val="28"/>
          <w:szCs w:val="28"/>
        </w:rPr>
        <w:t>-</w:t>
      </w:r>
      <w:r w:rsidRPr="004A76D1">
        <w:rPr>
          <w:rFonts w:ascii="Times New Roman" w:hAnsi="Times New Roman"/>
          <w:sz w:val="28"/>
          <w:szCs w:val="28"/>
        </w:rPr>
        <w:tab/>
        <w:t>повышение уровня внешнего благоустройства и санитарного содержания населенных пунктов Волчанского сельского поселения;</w:t>
      </w:r>
    </w:p>
    <w:p w:rsidR="006D00A0" w:rsidRPr="004A76D1" w:rsidRDefault="006D00A0" w:rsidP="004A76D1">
      <w:pPr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4A76D1">
        <w:rPr>
          <w:rFonts w:ascii="Times New Roman" w:hAnsi="Times New Roman"/>
          <w:sz w:val="28"/>
          <w:szCs w:val="28"/>
        </w:rPr>
        <w:t>-</w:t>
      </w:r>
      <w:r w:rsidRPr="004A76D1">
        <w:rPr>
          <w:rFonts w:ascii="Times New Roman" w:hAnsi="Times New Roman"/>
          <w:sz w:val="28"/>
          <w:szCs w:val="28"/>
        </w:rPr>
        <w:tab/>
        <w:t>совершенствование эстетического вида Волчанского сельского поселения, создание гармоничной архитектурно-ландшафтной среды;</w:t>
      </w:r>
    </w:p>
    <w:p w:rsidR="006D00A0" w:rsidRPr="004A76D1" w:rsidRDefault="006D00A0" w:rsidP="004A76D1">
      <w:pPr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4A76D1">
        <w:rPr>
          <w:rFonts w:ascii="Times New Roman" w:hAnsi="Times New Roman"/>
          <w:sz w:val="28"/>
          <w:szCs w:val="28"/>
        </w:rPr>
        <w:lastRenderedPageBreak/>
        <w:t>-</w:t>
      </w:r>
      <w:r w:rsidRPr="004A76D1">
        <w:rPr>
          <w:rFonts w:ascii="Times New Roman" w:hAnsi="Times New Roman"/>
          <w:sz w:val="28"/>
          <w:szCs w:val="28"/>
        </w:rPr>
        <w:tab/>
        <w:t>активизации работ по благоустройству территории поселения в границах населенных пунктов, строительству и реконструкции систем наружного освещения улиц населенных пунктов;</w:t>
      </w:r>
    </w:p>
    <w:p w:rsidR="006D00A0" w:rsidRPr="004A76D1" w:rsidRDefault="006D00A0" w:rsidP="004A76D1">
      <w:pPr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4A76D1">
        <w:rPr>
          <w:rFonts w:ascii="Times New Roman" w:hAnsi="Times New Roman"/>
          <w:sz w:val="28"/>
          <w:szCs w:val="28"/>
        </w:rPr>
        <w:t>-</w:t>
      </w:r>
      <w:r w:rsidRPr="004A76D1">
        <w:rPr>
          <w:rFonts w:ascii="Times New Roman" w:hAnsi="Times New Roman"/>
          <w:sz w:val="28"/>
          <w:szCs w:val="28"/>
        </w:rPr>
        <w:tab/>
        <w:t>развитие и поддержка инициатив жителей населенных пунктов по благоустройству санитарной очистке придомовых территорий;</w:t>
      </w:r>
    </w:p>
    <w:p w:rsidR="006D00A0" w:rsidRPr="004A76D1" w:rsidRDefault="006D00A0" w:rsidP="004A76D1">
      <w:pPr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4A76D1">
        <w:rPr>
          <w:rFonts w:ascii="Times New Roman" w:hAnsi="Times New Roman"/>
          <w:sz w:val="28"/>
          <w:szCs w:val="28"/>
        </w:rPr>
        <w:t>-</w:t>
      </w:r>
      <w:r w:rsidRPr="004A76D1">
        <w:rPr>
          <w:rFonts w:ascii="Times New Roman" w:hAnsi="Times New Roman"/>
          <w:sz w:val="28"/>
          <w:szCs w:val="28"/>
        </w:rPr>
        <w:tab/>
        <w:t>повышение общего  уровня благоустройства поселения;</w:t>
      </w:r>
    </w:p>
    <w:p w:rsidR="006D00A0" w:rsidRPr="004A76D1" w:rsidRDefault="006D00A0" w:rsidP="004A76D1">
      <w:pPr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4A76D1">
        <w:rPr>
          <w:rFonts w:ascii="Times New Roman" w:hAnsi="Times New Roman"/>
          <w:sz w:val="28"/>
          <w:szCs w:val="28"/>
        </w:rPr>
        <w:t>-</w:t>
      </w:r>
      <w:r w:rsidRPr="004A76D1">
        <w:rPr>
          <w:rFonts w:ascii="Times New Roman" w:hAnsi="Times New Roman"/>
          <w:sz w:val="28"/>
          <w:szCs w:val="28"/>
        </w:rPr>
        <w:tab/>
        <w:t>организация взаимодействия между предприятиями, организациями и учреждениями при решении вопросов благоустройства территории поселения;</w:t>
      </w:r>
    </w:p>
    <w:p w:rsidR="006D00A0" w:rsidRPr="004A76D1" w:rsidRDefault="006D00A0" w:rsidP="004A76D1">
      <w:pPr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4A76D1">
        <w:rPr>
          <w:rFonts w:ascii="Times New Roman" w:hAnsi="Times New Roman"/>
          <w:sz w:val="28"/>
          <w:szCs w:val="28"/>
        </w:rPr>
        <w:t>-</w:t>
      </w:r>
      <w:r w:rsidRPr="004A76D1">
        <w:rPr>
          <w:rFonts w:ascii="Times New Roman" w:hAnsi="Times New Roman"/>
          <w:sz w:val="28"/>
          <w:szCs w:val="28"/>
        </w:rPr>
        <w:tab/>
        <w:t>приведение в качественное состояние элементов благоустройства;</w:t>
      </w:r>
    </w:p>
    <w:p w:rsidR="006D00A0" w:rsidRPr="004A76D1" w:rsidRDefault="006D00A0" w:rsidP="004A76D1">
      <w:pPr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4A76D1">
        <w:rPr>
          <w:rFonts w:ascii="Times New Roman" w:hAnsi="Times New Roman"/>
          <w:sz w:val="28"/>
          <w:szCs w:val="28"/>
        </w:rPr>
        <w:t>-</w:t>
      </w:r>
      <w:r w:rsidRPr="004A76D1">
        <w:rPr>
          <w:rFonts w:ascii="Times New Roman" w:hAnsi="Times New Roman"/>
          <w:sz w:val="28"/>
          <w:szCs w:val="28"/>
        </w:rPr>
        <w:tab/>
        <w:t>привлечение жителей к участию в решении проблем благоустройства;</w:t>
      </w:r>
    </w:p>
    <w:p w:rsidR="006D00A0" w:rsidRPr="004A76D1" w:rsidRDefault="006D00A0" w:rsidP="004A76D1">
      <w:pPr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4A76D1">
        <w:rPr>
          <w:rFonts w:ascii="Times New Roman" w:hAnsi="Times New Roman"/>
          <w:sz w:val="28"/>
          <w:szCs w:val="28"/>
        </w:rPr>
        <w:t>-</w:t>
      </w:r>
      <w:r w:rsidRPr="004A76D1">
        <w:rPr>
          <w:rFonts w:ascii="Times New Roman" w:hAnsi="Times New Roman"/>
          <w:sz w:val="28"/>
          <w:szCs w:val="28"/>
        </w:rPr>
        <w:tab/>
        <w:t>восстановить и реконструкция уличное освещение, установкой светильников в населенных пунктах;</w:t>
      </w:r>
    </w:p>
    <w:p w:rsidR="006D00A0" w:rsidRPr="004A76D1" w:rsidRDefault="006D00A0" w:rsidP="004A76D1">
      <w:pPr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4A76D1">
        <w:rPr>
          <w:rFonts w:ascii="Times New Roman" w:hAnsi="Times New Roman"/>
          <w:sz w:val="28"/>
          <w:szCs w:val="28"/>
        </w:rPr>
        <w:t>-</w:t>
      </w:r>
      <w:r w:rsidRPr="004A76D1">
        <w:rPr>
          <w:rFonts w:ascii="Times New Roman" w:hAnsi="Times New Roman"/>
          <w:sz w:val="28"/>
          <w:szCs w:val="28"/>
        </w:rPr>
        <w:tab/>
        <w:t>оздоровление санитарной экологической обстановки в поселении и на свободных территориях, ликвидация свалок бытового мусора;</w:t>
      </w:r>
    </w:p>
    <w:p w:rsidR="006D00A0" w:rsidRPr="004A76D1" w:rsidRDefault="006D00A0" w:rsidP="004A76D1">
      <w:pPr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4A76D1">
        <w:rPr>
          <w:rFonts w:ascii="Times New Roman" w:hAnsi="Times New Roman"/>
          <w:sz w:val="28"/>
          <w:szCs w:val="28"/>
        </w:rPr>
        <w:t>-</w:t>
      </w:r>
      <w:r w:rsidRPr="004A76D1">
        <w:rPr>
          <w:rFonts w:ascii="Times New Roman" w:hAnsi="Times New Roman"/>
          <w:sz w:val="28"/>
          <w:szCs w:val="28"/>
        </w:rPr>
        <w:tab/>
        <w:t>оздоровление санитарной экологической обстановки в местах санкционированного размещения ТБО, выполнить зачистки, обваловать, оградить, обустроить подъездные пути;</w:t>
      </w:r>
    </w:p>
    <w:p w:rsidR="006D00A0" w:rsidRPr="004A76D1" w:rsidRDefault="006D00A0" w:rsidP="004A76D1">
      <w:pPr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4A76D1">
        <w:rPr>
          <w:rFonts w:ascii="Times New Roman" w:hAnsi="Times New Roman"/>
          <w:sz w:val="28"/>
          <w:szCs w:val="28"/>
        </w:rPr>
        <w:t>-</w:t>
      </w:r>
      <w:r w:rsidRPr="004A76D1">
        <w:rPr>
          <w:rFonts w:ascii="Times New Roman" w:hAnsi="Times New Roman"/>
          <w:sz w:val="28"/>
          <w:szCs w:val="28"/>
        </w:rPr>
        <w:tab/>
        <w:t>вовлечение жителей поселения в систему экологического образования через развитие навыков рационального природопользования, внедрения передовых методов обращения с отходами.</w:t>
      </w:r>
    </w:p>
    <w:p w:rsidR="006D00A0" w:rsidRPr="004A76D1" w:rsidRDefault="006D00A0" w:rsidP="004A76D1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6D00A0" w:rsidRPr="004A76D1" w:rsidRDefault="006D00A0" w:rsidP="004A76D1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A76D1">
        <w:rPr>
          <w:rFonts w:ascii="Times New Roman" w:hAnsi="Times New Roman"/>
          <w:b/>
          <w:sz w:val="28"/>
          <w:szCs w:val="28"/>
          <w:lang w:val="en-US"/>
        </w:rPr>
        <w:t>IV</w:t>
      </w:r>
      <w:r w:rsidRPr="004A76D1">
        <w:rPr>
          <w:rFonts w:ascii="Times New Roman" w:hAnsi="Times New Roman"/>
          <w:b/>
          <w:sz w:val="28"/>
          <w:szCs w:val="28"/>
        </w:rPr>
        <w:t>. Обоснование объема финансовых ресурсов, необходимых для реализации подпрограммы «Благоустройство территории поселения»</w:t>
      </w:r>
    </w:p>
    <w:p w:rsidR="006D00A0" w:rsidRPr="004A76D1" w:rsidRDefault="006D00A0" w:rsidP="004A76D1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6D00A0" w:rsidRPr="004A76D1" w:rsidRDefault="006D00A0" w:rsidP="004A76D1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A76D1">
        <w:rPr>
          <w:rFonts w:ascii="Times New Roman" w:hAnsi="Times New Roman"/>
          <w:sz w:val="28"/>
          <w:szCs w:val="28"/>
          <w:lang w:eastAsia="ru-RU"/>
        </w:rPr>
        <w:t>Общий объем финансовых ресурсов, необходимых для реализации  Подпрограммы  с  2014 г.  по  20</w:t>
      </w:r>
      <w:r>
        <w:rPr>
          <w:rFonts w:ascii="Times New Roman" w:hAnsi="Times New Roman"/>
          <w:sz w:val="28"/>
          <w:szCs w:val="28"/>
          <w:lang w:eastAsia="ru-RU"/>
        </w:rPr>
        <w:t>2</w:t>
      </w:r>
      <w:r w:rsidR="00B9457A">
        <w:rPr>
          <w:rFonts w:ascii="Times New Roman" w:hAnsi="Times New Roman"/>
          <w:sz w:val="28"/>
          <w:szCs w:val="28"/>
          <w:lang w:eastAsia="ru-RU"/>
        </w:rPr>
        <w:t>2</w:t>
      </w:r>
      <w:r w:rsidRPr="004A76D1">
        <w:rPr>
          <w:rFonts w:ascii="Times New Roman" w:hAnsi="Times New Roman"/>
          <w:sz w:val="28"/>
          <w:szCs w:val="28"/>
          <w:lang w:eastAsia="ru-RU"/>
        </w:rPr>
        <w:t xml:space="preserve"> г. составит  </w:t>
      </w:r>
      <w:r w:rsidR="00B9457A">
        <w:rPr>
          <w:rFonts w:ascii="Times New Roman" w:hAnsi="Times New Roman"/>
          <w:sz w:val="28"/>
          <w:szCs w:val="28"/>
          <w:lang w:eastAsia="ru-RU"/>
        </w:rPr>
        <w:t>5791,9</w:t>
      </w:r>
      <w:r w:rsidRPr="004A76D1">
        <w:rPr>
          <w:rFonts w:ascii="Times New Roman" w:hAnsi="Times New Roman"/>
          <w:sz w:val="28"/>
          <w:szCs w:val="28"/>
          <w:lang w:eastAsia="ru-RU"/>
        </w:rPr>
        <w:t xml:space="preserve"> рублей, в том числе:</w:t>
      </w:r>
    </w:p>
    <w:p w:rsidR="006D00A0" w:rsidRPr="004A76D1" w:rsidRDefault="006D00A0" w:rsidP="004A76D1">
      <w:pPr>
        <w:spacing w:line="240" w:lineRule="auto"/>
        <w:rPr>
          <w:rFonts w:ascii="Times New Roman" w:hAnsi="Times New Roman"/>
          <w:sz w:val="28"/>
          <w:szCs w:val="28"/>
        </w:rPr>
      </w:pPr>
      <w:r w:rsidRPr="004A76D1">
        <w:rPr>
          <w:rFonts w:ascii="Times New Roman" w:hAnsi="Times New Roman"/>
          <w:sz w:val="28"/>
          <w:szCs w:val="28"/>
        </w:rPr>
        <w:t>2014 год – 779,5   тыс. рублей;</w:t>
      </w:r>
    </w:p>
    <w:p w:rsidR="006D00A0" w:rsidRPr="004A76D1" w:rsidRDefault="006D00A0" w:rsidP="004A76D1">
      <w:pPr>
        <w:spacing w:line="240" w:lineRule="auto"/>
        <w:rPr>
          <w:rFonts w:ascii="Times New Roman" w:hAnsi="Times New Roman"/>
          <w:sz w:val="28"/>
          <w:szCs w:val="28"/>
        </w:rPr>
      </w:pPr>
      <w:r w:rsidRPr="004A76D1">
        <w:rPr>
          <w:rFonts w:ascii="Times New Roman" w:hAnsi="Times New Roman"/>
          <w:sz w:val="28"/>
          <w:szCs w:val="28"/>
        </w:rPr>
        <w:t xml:space="preserve">2015 год -   </w:t>
      </w:r>
      <w:r>
        <w:rPr>
          <w:rFonts w:ascii="Times New Roman" w:hAnsi="Times New Roman"/>
          <w:sz w:val="28"/>
          <w:szCs w:val="28"/>
        </w:rPr>
        <w:t>502,7</w:t>
      </w:r>
      <w:r w:rsidRPr="004A76D1">
        <w:rPr>
          <w:rFonts w:ascii="Times New Roman" w:hAnsi="Times New Roman"/>
          <w:sz w:val="28"/>
          <w:szCs w:val="28"/>
        </w:rPr>
        <w:t xml:space="preserve"> тыс. рублей;</w:t>
      </w:r>
    </w:p>
    <w:p w:rsidR="006D00A0" w:rsidRPr="004A76D1" w:rsidRDefault="006D00A0" w:rsidP="004A76D1">
      <w:pPr>
        <w:spacing w:line="240" w:lineRule="auto"/>
        <w:rPr>
          <w:rFonts w:ascii="Times New Roman" w:hAnsi="Times New Roman"/>
          <w:sz w:val="28"/>
          <w:szCs w:val="28"/>
        </w:rPr>
      </w:pPr>
      <w:r w:rsidRPr="004A76D1">
        <w:rPr>
          <w:rFonts w:ascii="Times New Roman" w:hAnsi="Times New Roman"/>
          <w:sz w:val="28"/>
          <w:szCs w:val="28"/>
        </w:rPr>
        <w:t xml:space="preserve">2016 год -  </w:t>
      </w:r>
      <w:r>
        <w:rPr>
          <w:rFonts w:ascii="Times New Roman" w:hAnsi="Times New Roman"/>
          <w:sz w:val="28"/>
          <w:szCs w:val="28"/>
        </w:rPr>
        <w:t xml:space="preserve">2204,8 </w:t>
      </w:r>
      <w:r w:rsidRPr="004A76D1">
        <w:rPr>
          <w:rFonts w:ascii="Times New Roman" w:hAnsi="Times New Roman"/>
          <w:sz w:val="28"/>
          <w:szCs w:val="28"/>
        </w:rPr>
        <w:t>тыс. рублей;</w:t>
      </w:r>
    </w:p>
    <w:p w:rsidR="006D00A0" w:rsidRPr="004A76D1" w:rsidRDefault="006D00A0" w:rsidP="004A76D1">
      <w:pPr>
        <w:spacing w:line="240" w:lineRule="auto"/>
        <w:rPr>
          <w:rFonts w:ascii="Times New Roman" w:hAnsi="Times New Roman"/>
          <w:sz w:val="28"/>
          <w:szCs w:val="28"/>
        </w:rPr>
      </w:pPr>
      <w:r w:rsidRPr="004A76D1">
        <w:rPr>
          <w:rFonts w:ascii="Times New Roman" w:hAnsi="Times New Roman"/>
          <w:sz w:val="28"/>
          <w:szCs w:val="28"/>
        </w:rPr>
        <w:t xml:space="preserve">2017 год -   </w:t>
      </w:r>
      <w:r>
        <w:rPr>
          <w:rFonts w:ascii="Times New Roman" w:hAnsi="Times New Roman"/>
          <w:sz w:val="28"/>
          <w:szCs w:val="28"/>
        </w:rPr>
        <w:t>638,5</w:t>
      </w:r>
      <w:r w:rsidRPr="004A76D1">
        <w:rPr>
          <w:rFonts w:ascii="Times New Roman" w:hAnsi="Times New Roman"/>
          <w:sz w:val="28"/>
          <w:szCs w:val="28"/>
        </w:rPr>
        <w:t xml:space="preserve"> тыс. рублей;</w:t>
      </w:r>
    </w:p>
    <w:p w:rsidR="006D00A0" w:rsidRPr="004A76D1" w:rsidRDefault="006D00A0" w:rsidP="004A76D1">
      <w:pPr>
        <w:spacing w:line="240" w:lineRule="auto"/>
        <w:rPr>
          <w:rFonts w:ascii="Times New Roman" w:hAnsi="Times New Roman"/>
          <w:sz w:val="28"/>
          <w:szCs w:val="28"/>
        </w:rPr>
      </w:pPr>
      <w:r w:rsidRPr="004A76D1">
        <w:rPr>
          <w:rFonts w:ascii="Times New Roman" w:hAnsi="Times New Roman"/>
          <w:sz w:val="28"/>
          <w:szCs w:val="28"/>
        </w:rPr>
        <w:lastRenderedPageBreak/>
        <w:t xml:space="preserve">2018 год -   </w:t>
      </w:r>
      <w:r>
        <w:rPr>
          <w:rFonts w:ascii="Times New Roman" w:hAnsi="Times New Roman"/>
          <w:sz w:val="28"/>
          <w:szCs w:val="28"/>
        </w:rPr>
        <w:t xml:space="preserve">1165,9 </w:t>
      </w:r>
      <w:r w:rsidRPr="004A76D1">
        <w:rPr>
          <w:rFonts w:ascii="Times New Roman" w:hAnsi="Times New Roman"/>
          <w:sz w:val="28"/>
          <w:szCs w:val="28"/>
        </w:rPr>
        <w:t>тыс. рублей;</w:t>
      </w:r>
    </w:p>
    <w:p w:rsidR="006D00A0" w:rsidRDefault="006D00A0" w:rsidP="004A76D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4A76D1">
        <w:rPr>
          <w:rFonts w:ascii="Times New Roman" w:hAnsi="Times New Roman"/>
          <w:sz w:val="28"/>
          <w:szCs w:val="28"/>
          <w:lang w:eastAsia="ru-RU"/>
        </w:rPr>
        <w:t xml:space="preserve">2019 год -  </w:t>
      </w:r>
      <w:r w:rsidR="00B9457A">
        <w:rPr>
          <w:rFonts w:ascii="Times New Roman" w:hAnsi="Times New Roman"/>
          <w:sz w:val="28"/>
          <w:szCs w:val="28"/>
          <w:lang w:eastAsia="ru-RU"/>
        </w:rPr>
        <w:t>736,5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A76D1">
        <w:rPr>
          <w:rFonts w:ascii="Times New Roman" w:hAnsi="Times New Roman"/>
          <w:sz w:val="28"/>
          <w:szCs w:val="28"/>
          <w:lang w:eastAsia="ru-RU"/>
        </w:rPr>
        <w:t>тыс</w:t>
      </w:r>
      <w:proofErr w:type="gramStart"/>
      <w:r w:rsidRPr="004A76D1">
        <w:rPr>
          <w:rFonts w:ascii="Times New Roman" w:hAnsi="Times New Roman"/>
          <w:sz w:val="28"/>
          <w:szCs w:val="28"/>
          <w:lang w:eastAsia="ru-RU"/>
        </w:rPr>
        <w:t>.р</w:t>
      </w:r>
      <w:proofErr w:type="gramEnd"/>
      <w:r w:rsidRPr="004A76D1">
        <w:rPr>
          <w:rFonts w:ascii="Times New Roman" w:hAnsi="Times New Roman"/>
          <w:sz w:val="28"/>
          <w:szCs w:val="28"/>
          <w:lang w:eastAsia="ru-RU"/>
        </w:rPr>
        <w:t>ублей;</w:t>
      </w:r>
    </w:p>
    <w:p w:rsidR="006D00A0" w:rsidRDefault="006D00A0" w:rsidP="004A76D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2020 год-  </w:t>
      </w:r>
      <w:r w:rsidR="00B9457A">
        <w:rPr>
          <w:rFonts w:ascii="Times New Roman" w:hAnsi="Times New Roman"/>
          <w:sz w:val="28"/>
          <w:szCs w:val="28"/>
          <w:lang w:eastAsia="ru-RU"/>
        </w:rPr>
        <w:t xml:space="preserve"> 299,0</w:t>
      </w:r>
      <w:r>
        <w:rPr>
          <w:rFonts w:ascii="Times New Roman" w:hAnsi="Times New Roman"/>
          <w:sz w:val="28"/>
          <w:szCs w:val="28"/>
          <w:lang w:eastAsia="ru-RU"/>
        </w:rPr>
        <w:t xml:space="preserve"> тыс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.р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>ублей</w:t>
      </w:r>
    </w:p>
    <w:p w:rsidR="006D00A0" w:rsidRDefault="006D00A0" w:rsidP="004A76D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2021 год- </w:t>
      </w:r>
      <w:r w:rsidR="00B9457A">
        <w:rPr>
          <w:rFonts w:ascii="Times New Roman" w:hAnsi="Times New Roman"/>
          <w:sz w:val="28"/>
          <w:szCs w:val="28"/>
          <w:lang w:eastAsia="ru-RU"/>
        </w:rPr>
        <w:t xml:space="preserve">  147,0</w:t>
      </w:r>
      <w:r>
        <w:rPr>
          <w:rFonts w:ascii="Times New Roman" w:hAnsi="Times New Roman"/>
          <w:sz w:val="28"/>
          <w:szCs w:val="28"/>
          <w:lang w:eastAsia="ru-RU"/>
        </w:rPr>
        <w:t xml:space="preserve">   тыс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.р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>ублей</w:t>
      </w:r>
    </w:p>
    <w:p w:rsidR="00B9457A" w:rsidRDefault="00B9457A" w:rsidP="004A76D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2022 год-   97,5    тыс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.р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>ублей</w:t>
      </w:r>
    </w:p>
    <w:p w:rsidR="006D00A0" w:rsidRPr="004A76D1" w:rsidRDefault="006D00A0" w:rsidP="004A76D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6D00A0" w:rsidRPr="004A76D1" w:rsidRDefault="006D00A0" w:rsidP="004A76D1">
      <w:pPr>
        <w:rPr>
          <w:rFonts w:ascii="Times New Roman" w:hAnsi="Times New Roman"/>
          <w:sz w:val="28"/>
          <w:szCs w:val="28"/>
        </w:rPr>
      </w:pPr>
      <w:r w:rsidRPr="004A76D1">
        <w:rPr>
          <w:rFonts w:ascii="Times New Roman" w:hAnsi="Times New Roman"/>
          <w:sz w:val="28"/>
          <w:szCs w:val="28"/>
        </w:rPr>
        <w:t>Финансирование подпрограммы осуществляется за счет средств бюджета Волчанского сельского поселения. Объемы необходимых бюджетных средств могут быть уточнены.</w:t>
      </w:r>
    </w:p>
    <w:p w:rsidR="006D00A0" w:rsidRPr="004A76D1" w:rsidRDefault="006D00A0" w:rsidP="004A76D1">
      <w:pPr>
        <w:spacing w:line="240" w:lineRule="auto"/>
        <w:jc w:val="center"/>
        <w:rPr>
          <w:rFonts w:ascii="Times New Roman" w:hAnsi="Times New Roman"/>
        </w:rPr>
      </w:pPr>
    </w:p>
    <w:p w:rsidR="006D00A0" w:rsidRPr="004A76D1" w:rsidRDefault="006D00A0" w:rsidP="004A76D1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A76D1">
        <w:rPr>
          <w:rFonts w:ascii="Times New Roman" w:hAnsi="Times New Roman"/>
          <w:b/>
          <w:sz w:val="28"/>
          <w:szCs w:val="28"/>
          <w:lang w:val="en-US"/>
        </w:rPr>
        <w:t>V</w:t>
      </w:r>
      <w:r w:rsidRPr="004A76D1">
        <w:rPr>
          <w:rFonts w:ascii="Times New Roman" w:hAnsi="Times New Roman"/>
          <w:b/>
          <w:sz w:val="28"/>
          <w:szCs w:val="28"/>
        </w:rPr>
        <w:t>. Анализ рисков реализации подпрограммы и описание мер управления рисками реализации подпрограммы «Благоустройство территории поселения»</w:t>
      </w:r>
    </w:p>
    <w:p w:rsidR="006D00A0" w:rsidRPr="004A76D1" w:rsidRDefault="006D00A0" w:rsidP="004A76D1">
      <w:pPr>
        <w:spacing w:line="240" w:lineRule="auto"/>
        <w:rPr>
          <w:rFonts w:ascii="Times New Roman" w:hAnsi="Times New Roman"/>
        </w:rPr>
      </w:pPr>
    </w:p>
    <w:p w:rsidR="006D00A0" w:rsidRPr="004A76D1" w:rsidRDefault="006D00A0" w:rsidP="004A76D1">
      <w:pPr>
        <w:spacing w:line="240" w:lineRule="auto"/>
        <w:rPr>
          <w:rFonts w:ascii="Times New Roman" w:hAnsi="Times New Roman"/>
          <w:sz w:val="28"/>
          <w:szCs w:val="28"/>
        </w:rPr>
      </w:pPr>
      <w:r w:rsidRPr="004A76D1">
        <w:rPr>
          <w:rFonts w:ascii="Times New Roman" w:hAnsi="Times New Roman"/>
          <w:sz w:val="28"/>
          <w:szCs w:val="28"/>
        </w:rPr>
        <w:t>Основными рисками реализации Подпрограммы являются:</w:t>
      </w:r>
    </w:p>
    <w:p w:rsidR="006D00A0" w:rsidRPr="004A76D1" w:rsidRDefault="006D00A0" w:rsidP="004A76D1">
      <w:pPr>
        <w:spacing w:line="240" w:lineRule="auto"/>
        <w:rPr>
          <w:rFonts w:ascii="Times New Roman" w:hAnsi="Times New Roman"/>
          <w:sz w:val="28"/>
          <w:szCs w:val="28"/>
        </w:rPr>
      </w:pPr>
      <w:r w:rsidRPr="004A76D1">
        <w:rPr>
          <w:rFonts w:ascii="Times New Roman" w:hAnsi="Times New Roman"/>
          <w:sz w:val="28"/>
          <w:szCs w:val="28"/>
        </w:rPr>
        <w:t xml:space="preserve">финансовые, организационные  и непредвиденные риски. </w:t>
      </w:r>
    </w:p>
    <w:p w:rsidR="006D00A0" w:rsidRPr="004A76D1" w:rsidRDefault="006D00A0" w:rsidP="004A76D1">
      <w:pPr>
        <w:spacing w:line="240" w:lineRule="auto"/>
        <w:rPr>
          <w:rFonts w:ascii="Times New Roman" w:hAnsi="Times New Roman"/>
          <w:sz w:val="28"/>
          <w:szCs w:val="28"/>
        </w:rPr>
      </w:pPr>
      <w:r w:rsidRPr="004A76D1">
        <w:rPr>
          <w:rFonts w:ascii="Times New Roman" w:hAnsi="Times New Roman"/>
          <w:sz w:val="28"/>
          <w:szCs w:val="28"/>
        </w:rPr>
        <w:t xml:space="preserve">  В этой связи для минимизации финансовых рисков в рамках Подпрограммы  будет осуществляться:</w:t>
      </w:r>
    </w:p>
    <w:p w:rsidR="006D00A0" w:rsidRPr="004A76D1" w:rsidRDefault="006D00A0" w:rsidP="004A76D1">
      <w:pPr>
        <w:spacing w:line="240" w:lineRule="auto"/>
        <w:rPr>
          <w:rFonts w:ascii="Times New Roman" w:hAnsi="Times New Roman"/>
          <w:sz w:val="28"/>
          <w:szCs w:val="28"/>
        </w:rPr>
      </w:pPr>
      <w:r w:rsidRPr="004A76D1">
        <w:rPr>
          <w:rFonts w:ascii="Times New Roman" w:hAnsi="Times New Roman"/>
          <w:sz w:val="28"/>
          <w:szCs w:val="28"/>
        </w:rPr>
        <w:t>-</w:t>
      </w:r>
      <w:r w:rsidRPr="004A76D1">
        <w:rPr>
          <w:rFonts w:ascii="Times New Roman" w:hAnsi="Times New Roman"/>
          <w:sz w:val="28"/>
          <w:szCs w:val="28"/>
        </w:rPr>
        <w:tab/>
        <w:t xml:space="preserve">мониторинг законодательства в области коммунального хозяйства </w:t>
      </w:r>
    </w:p>
    <w:p w:rsidR="006D00A0" w:rsidRPr="004A76D1" w:rsidRDefault="006D00A0" w:rsidP="004A76D1">
      <w:pPr>
        <w:spacing w:line="240" w:lineRule="auto"/>
        <w:rPr>
          <w:rFonts w:ascii="Times New Roman" w:hAnsi="Times New Roman"/>
          <w:sz w:val="28"/>
          <w:szCs w:val="28"/>
        </w:rPr>
      </w:pPr>
      <w:r w:rsidRPr="004A76D1">
        <w:rPr>
          <w:rFonts w:ascii="Times New Roman" w:hAnsi="Times New Roman"/>
          <w:sz w:val="28"/>
          <w:szCs w:val="28"/>
        </w:rPr>
        <w:t xml:space="preserve">   - формирования эффективной системы управления  Подпрограммой на основе четкого распределения функций, полномочий и ответственности ответственного исполнителя   муниципальной программы;</w:t>
      </w:r>
    </w:p>
    <w:p w:rsidR="006D00A0" w:rsidRPr="004A76D1" w:rsidRDefault="006D00A0" w:rsidP="004A76D1">
      <w:pPr>
        <w:spacing w:line="240" w:lineRule="auto"/>
        <w:rPr>
          <w:rFonts w:ascii="Times New Roman" w:hAnsi="Times New Roman"/>
          <w:sz w:val="28"/>
          <w:szCs w:val="28"/>
        </w:rPr>
      </w:pPr>
      <w:r w:rsidRPr="004A76D1">
        <w:rPr>
          <w:rFonts w:ascii="Times New Roman" w:hAnsi="Times New Roman"/>
          <w:sz w:val="28"/>
          <w:szCs w:val="28"/>
        </w:rPr>
        <w:t xml:space="preserve">  - проведения мониторинга и внутреннего аудита, регулярного анализа и, при необходимости, ежегодной корректировки показателей, а также мероприятий Подпрограммы;</w:t>
      </w:r>
    </w:p>
    <w:p w:rsidR="006D00A0" w:rsidRPr="004A76D1" w:rsidRDefault="006D00A0" w:rsidP="004A76D1">
      <w:pPr>
        <w:spacing w:line="240" w:lineRule="auto"/>
        <w:rPr>
          <w:rFonts w:ascii="Times New Roman" w:hAnsi="Times New Roman"/>
          <w:sz w:val="28"/>
          <w:szCs w:val="28"/>
        </w:rPr>
      </w:pPr>
      <w:r w:rsidRPr="004A76D1">
        <w:rPr>
          <w:rFonts w:ascii="Times New Roman" w:hAnsi="Times New Roman"/>
          <w:sz w:val="28"/>
          <w:szCs w:val="28"/>
        </w:rPr>
        <w:t xml:space="preserve">  - перераспределения объемов финансирования в зависимости от динамики и темпов достижения поставленных целей, внешних факторов;</w:t>
      </w:r>
    </w:p>
    <w:p w:rsidR="006D00A0" w:rsidRPr="004A76D1" w:rsidRDefault="006D00A0" w:rsidP="004A76D1">
      <w:pPr>
        <w:spacing w:line="240" w:lineRule="auto"/>
        <w:rPr>
          <w:rFonts w:ascii="Times New Roman" w:hAnsi="Times New Roman"/>
          <w:sz w:val="28"/>
          <w:szCs w:val="28"/>
        </w:rPr>
      </w:pPr>
      <w:r w:rsidRPr="004A76D1">
        <w:rPr>
          <w:rFonts w:ascii="Times New Roman" w:hAnsi="Times New Roman"/>
          <w:sz w:val="28"/>
          <w:szCs w:val="28"/>
        </w:rPr>
        <w:t xml:space="preserve">  - планирования реализации Подпрограммы с применением методик оценки эффективности бюджетных расходов, достижения цели и задач Подпрограммы.</w:t>
      </w:r>
    </w:p>
    <w:p w:rsidR="006D00A0" w:rsidRPr="004A76D1" w:rsidRDefault="006D00A0" w:rsidP="004A76D1">
      <w:pPr>
        <w:spacing w:line="240" w:lineRule="auto"/>
      </w:pPr>
    </w:p>
    <w:p w:rsidR="006D00A0" w:rsidRPr="004A76D1" w:rsidRDefault="006D00A0" w:rsidP="004A76D1">
      <w:pPr>
        <w:spacing w:line="240" w:lineRule="auto"/>
        <w:rPr>
          <w:rFonts w:ascii="Times New Roman" w:hAnsi="Times New Roman"/>
          <w:b/>
          <w:sz w:val="28"/>
          <w:szCs w:val="28"/>
        </w:rPr>
      </w:pPr>
      <w:r w:rsidRPr="004A76D1">
        <w:rPr>
          <w:rFonts w:ascii="Times New Roman" w:hAnsi="Times New Roman"/>
          <w:b/>
          <w:sz w:val="28"/>
          <w:szCs w:val="28"/>
          <w:lang w:val="en-US"/>
        </w:rPr>
        <w:t>VI</w:t>
      </w:r>
      <w:r w:rsidRPr="004A76D1">
        <w:rPr>
          <w:rFonts w:ascii="Times New Roman" w:hAnsi="Times New Roman"/>
          <w:b/>
          <w:sz w:val="28"/>
          <w:szCs w:val="28"/>
        </w:rPr>
        <w:t>. Оценка эффективности реализации подпрограммы «Благоустройство территории поселения»</w:t>
      </w:r>
    </w:p>
    <w:p w:rsidR="006D00A0" w:rsidRPr="004A76D1" w:rsidRDefault="006D00A0" w:rsidP="004A76D1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D00A0" w:rsidRPr="004A76D1" w:rsidRDefault="006D00A0" w:rsidP="004A76D1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 w:rsidRPr="004A76D1">
        <w:rPr>
          <w:rFonts w:ascii="Times New Roman" w:hAnsi="Times New Roman"/>
          <w:sz w:val="28"/>
          <w:szCs w:val="28"/>
        </w:rPr>
        <w:lastRenderedPageBreak/>
        <w:t>Прогнозируемые конечные результаты реализации Программы предусматривают повышение уровня благоустройства населенных пунктов поселения, улучшение санитарного содержания территорий, экологической безопасности населенных пунктов.</w:t>
      </w:r>
    </w:p>
    <w:p w:rsidR="006D00A0" w:rsidRPr="004A76D1" w:rsidRDefault="006D00A0" w:rsidP="004A76D1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4A76D1">
        <w:rPr>
          <w:rFonts w:ascii="Times New Roman" w:hAnsi="Times New Roman"/>
          <w:sz w:val="28"/>
          <w:szCs w:val="28"/>
        </w:rPr>
        <w:t>В результате реализации программы ожидается создание условий, обеспечивающих комфортные условия для работы и отдыха населения на территории Волчанского сельского поселения.</w:t>
      </w:r>
    </w:p>
    <w:p w:rsidR="006D00A0" w:rsidRPr="004A76D1" w:rsidRDefault="006D00A0" w:rsidP="004A76D1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4A76D1">
        <w:rPr>
          <w:rFonts w:ascii="Times New Roman" w:hAnsi="Times New Roman"/>
          <w:sz w:val="28"/>
          <w:szCs w:val="28"/>
        </w:rPr>
        <w:t>Будет скоординирована деятельность предприятий, обеспечивающих благоустройство населенных пунктов и предприятий, имеющих на балансе инженерные сети, что позволит исключить случаи раскопки инженерных сетей на вновь отремонтированных объектах благоустройства и восстановление благоустройства после проведения земляных работ.</w:t>
      </w:r>
    </w:p>
    <w:p w:rsidR="006D00A0" w:rsidRPr="004A76D1" w:rsidRDefault="006D00A0" w:rsidP="004A76D1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4A76D1">
        <w:rPr>
          <w:rFonts w:ascii="Times New Roman" w:hAnsi="Times New Roman"/>
          <w:sz w:val="28"/>
          <w:szCs w:val="28"/>
        </w:rPr>
        <w:t>Эффективность программы оценивается по следующим показателям:</w:t>
      </w:r>
    </w:p>
    <w:p w:rsidR="006D00A0" w:rsidRPr="004A76D1" w:rsidRDefault="006D00A0" w:rsidP="004A76D1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4A76D1">
        <w:rPr>
          <w:rFonts w:ascii="Times New Roman" w:hAnsi="Times New Roman"/>
          <w:sz w:val="28"/>
          <w:szCs w:val="28"/>
        </w:rPr>
        <w:t>протяженность освещенных улиц, км;</w:t>
      </w:r>
    </w:p>
    <w:p w:rsidR="006D00A0" w:rsidRPr="004A76D1" w:rsidRDefault="006D00A0" w:rsidP="004A76D1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4A76D1">
        <w:rPr>
          <w:rFonts w:ascii="Times New Roman" w:hAnsi="Times New Roman"/>
          <w:sz w:val="28"/>
          <w:szCs w:val="28"/>
        </w:rPr>
        <w:t>- количество обслуживаемых и  отремонтированных  мест захоронения</w:t>
      </w:r>
    </w:p>
    <w:p w:rsidR="006D00A0" w:rsidRPr="004A76D1" w:rsidRDefault="006D00A0" w:rsidP="004A76D1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4A76D1">
        <w:rPr>
          <w:rFonts w:ascii="Times New Roman" w:hAnsi="Times New Roman"/>
          <w:sz w:val="28"/>
          <w:szCs w:val="28"/>
        </w:rPr>
        <w:t>-количество собранных и вывезенных бытовых отходов  и мусора.  (м3)</w:t>
      </w:r>
    </w:p>
    <w:p w:rsidR="006D00A0" w:rsidRPr="004A76D1" w:rsidRDefault="006D00A0" w:rsidP="004A76D1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4A76D1">
        <w:rPr>
          <w:rFonts w:ascii="Times New Roman" w:hAnsi="Times New Roman"/>
          <w:sz w:val="28"/>
          <w:szCs w:val="28"/>
        </w:rPr>
        <w:t>-процент снижения потребленных энергоресурсов по сравнению с прошлым годом</w:t>
      </w:r>
    </w:p>
    <w:p w:rsidR="006D00A0" w:rsidRPr="004A76D1" w:rsidRDefault="006D00A0" w:rsidP="004A76D1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4A76D1">
        <w:rPr>
          <w:rFonts w:ascii="Times New Roman" w:hAnsi="Times New Roman"/>
          <w:sz w:val="28"/>
          <w:szCs w:val="28"/>
        </w:rPr>
        <w:t>- площадь обустроенной территории, м2</w:t>
      </w:r>
    </w:p>
    <w:p w:rsidR="006D00A0" w:rsidRPr="004A76D1" w:rsidRDefault="006D00A0" w:rsidP="004A76D1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4A76D1">
        <w:rPr>
          <w:rFonts w:ascii="Times New Roman" w:hAnsi="Times New Roman"/>
          <w:sz w:val="28"/>
          <w:szCs w:val="28"/>
        </w:rPr>
        <w:t>- процент соответствия объектов внешнего благоустройства (озеленения, наружного освещения) ГОСТу;</w:t>
      </w:r>
    </w:p>
    <w:p w:rsidR="006D00A0" w:rsidRPr="004A76D1" w:rsidRDefault="006D00A0" w:rsidP="004A76D1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4A76D1">
        <w:rPr>
          <w:rFonts w:ascii="Times New Roman" w:hAnsi="Times New Roman"/>
          <w:sz w:val="28"/>
          <w:szCs w:val="28"/>
        </w:rPr>
        <w:t>- процент привлечения населения  муниципального образования  к работам по благоустройству;</w:t>
      </w:r>
    </w:p>
    <w:p w:rsidR="006D00A0" w:rsidRPr="004A76D1" w:rsidRDefault="006D00A0" w:rsidP="004A76D1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4A76D1">
        <w:rPr>
          <w:rFonts w:ascii="Times New Roman" w:hAnsi="Times New Roman"/>
          <w:sz w:val="28"/>
          <w:szCs w:val="28"/>
        </w:rPr>
        <w:t>- уровень благоустроенности муниципального образования (обеспеченность поселения  сетями наружного освещения, зелеными насаждениями, детскими игровыми и спортивными площадками);</w:t>
      </w:r>
    </w:p>
    <w:p w:rsidR="006D00A0" w:rsidRPr="004A76D1" w:rsidRDefault="006D00A0" w:rsidP="004A76D1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4A76D1">
        <w:rPr>
          <w:rFonts w:ascii="Times New Roman" w:hAnsi="Times New Roman"/>
          <w:sz w:val="28"/>
          <w:szCs w:val="28"/>
        </w:rPr>
        <w:t>- увеличение количества высаживаемых деревьев;</w:t>
      </w:r>
    </w:p>
    <w:p w:rsidR="006D00A0" w:rsidRPr="004A76D1" w:rsidRDefault="006D00A0" w:rsidP="004A76D1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4A76D1">
        <w:rPr>
          <w:rFonts w:ascii="Times New Roman" w:hAnsi="Times New Roman"/>
          <w:sz w:val="28"/>
          <w:szCs w:val="28"/>
        </w:rPr>
        <w:t>- увеличение площади цветочного оформления.</w:t>
      </w:r>
    </w:p>
    <w:p w:rsidR="006D00A0" w:rsidRPr="004A76D1" w:rsidRDefault="006D00A0" w:rsidP="004A76D1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4A76D1">
        <w:rPr>
          <w:rFonts w:ascii="Times New Roman" w:hAnsi="Times New Roman"/>
          <w:sz w:val="28"/>
          <w:szCs w:val="28"/>
        </w:rPr>
        <w:t>В результате реализации  Программы ожидается:</w:t>
      </w:r>
    </w:p>
    <w:p w:rsidR="006D00A0" w:rsidRPr="004A76D1" w:rsidRDefault="006D00A0" w:rsidP="004A76D1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4A76D1">
        <w:rPr>
          <w:rFonts w:ascii="Times New Roman" w:hAnsi="Times New Roman"/>
          <w:sz w:val="28"/>
          <w:szCs w:val="28"/>
        </w:rPr>
        <w:t>- улучшение экологической обстановки и создание среды, комфортной для проживания жителей поселения;</w:t>
      </w:r>
    </w:p>
    <w:p w:rsidR="006D00A0" w:rsidRPr="004A76D1" w:rsidRDefault="006D00A0" w:rsidP="004A76D1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4A76D1">
        <w:rPr>
          <w:rFonts w:ascii="Times New Roman" w:hAnsi="Times New Roman"/>
          <w:sz w:val="28"/>
          <w:szCs w:val="28"/>
        </w:rPr>
        <w:lastRenderedPageBreak/>
        <w:t>- совершенствование эстетического состояния  территории поселения;</w:t>
      </w:r>
    </w:p>
    <w:p w:rsidR="006D00A0" w:rsidRPr="004A76D1" w:rsidRDefault="006D00A0" w:rsidP="004A76D1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4A76D1">
        <w:rPr>
          <w:rFonts w:ascii="Times New Roman" w:hAnsi="Times New Roman"/>
          <w:sz w:val="28"/>
          <w:szCs w:val="28"/>
        </w:rPr>
        <w:t xml:space="preserve">- увеличение площади благоустроенных  зелёных насаждений в поселении; </w:t>
      </w:r>
    </w:p>
    <w:p w:rsidR="006D00A0" w:rsidRPr="004A76D1" w:rsidRDefault="006D00A0" w:rsidP="004A76D1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4A76D1">
        <w:rPr>
          <w:rFonts w:ascii="Times New Roman" w:hAnsi="Times New Roman"/>
          <w:sz w:val="28"/>
          <w:szCs w:val="28"/>
        </w:rPr>
        <w:t xml:space="preserve">- предотвращение сокращения зелёных насаждений </w:t>
      </w:r>
    </w:p>
    <w:p w:rsidR="006D00A0" w:rsidRPr="004A76D1" w:rsidRDefault="006D00A0" w:rsidP="004A76D1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D00A0" w:rsidRPr="004A76D1" w:rsidRDefault="006D00A0" w:rsidP="004A76D1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D00A0" w:rsidRDefault="006D00A0"/>
    <w:p w:rsidR="006D00A0" w:rsidRDefault="006D00A0"/>
    <w:p w:rsidR="006D00A0" w:rsidRDefault="006D00A0"/>
    <w:p w:rsidR="006D00A0" w:rsidRDefault="006D00A0"/>
    <w:p w:rsidR="006D00A0" w:rsidRDefault="006D00A0"/>
    <w:p w:rsidR="006D00A0" w:rsidRDefault="006D00A0"/>
    <w:p w:rsidR="006D00A0" w:rsidRDefault="006D00A0"/>
    <w:p w:rsidR="006D00A0" w:rsidRDefault="006D00A0"/>
    <w:p w:rsidR="006D00A0" w:rsidRDefault="006D00A0"/>
    <w:p w:rsidR="006D00A0" w:rsidRDefault="006D00A0"/>
    <w:p w:rsidR="006D00A0" w:rsidRDefault="006D00A0"/>
    <w:p w:rsidR="006D00A0" w:rsidRDefault="006D00A0"/>
    <w:p w:rsidR="006D00A0" w:rsidRDefault="006D00A0"/>
    <w:p w:rsidR="006D00A0" w:rsidRDefault="006D00A0"/>
    <w:p w:rsidR="006D00A0" w:rsidRDefault="006D00A0"/>
    <w:p w:rsidR="006D00A0" w:rsidRDefault="006D00A0"/>
    <w:p w:rsidR="006D00A0" w:rsidRDefault="006D00A0"/>
    <w:p w:rsidR="006D00A0" w:rsidRDefault="006D00A0"/>
    <w:p w:rsidR="006D00A0" w:rsidRDefault="006D00A0"/>
    <w:p w:rsidR="006D00A0" w:rsidRDefault="006D00A0"/>
    <w:p w:rsidR="006D00A0" w:rsidRDefault="006D00A0"/>
    <w:p w:rsidR="006D00A0" w:rsidRDefault="006D00A0">
      <w:pPr>
        <w:sectPr w:rsidR="006D00A0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15466" w:type="dxa"/>
        <w:tblInd w:w="93" w:type="dxa"/>
        <w:tblLayout w:type="fixed"/>
        <w:tblLook w:val="0000"/>
      </w:tblPr>
      <w:tblGrid>
        <w:gridCol w:w="880"/>
        <w:gridCol w:w="3340"/>
        <w:gridCol w:w="2440"/>
        <w:gridCol w:w="1340"/>
        <w:gridCol w:w="780"/>
        <w:gridCol w:w="780"/>
        <w:gridCol w:w="780"/>
        <w:gridCol w:w="780"/>
        <w:gridCol w:w="780"/>
        <w:gridCol w:w="870"/>
        <w:gridCol w:w="15"/>
        <w:gridCol w:w="15"/>
        <w:gridCol w:w="15"/>
        <w:gridCol w:w="15"/>
        <w:gridCol w:w="45"/>
        <w:gridCol w:w="150"/>
        <w:gridCol w:w="30"/>
        <w:gridCol w:w="45"/>
        <w:gridCol w:w="765"/>
        <w:gridCol w:w="735"/>
        <w:gridCol w:w="15"/>
        <w:gridCol w:w="15"/>
        <w:gridCol w:w="30"/>
        <w:gridCol w:w="15"/>
        <w:gridCol w:w="791"/>
      </w:tblGrid>
      <w:tr w:rsidR="006D00A0" w:rsidRPr="00B33C3B" w:rsidTr="000060EE">
        <w:trPr>
          <w:trHeight w:val="1305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D00A0" w:rsidRPr="008864DA" w:rsidRDefault="006D00A0" w:rsidP="008864D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00A0" w:rsidRPr="008864DA" w:rsidRDefault="006D00A0" w:rsidP="008864D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D00A0" w:rsidRPr="008864DA" w:rsidRDefault="006D00A0" w:rsidP="008864D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D00A0" w:rsidRPr="008864DA" w:rsidRDefault="006D00A0" w:rsidP="008864D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D00A0" w:rsidRPr="008864DA" w:rsidRDefault="006D00A0" w:rsidP="008864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D00A0" w:rsidRPr="008864DA" w:rsidRDefault="006D00A0" w:rsidP="008864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D00A0" w:rsidRPr="008864DA" w:rsidRDefault="006D00A0" w:rsidP="008864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26" w:type="dxa"/>
            <w:gridSpan w:val="1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00A0" w:rsidRPr="008864DA" w:rsidRDefault="006D00A0" w:rsidP="00A808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Приложение 2 </w:t>
            </w:r>
          </w:p>
        </w:tc>
      </w:tr>
      <w:tr w:rsidR="006D00A0" w:rsidRPr="00B33C3B" w:rsidTr="000060EE">
        <w:trPr>
          <w:trHeight w:val="315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D00A0" w:rsidRPr="008864DA" w:rsidRDefault="006D00A0" w:rsidP="008864D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00A0" w:rsidRPr="008864DA" w:rsidRDefault="006D00A0" w:rsidP="008864D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D00A0" w:rsidRPr="008864DA" w:rsidRDefault="006D00A0" w:rsidP="008864D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D00A0" w:rsidRPr="008864DA" w:rsidRDefault="006D00A0" w:rsidP="008864D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D00A0" w:rsidRPr="008864DA" w:rsidRDefault="006D00A0" w:rsidP="008864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D00A0" w:rsidRPr="008864DA" w:rsidRDefault="006D00A0" w:rsidP="008864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D00A0" w:rsidRPr="008864DA" w:rsidRDefault="006D00A0" w:rsidP="008864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D00A0" w:rsidRPr="008864DA" w:rsidRDefault="006D00A0" w:rsidP="008864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D00A0" w:rsidRPr="008864DA" w:rsidRDefault="006D00A0" w:rsidP="008864D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66" w:type="dxa"/>
            <w:gridSpan w:val="16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D00A0" w:rsidRPr="008864DA" w:rsidRDefault="006D00A0" w:rsidP="008864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D00A0" w:rsidRPr="00B33C3B" w:rsidTr="000060EE">
        <w:trPr>
          <w:trHeight w:val="555"/>
        </w:trPr>
        <w:tc>
          <w:tcPr>
            <w:tcW w:w="15466" w:type="dxa"/>
            <w:gridSpan w:val="2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D00A0" w:rsidRPr="008864DA" w:rsidRDefault="006D00A0" w:rsidP="008864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Сведения о показателях (индикаторах) муниципальной программы Волчанского сельского поселения "Развитие территории </w:t>
            </w:r>
            <w:r w:rsidRPr="008864DA">
              <w:rPr>
                <w:rFonts w:ascii="Times New Roman" w:hAnsi="Times New Roman"/>
                <w:sz w:val="24"/>
                <w:szCs w:val="24"/>
                <w:lang w:eastAsia="ru-RU"/>
              </w:rPr>
              <w:t>Волчанского сельского поселения в  2014-2019 г.г."</w:t>
            </w:r>
            <w:r w:rsidRPr="008864DA">
              <w:rPr>
                <w:rFonts w:ascii="Times New Roman" w:hAnsi="Times New Roman"/>
                <w:sz w:val="24"/>
                <w:szCs w:val="24"/>
                <w:lang w:eastAsia="ru-RU"/>
              </w:rPr>
              <w:br/>
            </w:r>
            <w:r w:rsidRPr="008864D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и их значениях</w:t>
            </w:r>
          </w:p>
        </w:tc>
      </w:tr>
      <w:tr w:rsidR="006D00A0" w:rsidRPr="00B33C3B" w:rsidTr="000060EE">
        <w:trPr>
          <w:trHeight w:val="315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D00A0" w:rsidRPr="008864DA" w:rsidRDefault="006D00A0" w:rsidP="008864D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00A0" w:rsidRPr="008864DA" w:rsidRDefault="006D00A0" w:rsidP="008864D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D00A0" w:rsidRPr="008864DA" w:rsidRDefault="006D00A0" w:rsidP="008864D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D00A0" w:rsidRPr="008864DA" w:rsidRDefault="006D00A0" w:rsidP="008864DA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D00A0" w:rsidRPr="008864DA" w:rsidRDefault="006D00A0" w:rsidP="008864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D00A0" w:rsidRPr="008864DA" w:rsidRDefault="006D00A0" w:rsidP="008864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D00A0" w:rsidRPr="008864DA" w:rsidRDefault="006D00A0" w:rsidP="008864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D00A0" w:rsidRPr="008864DA" w:rsidRDefault="006D00A0" w:rsidP="008864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D00A0" w:rsidRPr="008864DA" w:rsidRDefault="006D00A0" w:rsidP="008864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66" w:type="dxa"/>
            <w:gridSpan w:val="16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D00A0" w:rsidRPr="008864DA" w:rsidRDefault="006D00A0" w:rsidP="008864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D00A0" w:rsidRPr="00B33C3B" w:rsidTr="000060EE">
        <w:trPr>
          <w:trHeight w:val="1125"/>
        </w:trPr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6D00A0" w:rsidRPr="008864DA" w:rsidRDefault="006D00A0" w:rsidP="008864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hAnsi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3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6D00A0" w:rsidRPr="008864DA" w:rsidRDefault="006D00A0" w:rsidP="008864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 показателя (индикатора)</w:t>
            </w:r>
          </w:p>
        </w:tc>
        <w:tc>
          <w:tcPr>
            <w:tcW w:w="2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6D00A0" w:rsidRPr="008864DA" w:rsidRDefault="006D00A0" w:rsidP="008864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hAnsi="Times New Roman"/>
                <w:sz w:val="24"/>
                <w:szCs w:val="24"/>
                <w:lang w:eastAsia="ru-RU"/>
              </w:rPr>
              <w:t>Пункт Федерального плана</w:t>
            </w:r>
            <w:r w:rsidRPr="008864DA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 xml:space="preserve"> статистических работ</w:t>
            </w:r>
          </w:p>
        </w:tc>
        <w:tc>
          <w:tcPr>
            <w:tcW w:w="13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6D00A0" w:rsidRPr="008864DA" w:rsidRDefault="006D00A0" w:rsidP="008864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hAnsi="Times New Roman"/>
                <w:sz w:val="24"/>
                <w:szCs w:val="24"/>
                <w:lang w:eastAsia="ru-RU"/>
              </w:rPr>
              <w:t>Ед. измерения</w:t>
            </w:r>
          </w:p>
        </w:tc>
        <w:tc>
          <w:tcPr>
            <w:tcW w:w="7466" w:type="dxa"/>
            <w:gridSpan w:val="2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6D00A0" w:rsidRPr="008864DA" w:rsidRDefault="006D00A0" w:rsidP="008864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hAnsi="Times New Roman"/>
                <w:sz w:val="24"/>
                <w:szCs w:val="24"/>
                <w:lang w:eastAsia="ru-RU"/>
              </w:rPr>
              <w:t>Значения показателя (индикатора) по годам реализации муниципальной программы</w:t>
            </w:r>
          </w:p>
        </w:tc>
      </w:tr>
      <w:tr w:rsidR="000060EE" w:rsidRPr="00B33C3B" w:rsidTr="000060EE">
        <w:trPr>
          <w:trHeight w:val="315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060EE" w:rsidRPr="008864DA" w:rsidRDefault="000060EE" w:rsidP="008864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060EE" w:rsidRPr="008864DA" w:rsidRDefault="000060EE" w:rsidP="008864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060EE" w:rsidRPr="008864DA" w:rsidRDefault="000060EE" w:rsidP="008864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060EE" w:rsidRPr="008864DA" w:rsidRDefault="000060EE" w:rsidP="008864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060EE" w:rsidRPr="008864DA" w:rsidRDefault="000060EE" w:rsidP="008864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hAnsi="Times New Roman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060EE" w:rsidRPr="008864DA" w:rsidRDefault="000060EE" w:rsidP="008864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hAnsi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060EE" w:rsidRPr="008864DA" w:rsidRDefault="000060EE" w:rsidP="008864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hAnsi="Times New Roman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060EE" w:rsidRPr="008864DA" w:rsidRDefault="000060EE" w:rsidP="008864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hAnsi="Times New Roman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060EE" w:rsidRPr="008864DA" w:rsidRDefault="000060EE" w:rsidP="008864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hAnsi="Times New Roman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97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060EE" w:rsidRPr="008864DA" w:rsidRDefault="000060EE" w:rsidP="00A808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hAnsi="Times New Roman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9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060EE" w:rsidRPr="008864DA" w:rsidRDefault="000060EE" w:rsidP="00A808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060EE" w:rsidRPr="008864DA" w:rsidRDefault="000060EE" w:rsidP="00B82A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8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060EE" w:rsidRPr="008864DA" w:rsidRDefault="00AE0B0F" w:rsidP="000060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2022</w:t>
            </w:r>
          </w:p>
        </w:tc>
      </w:tr>
      <w:tr w:rsidR="000060EE" w:rsidRPr="00B33C3B" w:rsidTr="000060EE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060EE" w:rsidRPr="008864DA" w:rsidRDefault="000060EE" w:rsidP="008864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060EE" w:rsidRPr="008864DA" w:rsidRDefault="000060EE" w:rsidP="008864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060EE" w:rsidRPr="008864DA" w:rsidRDefault="000060EE" w:rsidP="008864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060EE" w:rsidRPr="008864DA" w:rsidRDefault="000060EE" w:rsidP="008864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060EE" w:rsidRPr="008864DA" w:rsidRDefault="000060EE" w:rsidP="008864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060EE" w:rsidRPr="008864DA" w:rsidRDefault="000060EE" w:rsidP="008864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060EE" w:rsidRPr="008864DA" w:rsidRDefault="000060EE" w:rsidP="008864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060EE" w:rsidRPr="008864DA" w:rsidRDefault="000060EE" w:rsidP="008864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060EE" w:rsidRPr="008864DA" w:rsidRDefault="000060EE" w:rsidP="008864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7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060EE" w:rsidRPr="008864DA" w:rsidRDefault="000060EE" w:rsidP="00A808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060EE" w:rsidRPr="008864DA" w:rsidRDefault="000060EE" w:rsidP="00A808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060EE" w:rsidRPr="008864DA" w:rsidRDefault="000060EE" w:rsidP="00B82A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060EE" w:rsidRPr="008864DA" w:rsidRDefault="0076138A" w:rsidP="000060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13</w:t>
            </w:r>
          </w:p>
        </w:tc>
      </w:tr>
      <w:tr w:rsidR="000060EE" w:rsidRPr="00B33C3B" w:rsidTr="000060EE">
        <w:trPr>
          <w:trHeight w:val="315"/>
        </w:trPr>
        <w:tc>
          <w:tcPr>
            <w:tcW w:w="13865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060EE" w:rsidRPr="008864DA" w:rsidRDefault="000060EE" w:rsidP="008864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hAnsi="Times New Roman"/>
                <w:sz w:val="24"/>
                <w:szCs w:val="24"/>
                <w:lang w:eastAsia="ru-RU"/>
              </w:rPr>
              <w:t>МУНИЦИПАЛЬНАЯ ПРОГРАММА "Развитие территории Волчанского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8864D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сельского поселения в  2014-2019 г" </w:t>
            </w:r>
          </w:p>
        </w:tc>
        <w:tc>
          <w:tcPr>
            <w:tcW w:w="7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060EE" w:rsidRPr="008864DA" w:rsidRDefault="000060EE" w:rsidP="00B82A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bottom"/>
          </w:tcPr>
          <w:p w:rsidR="000060EE" w:rsidRPr="008864DA" w:rsidRDefault="000060EE" w:rsidP="00B82A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0060EE" w:rsidRPr="00B33C3B" w:rsidTr="000060EE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60EE" w:rsidRPr="008864DA" w:rsidRDefault="000060EE" w:rsidP="008864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60EE" w:rsidRPr="008864DA" w:rsidRDefault="000060EE" w:rsidP="008864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60EE" w:rsidRPr="008864DA" w:rsidRDefault="000060EE" w:rsidP="008864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60EE" w:rsidRPr="008864DA" w:rsidRDefault="000060EE" w:rsidP="008864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60EE" w:rsidRPr="008864DA" w:rsidRDefault="000060EE" w:rsidP="008864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60EE" w:rsidRPr="008864DA" w:rsidRDefault="000060EE" w:rsidP="008864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60EE" w:rsidRPr="008864DA" w:rsidRDefault="000060EE" w:rsidP="008864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60EE" w:rsidRPr="008864DA" w:rsidRDefault="000060EE" w:rsidP="008864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60EE" w:rsidRPr="008864DA" w:rsidRDefault="000060EE" w:rsidP="008864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60EE" w:rsidRPr="008864DA" w:rsidRDefault="000060EE" w:rsidP="00A808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3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60EE" w:rsidRPr="008864DA" w:rsidRDefault="000060EE" w:rsidP="008864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60EE" w:rsidRPr="008864DA" w:rsidRDefault="000060EE" w:rsidP="008864DA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60EE" w:rsidRPr="008864DA" w:rsidRDefault="000060EE" w:rsidP="008864DA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0060EE" w:rsidRPr="00B33C3B" w:rsidTr="000060EE">
        <w:trPr>
          <w:trHeight w:val="315"/>
        </w:trPr>
        <w:tc>
          <w:tcPr>
            <w:tcW w:w="13865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60EE" w:rsidRPr="008864DA" w:rsidRDefault="000060EE" w:rsidP="00A808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hAnsi="Times New Roman"/>
                <w:sz w:val="24"/>
                <w:szCs w:val="24"/>
                <w:lang w:eastAsia="ru-RU"/>
              </w:rPr>
              <w:t>ПОДПРОГРАММА 1 "Развитие социальной и инженерной инфраструктуры"</w:t>
            </w:r>
          </w:p>
        </w:tc>
        <w:tc>
          <w:tcPr>
            <w:tcW w:w="7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60EE" w:rsidRPr="008864DA" w:rsidRDefault="000060EE" w:rsidP="00B82A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</w:tcPr>
          <w:p w:rsidR="000060EE" w:rsidRPr="008864DA" w:rsidRDefault="000060EE" w:rsidP="00B82A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0060EE" w:rsidRPr="00B33C3B" w:rsidTr="000060EE">
        <w:trPr>
          <w:trHeight w:val="103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60EE" w:rsidRPr="008864DA" w:rsidRDefault="000060EE" w:rsidP="008864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hAnsi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60EE" w:rsidRPr="008864DA" w:rsidRDefault="000060EE" w:rsidP="008864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60EE" w:rsidRPr="008864DA" w:rsidRDefault="000060EE" w:rsidP="008864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60EE" w:rsidRPr="008864DA" w:rsidRDefault="000060EE" w:rsidP="008864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060EE" w:rsidRPr="008864DA" w:rsidRDefault="000060EE" w:rsidP="008864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060EE" w:rsidRPr="008864DA" w:rsidRDefault="000060EE" w:rsidP="008864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060EE" w:rsidRPr="008864DA" w:rsidRDefault="000060EE" w:rsidP="008864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060EE" w:rsidRPr="008864DA" w:rsidRDefault="000060EE" w:rsidP="008864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60EE" w:rsidRPr="008864DA" w:rsidRDefault="000060EE" w:rsidP="008864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60EE" w:rsidRPr="008864DA" w:rsidRDefault="000060EE" w:rsidP="00A808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6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60EE" w:rsidRPr="008864DA" w:rsidRDefault="000060EE" w:rsidP="008864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60EE" w:rsidRPr="008864DA" w:rsidRDefault="000060EE" w:rsidP="008864DA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60EE" w:rsidRPr="008864DA" w:rsidRDefault="000060EE" w:rsidP="008864DA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D00A0" w:rsidRPr="00B33C3B" w:rsidTr="000060EE">
        <w:trPr>
          <w:trHeight w:val="315"/>
        </w:trPr>
        <w:tc>
          <w:tcPr>
            <w:tcW w:w="13865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0A0" w:rsidRPr="008864DA" w:rsidRDefault="006D00A0" w:rsidP="008864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hAnsi="Times New Roman"/>
                <w:sz w:val="24"/>
                <w:szCs w:val="24"/>
                <w:lang w:eastAsia="ru-RU"/>
              </w:rPr>
              <w:t>Основное мероприятие 1.1  "Реконструкция, ремонт сетей  и объектов водоснабжения"</w:t>
            </w:r>
          </w:p>
        </w:tc>
        <w:tc>
          <w:tcPr>
            <w:tcW w:w="16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6D00A0" w:rsidRPr="008864DA" w:rsidRDefault="006D00A0" w:rsidP="00B82A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0060EE" w:rsidRPr="00B33C3B" w:rsidTr="000060EE">
        <w:trPr>
          <w:trHeight w:val="213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60EE" w:rsidRPr="008864DA" w:rsidRDefault="000060EE" w:rsidP="008864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hAnsi="Times New Roman"/>
                <w:sz w:val="24"/>
                <w:szCs w:val="24"/>
                <w:lang w:eastAsia="ru-RU"/>
              </w:rPr>
              <w:t>1.1.1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60EE" w:rsidRPr="008864DA" w:rsidRDefault="000060EE" w:rsidP="008864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  отремонтированных  порывов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60EE" w:rsidRPr="008864DA" w:rsidRDefault="000060EE" w:rsidP="008864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060EE" w:rsidRPr="008864DA" w:rsidRDefault="000060EE" w:rsidP="008864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hAnsi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60EE" w:rsidRPr="008864DA" w:rsidRDefault="000060EE" w:rsidP="008864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60EE" w:rsidRPr="008864DA" w:rsidRDefault="000060EE" w:rsidP="008864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60EE" w:rsidRPr="008864DA" w:rsidRDefault="000060EE" w:rsidP="008864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60EE" w:rsidRPr="008864DA" w:rsidRDefault="000060EE" w:rsidP="008864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60EE" w:rsidRPr="008864DA" w:rsidRDefault="000060EE" w:rsidP="008864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r w:rsidRPr="008864D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60EE" w:rsidRPr="008864DA" w:rsidRDefault="009805EE" w:rsidP="00A808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60EE" w:rsidRPr="008864DA" w:rsidRDefault="000060EE" w:rsidP="008864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Pr="008864D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60EE" w:rsidRPr="008864DA" w:rsidRDefault="000060EE" w:rsidP="008864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60EE" w:rsidRPr="008864DA" w:rsidRDefault="0076138A" w:rsidP="008864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6D00A0" w:rsidRPr="00B33C3B" w:rsidTr="000060EE">
        <w:trPr>
          <w:trHeight w:val="315"/>
        </w:trPr>
        <w:tc>
          <w:tcPr>
            <w:tcW w:w="13865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0A0" w:rsidRPr="008864DA" w:rsidRDefault="006D00A0" w:rsidP="008864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hAnsi="Times New Roman"/>
                <w:sz w:val="24"/>
                <w:szCs w:val="24"/>
                <w:lang w:eastAsia="ru-RU"/>
              </w:rPr>
              <w:t>Основное мероприятие 1.2 "Реформирование  и модернизация  коммунального хозяйства"</w:t>
            </w:r>
          </w:p>
        </w:tc>
        <w:tc>
          <w:tcPr>
            <w:tcW w:w="16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6D00A0" w:rsidRPr="008864DA" w:rsidRDefault="006D00A0" w:rsidP="00B82A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0060EE" w:rsidRPr="00B33C3B" w:rsidTr="000060EE">
        <w:trPr>
          <w:trHeight w:val="162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60EE" w:rsidRPr="008864DA" w:rsidRDefault="000060EE" w:rsidP="008864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1.2.1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60EE" w:rsidRPr="008864DA" w:rsidRDefault="000060EE" w:rsidP="008864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 обслуживаемых объектов теплоснабжения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60EE" w:rsidRPr="008864DA" w:rsidRDefault="000060EE" w:rsidP="008864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60EE" w:rsidRPr="008864DA" w:rsidRDefault="000060EE" w:rsidP="008864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hAnsi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60EE" w:rsidRPr="008864DA" w:rsidRDefault="000060EE" w:rsidP="008864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60EE" w:rsidRPr="008864DA" w:rsidRDefault="000060EE" w:rsidP="008864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60EE" w:rsidRPr="008864DA" w:rsidRDefault="000060EE" w:rsidP="008864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60EE" w:rsidRPr="008864DA" w:rsidRDefault="000060EE" w:rsidP="008864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60EE" w:rsidRPr="008864DA" w:rsidRDefault="000060EE" w:rsidP="008864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1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60EE" w:rsidRPr="008864DA" w:rsidRDefault="000060EE" w:rsidP="00A808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5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60EE" w:rsidRPr="008864DA" w:rsidRDefault="000060EE" w:rsidP="00A808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60EE" w:rsidRPr="008864DA" w:rsidRDefault="000060EE" w:rsidP="00B82A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6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60EE" w:rsidRPr="008864DA" w:rsidRDefault="0076138A" w:rsidP="000060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6D00A0" w:rsidRPr="00B33C3B" w:rsidTr="000060EE">
        <w:trPr>
          <w:trHeight w:val="255"/>
        </w:trPr>
        <w:tc>
          <w:tcPr>
            <w:tcW w:w="15466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6D00A0" w:rsidRPr="008864DA" w:rsidRDefault="006D00A0" w:rsidP="008864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hAnsi="Times New Roman"/>
                <w:sz w:val="24"/>
                <w:szCs w:val="24"/>
                <w:lang w:eastAsia="ru-RU"/>
              </w:rPr>
              <w:t>ПОДПРОГРАММА 2 "Благоустройство территории  поселения"</w:t>
            </w:r>
          </w:p>
        </w:tc>
      </w:tr>
      <w:tr w:rsidR="000060EE" w:rsidRPr="00B33C3B" w:rsidTr="000060EE">
        <w:trPr>
          <w:trHeight w:val="159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60EE" w:rsidRPr="008864DA" w:rsidRDefault="000060EE" w:rsidP="008864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hAnsi="Times New Roman"/>
                <w:sz w:val="24"/>
                <w:szCs w:val="24"/>
                <w:lang w:eastAsia="ru-RU"/>
              </w:rPr>
              <w:t>1.3.1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60EE" w:rsidRPr="008864DA" w:rsidRDefault="000060EE" w:rsidP="008864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hAnsi="Times New Roman"/>
                <w:sz w:val="24"/>
                <w:szCs w:val="24"/>
                <w:lang w:eastAsia="ru-RU"/>
              </w:rPr>
              <w:t>Доля обустроенной территории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60EE" w:rsidRPr="008864DA" w:rsidRDefault="000060EE" w:rsidP="008864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60EE" w:rsidRPr="008864DA" w:rsidRDefault="000060EE" w:rsidP="008864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60EE" w:rsidRPr="008864DA" w:rsidRDefault="000060EE" w:rsidP="008864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60EE" w:rsidRPr="008864DA" w:rsidRDefault="000060EE" w:rsidP="008864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60EE" w:rsidRPr="008864DA" w:rsidRDefault="000060EE" w:rsidP="008864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60EE" w:rsidRPr="008864DA" w:rsidRDefault="000060EE" w:rsidP="008864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60EE" w:rsidRPr="008864DA" w:rsidRDefault="000060EE" w:rsidP="008864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60EE" w:rsidRPr="008864DA" w:rsidRDefault="000060EE" w:rsidP="00A808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06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60EE" w:rsidRPr="008864DA" w:rsidRDefault="000060EE" w:rsidP="00A808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60EE" w:rsidRPr="008864DA" w:rsidRDefault="000060EE" w:rsidP="00B82A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86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60EE" w:rsidRPr="008864DA" w:rsidRDefault="0076138A" w:rsidP="000060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18</w:t>
            </w:r>
          </w:p>
        </w:tc>
      </w:tr>
      <w:tr w:rsidR="006D00A0" w:rsidRPr="00B33C3B" w:rsidTr="000060EE">
        <w:trPr>
          <w:trHeight w:val="270"/>
        </w:trPr>
        <w:tc>
          <w:tcPr>
            <w:tcW w:w="15466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6D00A0" w:rsidRPr="008864DA" w:rsidRDefault="006D00A0" w:rsidP="008864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hAnsi="Times New Roman"/>
                <w:sz w:val="24"/>
                <w:szCs w:val="24"/>
                <w:lang w:eastAsia="ru-RU"/>
              </w:rPr>
              <w:t>Основное мероприятие 2.1  "Развитие сети уличного освещения"</w:t>
            </w:r>
          </w:p>
        </w:tc>
      </w:tr>
      <w:tr w:rsidR="000060EE" w:rsidRPr="00B33C3B" w:rsidTr="000060EE">
        <w:trPr>
          <w:trHeight w:val="160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60EE" w:rsidRPr="008864DA" w:rsidRDefault="000060EE" w:rsidP="008864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60EE" w:rsidRPr="008864DA" w:rsidRDefault="000060EE" w:rsidP="008864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hAnsi="Times New Roman"/>
                <w:sz w:val="24"/>
                <w:szCs w:val="24"/>
                <w:lang w:eastAsia="ru-RU"/>
              </w:rPr>
              <w:t>Протяженность освещенных улиц, км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60EE" w:rsidRPr="008864DA" w:rsidRDefault="000060EE" w:rsidP="008864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60EE" w:rsidRPr="008864DA" w:rsidRDefault="000060EE" w:rsidP="008864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60EE" w:rsidRPr="008864DA" w:rsidRDefault="000060EE" w:rsidP="008864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60EE" w:rsidRPr="008864DA" w:rsidRDefault="000060EE" w:rsidP="008864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60EE" w:rsidRPr="008864DA" w:rsidRDefault="000060EE" w:rsidP="008864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60EE" w:rsidRPr="008864DA" w:rsidRDefault="000060EE" w:rsidP="008864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60EE" w:rsidRPr="008864DA" w:rsidRDefault="000060EE" w:rsidP="008864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6,6</w:t>
            </w:r>
          </w:p>
        </w:tc>
        <w:tc>
          <w:tcPr>
            <w:tcW w:w="8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60EE" w:rsidRPr="008864DA" w:rsidRDefault="000060EE" w:rsidP="00A808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6,8</w:t>
            </w:r>
          </w:p>
        </w:tc>
        <w:tc>
          <w:tcPr>
            <w:tcW w:w="108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60EE" w:rsidRPr="008864DA" w:rsidRDefault="000060EE" w:rsidP="00A808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7,7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60EE" w:rsidRPr="008864DA" w:rsidRDefault="000060EE" w:rsidP="00B82A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8,0</w:t>
            </w:r>
          </w:p>
        </w:tc>
        <w:tc>
          <w:tcPr>
            <w:tcW w:w="8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60EE" w:rsidRPr="008864DA" w:rsidRDefault="0076138A" w:rsidP="000060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8,0</w:t>
            </w:r>
          </w:p>
        </w:tc>
      </w:tr>
      <w:tr w:rsidR="006D00A0" w:rsidRPr="00B33C3B" w:rsidTr="000060EE">
        <w:trPr>
          <w:trHeight w:val="255"/>
        </w:trPr>
        <w:tc>
          <w:tcPr>
            <w:tcW w:w="15466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6D00A0" w:rsidRPr="008864DA" w:rsidRDefault="006D00A0" w:rsidP="008864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0060EE" w:rsidRPr="00B33C3B" w:rsidTr="000060EE">
        <w:trPr>
          <w:trHeight w:val="160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060EE" w:rsidRPr="008864DA" w:rsidRDefault="000060EE" w:rsidP="008864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60EE" w:rsidRPr="008864DA" w:rsidRDefault="000060EE" w:rsidP="008864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60EE" w:rsidRPr="008864DA" w:rsidRDefault="000060EE" w:rsidP="008864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60EE" w:rsidRPr="008864DA" w:rsidRDefault="000060EE" w:rsidP="008864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60EE" w:rsidRPr="008864DA" w:rsidRDefault="000060EE" w:rsidP="008864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60EE" w:rsidRPr="008864DA" w:rsidRDefault="000060EE" w:rsidP="008864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60EE" w:rsidRPr="008864DA" w:rsidRDefault="000060EE" w:rsidP="008864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60EE" w:rsidRPr="008864DA" w:rsidRDefault="000060EE" w:rsidP="008864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60EE" w:rsidRPr="008864DA" w:rsidRDefault="000060EE" w:rsidP="008864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60EE" w:rsidRPr="008864DA" w:rsidRDefault="000060EE" w:rsidP="008864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9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60EE" w:rsidRPr="008864DA" w:rsidRDefault="000060EE" w:rsidP="008864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60EE" w:rsidRPr="008864DA" w:rsidRDefault="000060EE" w:rsidP="008864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60EE" w:rsidRPr="008864DA" w:rsidRDefault="000060EE" w:rsidP="008864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D00A0" w:rsidRPr="00B33C3B" w:rsidTr="000060EE">
        <w:trPr>
          <w:trHeight w:val="270"/>
        </w:trPr>
        <w:tc>
          <w:tcPr>
            <w:tcW w:w="15466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6D00A0" w:rsidRPr="008864DA" w:rsidRDefault="006D00A0" w:rsidP="008864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hAnsi="Times New Roman"/>
                <w:sz w:val="24"/>
                <w:szCs w:val="24"/>
                <w:lang w:eastAsia="ru-RU"/>
              </w:rPr>
              <w:t>Основное мероприятие 2.3  "Озеленение территории поселения"</w:t>
            </w:r>
          </w:p>
        </w:tc>
      </w:tr>
      <w:tr w:rsidR="000060EE" w:rsidRPr="00B33C3B" w:rsidTr="000060EE">
        <w:trPr>
          <w:trHeight w:val="160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60EE" w:rsidRPr="008864DA" w:rsidRDefault="000060EE" w:rsidP="008864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60EE" w:rsidRPr="008864DA" w:rsidRDefault="000060EE" w:rsidP="008864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 посаженных деревьев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60EE" w:rsidRPr="008864DA" w:rsidRDefault="000060EE" w:rsidP="008864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60EE" w:rsidRPr="008864DA" w:rsidRDefault="000060EE" w:rsidP="008864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hAnsi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60EE" w:rsidRPr="008864DA" w:rsidRDefault="000060EE" w:rsidP="008864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60EE" w:rsidRPr="008864DA" w:rsidRDefault="000060EE" w:rsidP="008864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hAnsi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60EE" w:rsidRPr="008864DA" w:rsidRDefault="000060EE" w:rsidP="008864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hAnsi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60EE" w:rsidRPr="008864DA" w:rsidRDefault="000060EE" w:rsidP="008864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60EE" w:rsidRPr="008864DA" w:rsidRDefault="000060EE" w:rsidP="008864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hAnsi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60EE" w:rsidRPr="008864DA" w:rsidRDefault="000060EE" w:rsidP="00A808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hAnsi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109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60EE" w:rsidRPr="008864DA" w:rsidRDefault="000060EE" w:rsidP="00A808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60EE" w:rsidRPr="008864DA" w:rsidRDefault="000060EE" w:rsidP="00B82A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60EE" w:rsidRPr="008864DA" w:rsidRDefault="0076138A" w:rsidP="000060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40</w:t>
            </w:r>
          </w:p>
        </w:tc>
      </w:tr>
      <w:tr w:rsidR="006D00A0" w:rsidRPr="00B33C3B" w:rsidTr="000060EE">
        <w:trPr>
          <w:trHeight w:val="270"/>
        </w:trPr>
        <w:tc>
          <w:tcPr>
            <w:tcW w:w="15466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6D00A0" w:rsidRPr="008864DA" w:rsidRDefault="006D00A0" w:rsidP="008864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hAnsi="Times New Roman"/>
                <w:sz w:val="24"/>
                <w:szCs w:val="24"/>
                <w:lang w:eastAsia="ru-RU"/>
              </w:rPr>
              <w:t>Основное мероприятие 2.4  "Содержание мест захоронения и ремонт  военно-мемориальных  объектов"</w:t>
            </w:r>
          </w:p>
        </w:tc>
      </w:tr>
      <w:tr w:rsidR="000060EE" w:rsidRPr="00B33C3B" w:rsidTr="000060EE">
        <w:trPr>
          <w:trHeight w:val="160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60EE" w:rsidRPr="008864DA" w:rsidRDefault="000060EE" w:rsidP="008864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60EE" w:rsidRPr="008864DA" w:rsidRDefault="000060EE" w:rsidP="008864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 обслуживаемых и  отремонтированных  мест захоронения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60EE" w:rsidRPr="008864DA" w:rsidRDefault="000060EE" w:rsidP="008864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60EE" w:rsidRPr="008864DA" w:rsidRDefault="000060EE" w:rsidP="008864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hAnsi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60EE" w:rsidRPr="008864DA" w:rsidRDefault="000060EE" w:rsidP="008864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60EE" w:rsidRPr="008864DA" w:rsidRDefault="000060EE" w:rsidP="008864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60EE" w:rsidRPr="008864DA" w:rsidRDefault="000060EE" w:rsidP="008864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60EE" w:rsidRPr="008864DA" w:rsidRDefault="000060EE" w:rsidP="008864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60EE" w:rsidRPr="008864DA" w:rsidRDefault="000060EE" w:rsidP="008864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00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60EE" w:rsidRPr="008864DA" w:rsidRDefault="000060EE" w:rsidP="00A808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60EE" w:rsidRPr="008864DA" w:rsidRDefault="000060EE" w:rsidP="00A808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60EE" w:rsidRPr="008864DA" w:rsidRDefault="000060EE" w:rsidP="00B82A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60EE" w:rsidRPr="008864DA" w:rsidRDefault="0076138A" w:rsidP="000060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6D00A0" w:rsidRPr="00B33C3B" w:rsidTr="000060EE">
        <w:trPr>
          <w:trHeight w:val="285"/>
        </w:trPr>
        <w:tc>
          <w:tcPr>
            <w:tcW w:w="13865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0A0" w:rsidRPr="008864DA" w:rsidRDefault="006D00A0" w:rsidP="008864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hAnsi="Times New Roman"/>
                <w:sz w:val="24"/>
                <w:szCs w:val="24"/>
                <w:lang w:eastAsia="ru-RU"/>
              </w:rPr>
              <w:t>Основное мероприятие 2.5  "Прочие мероприятия по благоустройству"</w:t>
            </w:r>
          </w:p>
        </w:tc>
        <w:tc>
          <w:tcPr>
            <w:tcW w:w="16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6D00A0" w:rsidRPr="008864DA" w:rsidRDefault="006D00A0" w:rsidP="00B82A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0060EE" w:rsidRPr="00B33C3B" w:rsidTr="000060EE">
        <w:trPr>
          <w:trHeight w:val="160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60EE" w:rsidRPr="008864DA" w:rsidRDefault="000060EE" w:rsidP="008864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60EE" w:rsidRPr="008864DA" w:rsidRDefault="000060EE" w:rsidP="008864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Количество собранных  и вывезенных бытовых отходов и мусора 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60EE" w:rsidRPr="008864DA" w:rsidRDefault="000060EE" w:rsidP="008864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60EE" w:rsidRPr="008864DA" w:rsidRDefault="000060EE" w:rsidP="008864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hAnsi="Times New Roman"/>
                <w:sz w:val="24"/>
                <w:szCs w:val="24"/>
                <w:lang w:eastAsia="ru-RU"/>
              </w:rPr>
              <w:t>М 3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60EE" w:rsidRPr="008864DA" w:rsidRDefault="000060EE" w:rsidP="008864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hAnsi="Times New Roman"/>
                <w:sz w:val="24"/>
                <w:szCs w:val="24"/>
                <w:lang w:eastAsia="ru-RU"/>
              </w:rPr>
              <w:t>93,6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60EE" w:rsidRPr="008864DA" w:rsidRDefault="000060EE" w:rsidP="008864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hAnsi="Times New Roman"/>
                <w:sz w:val="24"/>
                <w:szCs w:val="24"/>
                <w:lang w:eastAsia="ru-RU"/>
              </w:rPr>
              <w:t>110,2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60EE" w:rsidRPr="008864DA" w:rsidRDefault="000060EE" w:rsidP="008864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hAnsi="Times New Roman"/>
                <w:sz w:val="24"/>
                <w:szCs w:val="24"/>
                <w:lang w:eastAsia="ru-RU"/>
              </w:rPr>
              <w:t>115,2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60EE" w:rsidRPr="008864DA" w:rsidRDefault="000060EE" w:rsidP="008864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hAnsi="Times New Roman"/>
                <w:sz w:val="24"/>
                <w:szCs w:val="24"/>
                <w:lang w:eastAsia="ru-RU"/>
              </w:rPr>
              <w:t>117,1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60EE" w:rsidRPr="008864DA" w:rsidRDefault="000060EE" w:rsidP="008864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hAnsi="Times New Roman"/>
                <w:sz w:val="24"/>
                <w:szCs w:val="24"/>
                <w:lang w:eastAsia="ru-RU"/>
              </w:rPr>
              <w:t>117,1</w:t>
            </w:r>
          </w:p>
        </w:tc>
        <w:tc>
          <w:tcPr>
            <w:tcW w:w="1155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60EE" w:rsidRPr="008864DA" w:rsidRDefault="000060EE" w:rsidP="00A808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hAnsi="Times New Roman"/>
                <w:sz w:val="24"/>
                <w:szCs w:val="24"/>
                <w:lang w:eastAsia="ru-RU"/>
              </w:rPr>
              <w:t>117,1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60EE" w:rsidRPr="008864DA" w:rsidRDefault="000060EE" w:rsidP="00A808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124,7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60EE" w:rsidRPr="008864DA" w:rsidRDefault="000060EE" w:rsidP="00B82A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124,7</w:t>
            </w:r>
          </w:p>
        </w:tc>
        <w:tc>
          <w:tcPr>
            <w:tcW w:w="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60EE" w:rsidRPr="008864DA" w:rsidRDefault="0076138A" w:rsidP="000060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125,0</w:t>
            </w:r>
          </w:p>
        </w:tc>
      </w:tr>
      <w:tr w:rsidR="006D00A0" w:rsidRPr="00B33C3B" w:rsidTr="000060EE">
        <w:trPr>
          <w:trHeight w:val="270"/>
        </w:trPr>
        <w:tc>
          <w:tcPr>
            <w:tcW w:w="13865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0A0" w:rsidRPr="008864DA" w:rsidRDefault="006D00A0" w:rsidP="008864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Основное мероприятие 2.6  "Повышение </w:t>
            </w:r>
            <w:proofErr w:type="spellStart"/>
            <w:r w:rsidRPr="008864DA">
              <w:rPr>
                <w:rFonts w:ascii="Times New Roman" w:hAnsi="Times New Roman"/>
                <w:sz w:val="24"/>
                <w:szCs w:val="24"/>
                <w:lang w:eastAsia="ru-RU"/>
              </w:rPr>
              <w:t>энергоэф</w:t>
            </w:r>
            <w:r w:rsidR="009B67C0">
              <w:rPr>
                <w:rFonts w:ascii="Times New Roman" w:hAnsi="Times New Roman"/>
                <w:sz w:val="24"/>
                <w:szCs w:val="24"/>
                <w:lang w:eastAsia="ru-RU"/>
              </w:rPr>
              <w:t>фективности</w:t>
            </w:r>
            <w:proofErr w:type="spellEnd"/>
            <w:r w:rsidR="009B67C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и сокращение энерге</w:t>
            </w:r>
            <w:r w:rsidRPr="008864DA">
              <w:rPr>
                <w:rFonts w:ascii="Times New Roman" w:hAnsi="Times New Roman"/>
                <w:sz w:val="24"/>
                <w:szCs w:val="24"/>
                <w:lang w:eastAsia="ru-RU"/>
              </w:rPr>
              <w:t>тических  издержек в бюджетном секторе"</w:t>
            </w:r>
          </w:p>
        </w:tc>
        <w:tc>
          <w:tcPr>
            <w:tcW w:w="16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6D00A0" w:rsidRPr="008864DA" w:rsidRDefault="006D00A0" w:rsidP="00B82A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0060EE" w:rsidRPr="00B33C3B" w:rsidTr="000060EE">
        <w:trPr>
          <w:trHeight w:val="160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60EE" w:rsidRPr="008864DA" w:rsidRDefault="000060EE" w:rsidP="008864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60EE" w:rsidRPr="008864DA" w:rsidRDefault="000060EE" w:rsidP="008864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hAnsi="Times New Roman"/>
                <w:sz w:val="24"/>
                <w:szCs w:val="24"/>
                <w:lang w:eastAsia="ru-RU"/>
              </w:rPr>
              <w:t>Процент уменьшения потребления энергоресурсов по сравнению с прошлым годом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60EE" w:rsidRPr="008864DA" w:rsidRDefault="000060EE" w:rsidP="008864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60EE" w:rsidRPr="008864DA" w:rsidRDefault="000060EE" w:rsidP="008864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60EE" w:rsidRPr="008864DA" w:rsidRDefault="000060EE" w:rsidP="008864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60EE" w:rsidRPr="008864DA" w:rsidRDefault="000060EE" w:rsidP="008864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60EE" w:rsidRPr="008864DA" w:rsidRDefault="000060EE" w:rsidP="008864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60EE" w:rsidRPr="008864DA" w:rsidRDefault="000060EE" w:rsidP="008864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60EE" w:rsidRPr="008864DA" w:rsidRDefault="000060EE" w:rsidP="008864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2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60EE" w:rsidRPr="008864DA" w:rsidRDefault="000060EE" w:rsidP="00A808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60EE" w:rsidRPr="008864DA" w:rsidRDefault="000060EE" w:rsidP="00A808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1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60EE" w:rsidRPr="008864DA" w:rsidRDefault="000060EE" w:rsidP="00B82A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60EE" w:rsidRPr="008864DA" w:rsidRDefault="0076138A" w:rsidP="000060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  <w:bookmarkStart w:id="0" w:name="_GoBack"/>
            <w:bookmarkEnd w:id="0"/>
          </w:p>
        </w:tc>
      </w:tr>
    </w:tbl>
    <w:p w:rsidR="006D00A0" w:rsidRPr="008864DA" w:rsidRDefault="006D00A0" w:rsidP="008864DA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D00A0" w:rsidRPr="008864DA" w:rsidRDefault="006D00A0" w:rsidP="008864DA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D00A0" w:rsidRPr="008864DA" w:rsidRDefault="006D00A0" w:rsidP="008864DA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D00A0" w:rsidRPr="008864DA" w:rsidRDefault="006D00A0" w:rsidP="008864DA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D00A0" w:rsidRPr="008864DA" w:rsidRDefault="006D00A0" w:rsidP="008864DA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D00A0" w:rsidRPr="008864DA" w:rsidRDefault="006D00A0" w:rsidP="008864DA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D00A0" w:rsidRPr="008864DA" w:rsidRDefault="006D00A0" w:rsidP="008864DA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pPr w:leftFromText="180" w:rightFromText="180" w:horzAnchor="margin" w:tblpY="-975"/>
        <w:tblW w:w="15984" w:type="dxa"/>
        <w:tblLayout w:type="fixed"/>
        <w:tblLook w:val="0000"/>
      </w:tblPr>
      <w:tblGrid>
        <w:gridCol w:w="2092"/>
        <w:gridCol w:w="540"/>
        <w:gridCol w:w="1870"/>
        <w:gridCol w:w="602"/>
        <w:gridCol w:w="1524"/>
        <w:gridCol w:w="946"/>
        <w:gridCol w:w="613"/>
        <w:gridCol w:w="1007"/>
        <w:gridCol w:w="127"/>
        <w:gridCol w:w="1134"/>
        <w:gridCol w:w="993"/>
        <w:gridCol w:w="23"/>
        <w:gridCol w:w="828"/>
        <w:gridCol w:w="432"/>
        <w:gridCol w:w="418"/>
        <w:gridCol w:w="851"/>
        <w:gridCol w:w="171"/>
        <w:gridCol w:w="679"/>
        <w:gridCol w:w="142"/>
        <w:gridCol w:w="992"/>
      </w:tblGrid>
      <w:tr w:rsidR="006D00A0" w:rsidRPr="00B33C3B" w:rsidTr="000060EE">
        <w:trPr>
          <w:trHeight w:val="1245"/>
        </w:trPr>
        <w:tc>
          <w:tcPr>
            <w:tcW w:w="263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D00A0" w:rsidRPr="008864DA" w:rsidRDefault="006D00A0" w:rsidP="000060EE">
            <w:pPr>
              <w:spacing w:after="0" w:line="240" w:lineRule="auto"/>
              <w:rPr>
                <w:sz w:val="28"/>
                <w:szCs w:val="28"/>
                <w:lang w:eastAsia="ru-RU"/>
              </w:rPr>
            </w:pPr>
          </w:p>
        </w:tc>
        <w:tc>
          <w:tcPr>
            <w:tcW w:w="247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D00A0" w:rsidRPr="008864DA" w:rsidRDefault="006D00A0" w:rsidP="000060EE">
            <w:pPr>
              <w:spacing w:after="0" w:line="240" w:lineRule="auto"/>
              <w:rPr>
                <w:sz w:val="28"/>
                <w:szCs w:val="28"/>
                <w:lang w:eastAsia="ru-RU"/>
              </w:rPr>
            </w:pPr>
          </w:p>
        </w:tc>
        <w:tc>
          <w:tcPr>
            <w:tcW w:w="247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D00A0" w:rsidRPr="008864DA" w:rsidRDefault="006D00A0" w:rsidP="000060EE">
            <w:pPr>
              <w:spacing w:after="0" w:line="240" w:lineRule="auto"/>
              <w:rPr>
                <w:sz w:val="28"/>
                <w:szCs w:val="28"/>
                <w:lang w:eastAsia="ru-RU"/>
              </w:rPr>
            </w:pPr>
          </w:p>
        </w:tc>
        <w:tc>
          <w:tcPr>
            <w:tcW w:w="162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D00A0" w:rsidRPr="008864DA" w:rsidRDefault="006D00A0" w:rsidP="000060EE">
            <w:pPr>
              <w:spacing w:after="0" w:line="240" w:lineRule="auto"/>
              <w:rPr>
                <w:rFonts w:ascii="Times New Roman" w:hAnsi="Times New Roman"/>
                <w:sz w:val="32"/>
                <w:szCs w:val="32"/>
                <w:lang w:eastAsia="ru-RU"/>
              </w:rPr>
            </w:pP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D00A0" w:rsidRPr="008864DA" w:rsidRDefault="006D00A0" w:rsidP="000060EE">
            <w:pPr>
              <w:spacing w:after="0" w:line="240" w:lineRule="auto"/>
              <w:rPr>
                <w:rFonts w:ascii="Times New Roman" w:hAnsi="Times New Roman"/>
                <w:sz w:val="32"/>
                <w:szCs w:val="32"/>
                <w:lang w:eastAsia="ru-RU"/>
              </w:rPr>
            </w:pPr>
          </w:p>
        </w:tc>
        <w:tc>
          <w:tcPr>
            <w:tcW w:w="101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D00A0" w:rsidRPr="008864DA" w:rsidRDefault="006D00A0" w:rsidP="000060EE">
            <w:pPr>
              <w:spacing w:after="0" w:line="240" w:lineRule="auto"/>
              <w:rPr>
                <w:rFonts w:ascii="Times New Roman" w:hAnsi="Times New Roman"/>
                <w:sz w:val="32"/>
                <w:szCs w:val="32"/>
                <w:lang w:eastAsia="ru-RU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D00A0" w:rsidRPr="008864DA" w:rsidRDefault="006D00A0" w:rsidP="000060EE">
            <w:pPr>
              <w:spacing w:after="0" w:line="240" w:lineRule="auto"/>
              <w:rPr>
                <w:rFonts w:ascii="Times New Roman" w:hAnsi="Times New Roman"/>
                <w:sz w:val="32"/>
                <w:szCs w:val="32"/>
                <w:lang w:eastAsia="ru-RU"/>
              </w:rPr>
            </w:pPr>
          </w:p>
        </w:tc>
        <w:tc>
          <w:tcPr>
            <w:tcW w:w="144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D00A0" w:rsidRPr="008864DA" w:rsidRDefault="006D00A0" w:rsidP="000060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13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D00A0" w:rsidRPr="008864DA" w:rsidRDefault="006D00A0" w:rsidP="000060E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6D00A0" w:rsidRPr="00B33C3B" w:rsidTr="000060EE">
        <w:trPr>
          <w:trHeight w:val="1245"/>
        </w:trPr>
        <w:tc>
          <w:tcPr>
            <w:tcW w:w="263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D00A0" w:rsidRPr="008864DA" w:rsidRDefault="006D00A0" w:rsidP="000060EE">
            <w:pPr>
              <w:spacing w:after="0" w:line="240" w:lineRule="auto"/>
              <w:rPr>
                <w:sz w:val="28"/>
                <w:szCs w:val="28"/>
                <w:lang w:eastAsia="ru-RU"/>
              </w:rPr>
            </w:pPr>
          </w:p>
        </w:tc>
        <w:tc>
          <w:tcPr>
            <w:tcW w:w="247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D00A0" w:rsidRPr="008864DA" w:rsidRDefault="006D00A0" w:rsidP="000060EE">
            <w:pPr>
              <w:spacing w:after="0" w:line="240" w:lineRule="auto"/>
              <w:rPr>
                <w:sz w:val="28"/>
                <w:szCs w:val="28"/>
                <w:lang w:eastAsia="ru-RU"/>
              </w:rPr>
            </w:pPr>
          </w:p>
        </w:tc>
        <w:tc>
          <w:tcPr>
            <w:tcW w:w="2470" w:type="dxa"/>
            <w:gridSpan w:val="2"/>
            <w:tcBorders>
              <w:left w:val="nil"/>
              <w:bottom w:val="nil"/>
              <w:right w:val="nil"/>
            </w:tcBorders>
            <w:noWrap/>
            <w:vAlign w:val="bottom"/>
          </w:tcPr>
          <w:p w:rsidR="006D00A0" w:rsidRPr="008864DA" w:rsidRDefault="006D00A0" w:rsidP="000060EE">
            <w:pPr>
              <w:spacing w:after="0" w:line="240" w:lineRule="auto"/>
              <w:rPr>
                <w:sz w:val="28"/>
                <w:szCs w:val="28"/>
                <w:lang w:eastAsia="ru-RU"/>
              </w:rPr>
            </w:pPr>
          </w:p>
        </w:tc>
        <w:tc>
          <w:tcPr>
            <w:tcW w:w="162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D00A0" w:rsidRPr="008864DA" w:rsidRDefault="006D00A0" w:rsidP="000060EE">
            <w:pPr>
              <w:spacing w:after="0" w:line="240" w:lineRule="auto"/>
              <w:rPr>
                <w:sz w:val="28"/>
                <w:szCs w:val="28"/>
                <w:lang w:eastAsia="ru-RU"/>
              </w:rPr>
            </w:pP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D00A0" w:rsidRPr="008864DA" w:rsidRDefault="006D00A0" w:rsidP="000060EE">
            <w:pPr>
              <w:spacing w:after="0" w:line="240" w:lineRule="auto"/>
              <w:rPr>
                <w:sz w:val="28"/>
                <w:szCs w:val="28"/>
                <w:lang w:eastAsia="ru-RU"/>
              </w:rPr>
            </w:pPr>
          </w:p>
        </w:tc>
        <w:tc>
          <w:tcPr>
            <w:tcW w:w="101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D00A0" w:rsidRPr="008864DA" w:rsidRDefault="006D00A0" w:rsidP="000060EE">
            <w:pPr>
              <w:spacing w:after="0" w:line="240" w:lineRule="auto"/>
              <w:rPr>
                <w:sz w:val="28"/>
                <w:szCs w:val="28"/>
                <w:lang w:eastAsia="ru-RU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D00A0" w:rsidRPr="008864DA" w:rsidRDefault="006D00A0" w:rsidP="000060EE">
            <w:pPr>
              <w:spacing w:after="0" w:line="240" w:lineRule="auto"/>
              <w:rPr>
                <w:sz w:val="28"/>
                <w:szCs w:val="28"/>
                <w:lang w:eastAsia="ru-RU"/>
              </w:rPr>
            </w:pPr>
          </w:p>
        </w:tc>
        <w:tc>
          <w:tcPr>
            <w:tcW w:w="144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D00A0" w:rsidRPr="008864DA" w:rsidRDefault="006D00A0" w:rsidP="000060E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Приложение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13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D00A0" w:rsidRPr="008864DA" w:rsidRDefault="006D00A0" w:rsidP="000060EE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</w:tr>
      <w:tr w:rsidR="006D00A0" w:rsidRPr="00B33C3B" w:rsidTr="000060EE">
        <w:trPr>
          <w:trHeight w:val="1320"/>
        </w:trPr>
        <w:tc>
          <w:tcPr>
            <w:tcW w:w="15984" w:type="dxa"/>
            <w:gridSpan w:val="20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6D00A0" w:rsidRPr="008864DA" w:rsidRDefault="006D00A0" w:rsidP="000060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>Расходы местного бюджета на реализацию муниципальной программы Волчанского сельского поселения"Развитие территории Волчанского сельского поселения в 2014-20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21</w:t>
            </w: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г"                              </w:t>
            </w:r>
          </w:p>
        </w:tc>
      </w:tr>
      <w:tr w:rsidR="006D00A0" w:rsidRPr="00B33C3B" w:rsidTr="000060EE">
        <w:trPr>
          <w:trHeight w:val="345"/>
        </w:trPr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6D00A0" w:rsidRPr="008864DA" w:rsidRDefault="006D00A0" w:rsidP="000060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trike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6D00A0" w:rsidRPr="008864DA" w:rsidRDefault="006D00A0" w:rsidP="000060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trike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6D00A0" w:rsidRPr="008864DA" w:rsidRDefault="006D00A0" w:rsidP="000060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trike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6D00A0" w:rsidRPr="008864DA" w:rsidRDefault="006D00A0" w:rsidP="000060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trike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6D00A0" w:rsidRPr="008864DA" w:rsidRDefault="006D00A0" w:rsidP="000060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trike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6D00A0" w:rsidRPr="008864DA" w:rsidRDefault="006D00A0" w:rsidP="000060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trike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6D00A0" w:rsidRPr="008864DA" w:rsidRDefault="006D00A0" w:rsidP="000060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trike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6D00A0" w:rsidRPr="008864DA" w:rsidRDefault="006D00A0" w:rsidP="000060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trike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85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6D00A0" w:rsidRPr="008864DA" w:rsidRDefault="006D00A0" w:rsidP="000060EE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  <w:r w:rsidRPr="008864DA">
              <w:rPr>
                <w:strike/>
                <w:sz w:val="20"/>
                <w:szCs w:val="20"/>
                <w:lang w:eastAsia="ru-RU"/>
              </w:rPr>
              <w:t> </w:t>
            </w:r>
          </w:p>
        </w:tc>
      </w:tr>
      <w:tr w:rsidR="00AE0B0F" w:rsidRPr="00B33C3B" w:rsidTr="006C21AE">
        <w:trPr>
          <w:trHeight w:val="1245"/>
        </w:trPr>
        <w:tc>
          <w:tcPr>
            <w:tcW w:w="2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0B0F" w:rsidRPr="008864DA" w:rsidRDefault="00AE0B0F" w:rsidP="000060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>Статус</w:t>
            </w:r>
          </w:p>
        </w:tc>
        <w:tc>
          <w:tcPr>
            <w:tcW w:w="241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B0F" w:rsidRPr="008864DA" w:rsidRDefault="00AE0B0F" w:rsidP="000060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Наименование муниципальной программы, подпрограммы, основного мероприятия </w:t>
            </w:r>
          </w:p>
        </w:tc>
        <w:tc>
          <w:tcPr>
            <w:tcW w:w="212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E0B0F" w:rsidRPr="008864DA" w:rsidRDefault="00AE0B0F" w:rsidP="000060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>Наименование ответственного исполнителя, исполнителя - главного распорядителя средств местного бюджета (далее - ГРБС)</w:t>
            </w:r>
          </w:p>
        </w:tc>
        <w:tc>
          <w:tcPr>
            <w:tcW w:w="9356" w:type="dxa"/>
            <w:gridSpan w:val="1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0B0F" w:rsidRPr="008864DA" w:rsidRDefault="00AE0B0F" w:rsidP="000060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>Расходы местного бюджета по годам реализации муниципальной программы, тыс. руб.</w:t>
            </w:r>
          </w:p>
          <w:p w:rsidR="00AE0B0F" w:rsidRPr="008864DA" w:rsidRDefault="00AE0B0F" w:rsidP="000060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  <w:p w:rsidR="00AE0B0F" w:rsidRPr="008864DA" w:rsidRDefault="00AE0B0F" w:rsidP="000060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  <w:p w:rsidR="00AE0B0F" w:rsidRPr="008864DA" w:rsidRDefault="00AE0B0F" w:rsidP="000060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  <w:p w:rsidR="00AE0B0F" w:rsidRPr="008864DA" w:rsidRDefault="00AE0B0F" w:rsidP="000060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  <w:p w:rsidR="00AE0B0F" w:rsidRPr="008864DA" w:rsidRDefault="00AE0B0F" w:rsidP="000060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0060EE" w:rsidRPr="00B33C3B" w:rsidTr="000060EE">
        <w:trPr>
          <w:trHeight w:val="1425"/>
        </w:trPr>
        <w:tc>
          <w:tcPr>
            <w:tcW w:w="2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60EE" w:rsidRPr="008864DA" w:rsidRDefault="000060EE" w:rsidP="000060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60EE" w:rsidRPr="008864DA" w:rsidRDefault="000060EE" w:rsidP="000060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60EE" w:rsidRPr="008864DA" w:rsidRDefault="000060EE" w:rsidP="000060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60EE" w:rsidRPr="008864DA" w:rsidRDefault="000060EE" w:rsidP="000060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>2014г.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0060EE" w:rsidRPr="008864DA" w:rsidRDefault="000060EE" w:rsidP="000060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>2015г.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0060EE" w:rsidRPr="008864DA" w:rsidRDefault="000060EE" w:rsidP="000060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>2016г.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0060EE" w:rsidRPr="008864DA" w:rsidRDefault="000060EE" w:rsidP="000060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>2017г.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0060EE" w:rsidRPr="008864DA" w:rsidRDefault="000060EE" w:rsidP="000060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>2018г.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060EE" w:rsidRPr="008864DA" w:rsidRDefault="000060EE" w:rsidP="000060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>2019г.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060EE" w:rsidRPr="008864DA" w:rsidRDefault="000060EE" w:rsidP="000060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2020 г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060EE" w:rsidRPr="008864DA" w:rsidRDefault="000060EE" w:rsidP="000060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2021г.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060EE" w:rsidRPr="008864DA" w:rsidRDefault="00AE0B0F" w:rsidP="000060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2022</w:t>
            </w:r>
          </w:p>
        </w:tc>
      </w:tr>
      <w:tr w:rsidR="000060EE" w:rsidRPr="00B33C3B" w:rsidTr="000060EE">
        <w:trPr>
          <w:trHeight w:val="525"/>
        </w:trPr>
        <w:tc>
          <w:tcPr>
            <w:tcW w:w="2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60EE" w:rsidRPr="008864DA" w:rsidRDefault="000060EE" w:rsidP="000060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60EE" w:rsidRPr="008864DA" w:rsidRDefault="000060EE" w:rsidP="000060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060EE" w:rsidRPr="008864DA" w:rsidRDefault="000060EE" w:rsidP="000060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60EE" w:rsidRPr="008864DA" w:rsidRDefault="000060EE" w:rsidP="000060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60EE" w:rsidRPr="008864DA" w:rsidRDefault="000060EE" w:rsidP="000060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60EE" w:rsidRPr="008864DA" w:rsidRDefault="000060EE" w:rsidP="000060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60EE" w:rsidRPr="008864DA" w:rsidRDefault="000060EE" w:rsidP="000060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60EE" w:rsidRPr="008864DA" w:rsidRDefault="000060EE" w:rsidP="000060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60EE" w:rsidRPr="008864DA" w:rsidRDefault="000060EE" w:rsidP="000060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60EE" w:rsidRPr="008864DA" w:rsidRDefault="000060EE" w:rsidP="000060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60EE" w:rsidRPr="008864DA" w:rsidRDefault="000060EE" w:rsidP="000060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60EE" w:rsidRPr="008864DA" w:rsidRDefault="000060EE" w:rsidP="000060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0060EE" w:rsidRPr="00B33C3B" w:rsidTr="000060EE">
        <w:trPr>
          <w:trHeight w:val="480"/>
        </w:trPr>
        <w:tc>
          <w:tcPr>
            <w:tcW w:w="2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0EE" w:rsidRPr="008864DA" w:rsidRDefault="000060EE" w:rsidP="000060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>МУНИЦИПАЛЬНАЯ ПРОГРАММА</w:t>
            </w:r>
          </w:p>
        </w:tc>
        <w:tc>
          <w:tcPr>
            <w:tcW w:w="241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0EE" w:rsidRPr="008864DA" w:rsidRDefault="000060EE" w:rsidP="000060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>"Развитие территории Волчанского сельского поселения в 2014-2019г."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060EE" w:rsidRPr="008864DA" w:rsidRDefault="000060EE" w:rsidP="000060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060EE" w:rsidRPr="008864DA" w:rsidRDefault="000060EE" w:rsidP="000060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>1080,5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60EE" w:rsidRPr="008864DA" w:rsidRDefault="000060EE" w:rsidP="000060E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2 201,7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60EE" w:rsidRPr="008864DA" w:rsidRDefault="000060EE" w:rsidP="000060E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4 466,3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60EE" w:rsidRPr="008864DA" w:rsidRDefault="000060EE" w:rsidP="000060E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1696,7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60EE" w:rsidRPr="008864DA" w:rsidRDefault="000060EE" w:rsidP="000060E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2086,1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60EE" w:rsidRPr="008864DA" w:rsidRDefault="00733306" w:rsidP="000060EE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1674,6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60EE" w:rsidRPr="008864DA" w:rsidRDefault="0067409B" w:rsidP="000060EE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959,9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60EE" w:rsidRPr="008864DA" w:rsidRDefault="0067409B" w:rsidP="000060EE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482,9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60EE" w:rsidRPr="008864DA" w:rsidRDefault="0067409B" w:rsidP="000060EE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407,5</w:t>
            </w:r>
          </w:p>
        </w:tc>
      </w:tr>
      <w:tr w:rsidR="000060EE" w:rsidRPr="00B33C3B" w:rsidTr="000060EE">
        <w:trPr>
          <w:trHeight w:val="720"/>
        </w:trPr>
        <w:tc>
          <w:tcPr>
            <w:tcW w:w="2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60EE" w:rsidRPr="008864DA" w:rsidRDefault="000060EE" w:rsidP="000060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60EE" w:rsidRPr="008864DA" w:rsidRDefault="000060EE" w:rsidP="000060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060EE" w:rsidRPr="008864DA" w:rsidRDefault="000060EE" w:rsidP="000060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>в том числе по ГРБС: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60EE" w:rsidRPr="008864DA" w:rsidRDefault="000060EE" w:rsidP="000060E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60EE" w:rsidRPr="008864DA" w:rsidRDefault="000060EE" w:rsidP="000060E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60EE" w:rsidRPr="008864DA" w:rsidRDefault="000060EE" w:rsidP="000060E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60EE" w:rsidRPr="008864DA" w:rsidRDefault="000060EE" w:rsidP="000060E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60EE" w:rsidRPr="008864DA" w:rsidRDefault="000060EE" w:rsidP="000060E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60EE" w:rsidRPr="008864DA" w:rsidRDefault="000060EE" w:rsidP="000060EE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60EE" w:rsidRPr="008864DA" w:rsidRDefault="000060EE" w:rsidP="000060EE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60EE" w:rsidRPr="008864DA" w:rsidRDefault="000060EE" w:rsidP="000060EE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60EE" w:rsidRPr="008864DA" w:rsidRDefault="000060EE" w:rsidP="000060EE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0060EE" w:rsidRPr="00B33C3B" w:rsidTr="000060EE">
        <w:trPr>
          <w:trHeight w:val="1065"/>
        </w:trPr>
        <w:tc>
          <w:tcPr>
            <w:tcW w:w="2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60EE" w:rsidRPr="008864DA" w:rsidRDefault="000060EE" w:rsidP="000060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60EE" w:rsidRPr="008864DA" w:rsidRDefault="000060EE" w:rsidP="000060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060EE" w:rsidRPr="008864DA" w:rsidRDefault="000060EE" w:rsidP="000060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Волчанского сельского поселения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60EE" w:rsidRPr="008864DA" w:rsidRDefault="000060EE" w:rsidP="000060E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1 080,50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60EE" w:rsidRPr="008864DA" w:rsidRDefault="000060EE" w:rsidP="000060E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2 201,70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60EE" w:rsidRPr="008864DA" w:rsidRDefault="000060EE" w:rsidP="000060E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4 466,3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60EE" w:rsidRPr="008864DA" w:rsidRDefault="000060EE" w:rsidP="000060E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1696,7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60EE" w:rsidRPr="008864DA" w:rsidRDefault="000060EE" w:rsidP="000060E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2086,1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60EE" w:rsidRPr="008864DA" w:rsidRDefault="00733306" w:rsidP="000060EE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1674,6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60EE" w:rsidRPr="008864DA" w:rsidRDefault="0067409B" w:rsidP="000060EE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959,9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60EE" w:rsidRPr="008864DA" w:rsidRDefault="0067409B" w:rsidP="000060EE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482,9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60EE" w:rsidRPr="008864DA" w:rsidRDefault="0067409B" w:rsidP="000060EE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407,5</w:t>
            </w:r>
          </w:p>
        </w:tc>
      </w:tr>
      <w:tr w:rsidR="000060EE" w:rsidRPr="00B33C3B" w:rsidTr="000060EE">
        <w:trPr>
          <w:trHeight w:val="540"/>
        </w:trPr>
        <w:tc>
          <w:tcPr>
            <w:tcW w:w="2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0EE" w:rsidRPr="008864DA" w:rsidRDefault="000060EE" w:rsidP="000060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>ПОДПРОГРАММА 1</w:t>
            </w:r>
          </w:p>
        </w:tc>
        <w:tc>
          <w:tcPr>
            <w:tcW w:w="241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0EE" w:rsidRPr="008864DA" w:rsidRDefault="000060EE" w:rsidP="000060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"Развитие социальной и инженерной </w:t>
            </w: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инфраструктуры"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060EE" w:rsidRPr="008864DA" w:rsidRDefault="000060EE" w:rsidP="000060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всего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60EE" w:rsidRPr="008864DA" w:rsidRDefault="000060EE" w:rsidP="000060E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>301,0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60EE" w:rsidRPr="008864DA" w:rsidRDefault="000060EE" w:rsidP="000060E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>1699,0 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60EE" w:rsidRPr="008864DA" w:rsidRDefault="000060EE" w:rsidP="000060E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>2 261,5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60EE" w:rsidRPr="008864DA" w:rsidRDefault="000060EE" w:rsidP="000060E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1058,2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60EE" w:rsidRPr="008864DA" w:rsidRDefault="000060EE" w:rsidP="000060E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920,2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60EE" w:rsidRPr="008864DA" w:rsidRDefault="00733306" w:rsidP="000060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938,1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60EE" w:rsidRPr="008864DA" w:rsidRDefault="0067409B" w:rsidP="000060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660,9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60EE" w:rsidRPr="008864DA" w:rsidRDefault="0067409B" w:rsidP="000060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335,9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60EE" w:rsidRPr="008864DA" w:rsidRDefault="000263A2" w:rsidP="000060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310,0</w:t>
            </w:r>
          </w:p>
        </w:tc>
      </w:tr>
      <w:tr w:rsidR="000060EE" w:rsidRPr="00B33C3B" w:rsidTr="000060EE">
        <w:trPr>
          <w:trHeight w:val="855"/>
        </w:trPr>
        <w:tc>
          <w:tcPr>
            <w:tcW w:w="2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60EE" w:rsidRPr="008864DA" w:rsidRDefault="000060EE" w:rsidP="000060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60EE" w:rsidRPr="008864DA" w:rsidRDefault="000060EE" w:rsidP="000060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060EE" w:rsidRPr="008864DA" w:rsidRDefault="000060EE" w:rsidP="000060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>в том числе по ГРБС: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60EE" w:rsidRPr="008864DA" w:rsidRDefault="000060EE" w:rsidP="000060E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60EE" w:rsidRPr="008864DA" w:rsidRDefault="000060EE" w:rsidP="000060E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60EE" w:rsidRPr="008864DA" w:rsidRDefault="000060EE" w:rsidP="000060E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60EE" w:rsidRPr="008864DA" w:rsidRDefault="000060EE" w:rsidP="000060E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60EE" w:rsidRPr="008864DA" w:rsidRDefault="000060EE" w:rsidP="000060E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60EE" w:rsidRPr="008864DA" w:rsidRDefault="000060EE" w:rsidP="000060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60EE" w:rsidRPr="008864DA" w:rsidRDefault="000060EE" w:rsidP="000060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60EE" w:rsidRPr="008864DA" w:rsidRDefault="000060EE" w:rsidP="000060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60EE" w:rsidRPr="008864DA" w:rsidRDefault="000060EE" w:rsidP="000060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0060EE" w:rsidRPr="00B33C3B" w:rsidTr="000060EE">
        <w:trPr>
          <w:trHeight w:val="1155"/>
        </w:trPr>
        <w:tc>
          <w:tcPr>
            <w:tcW w:w="2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60EE" w:rsidRPr="008864DA" w:rsidRDefault="000060EE" w:rsidP="000060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60EE" w:rsidRPr="008864DA" w:rsidRDefault="000060EE" w:rsidP="000060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060EE" w:rsidRPr="008864DA" w:rsidRDefault="000060EE" w:rsidP="000060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Волчанского сельского поселения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60EE" w:rsidRPr="008864DA" w:rsidRDefault="000060EE" w:rsidP="000060E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>301,0 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60EE" w:rsidRPr="008864DA" w:rsidRDefault="000060EE" w:rsidP="000060E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>1699,0 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60EE" w:rsidRPr="008864DA" w:rsidRDefault="000060EE" w:rsidP="000060E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>2 261,50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60EE" w:rsidRPr="008864DA" w:rsidRDefault="000060EE" w:rsidP="000060E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1058,2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60EE" w:rsidRPr="008864DA" w:rsidRDefault="000060EE" w:rsidP="000060E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920,2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60EE" w:rsidRPr="008864DA" w:rsidRDefault="000263A2" w:rsidP="000060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938,1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60EE" w:rsidRPr="008864DA" w:rsidRDefault="000263A2" w:rsidP="000060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660,9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60EE" w:rsidRPr="008864DA" w:rsidRDefault="000263A2" w:rsidP="000060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335,9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60EE" w:rsidRPr="008864DA" w:rsidRDefault="000263A2" w:rsidP="000060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310,0</w:t>
            </w:r>
          </w:p>
        </w:tc>
      </w:tr>
      <w:tr w:rsidR="000060EE" w:rsidRPr="00B33C3B" w:rsidTr="000060EE">
        <w:trPr>
          <w:trHeight w:val="705"/>
        </w:trPr>
        <w:tc>
          <w:tcPr>
            <w:tcW w:w="2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0EE" w:rsidRPr="008864DA" w:rsidRDefault="000060EE" w:rsidP="000060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Основное мероприятие 1.1 </w:t>
            </w:r>
          </w:p>
        </w:tc>
        <w:tc>
          <w:tcPr>
            <w:tcW w:w="241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0EE" w:rsidRPr="008864DA" w:rsidRDefault="000060EE" w:rsidP="000060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>"Реконструкция, ремонт сетей  и объектов водоснабжения"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060EE" w:rsidRPr="008864DA" w:rsidRDefault="000060EE" w:rsidP="000060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60EE" w:rsidRPr="008864DA" w:rsidRDefault="000060EE" w:rsidP="000060E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60EE" w:rsidRPr="008864DA" w:rsidRDefault="000060EE" w:rsidP="000060E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>1 092,90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60EE" w:rsidRPr="008864DA" w:rsidRDefault="000060EE" w:rsidP="000060E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>1 582,7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60EE" w:rsidRPr="008864DA" w:rsidRDefault="000060EE" w:rsidP="000060E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291,4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60EE" w:rsidRPr="008864DA" w:rsidRDefault="000060EE" w:rsidP="000060E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38,1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60EE" w:rsidRPr="008864DA" w:rsidRDefault="000263A2" w:rsidP="000060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60EE" w:rsidRPr="008864DA" w:rsidRDefault="006C21AE" w:rsidP="000060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60EE" w:rsidRPr="008864DA" w:rsidRDefault="000060EE" w:rsidP="000060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60EE" w:rsidRPr="008864DA" w:rsidRDefault="006C21AE" w:rsidP="000060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10,0</w:t>
            </w:r>
          </w:p>
        </w:tc>
      </w:tr>
      <w:tr w:rsidR="000060EE" w:rsidRPr="00B33C3B" w:rsidTr="000060EE">
        <w:trPr>
          <w:trHeight w:val="870"/>
        </w:trPr>
        <w:tc>
          <w:tcPr>
            <w:tcW w:w="2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60EE" w:rsidRPr="008864DA" w:rsidRDefault="000060EE" w:rsidP="000060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60EE" w:rsidRPr="008864DA" w:rsidRDefault="000060EE" w:rsidP="000060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060EE" w:rsidRPr="008864DA" w:rsidRDefault="000060EE" w:rsidP="000060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>в том числе по ГРБС: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60EE" w:rsidRPr="008864DA" w:rsidRDefault="000060EE" w:rsidP="000060E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60EE" w:rsidRPr="008864DA" w:rsidRDefault="000060EE" w:rsidP="000060E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60EE" w:rsidRPr="008864DA" w:rsidRDefault="000060EE" w:rsidP="000060E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60EE" w:rsidRPr="008864DA" w:rsidRDefault="000060EE" w:rsidP="000060E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60EE" w:rsidRPr="008864DA" w:rsidRDefault="000060EE" w:rsidP="000060E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60EE" w:rsidRPr="008864DA" w:rsidRDefault="000060EE" w:rsidP="000060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60EE" w:rsidRPr="008864DA" w:rsidRDefault="000060EE" w:rsidP="000060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60EE" w:rsidRPr="008864DA" w:rsidRDefault="000060EE" w:rsidP="000060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60EE" w:rsidRPr="008864DA" w:rsidRDefault="000060EE" w:rsidP="000060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0060EE" w:rsidRPr="00B33C3B" w:rsidTr="000060EE">
        <w:trPr>
          <w:trHeight w:val="1245"/>
        </w:trPr>
        <w:tc>
          <w:tcPr>
            <w:tcW w:w="2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60EE" w:rsidRPr="008864DA" w:rsidRDefault="000060EE" w:rsidP="000060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60EE" w:rsidRPr="008864DA" w:rsidRDefault="000060EE" w:rsidP="000060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060EE" w:rsidRPr="008864DA" w:rsidRDefault="000060EE" w:rsidP="000060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Волчанского сельского поселения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60EE" w:rsidRPr="008864DA" w:rsidRDefault="000060EE" w:rsidP="000060E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60EE" w:rsidRPr="008864DA" w:rsidRDefault="000060EE" w:rsidP="000060E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>1 092,90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60EE" w:rsidRPr="008864DA" w:rsidRDefault="000060EE" w:rsidP="000060E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>1 582,70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60EE" w:rsidRPr="008864DA" w:rsidRDefault="000060EE" w:rsidP="000060E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291,4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60EE" w:rsidRPr="008864DA" w:rsidRDefault="000060EE" w:rsidP="000060E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38,1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60EE" w:rsidRPr="008864DA" w:rsidRDefault="000263A2" w:rsidP="000060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60EE" w:rsidRPr="008864DA" w:rsidRDefault="006C21AE" w:rsidP="000060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60EE" w:rsidRPr="008864DA" w:rsidRDefault="000060EE" w:rsidP="000060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60EE" w:rsidRPr="008864DA" w:rsidRDefault="006C21AE" w:rsidP="000060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10,0</w:t>
            </w:r>
          </w:p>
        </w:tc>
      </w:tr>
      <w:tr w:rsidR="000060EE" w:rsidRPr="00B33C3B" w:rsidTr="000060EE">
        <w:trPr>
          <w:trHeight w:val="915"/>
        </w:trPr>
        <w:tc>
          <w:tcPr>
            <w:tcW w:w="2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0EE" w:rsidRPr="008864DA" w:rsidRDefault="000060EE" w:rsidP="000060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Основное мероприятие 1.2 </w:t>
            </w:r>
          </w:p>
        </w:tc>
        <w:tc>
          <w:tcPr>
            <w:tcW w:w="241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0EE" w:rsidRPr="008864DA" w:rsidRDefault="000060EE" w:rsidP="000060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>"Реформирование  и модернизация  коммунального хозяйства"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060EE" w:rsidRPr="008864DA" w:rsidRDefault="000060EE" w:rsidP="000060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60EE" w:rsidRPr="008864DA" w:rsidRDefault="000060EE" w:rsidP="000060E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>301,0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60EE" w:rsidRPr="008864DA" w:rsidRDefault="000060EE" w:rsidP="000060E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>606,1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60EE" w:rsidRPr="008864DA" w:rsidRDefault="000060EE" w:rsidP="000060E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>678,8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60EE" w:rsidRPr="008864DA" w:rsidRDefault="000060EE" w:rsidP="000060E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766,8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60EE" w:rsidRPr="008864DA" w:rsidRDefault="000060EE" w:rsidP="000060E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882,1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60EE" w:rsidRPr="008864DA" w:rsidRDefault="000263A2" w:rsidP="000060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938,1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60EE" w:rsidRPr="008864DA" w:rsidRDefault="000263A2" w:rsidP="000060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460,9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60EE" w:rsidRPr="008864DA" w:rsidRDefault="000263A2" w:rsidP="000060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325,9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60EE" w:rsidRPr="008864DA" w:rsidRDefault="000263A2" w:rsidP="000060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300,0</w:t>
            </w:r>
          </w:p>
        </w:tc>
      </w:tr>
      <w:tr w:rsidR="000060EE" w:rsidRPr="00B33C3B" w:rsidTr="000060EE">
        <w:trPr>
          <w:trHeight w:val="855"/>
        </w:trPr>
        <w:tc>
          <w:tcPr>
            <w:tcW w:w="2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60EE" w:rsidRPr="008864DA" w:rsidRDefault="000060EE" w:rsidP="000060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60EE" w:rsidRPr="008864DA" w:rsidRDefault="000060EE" w:rsidP="000060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060EE" w:rsidRPr="008864DA" w:rsidRDefault="000060EE" w:rsidP="000060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>в том числе по ГРБС: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60EE" w:rsidRPr="008864DA" w:rsidRDefault="000060EE" w:rsidP="000060E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60EE" w:rsidRPr="008864DA" w:rsidRDefault="000060EE" w:rsidP="000060E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60EE" w:rsidRPr="008864DA" w:rsidRDefault="000060EE" w:rsidP="000060E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60EE" w:rsidRPr="008864DA" w:rsidRDefault="000060EE" w:rsidP="000060E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60EE" w:rsidRPr="008864DA" w:rsidRDefault="000060EE" w:rsidP="000060E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60EE" w:rsidRPr="008864DA" w:rsidRDefault="000060EE" w:rsidP="000060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60EE" w:rsidRPr="008864DA" w:rsidRDefault="000060EE" w:rsidP="000060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60EE" w:rsidRPr="008864DA" w:rsidRDefault="000060EE" w:rsidP="000060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60EE" w:rsidRPr="008864DA" w:rsidRDefault="000060EE" w:rsidP="000060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0060EE" w:rsidRPr="00B33C3B" w:rsidTr="000060EE">
        <w:trPr>
          <w:trHeight w:val="1035"/>
        </w:trPr>
        <w:tc>
          <w:tcPr>
            <w:tcW w:w="2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60EE" w:rsidRPr="008864DA" w:rsidRDefault="000060EE" w:rsidP="000060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60EE" w:rsidRPr="008864DA" w:rsidRDefault="000060EE" w:rsidP="000060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060EE" w:rsidRPr="008864DA" w:rsidRDefault="000060EE" w:rsidP="000060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Волчанского сельского поселения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60EE" w:rsidRPr="008864DA" w:rsidRDefault="000060EE" w:rsidP="000060E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>301,00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60EE" w:rsidRPr="008864DA" w:rsidRDefault="000060EE" w:rsidP="000060E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>606,10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60EE" w:rsidRPr="008864DA" w:rsidRDefault="000060EE" w:rsidP="000060E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>678,80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60EE" w:rsidRPr="008864DA" w:rsidRDefault="000060EE" w:rsidP="000060E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766,8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60EE" w:rsidRPr="008864DA" w:rsidRDefault="000060EE" w:rsidP="000060E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882,1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60EE" w:rsidRPr="008864DA" w:rsidRDefault="000263A2" w:rsidP="000060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938,1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60EE" w:rsidRPr="008864DA" w:rsidRDefault="000263A2" w:rsidP="000060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460,9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60EE" w:rsidRPr="008864DA" w:rsidRDefault="000263A2" w:rsidP="000060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325,9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60EE" w:rsidRPr="008864DA" w:rsidRDefault="000263A2" w:rsidP="000060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300,0</w:t>
            </w:r>
          </w:p>
        </w:tc>
      </w:tr>
      <w:tr w:rsidR="000060EE" w:rsidRPr="00B33C3B" w:rsidTr="000060EE">
        <w:trPr>
          <w:trHeight w:val="765"/>
        </w:trPr>
        <w:tc>
          <w:tcPr>
            <w:tcW w:w="209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60EE" w:rsidRPr="008864DA" w:rsidRDefault="000060EE" w:rsidP="000060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>ПОДПРОГРАММА 2</w:t>
            </w:r>
          </w:p>
        </w:tc>
        <w:tc>
          <w:tcPr>
            <w:tcW w:w="2410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60EE" w:rsidRPr="008864DA" w:rsidRDefault="000060EE" w:rsidP="000060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>"Благоустройство территории  поселения"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060EE" w:rsidRPr="008864DA" w:rsidRDefault="000060EE" w:rsidP="000060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60EE" w:rsidRPr="008864DA" w:rsidRDefault="000060EE" w:rsidP="000060E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>779,5 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60EE" w:rsidRPr="008864DA" w:rsidRDefault="000060EE" w:rsidP="000060E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>502,7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60EE" w:rsidRPr="008864DA" w:rsidRDefault="000060EE" w:rsidP="000060E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>2204,8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60EE" w:rsidRPr="008864DA" w:rsidRDefault="000060EE" w:rsidP="000060E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638,5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60EE" w:rsidRPr="008864DA" w:rsidRDefault="000060EE" w:rsidP="000060E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1165,9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60EE" w:rsidRPr="008864DA" w:rsidRDefault="008C5CAE" w:rsidP="000060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736,5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60EE" w:rsidRPr="008864DA" w:rsidRDefault="0040729F" w:rsidP="000060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299,0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60EE" w:rsidRPr="008864DA" w:rsidRDefault="0040729F" w:rsidP="000060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147,0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60EE" w:rsidRPr="008864DA" w:rsidRDefault="0040729F" w:rsidP="000060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97,5</w:t>
            </w:r>
          </w:p>
        </w:tc>
      </w:tr>
      <w:tr w:rsidR="000060EE" w:rsidRPr="00B33C3B" w:rsidTr="000060EE">
        <w:trPr>
          <w:trHeight w:val="645"/>
        </w:trPr>
        <w:tc>
          <w:tcPr>
            <w:tcW w:w="20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60EE" w:rsidRPr="008864DA" w:rsidRDefault="000060EE" w:rsidP="000060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60EE" w:rsidRPr="008864DA" w:rsidRDefault="000060EE" w:rsidP="000060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060EE" w:rsidRPr="008864DA" w:rsidRDefault="000060EE" w:rsidP="000060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>в том числе по ГРБС: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60EE" w:rsidRPr="008864DA" w:rsidRDefault="000060EE" w:rsidP="000060E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60EE" w:rsidRPr="008864DA" w:rsidRDefault="000060EE" w:rsidP="000060E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60EE" w:rsidRPr="008864DA" w:rsidRDefault="000060EE" w:rsidP="000060E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60EE" w:rsidRPr="008864DA" w:rsidRDefault="000060EE" w:rsidP="000060E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60EE" w:rsidRPr="008864DA" w:rsidRDefault="000060EE" w:rsidP="000060E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60EE" w:rsidRPr="008864DA" w:rsidRDefault="000060EE" w:rsidP="000060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60EE" w:rsidRPr="008864DA" w:rsidRDefault="000060EE" w:rsidP="000060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60EE" w:rsidRPr="008864DA" w:rsidRDefault="000060EE" w:rsidP="000060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60EE" w:rsidRPr="008864DA" w:rsidRDefault="000060EE" w:rsidP="000060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0060EE" w:rsidRPr="00B33C3B" w:rsidTr="000060EE">
        <w:trPr>
          <w:trHeight w:val="1065"/>
        </w:trPr>
        <w:tc>
          <w:tcPr>
            <w:tcW w:w="20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60EE" w:rsidRPr="008864DA" w:rsidRDefault="000060EE" w:rsidP="000060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60EE" w:rsidRPr="008864DA" w:rsidRDefault="000060EE" w:rsidP="000060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060EE" w:rsidRPr="008864DA" w:rsidRDefault="000060EE" w:rsidP="000060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Каменского муниципального района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60EE" w:rsidRPr="008864DA" w:rsidRDefault="000060EE" w:rsidP="000060E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60EE" w:rsidRPr="008864DA" w:rsidRDefault="000060EE" w:rsidP="000060E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60EE" w:rsidRPr="008864DA" w:rsidRDefault="000060EE" w:rsidP="000060E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60EE" w:rsidRPr="008864DA" w:rsidRDefault="000060EE" w:rsidP="000060E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60EE" w:rsidRPr="008864DA" w:rsidRDefault="000060EE" w:rsidP="000060E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60EE" w:rsidRPr="008864DA" w:rsidRDefault="000060EE" w:rsidP="000060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60EE" w:rsidRPr="008864DA" w:rsidRDefault="000060EE" w:rsidP="000060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60EE" w:rsidRPr="008864DA" w:rsidRDefault="000060EE" w:rsidP="000060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60EE" w:rsidRPr="008864DA" w:rsidRDefault="000060EE" w:rsidP="000060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0060EE" w:rsidRPr="00B33C3B" w:rsidTr="000060EE">
        <w:trPr>
          <w:trHeight w:val="735"/>
        </w:trPr>
        <w:tc>
          <w:tcPr>
            <w:tcW w:w="20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060EE" w:rsidRPr="008864DA" w:rsidRDefault="000060EE" w:rsidP="000060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>Основное мероприятие 2.1</w:t>
            </w:r>
          </w:p>
        </w:tc>
        <w:tc>
          <w:tcPr>
            <w:tcW w:w="24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060EE" w:rsidRPr="008864DA" w:rsidRDefault="000060EE" w:rsidP="000060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>"Развитие сети уличного освещения"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060EE" w:rsidRPr="008864DA" w:rsidRDefault="000060EE" w:rsidP="000060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60EE" w:rsidRPr="008864DA" w:rsidRDefault="000060EE" w:rsidP="000060E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>241,2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60EE" w:rsidRPr="008864DA" w:rsidRDefault="000060EE" w:rsidP="000060E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>347,3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60EE" w:rsidRPr="008864DA" w:rsidRDefault="000060EE" w:rsidP="000060E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>456,9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60EE" w:rsidRPr="008864DA" w:rsidRDefault="000060EE" w:rsidP="000060E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503,8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60EE" w:rsidRPr="008864DA" w:rsidRDefault="000060EE" w:rsidP="000060E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1113,5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60EE" w:rsidRPr="008864DA" w:rsidRDefault="008C5CAE" w:rsidP="000060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272,2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60EE" w:rsidRPr="008864DA" w:rsidRDefault="008C5CAE" w:rsidP="000060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147,0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60EE" w:rsidRPr="008864DA" w:rsidRDefault="008C5CAE" w:rsidP="000060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60EE" w:rsidRPr="008864DA" w:rsidRDefault="008C5CAE" w:rsidP="000060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60,0</w:t>
            </w:r>
          </w:p>
        </w:tc>
      </w:tr>
      <w:tr w:rsidR="000060EE" w:rsidRPr="00B33C3B" w:rsidTr="000060EE">
        <w:trPr>
          <w:trHeight w:val="631"/>
        </w:trPr>
        <w:tc>
          <w:tcPr>
            <w:tcW w:w="2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060EE" w:rsidRPr="008864DA" w:rsidRDefault="000060EE" w:rsidP="000060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060EE" w:rsidRPr="008864DA" w:rsidRDefault="000060EE" w:rsidP="000060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060EE" w:rsidRPr="008864DA" w:rsidRDefault="000060EE" w:rsidP="000060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>в том числе по ГРБС: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60EE" w:rsidRPr="008864DA" w:rsidRDefault="000060EE" w:rsidP="000060E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60EE" w:rsidRPr="008864DA" w:rsidRDefault="000060EE" w:rsidP="000060E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60EE" w:rsidRPr="008864DA" w:rsidRDefault="000060EE" w:rsidP="000060E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60EE" w:rsidRPr="008864DA" w:rsidRDefault="000060EE" w:rsidP="000060E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60EE" w:rsidRPr="008864DA" w:rsidRDefault="000060EE" w:rsidP="000060E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60EE" w:rsidRPr="008864DA" w:rsidRDefault="000060EE" w:rsidP="000060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60EE" w:rsidRPr="008864DA" w:rsidRDefault="000060EE" w:rsidP="000060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60EE" w:rsidRPr="008864DA" w:rsidRDefault="000060EE" w:rsidP="000060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60EE" w:rsidRPr="008864DA" w:rsidRDefault="000060EE" w:rsidP="000060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0060EE" w:rsidRPr="00B33C3B" w:rsidTr="000060EE">
        <w:trPr>
          <w:trHeight w:val="839"/>
        </w:trPr>
        <w:tc>
          <w:tcPr>
            <w:tcW w:w="2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060EE" w:rsidRPr="008864DA" w:rsidRDefault="000060EE" w:rsidP="000060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060EE" w:rsidRPr="008864DA" w:rsidRDefault="000060EE" w:rsidP="000060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060EE" w:rsidRPr="008864DA" w:rsidRDefault="000060EE" w:rsidP="000060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Волчанского сельского поселения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60EE" w:rsidRPr="008864DA" w:rsidRDefault="000060EE" w:rsidP="000060E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>241,20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60EE" w:rsidRPr="008864DA" w:rsidRDefault="000060EE" w:rsidP="000060E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>347,30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60EE" w:rsidRPr="008864DA" w:rsidRDefault="000060EE" w:rsidP="000060E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>456,90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60EE" w:rsidRPr="008864DA" w:rsidRDefault="000060EE" w:rsidP="000060E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503,8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60EE" w:rsidRPr="008864DA" w:rsidRDefault="000060EE" w:rsidP="000060E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1113,5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60EE" w:rsidRPr="008864DA" w:rsidRDefault="008C5CAE" w:rsidP="000060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272,2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60EE" w:rsidRPr="008864DA" w:rsidRDefault="008C5CAE" w:rsidP="000060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147,0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60EE" w:rsidRPr="008864DA" w:rsidRDefault="008C5CAE" w:rsidP="000060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60EE" w:rsidRPr="008864DA" w:rsidRDefault="008C5CAE" w:rsidP="000060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60,0</w:t>
            </w:r>
          </w:p>
        </w:tc>
      </w:tr>
      <w:tr w:rsidR="000060EE" w:rsidRPr="00B33C3B" w:rsidTr="000060EE">
        <w:trPr>
          <w:trHeight w:val="660"/>
        </w:trPr>
        <w:tc>
          <w:tcPr>
            <w:tcW w:w="20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060EE" w:rsidRPr="008864DA" w:rsidRDefault="000060EE" w:rsidP="000060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>Основное мероприятие 2.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41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060EE" w:rsidRPr="008864DA" w:rsidRDefault="000060EE" w:rsidP="000060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>"Озеленение территории поселения"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060EE" w:rsidRPr="008864DA" w:rsidRDefault="000060EE" w:rsidP="000060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60EE" w:rsidRPr="008864DA" w:rsidRDefault="000060EE" w:rsidP="000060E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60EE" w:rsidRPr="008864DA" w:rsidRDefault="000060EE" w:rsidP="000060E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60EE" w:rsidRPr="008864DA" w:rsidRDefault="000060EE" w:rsidP="000060E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60EE" w:rsidRPr="008864DA" w:rsidRDefault="000060EE" w:rsidP="000060E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60EE" w:rsidRPr="008864DA" w:rsidRDefault="000060EE" w:rsidP="000060E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60EE" w:rsidRPr="008864DA" w:rsidRDefault="000060EE" w:rsidP="000060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60EE" w:rsidRPr="008864DA" w:rsidRDefault="000060EE" w:rsidP="000060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60EE" w:rsidRPr="008864DA" w:rsidRDefault="000060EE" w:rsidP="000060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60EE" w:rsidRPr="008864DA" w:rsidRDefault="000060EE" w:rsidP="000060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0060EE" w:rsidRPr="00B33C3B" w:rsidTr="000060EE">
        <w:trPr>
          <w:trHeight w:val="605"/>
        </w:trPr>
        <w:tc>
          <w:tcPr>
            <w:tcW w:w="20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060EE" w:rsidRPr="008864DA" w:rsidRDefault="000060EE" w:rsidP="000060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060EE" w:rsidRPr="008864DA" w:rsidRDefault="000060EE" w:rsidP="000060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060EE" w:rsidRPr="008864DA" w:rsidRDefault="000060EE" w:rsidP="000060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>в том числе по ГРБС: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60EE" w:rsidRPr="008864DA" w:rsidRDefault="000060EE" w:rsidP="000060E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60EE" w:rsidRPr="008864DA" w:rsidRDefault="000060EE" w:rsidP="000060E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60EE" w:rsidRPr="008864DA" w:rsidRDefault="000060EE" w:rsidP="000060E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60EE" w:rsidRPr="008864DA" w:rsidRDefault="000060EE" w:rsidP="000060E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60EE" w:rsidRPr="008864DA" w:rsidRDefault="000060EE" w:rsidP="000060E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60EE" w:rsidRPr="008864DA" w:rsidRDefault="000060EE" w:rsidP="000060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60EE" w:rsidRPr="008864DA" w:rsidRDefault="000060EE" w:rsidP="000060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60EE" w:rsidRPr="008864DA" w:rsidRDefault="000060EE" w:rsidP="000060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60EE" w:rsidRPr="008864DA" w:rsidRDefault="000060EE" w:rsidP="000060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0060EE" w:rsidRPr="00B33C3B" w:rsidTr="000060EE">
        <w:trPr>
          <w:trHeight w:val="841"/>
        </w:trPr>
        <w:tc>
          <w:tcPr>
            <w:tcW w:w="20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060EE" w:rsidRPr="008864DA" w:rsidRDefault="000060EE" w:rsidP="000060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060EE" w:rsidRPr="008864DA" w:rsidRDefault="000060EE" w:rsidP="000060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060EE" w:rsidRPr="008864DA" w:rsidRDefault="000060EE" w:rsidP="000060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Волчанского сельского поселения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60EE" w:rsidRPr="008864DA" w:rsidRDefault="000060EE" w:rsidP="000060E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60EE" w:rsidRPr="008864DA" w:rsidRDefault="000060EE" w:rsidP="000060E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60EE" w:rsidRPr="008864DA" w:rsidRDefault="000060EE" w:rsidP="000060E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60EE" w:rsidRPr="008864DA" w:rsidRDefault="000060EE" w:rsidP="000060E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60EE" w:rsidRPr="008864DA" w:rsidRDefault="000060EE" w:rsidP="000060E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60EE" w:rsidRPr="008864DA" w:rsidRDefault="000060EE" w:rsidP="000060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60EE" w:rsidRPr="008864DA" w:rsidRDefault="000060EE" w:rsidP="000060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60EE" w:rsidRPr="008864DA" w:rsidRDefault="000060EE" w:rsidP="000060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60EE" w:rsidRPr="008864DA" w:rsidRDefault="000060EE" w:rsidP="000060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0060EE" w:rsidRPr="00B33C3B" w:rsidTr="000060EE">
        <w:trPr>
          <w:trHeight w:val="795"/>
        </w:trPr>
        <w:tc>
          <w:tcPr>
            <w:tcW w:w="20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060EE" w:rsidRPr="008864DA" w:rsidRDefault="000060EE" w:rsidP="000060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>Основное мероприятие 2.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41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060EE" w:rsidRPr="008864DA" w:rsidRDefault="000060EE" w:rsidP="000060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>"Содержание мест захоронения и ремонт  военно-мемориальных  объектов"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060EE" w:rsidRPr="008864DA" w:rsidRDefault="000060EE" w:rsidP="000060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60EE" w:rsidRPr="008864DA" w:rsidRDefault="000060EE" w:rsidP="000060E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>53,5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60EE" w:rsidRPr="008864DA" w:rsidRDefault="000060EE" w:rsidP="000060E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>14,2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60EE" w:rsidRPr="008864DA" w:rsidRDefault="000060EE" w:rsidP="000060E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60EE" w:rsidRPr="008864DA" w:rsidRDefault="000060EE" w:rsidP="000060E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30,9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60EE" w:rsidRPr="008864DA" w:rsidRDefault="000060EE" w:rsidP="000060E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60EE" w:rsidRPr="008864DA" w:rsidRDefault="008C5CAE" w:rsidP="000060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419,6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60EE" w:rsidRPr="008864DA" w:rsidRDefault="008C5CAE" w:rsidP="000060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32,0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60EE" w:rsidRPr="008864DA" w:rsidRDefault="000060EE" w:rsidP="000060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60EE" w:rsidRPr="008864DA" w:rsidRDefault="008C5CAE" w:rsidP="000060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20,0</w:t>
            </w:r>
          </w:p>
        </w:tc>
      </w:tr>
      <w:tr w:rsidR="000060EE" w:rsidRPr="00B33C3B" w:rsidTr="000060EE">
        <w:trPr>
          <w:trHeight w:val="900"/>
        </w:trPr>
        <w:tc>
          <w:tcPr>
            <w:tcW w:w="20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060EE" w:rsidRPr="008864DA" w:rsidRDefault="000060EE" w:rsidP="000060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060EE" w:rsidRPr="008864DA" w:rsidRDefault="000060EE" w:rsidP="000060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060EE" w:rsidRPr="008864DA" w:rsidRDefault="000060EE" w:rsidP="000060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>в том числе по ГРБС: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60EE" w:rsidRPr="008864DA" w:rsidRDefault="000060EE" w:rsidP="000060E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60EE" w:rsidRPr="008864DA" w:rsidRDefault="000060EE" w:rsidP="000060E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60EE" w:rsidRPr="008864DA" w:rsidRDefault="000060EE" w:rsidP="000060E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60EE" w:rsidRPr="008864DA" w:rsidRDefault="000060EE" w:rsidP="000060E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60EE" w:rsidRPr="008864DA" w:rsidRDefault="000060EE" w:rsidP="000060E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60EE" w:rsidRPr="008864DA" w:rsidRDefault="000060EE" w:rsidP="000060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60EE" w:rsidRPr="008864DA" w:rsidRDefault="000060EE" w:rsidP="000060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60EE" w:rsidRPr="008864DA" w:rsidRDefault="000060EE" w:rsidP="000060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60EE" w:rsidRPr="008864DA" w:rsidRDefault="000060EE" w:rsidP="000060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0060EE" w:rsidRPr="00B33C3B" w:rsidTr="000060EE">
        <w:trPr>
          <w:trHeight w:val="1005"/>
        </w:trPr>
        <w:tc>
          <w:tcPr>
            <w:tcW w:w="20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060EE" w:rsidRPr="008864DA" w:rsidRDefault="000060EE" w:rsidP="000060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060EE" w:rsidRPr="008864DA" w:rsidRDefault="000060EE" w:rsidP="000060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060EE" w:rsidRPr="008864DA" w:rsidRDefault="000060EE" w:rsidP="000060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Волчанского сельского поселения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60EE" w:rsidRPr="008864DA" w:rsidRDefault="000060EE" w:rsidP="000060E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>53,50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60EE" w:rsidRPr="008864DA" w:rsidRDefault="000060EE" w:rsidP="000060E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>14,20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60EE" w:rsidRPr="008864DA" w:rsidRDefault="000060EE" w:rsidP="000060E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>25,00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60EE" w:rsidRPr="008864DA" w:rsidRDefault="000060EE" w:rsidP="000060E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30,9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60EE" w:rsidRPr="008864DA" w:rsidRDefault="000060EE" w:rsidP="000060E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60EE" w:rsidRPr="008864DA" w:rsidRDefault="008C5CAE" w:rsidP="000060E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419,6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60EE" w:rsidRPr="008864DA" w:rsidRDefault="008C5CAE" w:rsidP="000060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32,0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60EE" w:rsidRPr="008864DA" w:rsidRDefault="000060EE" w:rsidP="000060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60EE" w:rsidRPr="008864DA" w:rsidRDefault="008C5CAE" w:rsidP="000060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20,0</w:t>
            </w:r>
          </w:p>
        </w:tc>
      </w:tr>
      <w:tr w:rsidR="000060EE" w:rsidRPr="00B33C3B" w:rsidTr="000060EE">
        <w:trPr>
          <w:trHeight w:val="720"/>
        </w:trPr>
        <w:tc>
          <w:tcPr>
            <w:tcW w:w="20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060EE" w:rsidRPr="008864DA" w:rsidRDefault="000060EE" w:rsidP="000060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>Основное мероприятие 2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.4</w:t>
            </w:r>
          </w:p>
        </w:tc>
        <w:tc>
          <w:tcPr>
            <w:tcW w:w="241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060EE" w:rsidRPr="008864DA" w:rsidRDefault="000060EE" w:rsidP="000060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>"Прочие мероприятия по благоустройству"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060EE" w:rsidRPr="008864DA" w:rsidRDefault="000060EE" w:rsidP="000060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60EE" w:rsidRPr="008864DA" w:rsidRDefault="000060EE" w:rsidP="000060E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>484,8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60EE" w:rsidRPr="008864DA" w:rsidRDefault="000060EE" w:rsidP="000060E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>141,2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60EE" w:rsidRPr="008864DA" w:rsidRDefault="000060EE" w:rsidP="000060E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>1 722,9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60EE" w:rsidRPr="008864DA" w:rsidRDefault="000060EE" w:rsidP="000060E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103,1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60EE" w:rsidRPr="008864DA" w:rsidRDefault="000060EE" w:rsidP="000060E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47,4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60EE" w:rsidRPr="008864DA" w:rsidRDefault="008C5CAE" w:rsidP="000060E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44,7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60EE" w:rsidRPr="008864DA" w:rsidRDefault="00FE1A67" w:rsidP="000060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120,0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60EE" w:rsidRPr="008864DA" w:rsidRDefault="00FE1A67" w:rsidP="000060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60EE" w:rsidRPr="008864DA" w:rsidRDefault="00FE1A67" w:rsidP="000060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17,5</w:t>
            </w:r>
          </w:p>
        </w:tc>
      </w:tr>
      <w:tr w:rsidR="000060EE" w:rsidRPr="00B33C3B" w:rsidTr="000060EE">
        <w:trPr>
          <w:trHeight w:val="825"/>
        </w:trPr>
        <w:tc>
          <w:tcPr>
            <w:tcW w:w="20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060EE" w:rsidRPr="008864DA" w:rsidRDefault="000060EE" w:rsidP="000060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060EE" w:rsidRPr="008864DA" w:rsidRDefault="000060EE" w:rsidP="000060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060EE" w:rsidRPr="008864DA" w:rsidRDefault="000060EE" w:rsidP="000060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>в том числе по ГРБС: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60EE" w:rsidRPr="008864DA" w:rsidRDefault="000060EE" w:rsidP="000060E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60EE" w:rsidRPr="008864DA" w:rsidRDefault="000060EE" w:rsidP="000060E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60EE" w:rsidRPr="008864DA" w:rsidRDefault="000060EE" w:rsidP="000060E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60EE" w:rsidRPr="008864DA" w:rsidRDefault="000060EE" w:rsidP="000060E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60EE" w:rsidRPr="008864DA" w:rsidRDefault="000060EE" w:rsidP="000060E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60EE" w:rsidRPr="008864DA" w:rsidRDefault="000060EE" w:rsidP="000060E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60EE" w:rsidRPr="008864DA" w:rsidRDefault="000060EE" w:rsidP="000060E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60EE" w:rsidRPr="008864DA" w:rsidRDefault="000060EE" w:rsidP="000060E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60EE" w:rsidRPr="008864DA" w:rsidRDefault="000060EE" w:rsidP="000060E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0060EE" w:rsidRPr="00B33C3B" w:rsidTr="000060EE">
        <w:trPr>
          <w:trHeight w:val="1245"/>
        </w:trPr>
        <w:tc>
          <w:tcPr>
            <w:tcW w:w="20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060EE" w:rsidRPr="008864DA" w:rsidRDefault="000060EE" w:rsidP="000060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060EE" w:rsidRPr="008864DA" w:rsidRDefault="000060EE" w:rsidP="000060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060EE" w:rsidRPr="008864DA" w:rsidRDefault="000060EE" w:rsidP="000060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Волчанского сельского поселения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60EE" w:rsidRPr="008864DA" w:rsidRDefault="000060EE" w:rsidP="000060E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>484,80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60EE" w:rsidRPr="008864DA" w:rsidRDefault="000060EE" w:rsidP="000060E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>141,20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60EE" w:rsidRPr="008864DA" w:rsidRDefault="000060EE" w:rsidP="000060E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>1 722,90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60EE" w:rsidRPr="008864DA" w:rsidRDefault="000060EE" w:rsidP="000060E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103,1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60EE" w:rsidRPr="008864DA" w:rsidRDefault="000060EE" w:rsidP="000060E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47,4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60EE" w:rsidRPr="008864DA" w:rsidRDefault="008C5CAE" w:rsidP="000060E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44,7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60EE" w:rsidRDefault="000060EE" w:rsidP="000060EE">
            <w:pPr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FE1A67" w:rsidRDefault="00FE1A67" w:rsidP="000060EE">
            <w:pPr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0060EE" w:rsidRPr="008864DA" w:rsidRDefault="00FE1A67" w:rsidP="000060EE">
            <w:pPr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120,0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60EE" w:rsidRPr="008864DA" w:rsidRDefault="00FE1A67" w:rsidP="000060EE">
            <w:pPr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60EE" w:rsidRPr="008864DA" w:rsidRDefault="00FE1A67" w:rsidP="000060EE">
            <w:pPr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17,5</w:t>
            </w:r>
          </w:p>
        </w:tc>
      </w:tr>
      <w:tr w:rsidR="000060EE" w:rsidRPr="00B33C3B" w:rsidTr="000060EE">
        <w:trPr>
          <w:trHeight w:val="692"/>
        </w:trPr>
        <w:tc>
          <w:tcPr>
            <w:tcW w:w="20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060EE" w:rsidRPr="008864DA" w:rsidRDefault="000060EE" w:rsidP="000060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>Основное мероприятие 2.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41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060EE" w:rsidRPr="008864DA" w:rsidRDefault="000060EE" w:rsidP="000060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"Повышение </w:t>
            </w:r>
            <w:proofErr w:type="spellStart"/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>энергоэфективности</w:t>
            </w:r>
            <w:proofErr w:type="spellEnd"/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и сокращение </w:t>
            </w:r>
            <w:proofErr w:type="spellStart"/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>энергитических</w:t>
            </w:r>
            <w:proofErr w:type="spellEnd"/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издержек в бюджетном секторе"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060EE" w:rsidRPr="008864DA" w:rsidRDefault="000060EE" w:rsidP="000060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60EE" w:rsidRPr="008864DA" w:rsidRDefault="000060EE" w:rsidP="000060E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60EE" w:rsidRPr="008864DA" w:rsidRDefault="000060EE" w:rsidP="000060E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60EE" w:rsidRPr="008864DA" w:rsidRDefault="000060EE" w:rsidP="000060E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60EE" w:rsidRPr="008864DA" w:rsidRDefault="000060EE" w:rsidP="000060E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0,7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60EE" w:rsidRPr="008864DA" w:rsidRDefault="000060EE" w:rsidP="000060E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60EE" w:rsidRPr="008864DA" w:rsidRDefault="000060EE" w:rsidP="000060E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60EE" w:rsidRPr="008864DA" w:rsidRDefault="000060EE" w:rsidP="000060EE">
            <w:pPr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60EE" w:rsidRPr="008864DA" w:rsidRDefault="000060EE" w:rsidP="000060EE">
            <w:pPr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60EE" w:rsidRPr="008864DA" w:rsidRDefault="000060EE" w:rsidP="000060EE">
            <w:pPr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0060EE" w:rsidRPr="00B33C3B" w:rsidTr="000060EE">
        <w:trPr>
          <w:trHeight w:val="551"/>
        </w:trPr>
        <w:tc>
          <w:tcPr>
            <w:tcW w:w="20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060EE" w:rsidRPr="008864DA" w:rsidRDefault="000060EE" w:rsidP="000060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060EE" w:rsidRPr="008864DA" w:rsidRDefault="000060EE" w:rsidP="000060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060EE" w:rsidRPr="008864DA" w:rsidRDefault="000060EE" w:rsidP="000060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>в том числе по ГРБС: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60EE" w:rsidRPr="008864DA" w:rsidRDefault="000060EE" w:rsidP="000060E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60EE" w:rsidRPr="008864DA" w:rsidRDefault="000060EE" w:rsidP="000060E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60EE" w:rsidRPr="008864DA" w:rsidRDefault="000060EE" w:rsidP="000060E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60EE" w:rsidRPr="008864DA" w:rsidRDefault="000060EE" w:rsidP="000060E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60EE" w:rsidRPr="008864DA" w:rsidRDefault="000060EE" w:rsidP="000060E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60EE" w:rsidRPr="008864DA" w:rsidRDefault="000060EE" w:rsidP="000060E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60EE" w:rsidRPr="008864DA" w:rsidRDefault="000060EE" w:rsidP="000060E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60EE" w:rsidRPr="008864DA" w:rsidRDefault="000060EE" w:rsidP="000060E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60EE" w:rsidRPr="008864DA" w:rsidRDefault="000060EE" w:rsidP="000060E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0060EE" w:rsidRPr="00B33C3B" w:rsidTr="000060EE">
        <w:trPr>
          <w:trHeight w:val="701"/>
        </w:trPr>
        <w:tc>
          <w:tcPr>
            <w:tcW w:w="20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060EE" w:rsidRPr="008864DA" w:rsidRDefault="000060EE" w:rsidP="000060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060EE" w:rsidRPr="008864DA" w:rsidRDefault="000060EE" w:rsidP="000060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060EE" w:rsidRPr="008864DA" w:rsidRDefault="000060EE" w:rsidP="000060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Волчанского сельского поселения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60EE" w:rsidRPr="008864DA" w:rsidRDefault="000060EE" w:rsidP="000060E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60EE" w:rsidRPr="008864DA" w:rsidRDefault="000060EE" w:rsidP="000060E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60EE" w:rsidRPr="008864DA" w:rsidRDefault="000060EE" w:rsidP="000060E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60EE" w:rsidRPr="008864DA" w:rsidRDefault="000060EE" w:rsidP="000060E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0,7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60EE" w:rsidRPr="008864DA" w:rsidRDefault="000060EE" w:rsidP="000060E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60EE" w:rsidRPr="008864DA" w:rsidRDefault="000060EE" w:rsidP="000060E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60EE" w:rsidRPr="008864DA" w:rsidRDefault="000060EE" w:rsidP="000060EE">
            <w:pPr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60EE" w:rsidRPr="008864DA" w:rsidRDefault="000060EE" w:rsidP="000060EE">
            <w:pPr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60EE" w:rsidRPr="008864DA" w:rsidRDefault="000060EE" w:rsidP="000060EE">
            <w:pPr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6D00A0" w:rsidTr="000060E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65"/>
        </w:trPr>
        <w:tc>
          <w:tcPr>
            <w:tcW w:w="15984" w:type="dxa"/>
            <w:gridSpan w:val="20"/>
          </w:tcPr>
          <w:p w:rsidR="006D00A0" w:rsidRDefault="006D00A0" w:rsidP="000060E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left="108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6D00A0" w:rsidRPr="008864DA" w:rsidRDefault="006D00A0" w:rsidP="008864DA">
      <w:pPr>
        <w:rPr>
          <w:sz w:val="20"/>
          <w:szCs w:val="20"/>
        </w:rPr>
      </w:pPr>
    </w:p>
    <w:p w:rsidR="006D00A0" w:rsidRDefault="006D00A0" w:rsidP="008864DA">
      <w:pPr>
        <w:rPr>
          <w:sz w:val="20"/>
          <w:szCs w:val="20"/>
        </w:rPr>
      </w:pPr>
    </w:p>
    <w:p w:rsidR="006D00A0" w:rsidRPr="008864DA" w:rsidRDefault="006D00A0" w:rsidP="008864DA">
      <w:pPr>
        <w:rPr>
          <w:sz w:val="20"/>
          <w:szCs w:val="20"/>
        </w:rPr>
      </w:pPr>
    </w:p>
    <w:tbl>
      <w:tblPr>
        <w:tblW w:w="16136" w:type="dxa"/>
        <w:tblInd w:w="93" w:type="dxa"/>
        <w:tblLook w:val="0000"/>
      </w:tblPr>
      <w:tblGrid>
        <w:gridCol w:w="2447"/>
        <w:gridCol w:w="2530"/>
        <w:gridCol w:w="750"/>
        <w:gridCol w:w="951"/>
        <w:gridCol w:w="769"/>
        <w:gridCol w:w="1074"/>
        <w:gridCol w:w="1005"/>
        <w:gridCol w:w="612"/>
        <w:gridCol w:w="367"/>
        <w:gridCol w:w="793"/>
        <w:gridCol w:w="62"/>
        <w:gridCol w:w="988"/>
        <w:gridCol w:w="110"/>
        <w:gridCol w:w="745"/>
        <w:gridCol w:w="645"/>
        <w:gridCol w:w="342"/>
        <w:gridCol w:w="795"/>
        <w:gridCol w:w="15"/>
        <w:gridCol w:w="905"/>
        <w:gridCol w:w="231"/>
      </w:tblGrid>
      <w:tr w:rsidR="006D00A0" w:rsidRPr="00B33C3B" w:rsidTr="0013626C">
        <w:trPr>
          <w:gridAfter w:val="1"/>
          <w:wAfter w:w="231" w:type="dxa"/>
          <w:trHeight w:val="315"/>
        </w:trPr>
        <w:tc>
          <w:tcPr>
            <w:tcW w:w="244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D00A0" w:rsidRPr="008864DA" w:rsidRDefault="006D00A0" w:rsidP="008864DA">
            <w:pPr>
              <w:spacing w:after="0" w:line="240" w:lineRule="auto"/>
              <w:rPr>
                <w:rFonts w:ascii="Arial" w:hAnsi="Arial"/>
                <w:sz w:val="20"/>
                <w:szCs w:val="20"/>
                <w:lang w:eastAsia="ru-RU"/>
              </w:rPr>
            </w:pPr>
          </w:p>
        </w:tc>
        <w:tc>
          <w:tcPr>
            <w:tcW w:w="328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D00A0" w:rsidRPr="008864DA" w:rsidRDefault="006D00A0" w:rsidP="008864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D00A0" w:rsidRPr="008864DA" w:rsidRDefault="006D00A0" w:rsidP="008864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7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D00A0" w:rsidRPr="008864DA" w:rsidRDefault="006D00A0" w:rsidP="008864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D00A0" w:rsidRPr="008864DA" w:rsidRDefault="006D00A0" w:rsidP="008864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D00A0" w:rsidRPr="008864DA" w:rsidRDefault="006D00A0" w:rsidP="008864DA">
            <w:pPr>
              <w:spacing w:after="0" w:line="240" w:lineRule="auto"/>
              <w:rPr>
                <w:rFonts w:ascii="Arial" w:hAnsi="Arial"/>
                <w:sz w:val="20"/>
                <w:szCs w:val="20"/>
                <w:lang w:eastAsia="ru-RU"/>
              </w:rPr>
            </w:pPr>
          </w:p>
        </w:tc>
        <w:tc>
          <w:tcPr>
            <w:tcW w:w="116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D00A0" w:rsidRPr="008864DA" w:rsidRDefault="006D00A0" w:rsidP="008864DA">
            <w:pPr>
              <w:spacing w:after="0" w:line="240" w:lineRule="auto"/>
              <w:rPr>
                <w:rFonts w:ascii="Arial" w:hAnsi="Arial"/>
                <w:sz w:val="20"/>
                <w:szCs w:val="20"/>
                <w:lang w:eastAsia="ru-RU"/>
              </w:rPr>
            </w:pPr>
          </w:p>
        </w:tc>
        <w:tc>
          <w:tcPr>
            <w:tcW w:w="13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D00A0" w:rsidRDefault="006D00A0" w:rsidP="008864DA">
            <w:pPr>
              <w:spacing w:after="0" w:line="240" w:lineRule="auto"/>
              <w:rPr>
                <w:rFonts w:ascii="Arial" w:hAnsi="Arial"/>
                <w:sz w:val="20"/>
                <w:szCs w:val="20"/>
                <w:lang w:eastAsia="ru-RU"/>
              </w:rPr>
            </w:pPr>
          </w:p>
          <w:p w:rsidR="006D00A0" w:rsidRDefault="006D00A0" w:rsidP="008864DA">
            <w:pPr>
              <w:spacing w:after="0" w:line="240" w:lineRule="auto"/>
              <w:rPr>
                <w:rFonts w:ascii="Arial" w:hAnsi="Arial"/>
                <w:sz w:val="20"/>
                <w:szCs w:val="20"/>
                <w:lang w:eastAsia="ru-RU"/>
              </w:rPr>
            </w:pPr>
          </w:p>
          <w:p w:rsidR="006D00A0" w:rsidRDefault="006D00A0" w:rsidP="008864DA">
            <w:pPr>
              <w:spacing w:after="0" w:line="240" w:lineRule="auto"/>
              <w:rPr>
                <w:rFonts w:ascii="Arial" w:hAnsi="Arial"/>
                <w:sz w:val="20"/>
                <w:szCs w:val="20"/>
                <w:lang w:eastAsia="ru-RU"/>
              </w:rPr>
            </w:pPr>
          </w:p>
          <w:p w:rsidR="006D00A0" w:rsidRDefault="006D00A0" w:rsidP="008864DA">
            <w:pPr>
              <w:spacing w:after="0" w:line="240" w:lineRule="auto"/>
              <w:rPr>
                <w:rFonts w:ascii="Arial" w:hAnsi="Arial"/>
                <w:sz w:val="20"/>
                <w:szCs w:val="20"/>
                <w:lang w:eastAsia="ru-RU"/>
              </w:rPr>
            </w:pPr>
          </w:p>
          <w:p w:rsidR="006D00A0" w:rsidRDefault="006D00A0" w:rsidP="008864DA">
            <w:pPr>
              <w:spacing w:after="0" w:line="240" w:lineRule="auto"/>
              <w:rPr>
                <w:rFonts w:ascii="Arial" w:hAnsi="Arial"/>
                <w:sz w:val="20"/>
                <w:szCs w:val="20"/>
                <w:lang w:eastAsia="ru-RU"/>
              </w:rPr>
            </w:pPr>
          </w:p>
          <w:p w:rsidR="006D00A0" w:rsidRDefault="006D00A0" w:rsidP="008864DA">
            <w:pPr>
              <w:spacing w:after="0" w:line="240" w:lineRule="auto"/>
              <w:rPr>
                <w:rFonts w:ascii="Arial" w:hAnsi="Arial"/>
                <w:sz w:val="20"/>
                <w:szCs w:val="20"/>
                <w:lang w:eastAsia="ru-RU"/>
              </w:rPr>
            </w:pPr>
          </w:p>
          <w:p w:rsidR="006D00A0" w:rsidRDefault="006D00A0" w:rsidP="008864DA">
            <w:pPr>
              <w:spacing w:after="0" w:line="240" w:lineRule="auto"/>
              <w:rPr>
                <w:rFonts w:ascii="Arial" w:hAnsi="Arial"/>
                <w:sz w:val="20"/>
                <w:szCs w:val="20"/>
                <w:lang w:eastAsia="ru-RU"/>
              </w:rPr>
            </w:pPr>
          </w:p>
          <w:p w:rsidR="006D00A0" w:rsidRDefault="006D00A0" w:rsidP="008864DA">
            <w:pPr>
              <w:spacing w:after="0" w:line="240" w:lineRule="auto"/>
              <w:rPr>
                <w:rFonts w:ascii="Arial" w:hAnsi="Arial"/>
                <w:sz w:val="20"/>
                <w:szCs w:val="20"/>
                <w:lang w:eastAsia="ru-RU"/>
              </w:rPr>
            </w:pPr>
          </w:p>
          <w:p w:rsidR="006D00A0" w:rsidRDefault="006D00A0" w:rsidP="008864DA">
            <w:pPr>
              <w:spacing w:after="0" w:line="240" w:lineRule="auto"/>
              <w:rPr>
                <w:rFonts w:ascii="Arial" w:hAnsi="Arial"/>
                <w:sz w:val="20"/>
                <w:szCs w:val="20"/>
                <w:lang w:eastAsia="ru-RU"/>
              </w:rPr>
            </w:pPr>
          </w:p>
          <w:p w:rsidR="006D00A0" w:rsidRDefault="006D00A0" w:rsidP="008864DA">
            <w:pPr>
              <w:spacing w:after="0" w:line="240" w:lineRule="auto"/>
              <w:rPr>
                <w:rFonts w:ascii="Arial" w:hAnsi="Arial"/>
                <w:sz w:val="20"/>
                <w:szCs w:val="20"/>
                <w:lang w:eastAsia="ru-RU"/>
              </w:rPr>
            </w:pPr>
          </w:p>
          <w:p w:rsidR="006D00A0" w:rsidRDefault="006D00A0" w:rsidP="008864DA">
            <w:pPr>
              <w:spacing w:after="0" w:line="240" w:lineRule="auto"/>
              <w:rPr>
                <w:rFonts w:ascii="Arial" w:hAnsi="Arial"/>
                <w:sz w:val="20"/>
                <w:szCs w:val="20"/>
                <w:lang w:eastAsia="ru-RU"/>
              </w:rPr>
            </w:pPr>
          </w:p>
          <w:p w:rsidR="006D00A0" w:rsidRDefault="006D00A0" w:rsidP="008864DA">
            <w:pPr>
              <w:spacing w:after="0" w:line="240" w:lineRule="auto"/>
              <w:rPr>
                <w:rFonts w:ascii="Arial" w:hAnsi="Arial"/>
                <w:sz w:val="20"/>
                <w:szCs w:val="20"/>
                <w:lang w:eastAsia="ru-RU"/>
              </w:rPr>
            </w:pPr>
          </w:p>
          <w:p w:rsidR="006D00A0" w:rsidRDefault="006D00A0" w:rsidP="008864DA">
            <w:pPr>
              <w:spacing w:after="0" w:line="240" w:lineRule="auto"/>
              <w:rPr>
                <w:rFonts w:ascii="Arial" w:hAnsi="Arial"/>
                <w:sz w:val="20"/>
                <w:szCs w:val="20"/>
                <w:lang w:eastAsia="ru-RU"/>
              </w:rPr>
            </w:pPr>
          </w:p>
          <w:p w:rsidR="006D00A0" w:rsidRDefault="006D00A0" w:rsidP="008864DA">
            <w:pPr>
              <w:spacing w:after="0" w:line="240" w:lineRule="auto"/>
              <w:rPr>
                <w:rFonts w:ascii="Arial" w:hAnsi="Arial"/>
                <w:sz w:val="20"/>
                <w:szCs w:val="20"/>
                <w:lang w:eastAsia="ru-RU"/>
              </w:rPr>
            </w:pPr>
          </w:p>
          <w:p w:rsidR="006D00A0" w:rsidRDefault="006D00A0" w:rsidP="008864DA">
            <w:pPr>
              <w:spacing w:after="0" w:line="240" w:lineRule="auto"/>
              <w:rPr>
                <w:rFonts w:ascii="Arial" w:hAnsi="Arial"/>
                <w:sz w:val="20"/>
                <w:szCs w:val="20"/>
                <w:lang w:eastAsia="ru-RU"/>
              </w:rPr>
            </w:pPr>
          </w:p>
          <w:p w:rsidR="006D00A0" w:rsidRDefault="006D00A0" w:rsidP="008864DA">
            <w:pPr>
              <w:spacing w:after="0" w:line="240" w:lineRule="auto"/>
              <w:rPr>
                <w:rFonts w:ascii="Arial" w:hAnsi="Arial"/>
                <w:sz w:val="20"/>
                <w:szCs w:val="20"/>
                <w:lang w:eastAsia="ru-RU"/>
              </w:rPr>
            </w:pPr>
          </w:p>
          <w:p w:rsidR="006D00A0" w:rsidRDefault="006D00A0" w:rsidP="008864DA">
            <w:pPr>
              <w:spacing w:after="0" w:line="240" w:lineRule="auto"/>
              <w:rPr>
                <w:rFonts w:ascii="Arial" w:hAnsi="Arial"/>
                <w:sz w:val="20"/>
                <w:szCs w:val="20"/>
                <w:lang w:eastAsia="ru-RU"/>
              </w:rPr>
            </w:pPr>
          </w:p>
          <w:p w:rsidR="006D00A0" w:rsidRPr="008864DA" w:rsidRDefault="006D00A0" w:rsidP="008864DA">
            <w:pPr>
              <w:spacing w:after="0" w:line="240" w:lineRule="auto"/>
              <w:rPr>
                <w:rFonts w:ascii="Arial" w:hAnsi="Arial"/>
                <w:sz w:val="20"/>
                <w:szCs w:val="20"/>
                <w:lang w:eastAsia="ru-RU"/>
              </w:rPr>
            </w:pPr>
            <w:r>
              <w:rPr>
                <w:rFonts w:ascii="Arial" w:hAnsi="Arial"/>
                <w:sz w:val="20"/>
                <w:szCs w:val="20"/>
                <w:lang w:eastAsia="ru-RU"/>
              </w:rPr>
              <w:t>Приложение 5</w:t>
            </w:r>
          </w:p>
        </w:tc>
        <w:tc>
          <w:tcPr>
            <w:tcW w:w="2057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D00A0" w:rsidRPr="008864DA" w:rsidRDefault="006D00A0" w:rsidP="008864D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D00A0" w:rsidRPr="00B33C3B" w:rsidTr="0013626C">
        <w:trPr>
          <w:gridAfter w:val="1"/>
          <w:wAfter w:w="231" w:type="dxa"/>
          <w:trHeight w:val="315"/>
        </w:trPr>
        <w:tc>
          <w:tcPr>
            <w:tcW w:w="244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D00A0" w:rsidRPr="008864DA" w:rsidRDefault="006D00A0" w:rsidP="008864DA">
            <w:pPr>
              <w:spacing w:after="0" w:line="240" w:lineRule="auto"/>
              <w:rPr>
                <w:rFonts w:ascii="Arial" w:hAnsi="Arial"/>
                <w:sz w:val="20"/>
                <w:szCs w:val="20"/>
                <w:lang w:eastAsia="ru-RU"/>
              </w:rPr>
            </w:pPr>
          </w:p>
        </w:tc>
        <w:tc>
          <w:tcPr>
            <w:tcW w:w="328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D00A0" w:rsidRPr="008864DA" w:rsidRDefault="006D00A0" w:rsidP="008864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D00A0" w:rsidRPr="008864DA" w:rsidRDefault="006D00A0" w:rsidP="008864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7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D00A0" w:rsidRPr="008864DA" w:rsidRDefault="006D00A0" w:rsidP="008864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D00A0" w:rsidRPr="008864DA" w:rsidRDefault="006D00A0" w:rsidP="008864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D00A0" w:rsidRPr="008864DA" w:rsidRDefault="006D00A0" w:rsidP="008864DA">
            <w:pPr>
              <w:spacing w:after="0" w:line="240" w:lineRule="auto"/>
              <w:rPr>
                <w:rFonts w:ascii="Arial" w:hAnsi="Arial"/>
                <w:sz w:val="20"/>
                <w:szCs w:val="20"/>
                <w:lang w:eastAsia="ru-RU"/>
              </w:rPr>
            </w:pPr>
          </w:p>
        </w:tc>
        <w:tc>
          <w:tcPr>
            <w:tcW w:w="116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D00A0" w:rsidRPr="008864DA" w:rsidRDefault="006D00A0" w:rsidP="008864DA">
            <w:pPr>
              <w:spacing w:after="0" w:line="240" w:lineRule="auto"/>
              <w:rPr>
                <w:rFonts w:ascii="Arial" w:hAnsi="Arial"/>
                <w:sz w:val="20"/>
                <w:szCs w:val="20"/>
                <w:lang w:eastAsia="ru-RU"/>
              </w:rPr>
            </w:pPr>
          </w:p>
        </w:tc>
        <w:tc>
          <w:tcPr>
            <w:tcW w:w="13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D00A0" w:rsidRDefault="006D00A0" w:rsidP="008864DA">
            <w:pPr>
              <w:spacing w:after="0" w:line="240" w:lineRule="auto"/>
              <w:rPr>
                <w:rFonts w:ascii="Arial" w:hAnsi="Arial"/>
                <w:sz w:val="20"/>
                <w:szCs w:val="20"/>
                <w:lang w:eastAsia="ru-RU"/>
              </w:rPr>
            </w:pPr>
          </w:p>
        </w:tc>
        <w:tc>
          <w:tcPr>
            <w:tcW w:w="2057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D00A0" w:rsidRDefault="006D00A0" w:rsidP="008864D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D00A0" w:rsidRPr="00B33C3B" w:rsidTr="0013626C">
        <w:trPr>
          <w:gridAfter w:val="1"/>
          <w:wAfter w:w="231" w:type="dxa"/>
          <w:trHeight w:val="315"/>
        </w:trPr>
        <w:tc>
          <w:tcPr>
            <w:tcW w:w="24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D00A0" w:rsidRPr="008864DA" w:rsidRDefault="006D00A0" w:rsidP="008864D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8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D00A0" w:rsidRPr="008864DA" w:rsidRDefault="006D00A0" w:rsidP="008864D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D00A0" w:rsidRPr="008864DA" w:rsidRDefault="006D00A0" w:rsidP="008864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D00A0" w:rsidRPr="008864DA" w:rsidRDefault="006D00A0" w:rsidP="008864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D00A0" w:rsidRPr="008864DA" w:rsidRDefault="006D00A0" w:rsidP="008864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D00A0" w:rsidRPr="008864DA" w:rsidRDefault="006D00A0" w:rsidP="008864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6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D00A0" w:rsidRPr="008864DA" w:rsidRDefault="006D00A0" w:rsidP="008864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D00A0" w:rsidRPr="008864DA" w:rsidRDefault="006D00A0" w:rsidP="008864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57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D00A0" w:rsidRPr="008864DA" w:rsidRDefault="006D00A0" w:rsidP="008864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D00A0" w:rsidRPr="00B33C3B" w:rsidTr="0013626C">
        <w:trPr>
          <w:gridAfter w:val="1"/>
          <w:wAfter w:w="231" w:type="dxa"/>
          <w:trHeight w:val="945"/>
        </w:trPr>
        <w:tc>
          <w:tcPr>
            <w:tcW w:w="15905" w:type="dxa"/>
            <w:gridSpan w:val="19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D00A0" w:rsidRPr="008864DA" w:rsidRDefault="006D00A0" w:rsidP="00EF44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Финансовое обеспечение и прогнозная (справочная) оценка расходов федерального, областного и местных бюджетов, бюджетов внебюджетных фондов, юридических и физических лиц на реализацию муниципальной программы "Развитие территории Волчанского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 в 2014-202</w:t>
            </w:r>
            <w:r w:rsidR="00EF444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г</w:t>
            </w:r>
            <w:r w:rsidRPr="008864D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8864D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г</w:t>
            </w:r>
            <w:proofErr w:type="spellEnd"/>
            <w:proofErr w:type="gramEnd"/>
            <w:r w:rsidRPr="008864D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."</w:t>
            </w:r>
          </w:p>
        </w:tc>
      </w:tr>
      <w:tr w:rsidR="006D00A0" w:rsidRPr="00B33C3B" w:rsidTr="0013626C">
        <w:trPr>
          <w:gridAfter w:val="1"/>
          <w:wAfter w:w="231" w:type="dxa"/>
          <w:trHeight w:val="255"/>
        </w:trPr>
        <w:tc>
          <w:tcPr>
            <w:tcW w:w="24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D00A0" w:rsidRPr="008864DA" w:rsidRDefault="006D00A0" w:rsidP="008864D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3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D00A0" w:rsidRPr="008864DA" w:rsidRDefault="006D00A0" w:rsidP="008864D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D00A0" w:rsidRPr="008864DA" w:rsidRDefault="006D00A0" w:rsidP="008864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D00A0" w:rsidRPr="008864DA" w:rsidRDefault="006D00A0" w:rsidP="008864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D00A0" w:rsidRPr="008864DA" w:rsidRDefault="006D00A0" w:rsidP="008864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D00A0" w:rsidRPr="008864DA" w:rsidRDefault="006D00A0" w:rsidP="008864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D00A0" w:rsidRPr="008864DA" w:rsidRDefault="006D00A0" w:rsidP="008864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D00A0" w:rsidRPr="008864DA" w:rsidRDefault="006D00A0" w:rsidP="008864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57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D00A0" w:rsidRPr="008864DA" w:rsidRDefault="006D00A0" w:rsidP="008864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3626C" w:rsidRPr="00B33C3B" w:rsidTr="0013626C">
        <w:trPr>
          <w:gridAfter w:val="1"/>
          <w:wAfter w:w="231" w:type="dxa"/>
          <w:trHeight w:val="900"/>
        </w:trPr>
        <w:tc>
          <w:tcPr>
            <w:tcW w:w="24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26C" w:rsidRPr="008864DA" w:rsidRDefault="0013626C" w:rsidP="008864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hAnsi="Times New Roman"/>
                <w:sz w:val="24"/>
                <w:szCs w:val="24"/>
                <w:lang w:eastAsia="ru-RU"/>
              </w:rPr>
              <w:t>Статус</w:t>
            </w:r>
          </w:p>
        </w:tc>
        <w:tc>
          <w:tcPr>
            <w:tcW w:w="25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26C" w:rsidRPr="008864DA" w:rsidRDefault="0013626C" w:rsidP="008864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Наименование муниципальной программы, подпрограммы, основного мероприятия 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626C" w:rsidRPr="008864DA" w:rsidRDefault="0013626C" w:rsidP="008864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hAnsi="Times New Roman"/>
                <w:sz w:val="24"/>
                <w:szCs w:val="24"/>
                <w:lang w:eastAsia="ru-RU"/>
              </w:rPr>
              <w:t>Источники ресурсного обеспечения</w:t>
            </w:r>
          </w:p>
        </w:tc>
        <w:tc>
          <w:tcPr>
            <w:tcW w:w="9227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626C" w:rsidRPr="008864DA" w:rsidRDefault="0013626C" w:rsidP="008864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hAnsi="Times New Roman"/>
                <w:sz w:val="24"/>
                <w:szCs w:val="24"/>
                <w:lang w:eastAsia="ru-RU"/>
              </w:rPr>
              <w:t>Оценка расходов по годам реализации муниципальной программы, тыс. руб.</w:t>
            </w:r>
          </w:p>
          <w:p w:rsidR="0013626C" w:rsidRPr="008864DA" w:rsidRDefault="0013626C" w:rsidP="008864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  <w:p w:rsidR="0013626C" w:rsidRPr="008864DA" w:rsidRDefault="0013626C" w:rsidP="008864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  <w:p w:rsidR="0013626C" w:rsidRPr="008864DA" w:rsidRDefault="0013626C" w:rsidP="008864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  <w:p w:rsidR="0013626C" w:rsidRPr="008864DA" w:rsidRDefault="0013626C" w:rsidP="008864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  <w:p w:rsidR="0013626C" w:rsidRPr="008864DA" w:rsidRDefault="0013626C" w:rsidP="008864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CA1586" w:rsidRPr="00B33C3B" w:rsidTr="0013626C">
        <w:trPr>
          <w:gridAfter w:val="1"/>
          <w:wAfter w:w="231" w:type="dxa"/>
          <w:trHeight w:val="315"/>
        </w:trPr>
        <w:tc>
          <w:tcPr>
            <w:tcW w:w="24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586" w:rsidRPr="008864DA" w:rsidRDefault="00CA1586" w:rsidP="008864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586" w:rsidRPr="008864DA" w:rsidRDefault="00CA1586" w:rsidP="008864D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586" w:rsidRPr="008864DA" w:rsidRDefault="00CA1586" w:rsidP="008864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A1586" w:rsidRPr="008864DA" w:rsidRDefault="00CA1586" w:rsidP="008864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hAnsi="Times New Roman"/>
                <w:sz w:val="24"/>
                <w:szCs w:val="24"/>
                <w:lang w:eastAsia="ru-RU"/>
              </w:rPr>
              <w:t>2014г.</w:t>
            </w:r>
          </w:p>
        </w:tc>
        <w:tc>
          <w:tcPr>
            <w:tcW w:w="100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A1586" w:rsidRPr="008864DA" w:rsidRDefault="00CA1586" w:rsidP="008864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hAnsi="Times New Roman"/>
                <w:sz w:val="24"/>
                <w:szCs w:val="24"/>
                <w:lang w:eastAsia="ru-RU"/>
              </w:rPr>
              <w:t>2015г.</w:t>
            </w:r>
          </w:p>
        </w:tc>
        <w:tc>
          <w:tcPr>
            <w:tcW w:w="97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CA1586" w:rsidRPr="008864DA" w:rsidRDefault="00CA1586" w:rsidP="008864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hAnsi="Times New Roman"/>
                <w:sz w:val="24"/>
                <w:szCs w:val="24"/>
                <w:lang w:eastAsia="ru-RU"/>
              </w:rPr>
              <w:t>2016г.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CA1586" w:rsidRPr="008864DA" w:rsidRDefault="00CA1586" w:rsidP="008864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hAnsi="Times New Roman"/>
                <w:sz w:val="24"/>
                <w:szCs w:val="24"/>
                <w:lang w:eastAsia="ru-RU"/>
              </w:rPr>
              <w:t>2017г.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CA1586" w:rsidRPr="008864DA" w:rsidRDefault="00CA1586" w:rsidP="008864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hAnsi="Times New Roman"/>
                <w:sz w:val="24"/>
                <w:szCs w:val="24"/>
                <w:lang w:eastAsia="ru-RU"/>
              </w:rPr>
              <w:t>2018г.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86" w:rsidRPr="008864DA" w:rsidRDefault="00CA1586" w:rsidP="003622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hAnsi="Times New Roman"/>
                <w:sz w:val="24"/>
                <w:szCs w:val="24"/>
                <w:lang w:eastAsia="ru-RU"/>
              </w:rPr>
              <w:t>2019г.</w:t>
            </w:r>
          </w:p>
        </w:tc>
        <w:tc>
          <w:tcPr>
            <w:tcW w:w="9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86" w:rsidRPr="008864DA" w:rsidRDefault="00CA1586" w:rsidP="003622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86" w:rsidRPr="008864DA" w:rsidRDefault="00CA1586" w:rsidP="00C539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86" w:rsidRPr="008864DA" w:rsidRDefault="0013626C" w:rsidP="00CA15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2022</w:t>
            </w:r>
          </w:p>
        </w:tc>
      </w:tr>
      <w:tr w:rsidR="00CA1586" w:rsidRPr="00B33C3B" w:rsidTr="0013626C">
        <w:trPr>
          <w:gridAfter w:val="1"/>
          <w:wAfter w:w="231" w:type="dxa"/>
          <w:trHeight w:val="315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86" w:rsidRPr="008864DA" w:rsidRDefault="00CA1586" w:rsidP="008864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86" w:rsidRPr="008864DA" w:rsidRDefault="00CA1586" w:rsidP="008864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86" w:rsidRPr="008864DA" w:rsidRDefault="00CA1586" w:rsidP="008864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86" w:rsidRPr="008864DA" w:rsidRDefault="00CA1586" w:rsidP="008864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86" w:rsidRPr="008864DA" w:rsidRDefault="00CA1586" w:rsidP="008864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86" w:rsidRPr="008864DA" w:rsidRDefault="00CA1586" w:rsidP="008864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86" w:rsidRPr="008864DA" w:rsidRDefault="00CA1586" w:rsidP="008864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86" w:rsidRPr="008864DA" w:rsidRDefault="00CA1586" w:rsidP="008864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86" w:rsidRPr="008864DA" w:rsidRDefault="00CA1586" w:rsidP="003622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86" w:rsidRPr="008864DA" w:rsidRDefault="00CA1586" w:rsidP="003622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86" w:rsidRPr="008864DA" w:rsidRDefault="00CA1586" w:rsidP="00C539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86" w:rsidRPr="008864DA" w:rsidRDefault="00CA1586" w:rsidP="00CA15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A1586" w:rsidRPr="00B33C3B" w:rsidTr="0013626C">
        <w:trPr>
          <w:gridAfter w:val="1"/>
          <w:wAfter w:w="231" w:type="dxa"/>
          <w:trHeight w:val="315"/>
        </w:trPr>
        <w:tc>
          <w:tcPr>
            <w:tcW w:w="2447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CA1586" w:rsidRPr="008864DA" w:rsidRDefault="00CA1586" w:rsidP="008864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hAnsi="Times New Roman"/>
                <w:sz w:val="24"/>
                <w:szCs w:val="24"/>
                <w:lang w:eastAsia="ru-RU"/>
              </w:rPr>
              <w:t>МУНИЦИПАЛЬНАЯ ПРОГРАММА</w:t>
            </w:r>
          </w:p>
        </w:tc>
        <w:tc>
          <w:tcPr>
            <w:tcW w:w="25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586" w:rsidRPr="008864DA" w:rsidRDefault="00CA1586" w:rsidP="008864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hAnsi="Times New Roman"/>
                <w:sz w:val="24"/>
                <w:szCs w:val="24"/>
                <w:lang w:eastAsia="ru-RU"/>
              </w:rPr>
              <w:t>"Развитие территории Волчанского сельского поселения"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A1586" w:rsidRPr="008864DA" w:rsidRDefault="00CA1586" w:rsidP="008864D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всего, в том числе: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A1586" w:rsidRPr="00CA1586" w:rsidRDefault="00CA1586" w:rsidP="008864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A1586">
              <w:rPr>
                <w:rFonts w:ascii="Times New Roman" w:hAnsi="Times New Roman"/>
                <w:sz w:val="20"/>
                <w:szCs w:val="20"/>
                <w:lang w:eastAsia="ru-RU"/>
              </w:rPr>
              <w:t>1080,5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A1586" w:rsidRPr="00CA1586" w:rsidRDefault="00CA1586" w:rsidP="008864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A1586">
              <w:rPr>
                <w:rFonts w:ascii="Times New Roman" w:hAnsi="Times New Roman"/>
                <w:sz w:val="20"/>
                <w:szCs w:val="20"/>
                <w:lang w:eastAsia="ru-RU"/>
              </w:rPr>
              <w:t>2201,7</w:t>
            </w:r>
          </w:p>
        </w:tc>
        <w:tc>
          <w:tcPr>
            <w:tcW w:w="9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A1586" w:rsidRPr="00CA1586" w:rsidRDefault="00CA1586" w:rsidP="008864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A1586">
              <w:rPr>
                <w:rFonts w:ascii="Times New Roman" w:hAnsi="Times New Roman"/>
                <w:sz w:val="20"/>
                <w:szCs w:val="20"/>
                <w:lang w:eastAsia="ru-RU"/>
              </w:rPr>
              <w:t>4466,3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A1586" w:rsidRPr="00CA1586" w:rsidRDefault="00CA1586" w:rsidP="008864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A1586">
              <w:rPr>
                <w:rFonts w:ascii="Times New Roman" w:hAnsi="Times New Roman"/>
                <w:sz w:val="20"/>
                <w:szCs w:val="20"/>
                <w:lang w:eastAsia="ru-RU"/>
              </w:rPr>
              <w:t>1696,7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A1586" w:rsidRPr="00CA1586" w:rsidRDefault="00A21450" w:rsidP="008864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2086,1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A1586" w:rsidRPr="00CA1586" w:rsidRDefault="0016523C" w:rsidP="003622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1674,6</w:t>
            </w:r>
          </w:p>
        </w:tc>
        <w:tc>
          <w:tcPr>
            <w:tcW w:w="9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A1586" w:rsidRPr="00CA1586" w:rsidRDefault="00064B86" w:rsidP="003622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959,9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A1586" w:rsidRPr="00CA1586" w:rsidRDefault="00F83A08" w:rsidP="00C539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482,9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A1586" w:rsidRPr="00CA1586" w:rsidRDefault="00F83A08" w:rsidP="00CA15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407,5</w:t>
            </w:r>
          </w:p>
        </w:tc>
      </w:tr>
      <w:tr w:rsidR="00CA1586" w:rsidRPr="00B33C3B" w:rsidTr="0013626C">
        <w:trPr>
          <w:gridAfter w:val="1"/>
          <w:wAfter w:w="231" w:type="dxa"/>
          <w:trHeight w:val="315"/>
        </w:trPr>
        <w:tc>
          <w:tcPr>
            <w:tcW w:w="244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A1586" w:rsidRPr="008864DA" w:rsidRDefault="00CA1586" w:rsidP="008864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586" w:rsidRPr="008864DA" w:rsidRDefault="00CA1586" w:rsidP="008864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A1586" w:rsidRPr="008864DA" w:rsidRDefault="00CA1586" w:rsidP="008864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A1586" w:rsidRPr="00CA1586" w:rsidRDefault="00CA1586" w:rsidP="008864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A1586">
              <w:rPr>
                <w:rFonts w:ascii="Times New Roman" w:hAnsi="Times New Roman"/>
                <w:sz w:val="20"/>
                <w:szCs w:val="20"/>
                <w:lang w:eastAsia="ru-RU"/>
              </w:rPr>
              <w:t>1781,3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A1586" w:rsidRPr="00CA1586" w:rsidRDefault="00CA1586" w:rsidP="008864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A1586">
              <w:rPr>
                <w:rFonts w:ascii="Times New Roman" w:hAnsi="Times New Roman"/>
                <w:sz w:val="20"/>
                <w:szCs w:val="20"/>
                <w:lang w:eastAsia="ru-RU"/>
              </w:rPr>
              <w:t>2157,1</w:t>
            </w:r>
          </w:p>
        </w:tc>
        <w:tc>
          <w:tcPr>
            <w:tcW w:w="9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A1586" w:rsidRPr="00CA1586" w:rsidRDefault="00CA1586" w:rsidP="008864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A1586">
              <w:rPr>
                <w:rFonts w:ascii="Times New Roman" w:hAnsi="Times New Roman"/>
                <w:sz w:val="20"/>
                <w:szCs w:val="20"/>
                <w:lang w:eastAsia="ru-RU"/>
              </w:rPr>
              <w:t>3101,0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A1586" w:rsidRPr="00CA1586" w:rsidRDefault="00CA1586" w:rsidP="008864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A1586">
              <w:rPr>
                <w:rFonts w:ascii="Times New Roman" w:hAnsi="Times New Roman"/>
                <w:sz w:val="20"/>
                <w:szCs w:val="20"/>
                <w:lang w:eastAsia="ru-RU"/>
              </w:rPr>
              <w:t>1696,7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A1586" w:rsidRPr="00CA1586" w:rsidRDefault="00CA1586" w:rsidP="008864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A1586">
              <w:rPr>
                <w:rFonts w:ascii="Times New Roman" w:hAnsi="Times New Roman"/>
                <w:sz w:val="20"/>
                <w:szCs w:val="20"/>
                <w:lang w:eastAsia="ru-RU"/>
              </w:rPr>
              <w:t>838,3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A1586" w:rsidRPr="00CA1586" w:rsidRDefault="0016523C" w:rsidP="003622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1618,2</w:t>
            </w:r>
          </w:p>
        </w:tc>
        <w:tc>
          <w:tcPr>
            <w:tcW w:w="9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A1586" w:rsidRPr="00CA1586" w:rsidRDefault="00064B86" w:rsidP="003622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959,9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A1586" w:rsidRPr="00CA1586" w:rsidRDefault="00F83A08" w:rsidP="00C539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482,9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A1586" w:rsidRPr="00CA1586" w:rsidRDefault="00F83A08" w:rsidP="00CA15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407,5</w:t>
            </w:r>
          </w:p>
        </w:tc>
      </w:tr>
      <w:tr w:rsidR="00CA1586" w:rsidRPr="00B33C3B" w:rsidTr="0013626C">
        <w:trPr>
          <w:gridAfter w:val="1"/>
          <w:wAfter w:w="231" w:type="dxa"/>
          <w:trHeight w:val="315"/>
        </w:trPr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1586" w:rsidRPr="008864DA" w:rsidRDefault="00CA1586" w:rsidP="008864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hAnsi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25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586" w:rsidRPr="008864DA" w:rsidRDefault="00CA1586" w:rsidP="008864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A1586" w:rsidRPr="008864DA" w:rsidRDefault="00CA1586" w:rsidP="008864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>областной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A1586" w:rsidRPr="00CA1586" w:rsidRDefault="00CA1586" w:rsidP="008864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A1586">
              <w:rPr>
                <w:rFonts w:ascii="Times New Roman" w:hAnsi="Times New Roman"/>
                <w:sz w:val="20"/>
                <w:szCs w:val="20"/>
                <w:lang w:eastAsia="ru-RU"/>
              </w:rPr>
              <w:t>60,2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A1586" w:rsidRPr="00CA1586" w:rsidRDefault="00CA1586" w:rsidP="008864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A1586">
              <w:rPr>
                <w:rFonts w:ascii="Times New Roman" w:hAnsi="Times New Roman"/>
                <w:sz w:val="20"/>
                <w:szCs w:val="20"/>
                <w:lang w:eastAsia="ru-RU"/>
              </w:rPr>
              <w:t>44,6</w:t>
            </w:r>
          </w:p>
        </w:tc>
        <w:tc>
          <w:tcPr>
            <w:tcW w:w="9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A1586" w:rsidRPr="00CA1586" w:rsidRDefault="00CA1586" w:rsidP="008864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A1586">
              <w:rPr>
                <w:rFonts w:ascii="Times New Roman" w:hAnsi="Times New Roman"/>
                <w:sz w:val="20"/>
                <w:szCs w:val="20"/>
                <w:lang w:eastAsia="ru-RU"/>
              </w:rPr>
              <w:t>1365,3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A1586" w:rsidRPr="00CA1586" w:rsidRDefault="00CA1586" w:rsidP="008864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A1586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A1586" w:rsidRPr="00CA1586" w:rsidRDefault="00CA1586" w:rsidP="008864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A1586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A1586" w:rsidRPr="00CA1586" w:rsidRDefault="00CA1586" w:rsidP="003622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A1586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  <w:r w:rsidR="0016523C">
              <w:rPr>
                <w:rFonts w:ascii="Times New Roman" w:hAnsi="Times New Roman"/>
                <w:sz w:val="20"/>
                <w:szCs w:val="20"/>
                <w:lang w:eastAsia="ru-RU"/>
              </w:rPr>
              <w:t>56,4</w:t>
            </w:r>
          </w:p>
        </w:tc>
        <w:tc>
          <w:tcPr>
            <w:tcW w:w="9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A1586" w:rsidRPr="00CA1586" w:rsidRDefault="00CA1586" w:rsidP="003622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A1586" w:rsidRPr="00CA1586" w:rsidRDefault="00CA1586" w:rsidP="003622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A1586" w:rsidRPr="00CA1586" w:rsidRDefault="00CA1586" w:rsidP="003622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CA1586" w:rsidRPr="00B33C3B" w:rsidTr="0013626C">
        <w:trPr>
          <w:gridAfter w:val="1"/>
          <w:wAfter w:w="231" w:type="dxa"/>
          <w:trHeight w:val="315"/>
        </w:trPr>
        <w:tc>
          <w:tcPr>
            <w:tcW w:w="244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1586" w:rsidRPr="008864DA" w:rsidRDefault="00CA1586" w:rsidP="008864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hAnsi="Times New Roman"/>
                <w:sz w:val="24"/>
                <w:szCs w:val="24"/>
                <w:lang w:eastAsia="ru-RU"/>
              </w:rPr>
              <w:t>ПОДПРОГРАММА 1</w:t>
            </w:r>
          </w:p>
        </w:tc>
        <w:tc>
          <w:tcPr>
            <w:tcW w:w="253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A1586" w:rsidRPr="008864DA" w:rsidRDefault="00CA1586" w:rsidP="008864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hAnsi="Times New Roman"/>
                <w:sz w:val="24"/>
                <w:szCs w:val="24"/>
                <w:lang w:eastAsia="ru-RU"/>
              </w:rPr>
              <w:t>"Развитие социальной и инженерной инфраструктуры"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A1586" w:rsidRPr="008864DA" w:rsidRDefault="00CA1586" w:rsidP="008864D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всего, в том числе: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A1586" w:rsidRPr="00CA1586" w:rsidRDefault="00CA1586" w:rsidP="008864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A1586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1586" w:rsidRPr="00CA1586" w:rsidRDefault="00CA1586" w:rsidP="008864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A1586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A1586" w:rsidRPr="00CA1586" w:rsidRDefault="00CA1586" w:rsidP="008864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A1586">
              <w:rPr>
                <w:rFonts w:ascii="Times New Roman" w:hAnsi="Times New Roman"/>
                <w:sz w:val="20"/>
                <w:szCs w:val="20"/>
                <w:lang w:eastAsia="ru-RU"/>
              </w:rPr>
              <w:t>2261,5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A1586" w:rsidRPr="00CA1586" w:rsidRDefault="00CA1586" w:rsidP="008864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A1586">
              <w:rPr>
                <w:rFonts w:ascii="Times New Roman" w:hAnsi="Times New Roman"/>
                <w:sz w:val="20"/>
                <w:szCs w:val="20"/>
                <w:lang w:eastAsia="ru-RU"/>
              </w:rPr>
              <w:t>1058,2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A1586" w:rsidRPr="00CA1586" w:rsidRDefault="00CA1586" w:rsidP="008864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A1586">
              <w:rPr>
                <w:rFonts w:ascii="Times New Roman" w:hAnsi="Times New Roman"/>
                <w:sz w:val="20"/>
                <w:szCs w:val="20"/>
                <w:lang w:eastAsia="ru-RU"/>
              </w:rPr>
              <w:t>920,2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A1586" w:rsidRPr="00CA1586" w:rsidRDefault="005D4D1F" w:rsidP="003622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938,1</w:t>
            </w:r>
          </w:p>
        </w:tc>
        <w:tc>
          <w:tcPr>
            <w:tcW w:w="9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A1586" w:rsidRPr="00CA1586" w:rsidRDefault="005D4D1F" w:rsidP="003622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660,9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A1586" w:rsidRPr="00CA1586" w:rsidRDefault="005D4D1F" w:rsidP="00C539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335,9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A1586" w:rsidRPr="00CA1586" w:rsidRDefault="005D4D1F" w:rsidP="00CA15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310,0</w:t>
            </w:r>
          </w:p>
        </w:tc>
      </w:tr>
      <w:tr w:rsidR="00CA1586" w:rsidRPr="00B33C3B" w:rsidTr="0013626C">
        <w:trPr>
          <w:gridAfter w:val="1"/>
          <w:wAfter w:w="231" w:type="dxa"/>
          <w:trHeight w:val="315"/>
        </w:trPr>
        <w:tc>
          <w:tcPr>
            <w:tcW w:w="24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A1586" w:rsidRPr="008864DA" w:rsidRDefault="00CA1586" w:rsidP="008864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A1586" w:rsidRPr="008864DA" w:rsidRDefault="00CA1586" w:rsidP="008864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A1586" w:rsidRPr="008864DA" w:rsidRDefault="00CA1586" w:rsidP="008864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A1586" w:rsidRPr="00CA1586" w:rsidRDefault="00CA1586" w:rsidP="008864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A1586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1586" w:rsidRPr="00CA1586" w:rsidRDefault="00CA1586" w:rsidP="008864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A1586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A1586" w:rsidRPr="00CA1586" w:rsidRDefault="00CA1586" w:rsidP="008864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A1586">
              <w:rPr>
                <w:rFonts w:ascii="Times New Roman" w:hAnsi="Times New Roman"/>
                <w:sz w:val="20"/>
                <w:szCs w:val="20"/>
                <w:lang w:eastAsia="ru-RU"/>
              </w:rPr>
              <w:t>2261,5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A1586" w:rsidRPr="00CA1586" w:rsidRDefault="00CA1586" w:rsidP="008864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A1586">
              <w:rPr>
                <w:rFonts w:ascii="Times New Roman" w:hAnsi="Times New Roman"/>
                <w:sz w:val="20"/>
                <w:szCs w:val="20"/>
                <w:lang w:eastAsia="ru-RU"/>
              </w:rPr>
              <w:t>1058,2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A1586" w:rsidRPr="00CA1586" w:rsidRDefault="00CA1586" w:rsidP="008864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A1586">
              <w:rPr>
                <w:rFonts w:ascii="Times New Roman" w:hAnsi="Times New Roman"/>
                <w:sz w:val="20"/>
                <w:szCs w:val="20"/>
                <w:lang w:eastAsia="ru-RU"/>
              </w:rPr>
              <w:t>920,2 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A1586" w:rsidRPr="00CA1586" w:rsidRDefault="00CA1586" w:rsidP="005D4D1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A1586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  <w:r w:rsidR="005D4D1F">
              <w:rPr>
                <w:rFonts w:ascii="Times New Roman" w:hAnsi="Times New Roman"/>
                <w:sz w:val="20"/>
                <w:szCs w:val="20"/>
                <w:lang w:eastAsia="ru-RU"/>
              </w:rPr>
              <w:t>938,1</w:t>
            </w:r>
          </w:p>
        </w:tc>
        <w:tc>
          <w:tcPr>
            <w:tcW w:w="9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A1586" w:rsidRPr="00CA1586" w:rsidRDefault="005D4D1F" w:rsidP="003622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660,9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A1586" w:rsidRPr="00CA1586" w:rsidRDefault="005D4D1F" w:rsidP="00C539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335,9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A1586" w:rsidRPr="00CA1586" w:rsidRDefault="005D4D1F" w:rsidP="00CA15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310,0</w:t>
            </w:r>
          </w:p>
        </w:tc>
      </w:tr>
      <w:tr w:rsidR="00CA1586" w:rsidRPr="00B33C3B" w:rsidTr="0013626C">
        <w:trPr>
          <w:gridAfter w:val="1"/>
          <w:wAfter w:w="231" w:type="dxa"/>
          <w:trHeight w:val="315"/>
        </w:trPr>
        <w:tc>
          <w:tcPr>
            <w:tcW w:w="2447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A1586" w:rsidRPr="008864DA" w:rsidRDefault="00CA1586" w:rsidP="008864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hAnsi="Times New Roman"/>
                <w:sz w:val="24"/>
                <w:szCs w:val="24"/>
                <w:lang w:eastAsia="ru-RU"/>
              </w:rPr>
              <w:t>Основное мероприятие 1.1</w:t>
            </w:r>
          </w:p>
        </w:tc>
        <w:tc>
          <w:tcPr>
            <w:tcW w:w="253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A1586" w:rsidRPr="008864DA" w:rsidRDefault="00CA1586" w:rsidP="008864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hAnsi="Times New Roman"/>
                <w:sz w:val="24"/>
                <w:szCs w:val="24"/>
                <w:lang w:eastAsia="ru-RU"/>
              </w:rPr>
              <w:t>"Реконструкция, ремонт сетей  и объектов водоснабжения"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A1586" w:rsidRPr="008864DA" w:rsidRDefault="00CA1586" w:rsidP="008864D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всего, в том числе: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A1586" w:rsidRPr="00CA1586" w:rsidRDefault="00CA1586" w:rsidP="008864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A1586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1586" w:rsidRPr="00CA1586" w:rsidRDefault="00CA1586" w:rsidP="008864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A1586">
              <w:rPr>
                <w:rFonts w:ascii="Times New Roman" w:hAnsi="Times New Roman"/>
                <w:sz w:val="20"/>
                <w:szCs w:val="20"/>
                <w:lang w:eastAsia="ru-RU"/>
              </w:rPr>
              <w:t>1092,9</w:t>
            </w:r>
          </w:p>
        </w:tc>
        <w:tc>
          <w:tcPr>
            <w:tcW w:w="9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A1586" w:rsidRPr="00CA1586" w:rsidRDefault="00CA1586" w:rsidP="008864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A1586">
              <w:rPr>
                <w:rFonts w:ascii="Times New Roman" w:hAnsi="Times New Roman"/>
                <w:sz w:val="20"/>
                <w:szCs w:val="20"/>
                <w:lang w:eastAsia="ru-RU"/>
              </w:rPr>
              <w:t>1582,7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A1586" w:rsidRPr="00CA1586" w:rsidRDefault="00CA1586" w:rsidP="008864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A1586">
              <w:rPr>
                <w:rFonts w:ascii="Times New Roman" w:hAnsi="Times New Roman"/>
                <w:sz w:val="20"/>
                <w:szCs w:val="20"/>
                <w:lang w:eastAsia="ru-RU"/>
              </w:rPr>
              <w:t>291,4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A1586" w:rsidRPr="00CA1586" w:rsidRDefault="00CA1586" w:rsidP="008864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A1586">
              <w:rPr>
                <w:rFonts w:ascii="Times New Roman" w:hAnsi="Times New Roman"/>
                <w:sz w:val="20"/>
                <w:szCs w:val="20"/>
                <w:lang w:eastAsia="ru-RU"/>
              </w:rPr>
              <w:t>38,1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A1586" w:rsidRPr="00CA1586" w:rsidRDefault="0013626C" w:rsidP="003622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A1586" w:rsidRPr="00CA1586" w:rsidRDefault="0013626C" w:rsidP="003622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A1586" w:rsidRPr="00CA1586" w:rsidRDefault="00CA1586" w:rsidP="00C539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A1586">
              <w:rPr>
                <w:rFonts w:ascii="Times New Roman" w:hAnsi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A1586" w:rsidRPr="00CA1586" w:rsidRDefault="0013626C" w:rsidP="00CA15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10,0</w:t>
            </w:r>
          </w:p>
        </w:tc>
      </w:tr>
      <w:tr w:rsidR="00CA1586" w:rsidRPr="00B33C3B" w:rsidTr="0013626C">
        <w:trPr>
          <w:gridAfter w:val="1"/>
          <w:wAfter w:w="231" w:type="dxa"/>
          <w:trHeight w:val="315"/>
        </w:trPr>
        <w:tc>
          <w:tcPr>
            <w:tcW w:w="244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A1586" w:rsidRPr="008864DA" w:rsidRDefault="00CA1586" w:rsidP="008864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A1586" w:rsidRPr="008864DA" w:rsidRDefault="00CA1586" w:rsidP="008864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A1586" w:rsidRPr="008864DA" w:rsidRDefault="00CA1586" w:rsidP="008864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A1586" w:rsidRPr="00CA1586" w:rsidRDefault="00CA1586" w:rsidP="008864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A1586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1586" w:rsidRPr="00CA1586" w:rsidRDefault="00CA1586" w:rsidP="008864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A1586">
              <w:rPr>
                <w:rFonts w:ascii="Times New Roman" w:hAnsi="Times New Roman"/>
                <w:sz w:val="20"/>
                <w:szCs w:val="20"/>
                <w:lang w:eastAsia="ru-RU"/>
              </w:rPr>
              <w:t>1092,9</w:t>
            </w:r>
          </w:p>
        </w:tc>
        <w:tc>
          <w:tcPr>
            <w:tcW w:w="9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A1586" w:rsidRPr="00CA1586" w:rsidRDefault="00CA1586" w:rsidP="008864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A1586">
              <w:rPr>
                <w:rFonts w:ascii="Times New Roman" w:hAnsi="Times New Roman"/>
                <w:sz w:val="20"/>
                <w:szCs w:val="20"/>
                <w:lang w:eastAsia="ru-RU"/>
              </w:rPr>
              <w:t>1582,7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A1586" w:rsidRPr="00CA1586" w:rsidRDefault="00CA1586" w:rsidP="008864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A1586">
              <w:rPr>
                <w:rFonts w:ascii="Times New Roman" w:hAnsi="Times New Roman"/>
                <w:sz w:val="20"/>
                <w:szCs w:val="20"/>
                <w:lang w:eastAsia="ru-RU"/>
              </w:rPr>
              <w:t>291,4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A1586" w:rsidRPr="00CA1586" w:rsidRDefault="00CA1586" w:rsidP="008864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A1586">
              <w:rPr>
                <w:rFonts w:ascii="Times New Roman" w:hAnsi="Times New Roman"/>
                <w:sz w:val="20"/>
                <w:szCs w:val="20"/>
                <w:lang w:eastAsia="ru-RU"/>
              </w:rPr>
              <w:t>38,1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A1586" w:rsidRPr="00CA1586" w:rsidRDefault="0013626C" w:rsidP="003622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A1586" w:rsidRPr="00CA1586" w:rsidRDefault="0013626C" w:rsidP="003622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A1586" w:rsidRPr="00CA1586" w:rsidRDefault="00CA1586" w:rsidP="00C539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A1586">
              <w:rPr>
                <w:rFonts w:ascii="Times New Roman" w:hAnsi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A1586" w:rsidRPr="00CA1586" w:rsidRDefault="0013626C" w:rsidP="00CA15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10,0</w:t>
            </w:r>
          </w:p>
        </w:tc>
      </w:tr>
      <w:tr w:rsidR="00CA1586" w:rsidRPr="00B33C3B" w:rsidTr="0013626C">
        <w:trPr>
          <w:gridAfter w:val="1"/>
          <w:wAfter w:w="231" w:type="dxa"/>
          <w:trHeight w:val="315"/>
        </w:trPr>
        <w:tc>
          <w:tcPr>
            <w:tcW w:w="24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586" w:rsidRPr="008864DA" w:rsidRDefault="00CA1586" w:rsidP="008864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hAnsi="Times New Roman"/>
                <w:sz w:val="24"/>
                <w:szCs w:val="24"/>
                <w:lang w:eastAsia="ru-RU"/>
              </w:rPr>
              <w:t>Основное мероприятие 1.2</w:t>
            </w:r>
          </w:p>
        </w:tc>
        <w:tc>
          <w:tcPr>
            <w:tcW w:w="253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A1586" w:rsidRPr="008864DA" w:rsidRDefault="00CA1586" w:rsidP="008864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hAnsi="Times New Roman"/>
                <w:sz w:val="24"/>
                <w:szCs w:val="24"/>
                <w:lang w:eastAsia="ru-RU"/>
              </w:rPr>
              <w:t>"Реформирование  и модернизация  коммунального хозяйства"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A1586" w:rsidRPr="008864DA" w:rsidRDefault="00CA1586" w:rsidP="008864D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всего, в том числе: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A1586" w:rsidRPr="00CA1586" w:rsidRDefault="00CA1586" w:rsidP="008864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A1586">
              <w:rPr>
                <w:rFonts w:ascii="Times New Roman" w:hAnsi="Times New Roman"/>
                <w:sz w:val="20"/>
                <w:szCs w:val="20"/>
                <w:lang w:eastAsia="ru-RU"/>
              </w:rPr>
              <w:t>301,0</w:t>
            </w:r>
          </w:p>
        </w:tc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1586" w:rsidRPr="00CA1586" w:rsidRDefault="00CA1586" w:rsidP="008864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A1586">
              <w:rPr>
                <w:rFonts w:ascii="Times New Roman" w:hAnsi="Times New Roman"/>
                <w:sz w:val="20"/>
                <w:szCs w:val="20"/>
                <w:lang w:eastAsia="ru-RU"/>
              </w:rPr>
              <w:t>606,1</w:t>
            </w:r>
          </w:p>
        </w:tc>
        <w:tc>
          <w:tcPr>
            <w:tcW w:w="9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A1586" w:rsidRPr="00CA1586" w:rsidRDefault="00CA1586" w:rsidP="008864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A1586">
              <w:rPr>
                <w:rFonts w:ascii="Times New Roman" w:hAnsi="Times New Roman"/>
                <w:sz w:val="20"/>
                <w:szCs w:val="20"/>
                <w:lang w:eastAsia="ru-RU"/>
              </w:rPr>
              <w:t>678,8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A1586" w:rsidRPr="00CA1586" w:rsidRDefault="00CA1586" w:rsidP="008864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A1586">
              <w:rPr>
                <w:rFonts w:ascii="Times New Roman" w:hAnsi="Times New Roman"/>
                <w:sz w:val="20"/>
                <w:szCs w:val="20"/>
                <w:lang w:eastAsia="ru-RU"/>
              </w:rPr>
              <w:t>766,8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A1586" w:rsidRPr="00CA1586" w:rsidRDefault="00CA1586" w:rsidP="008864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A1586">
              <w:rPr>
                <w:rFonts w:ascii="Times New Roman" w:hAnsi="Times New Roman"/>
                <w:sz w:val="20"/>
                <w:szCs w:val="20"/>
                <w:lang w:eastAsia="ru-RU"/>
              </w:rPr>
              <w:t>882,1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A1586" w:rsidRPr="00CA1586" w:rsidRDefault="005D4D1F" w:rsidP="003622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938,1</w:t>
            </w:r>
          </w:p>
        </w:tc>
        <w:tc>
          <w:tcPr>
            <w:tcW w:w="9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A1586" w:rsidRPr="00CA1586" w:rsidRDefault="005D4D1F" w:rsidP="003622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460,9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A1586" w:rsidRPr="00CA1586" w:rsidRDefault="005D4D1F" w:rsidP="00C539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325,9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A1586" w:rsidRPr="00CA1586" w:rsidRDefault="005D4D1F" w:rsidP="00CA15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300,0</w:t>
            </w:r>
          </w:p>
        </w:tc>
      </w:tr>
      <w:tr w:rsidR="00CA1586" w:rsidRPr="00B33C3B" w:rsidTr="0013626C">
        <w:trPr>
          <w:gridAfter w:val="1"/>
          <w:wAfter w:w="231" w:type="dxa"/>
          <w:trHeight w:val="315"/>
        </w:trPr>
        <w:tc>
          <w:tcPr>
            <w:tcW w:w="24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586" w:rsidRPr="008864DA" w:rsidRDefault="00CA1586" w:rsidP="008864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A1586" w:rsidRPr="008864DA" w:rsidRDefault="00CA1586" w:rsidP="008864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A1586" w:rsidRPr="008864DA" w:rsidRDefault="00CA1586" w:rsidP="008864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A1586" w:rsidRPr="00CA1586" w:rsidRDefault="00CA1586" w:rsidP="008864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A1586">
              <w:rPr>
                <w:rFonts w:ascii="Times New Roman" w:hAnsi="Times New Roman"/>
                <w:sz w:val="20"/>
                <w:szCs w:val="20"/>
                <w:lang w:eastAsia="ru-RU"/>
              </w:rPr>
              <w:t>301,0</w:t>
            </w:r>
          </w:p>
        </w:tc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1586" w:rsidRPr="00CA1586" w:rsidRDefault="00CA1586" w:rsidP="008864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A1586">
              <w:rPr>
                <w:rFonts w:ascii="Times New Roman" w:hAnsi="Times New Roman"/>
                <w:sz w:val="20"/>
                <w:szCs w:val="20"/>
                <w:lang w:eastAsia="ru-RU"/>
              </w:rPr>
              <w:t>606,1</w:t>
            </w:r>
          </w:p>
        </w:tc>
        <w:tc>
          <w:tcPr>
            <w:tcW w:w="9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A1586" w:rsidRPr="00CA1586" w:rsidRDefault="00CA1586" w:rsidP="008864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A1586">
              <w:rPr>
                <w:rFonts w:ascii="Times New Roman" w:hAnsi="Times New Roman"/>
                <w:sz w:val="20"/>
                <w:szCs w:val="20"/>
                <w:lang w:eastAsia="ru-RU"/>
              </w:rPr>
              <w:t>678,8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A1586" w:rsidRPr="00CA1586" w:rsidRDefault="00CA1586" w:rsidP="008864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A1586">
              <w:rPr>
                <w:rFonts w:ascii="Times New Roman" w:hAnsi="Times New Roman"/>
                <w:sz w:val="20"/>
                <w:szCs w:val="20"/>
                <w:lang w:eastAsia="ru-RU"/>
              </w:rPr>
              <w:t>766,8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A1586" w:rsidRPr="00CA1586" w:rsidRDefault="00CA1586" w:rsidP="008864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A1586">
              <w:rPr>
                <w:rFonts w:ascii="Times New Roman" w:hAnsi="Times New Roman"/>
                <w:sz w:val="20"/>
                <w:szCs w:val="20"/>
                <w:lang w:eastAsia="ru-RU"/>
              </w:rPr>
              <w:t>882,1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A1586" w:rsidRPr="00CA1586" w:rsidRDefault="005D4D1F" w:rsidP="003622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938,1</w:t>
            </w:r>
          </w:p>
        </w:tc>
        <w:tc>
          <w:tcPr>
            <w:tcW w:w="9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A1586" w:rsidRPr="00CA1586" w:rsidRDefault="005D4D1F" w:rsidP="003622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460,9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A1586" w:rsidRPr="00CA1586" w:rsidRDefault="005D4D1F" w:rsidP="00C539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325,9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A1586" w:rsidRPr="00CA1586" w:rsidRDefault="005D4D1F" w:rsidP="00CA15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300,0</w:t>
            </w:r>
          </w:p>
        </w:tc>
      </w:tr>
      <w:tr w:rsidR="0013626C" w:rsidRPr="00B33C3B" w:rsidTr="0013626C">
        <w:trPr>
          <w:trHeight w:val="315"/>
        </w:trPr>
        <w:tc>
          <w:tcPr>
            <w:tcW w:w="244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3626C" w:rsidRPr="008864DA" w:rsidRDefault="0013626C" w:rsidP="008864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hAnsi="Times New Roman"/>
                <w:sz w:val="24"/>
                <w:szCs w:val="24"/>
                <w:lang w:eastAsia="ru-RU"/>
              </w:rPr>
              <w:t>ПОДПРОГРАММА 2</w:t>
            </w:r>
          </w:p>
        </w:tc>
        <w:tc>
          <w:tcPr>
            <w:tcW w:w="253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3626C" w:rsidRPr="008864DA" w:rsidRDefault="0013626C" w:rsidP="008864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"Благоустройство </w:t>
            </w:r>
            <w:r w:rsidRPr="008864DA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территории  поселения"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3626C" w:rsidRPr="008864DA" w:rsidRDefault="0013626C" w:rsidP="008864D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всего, в том числе: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3626C" w:rsidRPr="00CA1586" w:rsidRDefault="0013626C" w:rsidP="008864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A1586">
              <w:rPr>
                <w:rFonts w:ascii="Times New Roman" w:hAnsi="Times New Roman"/>
                <w:sz w:val="20"/>
                <w:szCs w:val="20"/>
                <w:lang w:eastAsia="ru-RU"/>
              </w:rPr>
              <w:t>779,5</w:t>
            </w:r>
          </w:p>
        </w:tc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626C" w:rsidRPr="00CA1586" w:rsidRDefault="0013626C" w:rsidP="008864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A1586">
              <w:rPr>
                <w:rFonts w:ascii="Times New Roman" w:hAnsi="Times New Roman"/>
                <w:sz w:val="20"/>
                <w:szCs w:val="20"/>
                <w:lang w:eastAsia="ru-RU"/>
              </w:rPr>
              <w:t>502,7</w:t>
            </w:r>
          </w:p>
        </w:tc>
        <w:tc>
          <w:tcPr>
            <w:tcW w:w="9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3626C" w:rsidRPr="00CA1586" w:rsidRDefault="0013626C" w:rsidP="008864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A1586">
              <w:rPr>
                <w:rFonts w:ascii="Times New Roman" w:hAnsi="Times New Roman"/>
                <w:sz w:val="20"/>
                <w:szCs w:val="20"/>
                <w:lang w:eastAsia="ru-RU"/>
              </w:rPr>
              <w:t>2204,8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3626C" w:rsidRPr="00CA1586" w:rsidRDefault="0013626C" w:rsidP="008864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A1586">
              <w:rPr>
                <w:rFonts w:ascii="Times New Roman" w:hAnsi="Times New Roman"/>
                <w:sz w:val="20"/>
                <w:szCs w:val="20"/>
                <w:lang w:eastAsia="ru-RU"/>
              </w:rPr>
              <w:t>638,5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3626C" w:rsidRPr="00CA1586" w:rsidRDefault="0013626C" w:rsidP="008864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A1586">
              <w:rPr>
                <w:rFonts w:ascii="Times New Roman" w:hAnsi="Times New Roman"/>
                <w:sz w:val="20"/>
                <w:szCs w:val="20"/>
                <w:lang w:eastAsia="ru-RU"/>
              </w:rPr>
              <w:t>1165,9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3626C" w:rsidRPr="00CA1586" w:rsidRDefault="0016523C" w:rsidP="003622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736,5</w:t>
            </w:r>
          </w:p>
        </w:tc>
        <w:tc>
          <w:tcPr>
            <w:tcW w:w="9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3626C" w:rsidRPr="00CA1586" w:rsidRDefault="00064B86" w:rsidP="003622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299,0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3626C" w:rsidRPr="00CA1586" w:rsidRDefault="00F83A08" w:rsidP="00C539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147,0</w:t>
            </w:r>
          </w:p>
        </w:tc>
        <w:tc>
          <w:tcPr>
            <w:tcW w:w="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3626C" w:rsidRPr="00CA1586" w:rsidRDefault="00F83A08" w:rsidP="00CA15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97,5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bottom"/>
          </w:tcPr>
          <w:p w:rsidR="0013626C" w:rsidRPr="00CA1586" w:rsidRDefault="0013626C" w:rsidP="00CA15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CA1586" w:rsidRPr="00B33C3B" w:rsidTr="0013626C">
        <w:trPr>
          <w:gridAfter w:val="1"/>
          <w:wAfter w:w="231" w:type="dxa"/>
          <w:trHeight w:val="315"/>
        </w:trPr>
        <w:tc>
          <w:tcPr>
            <w:tcW w:w="24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A1586" w:rsidRPr="008864DA" w:rsidRDefault="00CA1586" w:rsidP="008864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A1586" w:rsidRPr="008864DA" w:rsidRDefault="00CA1586" w:rsidP="008864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A1586" w:rsidRPr="008864DA" w:rsidRDefault="00CA1586" w:rsidP="008864D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A1586" w:rsidRPr="00CA1586" w:rsidRDefault="00CA1586" w:rsidP="008864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A1586">
              <w:rPr>
                <w:rFonts w:ascii="Times New Roman" w:hAnsi="Times New Roman"/>
                <w:sz w:val="20"/>
                <w:szCs w:val="20"/>
                <w:lang w:eastAsia="ru-RU"/>
              </w:rPr>
              <w:t>719,3</w:t>
            </w:r>
          </w:p>
        </w:tc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1586" w:rsidRPr="00CA1586" w:rsidRDefault="00CA1586" w:rsidP="008864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A1586">
              <w:rPr>
                <w:rFonts w:ascii="Times New Roman" w:hAnsi="Times New Roman"/>
                <w:sz w:val="20"/>
                <w:szCs w:val="20"/>
                <w:lang w:eastAsia="ru-RU"/>
              </w:rPr>
              <w:t>458,1</w:t>
            </w:r>
          </w:p>
        </w:tc>
        <w:tc>
          <w:tcPr>
            <w:tcW w:w="9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A1586" w:rsidRPr="00CA1586" w:rsidRDefault="00CA1586" w:rsidP="008864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A1586">
              <w:rPr>
                <w:rFonts w:ascii="Times New Roman" w:hAnsi="Times New Roman"/>
                <w:sz w:val="20"/>
                <w:szCs w:val="20"/>
                <w:lang w:eastAsia="ru-RU"/>
              </w:rPr>
              <w:t>816,5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A1586" w:rsidRPr="00CA1586" w:rsidRDefault="00CA1586" w:rsidP="008864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A1586">
              <w:rPr>
                <w:rFonts w:ascii="Times New Roman" w:hAnsi="Times New Roman"/>
                <w:sz w:val="20"/>
                <w:szCs w:val="20"/>
                <w:lang w:eastAsia="ru-RU"/>
              </w:rPr>
              <w:t>615,4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A1586" w:rsidRPr="00CA1586" w:rsidRDefault="00CA1586" w:rsidP="008864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A1586">
              <w:rPr>
                <w:rFonts w:ascii="Times New Roman" w:hAnsi="Times New Roman"/>
                <w:sz w:val="20"/>
                <w:szCs w:val="20"/>
                <w:lang w:eastAsia="ru-RU"/>
              </w:rPr>
              <w:t>617,6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A1586" w:rsidRPr="00CA1586" w:rsidRDefault="0016523C" w:rsidP="003622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680,1</w:t>
            </w:r>
          </w:p>
        </w:tc>
        <w:tc>
          <w:tcPr>
            <w:tcW w:w="9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A1586" w:rsidRPr="00CA1586" w:rsidRDefault="0016523C" w:rsidP="003622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299,0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A1586" w:rsidRPr="00CA1586" w:rsidRDefault="00F83A08" w:rsidP="00C539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147,0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A1586" w:rsidRPr="00CA1586" w:rsidRDefault="00F83A08" w:rsidP="00CA15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97,5</w:t>
            </w:r>
          </w:p>
        </w:tc>
      </w:tr>
      <w:tr w:rsidR="00CA1586" w:rsidRPr="00B33C3B" w:rsidTr="0013626C">
        <w:trPr>
          <w:gridAfter w:val="1"/>
          <w:wAfter w:w="231" w:type="dxa"/>
          <w:trHeight w:val="315"/>
        </w:trPr>
        <w:tc>
          <w:tcPr>
            <w:tcW w:w="24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A1586" w:rsidRPr="008864DA" w:rsidRDefault="00CA1586" w:rsidP="008864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A1586" w:rsidRPr="008864DA" w:rsidRDefault="00CA1586" w:rsidP="008864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1586" w:rsidRPr="008864DA" w:rsidRDefault="00CA1586" w:rsidP="008864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областной бюджет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A1586" w:rsidRPr="00CA1586" w:rsidRDefault="00CA1586" w:rsidP="008864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A1586">
              <w:rPr>
                <w:rFonts w:ascii="Times New Roman" w:hAnsi="Times New Roman"/>
                <w:sz w:val="20"/>
                <w:szCs w:val="20"/>
                <w:lang w:eastAsia="ru-RU"/>
              </w:rPr>
              <w:t>60,2</w:t>
            </w:r>
          </w:p>
        </w:tc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1586" w:rsidRPr="00CA1586" w:rsidRDefault="00CA1586" w:rsidP="008864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A1586">
              <w:rPr>
                <w:rFonts w:ascii="Times New Roman" w:hAnsi="Times New Roman"/>
                <w:sz w:val="20"/>
                <w:szCs w:val="20"/>
                <w:lang w:eastAsia="ru-RU"/>
              </w:rPr>
              <w:t>44,6</w:t>
            </w:r>
          </w:p>
        </w:tc>
        <w:tc>
          <w:tcPr>
            <w:tcW w:w="9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A1586" w:rsidRPr="00CA1586" w:rsidRDefault="00CA1586" w:rsidP="008864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A1586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A1586" w:rsidRPr="00CA1586" w:rsidRDefault="00CA1586" w:rsidP="008864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A1586">
              <w:rPr>
                <w:rFonts w:ascii="Times New Roman" w:hAnsi="Times New Roman"/>
                <w:sz w:val="20"/>
                <w:szCs w:val="20"/>
                <w:lang w:eastAsia="ru-RU"/>
              </w:rPr>
              <w:t>23,1 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A1586" w:rsidRPr="00CA1586" w:rsidRDefault="00CA1586" w:rsidP="008864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A1586">
              <w:rPr>
                <w:rFonts w:ascii="Times New Roman" w:hAnsi="Times New Roman"/>
                <w:sz w:val="20"/>
                <w:szCs w:val="20"/>
                <w:lang w:eastAsia="ru-RU"/>
              </w:rPr>
              <w:t>548,3 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A1586" w:rsidRPr="00CA1586" w:rsidRDefault="00CA1586" w:rsidP="003622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A1586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  <w:r w:rsidR="0016523C">
              <w:rPr>
                <w:rFonts w:ascii="Times New Roman" w:hAnsi="Times New Roman"/>
                <w:sz w:val="20"/>
                <w:szCs w:val="20"/>
                <w:lang w:eastAsia="ru-RU"/>
              </w:rPr>
              <w:t>56,4</w:t>
            </w:r>
          </w:p>
        </w:tc>
        <w:tc>
          <w:tcPr>
            <w:tcW w:w="9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A1586" w:rsidRPr="00CA1586" w:rsidRDefault="00CA1586" w:rsidP="003622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A1586" w:rsidRPr="00CA1586" w:rsidRDefault="00CA1586" w:rsidP="003622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A1586" w:rsidRPr="00CA1586" w:rsidRDefault="00CA1586" w:rsidP="003622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CA1586" w:rsidRPr="00B33C3B" w:rsidTr="0013626C">
        <w:trPr>
          <w:gridAfter w:val="1"/>
          <w:wAfter w:w="231" w:type="dxa"/>
          <w:trHeight w:val="315"/>
        </w:trPr>
        <w:tc>
          <w:tcPr>
            <w:tcW w:w="244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A1586" w:rsidRPr="008864DA" w:rsidRDefault="00CA1586" w:rsidP="008864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hAnsi="Times New Roman"/>
                <w:sz w:val="24"/>
                <w:szCs w:val="24"/>
                <w:lang w:eastAsia="ru-RU"/>
              </w:rPr>
              <w:t>Основное мероприятие 2.1</w:t>
            </w:r>
          </w:p>
        </w:tc>
        <w:tc>
          <w:tcPr>
            <w:tcW w:w="253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A1586" w:rsidRPr="008864DA" w:rsidRDefault="00CA1586" w:rsidP="008864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hAnsi="Times New Roman"/>
                <w:sz w:val="24"/>
                <w:szCs w:val="24"/>
                <w:lang w:eastAsia="ru-RU"/>
              </w:rPr>
              <w:t>"Развитие сети уличного освещения"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A1586" w:rsidRPr="008864DA" w:rsidRDefault="00CA1586" w:rsidP="008864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>всего, в том числе: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A1586" w:rsidRPr="00CA1586" w:rsidRDefault="00CA1586" w:rsidP="008864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A1586">
              <w:rPr>
                <w:rFonts w:ascii="Times New Roman" w:hAnsi="Times New Roman"/>
                <w:sz w:val="20"/>
                <w:szCs w:val="20"/>
                <w:lang w:eastAsia="ru-RU"/>
              </w:rPr>
              <w:t>241,2</w:t>
            </w:r>
          </w:p>
        </w:tc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1586" w:rsidRPr="00CA1586" w:rsidRDefault="00CA1586" w:rsidP="008864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A1586">
              <w:rPr>
                <w:rFonts w:ascii="Times New Roman" w:hAnsi="Times New Roman"/>
                <w:sz w:val="20"/>
                <w:szCs w:val="20"/>
                <w:lang w:eastAsia="ru-RU"/>
              </w:rPr>
              <w:t>347,3</w:t>
            </w:r>
          </w:p>
        </w:tc>
        <w:tc>
          <w:tcPr>
            <w:tcW w:w="9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A1586" w:rsidRPr="00CA1586" w:rsidRDefault="00CA1586" w:rsidP="008864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A1586">
              <w:rPr>
                <w:rFonts w:ascii="Times New Roman" w:hAnsi="Times New Roman"/>
                <w:sz w:val="20"/>
                <w:szCs w:val="20"/>
                <w:lang w:eastAsia="ru-RU"/>
              </w:rPr>
              <w:t>456,9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A1586" w:rsidRPr="00CA1586" w:rsidRDefault="00CA1586" w:rsidP="008864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A1586">
              <w:rPr>
                <w:rFonts w:ascii="Times New Roman" w:hAnsi="Times New Roman"/>
                <w:sz w:val="20"/>
                <w:szCs w:val="20"/>
                <w:lang w:eastAsia="ru-RU"/>
              </w:rPr>
              <w:t>503,8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A1586" w:rsidRPr="00CA1586" w:rsidRDefault="00CA1586" w:rsidP="008864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A1586">
              <w:rPr>
                <w:rFonts w:ascii="Times New Roman" w:hAnsi="Times New Roman"/>
                <w:sz w:val="20"/>
                <w:szCs w:val="20"/>
                <w:lang w:eastAsia="ru-RU"/>
              </w:rPr>
              <w:t>1113,5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A1586" w:rsidRPr="00CA1586" w:rsidRDefault="002C2D8F" w:rsidP="003622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272,2</w:t>
            </w:r>
          </w:p>
        </w:tc>
        <w:tc>
          <w:tcPr>
            <w:tcW w:w="9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A1586" w:rsidRPr="00CA1586" w:rsidRDefault="00822202" w:rsidP="003622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147,0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A1586" w:rsidRPr="00CA1586" w:rsidRDefault="00822202" w:rsidP="00C539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A1586" w:rsidRPr="00CA1586" w:rsidRDefault="00822202" w:rsidP="00CA15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60,0</w:t>
            </w:r>
          </w:p>
        </w:tc>
      </w:tr>
      <w:tr w:rsidR="00CA1586" w:rsidRPr="00B33C3B" w:rsidTr="0013626C">
        <w:trPr>
          <w:gridAfter w:val="1"/>
          <w:wAfter w:w="231" w:type="dxa"/>
          <w:trHeight w:val="315"/>
        </w:trPr>
        <w:tc>
          <w:tcPr>
            <w:tcW w:w="24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A1586" w:rsidRPr="008864DA" w:rsidRDefault="00CA1586" w:rsidP="008864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A1586" w:rsidRPr="008864DA" w:rsidRDefault="00CA1586" w:rsidP="008864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A1586" w:rsidRPr="008864DA" w:rsidRDefault="00CA1586" w:rsidP="008864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A1586" w:rsidRPr="00CA1586" w:rsidRDefault="00CA1586" w:rsidP="008864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A1586">
              <w:rPr>
                <w:rFonts w:ascii="Times New Roman" w:hAnsi="Times New Roman"/>
                <w:sz w:val="20"/>
                <w:szCs w:val="20"/>
                <w:lang w:eastAsia="ru-RU"/>
              </w:rPr>
              <w:t>181,0</w:t>
            </w:r>
          </w:p>
        </w:tc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1586" w:rsidRPr="00CA1586" w:rsidRDefault="00CA1586" w:rsidP="008864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A1586">
              <w:rPr>
                <w:rFonts w:ascii="Times New Roman" w:hAnsi="Times New Roman"/>
                <w:sz w:val="20"/>
                <w:szCs w:val="20"/>
                <w:lang w:eastAsia="ru-RU"/>
              </w:rPr>
              <w:t>302,7</w:t>
            </w:r>
          </w:p>
        </w:tc>
        <w:tc>
          <w:tcPr>
            <w:tcW w:w="9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A1586" w:rsidRPr="00CA1586" w:rsidRDefault="00CA1586" w:rsidP="008864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A1586">
              <w:rPr>
                <w:rFonts w:ascii="Times New Roman" w:hAnsi="Times New Roman"/>
                <w:sz w:val="20"/>
                <w:szCs w:val="20"/>
                <w:lang w:eastAsia="ru-RU"/>
              </w:rPr>
              <w:t>433,9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A1586" w:rsidRPr="00CA1586" w:rsidRDefault="00CA1586" w:rsidP="008864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A1586">
              <w:rPr>
                <w:rFonts w:ascii="Times New Roman" w:hAnsi="Times New Roman"/>
                <w:sz w:val="20"/>
                <w:szCs w:val="20"/>
                <w:lang w:eastAsia="ru-RU"/>
              </w:rPr>
              <w:t>480,7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A1586" w:rsidRPr="00CA1586" w:rsidRDefault="00CA1586" w:rsidP="008864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A1586">
              <w:rPr>
                <w:rFonts w:ascii="Times New Roman" w:hAnsi="Times New Roman"/>
                <w:sz w:val="20"/>
                <w:szCs w:val="20"/>
                <w:lang w:eastAsia="ru-RU"/>
              </w:rPr>
              <w:t>565,2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A1586" w:rsidRPr="00CA1586" w:rsidRDefault="002C2D8F" w:rsidP="003622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215,8</w:t>
            </w:r>
          </w:p>
        </w:tc>
        <w:tc>
          <w:tcPr>
            <w:tcW w:w="9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A1586" w:rsidRPr="00CA1586" w:rsidRDefault="00822202" w:rsidP="003622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147,0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A1586" w:rsidRPr="00CA1586" w:rsidRDefault="00822202" w:rsidP="00C539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A1586" w:rsidRPr="00CA1586" w:rsidRDefault="00822202" w:rsidP="00CA15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60,0</w:t>
            </w:r>
          </w:p>
        </w:tc>
      </w:tr>
      <w:tr w:rsidR="00CA1586" w:rsidRPr="00B33C3B" w:rsidTr="0013626C">
        <w:trPr>
          <w:gridAfter w:val="1"/>
          <w:wAfter w:w="231" w:type="dxa"/>
          <w:trHeight w:val="315"/>
        </w:trPr>
        <w:tc>
          <w:tcPr>
            <w:tcW w:w="24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A1586" w:rsidRPr="008864DA" w:rsidRDefault="00CA1586" w:rsidP="008864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A1586" w:rsidRPr="008864DA" w:rsidRDefault="00CA1586" w:rsidP="008864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A1586" w:rsidRPr="008864DA" w:rsidRDefault="00CA1586" w:rsidP="008864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A1586" w:rsidRPr="00CA1586" w:rsidRDefault="00CA1586" w:rsidP="008864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A1586">
              <w:rPr>
                <w:rFonts w:ascii="Times New Roman" w:hAnsi="Times New Roman"/>
                <w:sz w:val="20"/>
                <w:szCs w:val="20"/>
                <w:lang w:eastAsia="ru-RU"/>
              </w:rPr>
              <w:t>60,2</w:t>
            </w:r>
          </w:p>
        </w:tc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1586" w:rsidRPr="00CA1586" w:rsidRDefault="00CA1586" w:rsidP="008864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A1586">
              <w:rPr>
                <w:rFonts w:ascii="Times New Roman" w:hAnsi="Times New Roman"/>
                <w:sz w:val="20"/>
                <w:szCs w:val="20"/>
                <w:lang w:eastAsia="ru-RU"/>
              </w:rPr>
              <w:t>44,6</w:t>
            </w:r>
          </w:p>
        </w:tc>
        <w:tc>
          <w:tcPr>
            <w:tcW w:w="9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A1586" w:rsidRPr="00CA1586" w:rsidRDefault="00CA1586" w:rsidP="008864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A1586">
              <w:rPr>
                <w:rFonts w:ascii="Times New Roman" w:hAnsi="Times New Roman"/>
                <w:sz w:val="20"/>
                <w:szCs w:val="20"/>
                <w:lang w:eastAsia="ru-RU"/>
              </w:rPr>
              <w:t>23,0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A1586" w:rsidRPr="00CA1586" w:rsidRDefault="00CA1586" w:rsidP="008864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A1586">
              <w:rPr>
                <w:rFonts w:ascii="Times New Roman" w:hAnsi="Times New Roman"/>
                <w:sz w:val="20"/>
                <w:szCs w:val="20"/>
                <w:lang w:eastAsia="ru-RU"/>
              </w:rPr>
              <w:t>23,1 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A1586" w:rsidRPr="00CA1586" w:rsidRDefault="00CA1586" w:rsidP="008864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A1586">
              <w:rPr>
                <w:rFonts w:ascii="Times New Roman" w:hAnsi="Times New Roman"/>
                <w:sz w:val="20"/>
                <w:szCs w:val="20"/>
                <w:lang w:eastAsia="ru-RU"/>
              </w:rPr>
              <w:t>548,3 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A1586" w:rsidRPr="00CA1586" w:rsidRDefault="00CA1586" w:rsidP="003622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A1586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  <w:r w:rsidR="002C2D8F">
              <w:rPr>
                <w:rFonts w:ascii="Times New Roman" w:hAnsi="Times New Roman"/>
                <w:sz w:val="20"/>
                <w:szCs w:val="20"/>
                <w:lang w:eastAsia="ru-RU"/>
              </w:rPr>
              <w:t>56,4</w:t>
            </w:r>
          </w:p>
        </w:tc>
        <w:tc>
          <w:tcPr>
            <w:tcW w:w="9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A1586" w:rsidRPr="00CA1586" w:rsidRDefault="00CA1586" w:rsidP="003622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A1586" w:rsidRPr="00CA1586" w:rsidRDefault="00CA1586" w:rsidP="003622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A1586" w:rsidRPr="00CA1586" w:rsidRDefault="00CA1586" w:rsidP="003622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CA1586" w:rsidRPr="00B33C3B" w:rsidTr="0013626C">
        <w:trPr>
          <w:gridAfter w:val="1"/>
          <w:wAfter w:w="231" w:type="dxa"/>
          <w:trHeight w:val="315"/>
        </w:trPr>
        <w:tc>
          <w:tcPr>
            <w:tcW w:w="244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A1586" w:rsidRPr="008864DA" w:rsidRDefault="00CA1586" w:rsidP="008864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3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A1586" w:rsidRPr="008864DA" w:rsidRDefault="00CA1586" w:rsidP="008864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A1586" w:rsidRPr="008864DA" w:rsidRDefault="00CA1586" w:rsidP="008864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>всего, в том числе: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A1586" w:rsidRPr="00CA1586" w:rsidRDefault="00CA1586" w:rsidP="008864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A1586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1586" w:rsidRPr="00CA1586" w:rsidRDefault="00CA1586" w:rsidP="008864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A1586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A1586" w:rsidRPr="00CA1586" w:rsidRDefault="00CA1586" w:rsidP="008864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A1586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A1586" w:rsidRPr="00CA1586" w:rsidRDefault="00CA1586" w:rsidP="008864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A1586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A1586" w:rsidRPr="00CA1586" w:rsidRDefault="00CA1586" w:rsidP="008864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A1586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A1586" w:rsidRPr="00CA1586" w:rsidRDefault="00CA1586" w:rsidP="003622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A1586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A1586" w:rsidRPr="00CA1586" w:rsidRDefault="00CA1586" w:rsidP="003622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A1586" w:rsidRPr="00CA1586" w:rsidRDefault="00CA1586" w:rsidP="003622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A1586" w:rsidRPr="00CA1586" w:rsidRDefault="00CA1586" w:rsidP="003622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CA1586" w:rsidRPr="00B33C3B" w:rsidTr="0013626C">
        <w:trPr>
          <w:gridAfter w:val="1"/>
          <w:wAfter w:w="231" w:type="dxa"/>
          <w:trHeight w:val="315"/>
        </w:trPr>
        <w:tc>
          <w:tcPr>
            <w:tcW w:w="24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A1586" w:rsidRPr="008864DA" w:rsidRDefault="00CA1586" w:rsidP="008864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1586" w:rsidRPr="008864DA" w:rsidRDefault="00CA1586" w:rsidP="008864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A1586" w:rsidRPr="008864DA" w:rsidRDefault="00CA1586" w:rsidP="008864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A1586" w:rsidRPr="00CA1586" w:rsidRDefault="00CA1586" w:rsidP="008864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A1586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1586" w:rsidRPr="00CA1586" w:rsidRDefault="00CA1586" w:rsidP="008864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A1586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A1586" w:rsidRPr="00CA1586" w:rsidRDefault="00CA1586" w:rsidP="008864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A1586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A1586" w:rsidRPr="00CA1586" w:rsidRDefault="00CA1586" w:rsidP="008864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A1586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A1586" w:rsidRPr="00CA1586" w:rsidRDefault="00CA1586" w:rsidP="008864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A1586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A1586" w:rsidRPr="00CA1586" w:rsidRDefault="00CA1586" w:rsidP="003622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A1586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A1586" w:rsidRPr="00CA1586" w:rsidRDefault="00CA1586" w:rsidP="003622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A1586" w:rsidRPr="00CA1586" w:rsidRDefault="00CA1586" w:rsidP="003622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A1586" w:rsidRPr="00CA1586" w:rsidRDefault="00CA1586" w:rsidP="003622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CA1586" w:rsidRPr="00B33C3B" w:rsidTr="0013626C">
        <w:trPr>
          <w:gridAfter w:val="1"/>
          <w:wAfter w:w="231" w:type="dxa"/>
          <w:trHeight w:val="315"/>
        </w:trPr>
        <w:tc>
          <w:tcPr>
            <w:tcW w:w="244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A1586" w:rsidRPr="008864DA" w:rsidRDefault="00CA1586" w:rsidP="002F4B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hAnsi="Times New Roman"/>
                <w:sz w:val="24"/>
                <w:szCs w:val="24"/>
                <w:lang w:eastAsia="ru-RU"/>
              </w:rPr>
              <w:t>Основное мероприятие 2.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3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A1586" w:rsidRPr="008864DA" w:rsidRDefault="00CA1586" w:rsidP="008864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hAnsi="Times New Roman"/>
                <w:sz w:val="24"/>
                <w:szCs w:val="24"/>
                <w:lang w:eastAsia="ru-RU"/>
              </w:rPr>
              <w:t>"Озеленение территории поселения"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A1586" w:rsidRPr="008864DA" w:rsidRDefault="00CA1586" w:rsidP="008864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>всего, в том числе: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A1586" w:rsidRPr="00CA1586" w:rsidRDefault="00CA1586" w:rsidP="008864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A1586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1586" w:rsidRPr="00CA1586" w:rsidRDefault="00CA1586" w:rsidP="008864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A1586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A1586" w:rsidRPr="00CA1586" w:rsidRDefault="00CA1586" w:rsidP="008864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A1586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A1586" w:rsidRPr="00CA1586" w:rsidRDefault="00CA1586" w:rsidP="008864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A1586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A1586" w:rsidRPr="00CA1586" w:rsidRDefault="00CA1586" w:rsidP="008864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A1586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A1586" w:rsidRPr="00CA1586" w:rsidRDefault="00CA1586" w:rsidP="003622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A1586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A1586" w:rsidRPr="00CA1586" w:rsidRDefault="00CA1586" w:rsidP="003622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A1586" w:rsidRPr="00CA1586" w:rsidRDefault="00CA1586" w:rsidP="003622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A1586" w:rsidRPr="00CA1586" w:rsidRDefault="00CA1586" w:rsidP="003622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CA1586" w:rsidRPr="00B33C3B" w:rsidTr="0013626C">
        <w:trPr>
          <w:gridAfter w:val="1"/>
          <w:wAfter w:w="231" w:type="dxa"/>
          <w:trHeight w:val="315"/>
        </w:trPr>
        <w:tc>
          <w:tcPr>
            <w:tcW w:w="24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A1586" w:rsidRPr="008864DA" w:rsidRDefault="00CA1586" w:rsidP="008864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A1586" w:rsidRPr="008864DA" w:rsidRDefault="00CA1586" w:rsidP="008864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A1586" w:rsidRPr="008864DA" w:rsidRDefault="00CA1586" w:rsidP="008864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A1586" w:rsidRPr="00CA1586" w:rsidRDefault="00CA1586" w:rsidP="008864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A1586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1586" w:rsidRPr="00CA1586" w:rsidRDefault="00CA1586" w:rsidP="008864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A1586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A1586" w:rsidRPr="00CA1586" w:rsidRDefault="00CA1586" w:rsidP="008864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A1586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A1586" w:rsidRPr="00CA1586" w:rsidRDefault="00CA1586" w:rsidP="008864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A1586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A1586" w:rsidRPr="00CA1586" w:rsidRDefault="00CA1586" w:rsidP="008864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A1586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A1586" w:rsidRPr="00CA1586" w:rsidRDefault="00CA1586" w:rsidP="003622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A1586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A1586" w:rsidRPr="00CA1586" w:rsidRDefault="00CA1586" w:rsidP="003622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A1586" w:rsidRPr="00CA1586" w:rsidRDefault="00CA1586" w:rsidP="003622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A1586" w:rsidRPr="00CA1586" w:rsidRDefault="00CA1586" w:rsidP="003622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CA1586" w:rsidRPr="00B33C3B" w:rsidTr="0013626C">
        <w:trPr>
          <w:gridAfter w:val="1"/>
          <w:wAfter w:w="231" w:type="dxa"/>
          <w:trHeight w:val="315"/>
        </w:trPr>
        <w:tc>
          <w:tcPr>
            <w:tcW w:w="244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A1586" w:rsidRPr="008864DA" w:rsidRDefault="00CA1586" w:rsidP="002F4B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hAnsi="Times New Roman"/>
                <w:sz w:val="24"/>
                <w:szCs w:val="24"/>
                <w:lang w:eastAsia="ru-RU"/>
              </w:rPr>
              <w:t>Основное мероприятие 2.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53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A1586" w:rsidRPr="008864DA" w:rsidRDefault="00CA1586" w:rsidP="008864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hAnsi="Times New Roman"/>
                <w:sz w:val="24"/>
                <w:szCs w:val="24"/>
                <w:lang w:eastAsia="ru-RU"/>
              </w:rPr>
              <w:t>"Содержание мест захоронения и ремонт  военно-мемориальных  объектов"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A1586" w:rsidRPr="008864DA" w:rsidRDefault="00CA1586" w:rsidP="008864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>всего, в том числе: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A1586" w:rsidRPr="00CA1586" w:rsidRDefault="00CA1586" w:rsidP="008864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A1586">
              <w:rPr>
                <w:rFonts w:ascii="Times New Roman" w:hAnsi="Times New Roman"/>
                <w:sz w:val="20"/>
                <w:szCs w:val="20"/>
                <w:lang w:eastAsia="ru-RU"/>
              </w:rPr>
              <w:t>53,5</w:t>
            </w:r>
          </w:p>
        </w:tc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1586" w:rsidRPr="00CA1586" w:rsidRDefault="00CA1586" w:rsidP="008864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A1586">
              <w:rPr>
                <w:rFonts w:ascii="Times New Roman" w:hAnsi="Times New Roman"/>
                <w:sz w:val="20"/>
                <w:szCs w:val="20"/>
                <w:lang w:eastAsia="ru-RU"/>
              </w:rPr>
              <w:t>14,2</w:t>
            </w:r>
          </w:p>
        </w:tc>
        <w:tc>
          <w:tcPr>
            <w:tcW w:w="9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A1586" w:rsidRPr="00CA1586" w:rsidRDefault="00CA1586" w:rsidP="008864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A1586">
              <w:rPr>
                <w:rFonts w:ascii="Times New Roman" w:hAnsi="Times New Roman"/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A1586" w:rsidRPr="00CA1586" w:rsidRDefault="00CA1586" w:rsidP="008864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A1586">
              <w:rPr>
                <w:rFonts w:ascii="Times New Roman" w:hAnsi="Times New Roman"/>
                <w:sz w:val="20"/>
                <w:szCs w:val="20"/>
                <w:lang w:eastAsia="ru-RU"/>
              </w:rPr>
              <w:t>30,9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A1586" w:rsidRPr="00CA1586" w:rsidRDefault="00CA1586" w:rsidP="008864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A1586">
              <w:rPr>
                <w:rFonts w:ascii="Times New Roman" w:hAnsi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A1586" w:rsidRPr="00CA1586" w:rsidRDefault="002C2D8F" w:rsidP="003622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419,6</w:t>
            </w:r>
          </w:p>
        </w:tc>
        <w:tc>
          <w:tcPr>
            <w:tcW w:w="9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A1586" w:rsidRPr="00CA1586" w:rsidRDefault="00822202" w:rsidP="003622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32,0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A1586" w:rsidRPr="00CA1586" w:rsidRDefault="00CA1586" w:rsidP="00C539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A1586">
              <w:rPr>
                <w:rFonts w:ascii="Times New Roman" w:hAnsi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A1586" w:rsidRPr="00CA1586" w:rsidRDefault="00822202" w:rsidP="00CA15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20,0</w:t>
            </w:r>
          </w:p>
        </w:tc>
      </w:tr>
      <w:tr w:rsidR="00CA1586" w:rsidRPr="00B33C3B" w:rsidTr="0013626C">
        <w:trPr>
          <w:gridAfter w:val="1"/>
          <w:wAfter w:w="231" w:type="dxa"/>
          <w:trHeight w:val="315"/>
        </w:trPr>
        <w:tc>
          <w:tcPr>
            <w:tcW w:w="24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A1586" w:rsidRPr="008864DA" w:rsidRDefault="00CA1586" w:rsidP="008864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A1586" w:rsidRPr="008864DA" w:rsidRDefault="00CA1586" w:rsidP="008864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A1586" w:rsidRPr="008864DA" w:rsidRDefault="00CA1586" w:rsidP="008864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A1586" w:rsidRPr="00CA1586" w:rsidRDefault="00CA1586" w:rsidP="008864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A1586">
              <w:rPr>
                <w:rFonts w:ascii="Times New Roman" w:hAnsi="Times New Roman"/>
                <w:sz w:val="20"/>
                <w:szCs w:val="20"/>
                <w:lang w:eastAsia="ru-RU"/>
              </w:rPr>
              <w:t>53,5</w:t>
            </w:r>
          </w:p>
        </w:tc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1586" w:rsidRPr="00CA1586" w:rsidRDefault="00CA1586" w:rsidP="008864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A1586">
              <w:rPr>
                <w:rFonts w:ascii="Times New Roman" w:hAnsi="Times New Roman"/>
                <w:sz w:val="20"/>
                <w:szCs w:val="20"/>
                <w:lang w:eastAsia="ru-RU"/>
              </w:rPr>
              <w:t>14,2</w:t>
            </w:r>
          </w:p>
        </w:tc>
        <w:tc>
          <w:tcPr>
            <w:tcW w:w="9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A1586" w:rsidRPr="00CA1586" w:rsidRDefault="00CA1586" w:rsidP="008864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A1586">
              <w:rPr>
                <w:rFonts w:ascii="Times New Roman" w:hAnsi="Times New Roman"/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A1586" w:rsidRPr="00CA1586" w:rsidRDefault="00CA1586" w:rsidP="008864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A1586">
              <w:rPr>
                <w:rFonts w:ascii="Times New Roman" w:hAnsi="Times New Roman"/>
                <w:sz w:val="20"/>
                <w:szCs w:val="20"/>
                <w:lang w:eastAsia="ru-RU"/>
              </w:rPr>
              <w:t>30,9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A1586" w:rsidRPr="00CA1586" w:rsidRDefault="00CA1586" w:rsidP="008864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A1586">
              <w:rPr>
                <w:rFonts w:ascii="Times New Roman" w:hAnsi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A1586" w:rsidRPr="00CA1586" w:rsidRDefault="002C2D8F" w:rsidP="003622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419,6</w:t>
            </w:r>
          </w:p>
        </w:tc>
        <w:tc>
          <w:tcPr>
            <w:tcW w:w="9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A1586" w:rsidRPr="00CA1586" w:rsidRDefault="00822202" w:rsidP="003622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32,0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A1586" w:rsidRPr="00CA1586" w:rsidRDefault="00CA1586" w:rsidP="00C539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A1586">
              <w:rPr>
                <w:rFonts w:ascii="Times New Roman" w:hAnsi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A1586" w:rsidRPr="00CA1586" w:rsidRDefault="00822202" w:rsidP="00CA15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20,0</w:t>
            </w:r>
          </w:p>
        </w:tc>
      </w:tr>
      <w:tr w:rsidR="00CA1586" w:rsidRPr="00B33C3B" w:rsidTr="0013626C">
        <w:trPr>
          <w:gridAfter w:val="1"/>
          <w:wAfter w:w="231" w:type="dxa"/>
          <w:trHeight w:val="315"/>
        </w:trPr>
        <w:tc>
          <w:tcPr>
            <w:tcW w:w="244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A1586" w:rsidRPr="008864DA" w:rsidRDefault="00CA1586" w:rsidP="002F4B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hAnsi="Times New Roman"/>
                <w:sz w:val="24"/>
                <w:szCs w:val="24"/>
                <w:lang w:eastAsia="ru-RU"/>
              </w:rPr>
              <w:t>Основное мероприятие 2.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53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A1586" w:rsidRPr="008864DA" w:rsidRDefault="00CA1586" w:rsidP="008864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hAnsi="Times New Roman"/>
                <w:sz w:val="24"/>
                <w:szCs w:val="24"/>
                <w:lang w:eastAsia="ru-RU"/>
              </w:rPr>
              <w:t>"Прочие мероприятия по благоустройству"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A1586" w:rsidRPr="008864DA" w:rsidRDefault="00CA1586" w:rsidP="008864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>всего, в том числе: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A1586" w:rsidRPr="00CA1586" w:rsidRDefault="00CA1586" w:rsidP="008864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A1586">
              <w:rPr>
                <w:rFonts w:ascii="Times New Roman" w:hAnsi="Times New Roman"/>
                <w:sz w:val="20"/>
                <w:szCs w:val="20"/>
                <w:lang w:eastAsia="ru-RU"/>
              </w:rPr>
              <w:t>484,8</w:t>
            </w:r>
          </w:p>
        </w:tc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1586" w:rsidRPr="00CA1586" w:rsidRDefault="00CA1586" w:rsidP="008864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A1586">
              <w:rPr>
                <w:rFonts w:ascii="Times New Roman" w:hAnsi="Times New Roman"/>
                <w:sz w:val="20"/>
                <w:szCs w:val="20"/>
                <w:lang w:eastAsia="ru-RU"/>
              </w:rPr>
              <w:t>141,2</w:t>
            </w:r>
          </w:p>
        </w:tc>
        <w:tc>
          <w:tcPr>
            <w:tcW w:w="9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A1586" w:rsidRPr="00CA1586" w:rsidRDefault="00CA1586" w:rsidP="008864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A1586">
              <w:rPr>
                <w:rFonts w:ascii="Times New Roman" w:hAnsi="Times New Roman"/>
                <w:sz w:val="20"/>
                <w:szCs w:val="20"/>
                <w:lang w:eastAsia="ru-RU"/>
              </w:rPr>
              <w:t>1722,9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A1586" w:rsidRPr="00CA1586" w:rsidRDefault="00CA1586" w:rsidP="008864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A1586">
              <w:rPr>
                <w:rFonts w:ascii="Times New Roman" w:hAnsi="Times New Roman"/>
                <w:sz w:val="20"/>
                <w:szCs w:val="20"/>
                <w:lang w:eastAsia="ru-RU"/>
              </w:rPr>
              <w:t>103,1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A1586" w:rsidRPr="00CA1586" w:rsidRDefault="00CA1586" w:rsidP="008864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A1586">
              <w:rPr>
                <w:rFonts w:ascii="Times New Roman" w:hAnsi="Times New Roman"/>
                <w:sz w:val="20"/>
                <w:szCs w:val="20"/>
                <w:lang w:eastAsia="ru-RU"/>
              </w:rPr>
              <w:t>47,4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A1586" w:rsidRPr="00CA1586" w:rsidRDefault="00925661" w:rsidP="003622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44,7</w:t>
            </w:r>
          </w:p>
        </w:tc>
        <w:tc>
          <w:tcPr>
            <w:tcW w:w="9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A1586" w:rsidRPr="00CA1586" w:rsidRDefault="00822202" w:rsidP="003622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120,0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A1586" w:rsidRPr="00CA1586" w:rsidRDefault="00822202" w:rsidP="00C539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27,0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A1586" w:rsidRPr="00CA1586" w:rsidRDefault="00F83A08" w:rsidP="00CA15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17,5</w:t>
            </w:r>
          </w:p>
        </w:tc>
      </w:tr>
      <w:tr w:rsidR="00CA1586" w:rsidRPr="00B33C3B" w:rsidTr="0013626C">
        <w:trPr>
          <w:gridAfter w:val="1"/>
          <w:wAfter w:w="231" w:type="dxa"/>
          <w:trHeight w:val="315"/>
        </w:trPr>
        <w:tc>
          <w:tcPr>
            <w:tcW w:w="24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A1586" w:rsidRPr="008864DA" w:rsidRDefault="00CA1586" w:rsidP="008864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A1586" w:rsidRPr="008864DA" w:rsidRDefault="00CA1586" w:rsidP="008864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A1586" w:rsidRPr="008864DA" w:rsidRDefault="00CA1586" w:rsidP="008864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A1586" w:rsidRPr="00CA1586" w:rsidRDefault="00CA1586" w:rsidP="008864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A1586">
              <w:rPr>
                <w:rFonts w:ascii="Times New Roman" w:hAnsi="Times New Roman"/>
                <w:sz w:val="20"/>
                <w:szCs w:val="20"/>
                <w:lang w:eastAsia="ru-RU"/>
              </w:rPr>
              <w:t>484,8</w:t>
            </w:r>
          </w:p>
        </w:tc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1586" w:rsidRPr="00CA1586" w:rsidRDefault="00CA1586" w:rsidP="008864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A1586">
              <w:rPr>
                <w:rFonts w:ascii="Times New Roman" w:hAnsi="Times New Roman"/>
                <w:sz w:val="20"/>
                <w:szCs w:val="20"/>
                <w:lang w:eastAsia="ru-RU"/>
              </w:rPr>
              <w:t>141,2</w:t>
            </w:r>
          </w:p>
        </w:tc>
        <w:tc>
          <w:tcPr>
            <w:tcW w:w="9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A1586" w:rsidRPr="00CA1586" w:rsidRDefault="00CA1586" w:rsidP="008864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A1586">
              <w:rPr>
                <w:rFonts w:ascii="Times New Roman" w:hAnsi="Times New Roman"/>
                <w:sz w:val="20"/>
                <w:szCs w:val="20"/>
                <w:lang w:eastAsia="ru-RU"/>
              </w:rPr>
              <w:t>357,6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A1586" w:rsidRPr="00CA1586" w:rsidRDefault="00CA1586" w:rsidP="008864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A1586">
              <w:rPr>
                <w:rFonts w:ascii="Times New Roman" w:hAnsi="Times New Roman"/>
                <w:sz w:val="20"/>
                <w:szCs w:val="20"/>
                <w:lang w:eastAsia="ru-RU"/>
              </w:rPr>
              <w:t>103,1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A1586" w:rsidRPr="00CA1586" w:rsidRDefault="00CA1586" w:rsidP="008864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A1586">
              <w:rPr>
                <w:rFonts w:ascii="Times New Roman" w:hAnsi="Times New Roman"/>
                <w:sz w:val="20"/>
                <w:szCs w:val="20"/>
                <w:lang w:eastAsia="ru-RU"/>
              </w:rPr>
              <w:t>47,4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A1586" w:rsidRPr="00CA1586" w:rsidRDefault="00925661" w:rsidP="003622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44,7</w:t>
            </w:r>
          </w:p>
        </w:tc>
        <w:tc>
          <w:tcPr>
            <w:tcW w:w="9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A1586" w:rsidRPr="00CA1586" w:rsidRDefault="00822202" w:rsidP="003622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120,0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A1586" w:rsidRPr="00CA1586" w:rsidRDefault="00822202" w:rsidP="00C539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27,0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A1586" w:rsidRPr="00CA1586" w:rsidRDefault="00F83A08" w:rsidP="00CA15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17,5</w:t>
            </w:r>
          </w:p>
        </w:tc>
      </w:tr>
      <w:tr w:rsidR="00CA1586" w:rsidRPr="00B33C3B" w:rsidTr="0013626C">
        <w:trPr>
          <w:gridAfter w:val="1"/>
          <w:wAfter w:w="231" w:type="dxa"/>
          <w:trHeight w:val="315"/>
        </w:trPr>
        <w:tc>
          <w:tcPr>
            <w:tcW w:w="244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A1586" w:rsidRPr="008864DA" w:rsidRDefault="00CA1586" w:rsidP="002F4B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hAnsi="Times New Roman"/>
                <w:sz w:val="24"/>
                <w:szCs w:val="24"/>
                <w:lang w:eastAsia="ru-RU"/>
              </w:rPr>
              <w:t>Основное мероприятие 2.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53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A1586" w:rsidRPr="008864DA" w:rsidRDefault="00CA1586" w:rsidP="008864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"Повышение </w:t>
            </w:r>
            <w:proofErr w:type="spellStart"/>
            <w:r w:rsidRPr="008864DA">
              <w:rPr>
                <w:rFonts w:ascii="Times New Roman" w:hAnsi="Times New Roman"/>
                <w:sz w:val="24"/>
                <w:szCs w:val="24"/>
                <w:lang w:eastAsia="ru-RU"/>
              </w:rPr>
              <w:t>энергоэфективности</w:t>
            </w:r>
            <w:proofErr w:type="spellEnd"/>
            <w:r w:rsidRPr="008864D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и сокращение </w:t>
            </w:r>
            <w:proofErr w:type="spellStart"/>
            <w:r w:rsidRPr="008864DA">
              <w:rPr>
                <w:rFonts w:ascii="Times New Roman" w:hAnsi="Times New Roman"/>
                <w:sz w:val="24"/>
                <w:szCs w:val="24"/>
                <w:lang w:eastAsia="ru-RU"/>
              </w:rPr>
              <w:t>энергитических</w:t>
            </w:r>
            <w:proofErr w:type="spellEnd"/>
            <w:r w:rsidRPr="008864D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издержек в бюджетном секторе"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A1586" w:rsidRPr="008864DA" w:rsidRDefault="00CA1586" w:rsidP="008864D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всего, в том числе: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A1586" w:rsidRPr="00CA1586" w:rsidRDefault="00CA1586" w:rsidP="008864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A1586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1586" w:rsidRPr="00CA1586" w:rsidRDefault="00CA1586" w:rsidP="008864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A1586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A1586" w:rsidRPr="00CA1586" w:rsidRDefault="00CA1586" w:rsidP="008864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A1586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A1586" w:rsidRPr="00CA1586" w:rsidRDefault="00CA1586" w:rsidP="008864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A1586">
              <w:rPr>
                <w:rFonts w:ascii="Times New Roman" w:hAnsi="Times New Roman"/>
                <w:sz w:val="20"/>
                <w:szCs w:val="20"/>
                <w:lang w:eastAsia="ru-RU"/>
              </w:rPr>
              <w:t>0,7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A1586" w:rsidRPr="00CA1586" w:rsidRDefault="00CA1586" w:rsidP="008864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A1586" w:rsidRPr="00CA1586" w:rsidRDefault="00CA1586" w:rsidP="003622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A1586" w:rsidRPr="00CA1586" w:rsidRDefault="00CA1586" w:rsidP="003622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A1586" w:rsidRPr="00CA1586" w:rsidRDefault="00CA1586" w:rsidP="00C539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A1586" w:rsidRPr="00CA1586" w:rsidRDefault="00CA1586" w:rsidP="00C539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CA1586" w:rsidRPr="00B33C3B" w:rsidTr="0013626C">
        <w:trPr>
          <w:gridAfter w:val="1"/>
          <w:wAfter w:w="231" w:type="dxa"/>
          <w:trHeight w:val="855"/>
        </w:trPr>
        <w:tc>
          <w:tcPr>
            <w:tcW w:w="24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A1586" w:rsidRPr="008864DA" w:rsidRDefault="00CA1586" w:rsidP="008864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A1586" w:rsidRPr="008864DA" w:rsidRDefault="00CA1586" w:rsidP="008864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1586" w:rsidRPr="008864DA" w:rsidRDefault="00CA1586" w:rsidP="008864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A1586" w:rsidRPr="00CA1586" w:rsidRDefault="00CA1586" w:rsidP="008864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A1586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1586" w:rsidRPr="00CA1586" w:rsidRDefault="00CA1586" w:rsidP="008864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A1586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A1586" w:rsidRPr="00CA1586" w:rsidRDefault="00CA1586" w:rsidP="008864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A1586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A1586" w:rsidRPr="00CA1586" w:rsidRDefault="00CA1586" w:rsidP="008864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A1586">
              <w:rPr>
                <w:rFonts w:ascii="Times New Roman" w:hAnsi="Times New Roman"/>
                <w:sz w:val="20"/>
                <w:szCs w:val="20"/>
                <w:lang w:eastAsia="ru-RU"/>
              </w:rPr>
              <w:t>0,7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A1586" w:rsidRPr="00CA1586" w:rsidRDefault="00CA1586" w:rsidP="008864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A1586" w:rsidRPr="00CA1586" w:rsidRDefault="00CA1586" w:rsidP="003622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A1586" w:rsidRPr="00CA1586" w:rsidRDefault="00CA1586" w:rsidP="003622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A1586" w:rsidRPr="00CA1586" w:rsidRDefault="00CA1586" w:rsidP="00C539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A1586" w:rsidRPr="00CA1586" w:rsidRDefault="00CA1586" w:rsidP="00C539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6D00A0" w:rsidRPr="008864DA" w:rsidRDefault="006D00A0" w:rsidP="008864DA">
      <w:pPr>
        <w:rPr>
          <w:sz w:val="20"/>
          <w:szCs w:val="20"/>
        </w:rPr>
      </w:pPr>
    </w:p>
    <w:p w:rsidR="006D00A0" w:rsidRPr="008864DA" w:rsidRDefault="006D00A0" w:rsidP="008864DA">
      <w:pPr>
        <w:rPr>
          <w:sz w:val="20"/>
          <w:szCs w:val="20"/>
        </w:rPr>
      </w:pPr>
    </w:p>
    <w:p w:rsidR="006D00A0" w:rsidRPr="008864DA" w:rsidRDefault="006D00A0" w:rsidP="008864DA">
      <w:pPr>
        <w:rPr>
          <w:sz w:val="20"/>
          <w:szCs w:val="20"/>
        </w:rPr>
      </w:pPr>
    </w:p>
    <w:p w:rsidR="006D00A0" w:rsidRPr="008864DA" w:rsidRDefault="006D00A0" w:rsidP="008864DA">
      <w:pPr>
        <w:rPr>
          <w:sz w:val="20"/>
          <w:szCs w:val="20"/>
        </w:rPr>
      </w:pPr>
    </w:p>
    <w:tbl>
      <w:tblPr>
        <w:tblpPr w:leftFromText="180" w:rightFromText="180" w:vertAnchor="text" w:horzAnchor="margin" w:tblpXSpec="center" w:tblpY="-1024"/>
        <w:tblW w:w="13918" w:type="dxa"/>
        <w:tblLook w:val="0000"/>
      </w:tblPr>
      <w:tblGrid>
        <w:gridCol w:w="2123"/>
        <w:gridCol w:w="2320"/>
        <w:gridCol w:w="1360"/>
        <w:gridCol w:w="1360"/>
        <w:gridCol w:w="2160"/>
        <w:gridCol w:w="2620"/>
        <w:gridCol w:w="1975"/>
      </w:tblGrid>
      <w:tr w:rsidR="004C4476" w:rsidRPr="00B33C3B" w:rsidTr="004C4476">
        <w:trPr>
          <w:trHeight w:val="375"/>
        </w:trPr>
        <w:tc>
          <w:tcPr>
            <w:tcW w:w="212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C4476" w:rsidRPr="008864DA" w:rsidRDefault="004C4476" w:rsidP="004C4476">
            <w:pPr>
              <w:spacing w:after="0" w:line="240" w:lineRule="auto"/>
              <w:rPr>
                <w:rFonts w:ascii="Arial" w:hAnsi="Arial"/>
                <w:sz w:val="20"/>
                <w:szCs w:val="20"/>
                <w:lang w:eastAsia="ru-RU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C4476" w:rsidRPr="008864DA" w:rsidRDefault="004C4476" w:rsidP="004C447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C4476" w:rsidRPr="008864DA" w:rsidRDefault="004C4476" w:rsidP="004C447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C4476" w:rsidRPr="008864DA" w:rsidRDefault="004C4476" w:rsidP="004C447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C4476" w:rsidRPr="008864DA" w:rsidRDefault="004C4476" w:rsidP="004C447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C4476" w:rsidRPr="008864DA" w:rsidRDefault="004C4476" w:rsidP="004C447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C4476" w:rsidRDefault="004C4476" w:rsidP="004C447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4C4476" w:rsidRDefault="004C4476" w:rsidP="004C4476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4C4476" w:rsidRPr="008864DA" w:rsidRDefault="004C4476" w:rsidP="004C4476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>приложение 6</w:t>
            </w:r>
          </w:p>
        </w:tc>
      </w:tr>
      <w:tr w:rsidR="004C4476" w:rsidRPr="00B33C3B" w:rsidTr="004C4476">
        <w:trPr>
          <w:trHeight w:val="315"/>
        </w:trPr>
        <w:tc>
          <w:tcPr>
            <w:tcW w:w="212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C4476" w:rsidRPr="008864DA" w:rsidRDefault="004C4476" w:rsidP="004C447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C4476" w:rsidRPr="008864DA" w:rsidRDefault="004C4476" w:rsidP="004C447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C4476" w:rsidRPr="008864DA" w:rsidRDefault="004C4476" w:rsidP="004C447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C4476" w:rsidRPr="008864DA" w:rsidRDefault="004C4476" w:rsidP="004C447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C4476" w:rsidRPr="008864DA" w:rsidRDefault="004C4476" w:rsidP="004C447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C4476" w:rsidRPr="008864DA" w:rsidRDefault="004C4476" w:rsidP="004C447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C4476" w:rsidRPr="008864DA" w:rsidRDefault="004C4476" w:rsidP="004C447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C4476" w:rsidRPr="00B33C3B" w:rsidTr="004C4476">
        <w:trPr>
          <w:trHeight w:val="315"/>
        </w:trPr>
        <w:tc>
          <w:tcPr>
            <w:tcW w:w="212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C4476" w:rsidRPr="008864DA" w:rsidRDefault="004C4476" w:rsidP="004C447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C4476" w:rsidRPr="008864DA" w:rsidRDefault="004C4476" w:rsidP="004C447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C4476" w:rsidRPr="008864DA" w:rsidRDefault="004C4476" w:rsidP="004C447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C4476" w:rsidRPr="008864DA" w:rsidRDefault="004C4476" w:rsidP="004C447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C4476" w:rsidRPr="008864DA" w:rsidRDefault="004C4476" w:rsidP="004C447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C4476" w:rsidRPr="008864DA" w:rsidRDefault="004C4476" w:rsidP="004C447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C4476" w:rsidRPr="008864DA" w:rsidRDefault="004C4476" w:rsidP="004C447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C4476" w:rsidRPr="00B33C3B" w:rsidTr="004C4476">
        <w:trPr>
          <w:trHeight w:val="1305"/>
        </w:trPr>
        <w:tc>
          <w:tcPr>
            <w:tcW w:w="13918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C4476" w:rsidRPr="008864DA" w:rsidRDefault="004C4476" w:rsidP="004669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План реализации муниципальной программы Волчанского сельского поселения Каменского муниципального района Воронежской области</w:t>
            </w:r>
            <w:r w:rsidRPr="008864D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br/>
              <w:t>"Развитие территории Волчанского сельского поселения в  2014-20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  <w:r w:rsidR="00466946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  <w:r w:rsidRPr="008864D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г."</w:t>
            </w:r>
          </w:p>
        </w:tc>
      </w:tr>
      <w:tr w:rsidR="004C4476" w:rsidRPr="00B33C3B" w:rsidTr="004C4476">
        <w:trPr>
          <w:trHeight w:val="255"/>
        </w:trPr>
        <w:tc>
          <w:tcPr>
            <w:tcW w:w="212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C4476" w:rsidRPr="008864DA" w:rsidRDefault="004C4476" w:rsidP="004C447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C4476" w:rsidRPr="008864DA" w:rsidRDefault="004C4476" w:rsidP="004C447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C4476" w:rsidRPr="008864DA" w:rsidRDefault="004C4476" w:rsidP="004C447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C4476" w:rsidRPr="008864DA" w:rsidRDefault="004C4476" w:rsidP="004C447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C4476" w:rsidRPr="008864DA" w:rsidRDefault="004C4476" w:rsidP="004C447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C4476" w:rsidRPr="008864DA" w:rsidRDefault="004C4476" w:rsidP="004C447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C4476" w:rsidRPr="008864DA" w:rsidRDefault="004C4476" w:rsidP="004C447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C4476" w:rsidRPr="00B33C3B" w:rsidTr="004C4476">
        <w:trPr>
          <w:trHeight w:val="735"/>
        </w:trPr>
        <w:tc>
          <w:tcPr>
            <w:tcW w:w="21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476" w:rsidRPr="008864DA" w:rsidRDefault="004C4476" w:rsidP="004C44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>Наименование  подпрограммы,  основного мероприятия, мероприятия</w:t>
            </w:r>
          </w:p>
        </w:tc>
        <w:tc>
          <w:tcPr>
            <w:tcW w:w="23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4476" w:rsidRPr="008864DA" w:rsidRDefault="004C4476" w:rsidP="004C44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>Исполнитель мероприятия (структурное подразделение органа местного самоуправления, иной главный распорядитель средств местного бюджета), Ф.И.О., должность исполнителя)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4476" w:rsidRPr="008864DA" w:rsidRDefault="004C4476" w:rsidP="004C44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>Срок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4476" w:rsidRPr="008864DA" w:rsidRDefault="004C4476" w:rsidP="004C447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4476" w:rsidRPr="008864DA" w:rsidRDefault="004C4476" w:rsidP="004C44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Ожидаемый непосредственный результат (краткое описание) от реализации подпрограммы, основного мероприятия, мероприятия в очередном финансовом году </w:t>
            </w:r>
          </w:p>
        </w:tc>
        <w:tc>
          <w:tcPr>
            <w:tcW w:w="2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4476" w:rsidRPr="008864DA" w:rsidRDefault="004C4476" w:rsidP="004C44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КБК </w:t>
            </w: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>(местный</w:t>
            </w: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>бюджет)</w:t>
            </w:r>
          </w:p>
        </w:tc>
        <w:tc>
          <w:tcPr>
            <w:tcW w:w="19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4476" w:rsidRPr="008864DA" w:rsidRDefault="004C4476" w:rsidP="004C44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>Расходы, предусмотренные решением представительного органа местного самоуправления о местном бюджете, на 201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8</w:t>
            </w: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>год</w:t>
            </w:r>
          </w:p>
        </w:tc>
      </w:tr>
      <w:tr w:rsidR="004C4476" w:rsidRPr="00B33C3B" w:rsidTr="004C4476">
        <w:trPr>
          <w:trHeight w:val="315"/>
        </w:trPr>
        <w:tc>
          <w:tcPr>
            <w:tcW w:w="21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476" w:rsidRPr="008864DA" w:rsidRDefault="004C4476" w:rsidP="004C447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476" w:rsidRPr="008864DA" w:rsidRDefault="004C4476" w:rsidP="004C447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4C4476" w:rsidRPr="008864DA" w:rsidRDefault="004C4476" w:rsidP="004C447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4C4476" w:rsidRPr="008864DA" w:rsidRDefault="004C4476" w:rsidP="004C447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476" w:rsidRPr="008864DA" w:rsidRDefault="004C4476" w:rsidP="004C447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476" w:rsidRPr="008864DA" w:rsidRDefault="004C4476" w:rsidP="004C447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C4476" w:rsidRPr="008864DA" w:rsidRDefault="004C4476" w:rsidP="004C447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4C4476" w:rsidRPr="00B33C3B" w:rsidTr="004C4476">
        <w:trPr>
          <w:trHeight w:val="2955"/>
        </w:trPr>
        <w:tc>
          <w:tcPr>
            <w:tcW w:w="21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476" w:rsidRPr="008864DA" w:rsidRDefault="004C4476" w:rsidP="004C447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476" w:rsidRPr="008864DA" w:rsidRDefault="004C4476" w:rsidP="004C447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4476" w:rsidRPr="008864DA" w:rsidRDefault="004C4476" w:rsidP="004C44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>начала реализации</w:t>
            </w: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 xml:space="preserve">мероприятия в очередном финансовом году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4476" w:rsidRPr="008864DA" w:rsidRDefault="004C4476" w:rsidP="004C44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>окончания реализации</w:t>
            </w: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>мероприятия</w:t>
            </w: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 xml:space="preserve">в очередном финансовом году  </w:t>
            </w: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476" w:rsidRPr="008864DA" w:rsidRDefault="004C4476" w:rsidP="004C447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476" w:rsidRPr="008864DA" w:rsidRDefault="004C4476" w:rsidP="004C447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C4476" w:rsidRPr="008864DA" w:rsidRDefault="004C4476" w:rsidP="004C447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4C4476" w:rsidRPr="00B33C3B" w:rsidTr="004C4476">
        <w:trPr>
          <w:trHeight w:val="315"/>
        </w:trPr>
        <w:tc>
          <w:tcPr>
            <w:tcW w:w="2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4476" w:rsidRPr="008864DA" w:rsidRDefault="004C4476" w:rsidP="004C44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4476" w:rsidRPr="008864DA" w:rsidRDefault="004C4476" w:rsidP="004C44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4476" w:rsidRPr="008864DA" w:rsidRDefault="004C4476" w:rsidP="004C44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4476" w:rsidRPr="008864DA" w:rsidRDefault="004C4476" w:rsidP="004C44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4476" w:rsidRPr="008864DA" w:rsidRDefault="004C4476" w:rsidP="004C44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4476" w:rsidRPr="008864DA" w:rsidRDefault="004C4476" w:rsidP="004C44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4476" w:rsidRPr="008864DA" w:rsidRDefault="004C4476" w:rsidP="004C44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>9</w:t>
            </w:r>
          </w:p>
        </w:tc>
      </w:tr>
      <w:tr w:rsidR="004C4476" w:rsidRPr="00B33C3B" w:rsidTr="004C4476">
        <w:trPr>
          <w:trHeight w:val="2100"/>
        </w:trPr>
        <w:tc>
          <w:tcPr>
            <w:tcW w:w="2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476" w:rsidRPr="008864DA" w:rsidRDefault="004C4476" w:rsidP="004C447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>"Развитие социальной и инженерной инфраструктуры"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C4476" w:rsidRPr="008864DA" w:rsidRDefault="004C4476" w:rsidP="004C44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Волчанского сельского поселения Каменского муниципального района Воронежской области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C4476" w:rsidRPr="008864DA" w:rsidRDefault="004C4476" w:rsidP="0046694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>01.01.20</w:t>
            </w:r>
            <w:r w:rsidR="00466946">
              <w:rPr>
                <w:rFonts w:ascii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C4476" w:rsidRPr="008864DA" w:rsidRDefault="004C4476" w:rsidP="0046694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>31.12.20</w:t>
            </w:r>
            <w:r w:rsidR="00466946">
              <w:rPr>
                <w:rFonts w:ascii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C4476" w:rsidRPr="008864DA" w:rsidRDefault="004C4476" w:rsidP="004C44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C4476" w:rsidRPr="008864DA" w:rsidRDefault="004C4476" w:rsidP="004C44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C4476" w:rsidRPr="008864DA" w:rsidRDefault="000233F2" w:rsidP="004C44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660,9</w:t>
            </w:r>
          </w:p>
        </w:tc>
      </w:tr>
      <w:tr w:rsidR="004C4476" w:rsidRPr="00B33C3B" w:rsidTr="004C4476">
        <w:trPr>
          <w:trHeight w:val="2100"/>
        </w:trPr>
        <w:tc>
          <w:tcPr>
            <w:tcW w:w="2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476" w:rsidRPr="008864DA" w:rsidRDefault="004C4476" w:rsidP="004C447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"Реконструкция, ремонт сетей  и объектов водоснабжения"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C4476" w:rsidRPr="008864DA" w:rsidRDefault="004C4476" w:rsidP="004C44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Волчанского сельского поселения Каменского муниципального района Воронежской области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C4476" w:rsidRPr="008864DA" w:rsidRDefault="004C4476" w:rsidP="00DE7F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>01.01.20</w:t>
            </w:r>
            <w:r w:rsidR="00DE7FB0">
              <w:rPr>
                <w:rFonts w:ascii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C4476" w:rsidRPr="008864DA" w:rsidRDefault="004C4476" w:rsidP="00DE7F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>31.12.20</w:t>
            </w:r>
            <w:r w:rsidR="00DE7FB0">
              <w:rPr>
                <w:rFonts w:ascii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C4476" w:rsidRPr="008864DA" w:rsidRDefault="004C4476" w:rsidP="004C44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C4476" w:rsidRPr="008864DA" w:rsidRDefault="004C4476" w:rsidP="004C44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>91405020310190500200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C4476" w:rsidRPr="008864DA" w:rsidRDefault="0016024D" w:rsidP="004C44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200,0</w:t>
            </w:r>
          </w:p>
        </w:tc>
      </w:tr>
      <w:tr w:rsidR="004C4476" w:rsidRPr="00B33C3B" w:rsidTr="004C4476">
        <w:trPr>
          <w:trHeight w:val="2100"/>
        </w:trPr>
        <w:tc>
          <w:tcPr>
            <w:tcW w:w="2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476" w:rsidRPr="008864DA" w:rsidRDefault="004C4476" w:rsidP="004C447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>"Реформирование  и модернизация  коммунального хозяйства"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C4476" w:rsidRPr="008864DA" w:rsidRDefault="004C4476" w:rsidP="004C44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Волчанского сельского поселения Каменского муниципального района Воронежской области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C4476" w:rsidRPr="008864DA" w:rsidRDefault="004C4476" w:rsidP="00AB3D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>01.01.20</w:t>
            </w:r>
            <w:r w:rsidR="00AB3D9B">
              <w:rPr>
                <w:rFonts w:ascii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C4476" w:rsidRPr="008864DA" w:rsidRDefault="004C4476" w:rsidP="00AB3D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>31.12.20</w:t>
            </w:r>
            <w:r w:rsidR="00AB3D9B">
              <w:rPr>
                <w:rFonts w:ascii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C4476" w:rsidRPr="008864DA" w:rsidRDefault="004C4476" w:rsidP="004C44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>Повышение надежности и качества теплоснабжения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C4476" w:rsidRPr="008864DA" w:rsidRDefault="004C4476" w:rsidP="004C44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>91405020310290550200  91405020310290550800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26789" w:rsidRDefault="000233F2" w:rsidP="005267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410</w:t>
            </w:r>
            <w:r w:rsidR="00526789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,9 </w:t>
            </w:r>
          </w:p>
          <w:p w:rsidR="004C4476" w:rsidRPr="008864DA" w:rsidRDefault="00526789" w:rsidP="005267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4C4476" w:rsidRPr="00B33C3B" w:rsidTr="004C4476">
        <w:trPr>
          <w:trHeight w:val="2100"/>
        </w:trPr>
        <w:tc>
          <w:tcPr>
            <w:tcW w:w="2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476" w:rsidRPr="008864DA" w:rsidRDefault="004C4476" w:rsidP="004C447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>"Благоустройство территории  поселения"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C4476" w:rsidRPr="008864DA" w:rsidRDefault="004C4476" w:rsidP="004C44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Волчанского сельского поселения Каменского муниципального района Воронежской области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C4476" w:rsidRPr="008864DA" w:rsidRDefault="004C4476" w:rsidP="007508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>01.01.20</w:t>
            </w:r>
            <w:r w:rsidR="0075083E">
              <w:rPr>
                <w:rFonts w:ascii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C4476" w:rsidRPr="008864DA" w:rsidRDefault="004C4476" w:rsidP="007508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>31.12.20</w:t>
            </w:r>
            <w:r w:rsidR="0075083E">
              <w:rPr>
                <w:rFonts w:ascii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C4476" w:rsidRPr="008864DA" w:rsidRDefault="004C4476" w:rsidP="004C44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C4476" w:rsidRPr="008864DA" w:rsidRDefault="004C4476" w:rsidP="004C44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C4476" w:rsidRPr="008864DA" w:rsidRDefault="00B75E8D" w:rsidP="004C44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299,0</w:t>
            </w:r>
          </w:p>
        </w:tc>
      </w:tr>
      <w:tr w:rsidR="004C4476" w:rsidRPr="00B33C3B" w:rsidTr="004C4476">
        <w:trPr>
          <w:trHeight w:val="2100"/>
        </w:trPr>
        <w:tc>
          <w:tcPr>
            <w:tcW w:w="2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476" w:rsidRPr="008864DA" w:rsidRDefault="004C4476" w:rsidP="004C447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>"Развитие сети уличного освещения"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C4476" w:rsidRPr="008864DA" w:rsidRDefault="004C4476" w:rsidP="004C44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Волчанского сельского поселения Каменского муниципального района Воронежской области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C4476" w:rsidRPr="008864DA" w:rsidRDefault="004C4476" w:rsidP="00A408A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>01.01.20</w:t>
            </w:r>
            <w:r w:rsidR="00A408A1">
              <w:rPr>
                <w:rFonts w:ascii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C4476" w:rsidRPr="008864DA" w:rsidRDefault="004C4476" w:rsidP="00A408A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>31.12.20</w:t>
            </w:r>
            <w:r w:rsidR="00A408A1">
              <w:rPr>
                <w:rFonts w:ascii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C4476" w:rsidRPr="008864DA" w:rsidRDefault="004C4476" w:rsidP="004C44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>Улучшение уличного освещения путем установки дополнительных фонарей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C4476" w:rsidRPr="008864DA" w:rsidRDefault="004C4476" w:rsidP="004C44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>914050303 201 90670200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C4476" w:rsidRPr="008864DA" w:rsidRDefault="00C81747" w:rsidP="004C44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147,0</w:t>
            </w:r>
          </w:p>
        </w:tc>
      </w:tr>
      <w:tr w:rsidR="004C4476" w:rsidRPr="00B33C3B" w:rsidTr="004C4476">
        <w:trPr>
          <w:trHeight w:val="2100"/>
        </w:trPr>
        <w:tc>
          <w:tcPr>
            <w:tcW w:w="2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476" w:rsidRPr="008864DA" w:rsidRDefault="004C4476" w:rsidP="004C447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 xml:space="preserve">" 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C4476" w:rsidRPr="008864DA" w:rsidRDefault="004C4476" w:rsidP="004C44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C4476" w:rsidRPr="008864DA" w:rsidRDefault="004C4476" w:rsidP="004C44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C4476" w:rsidRPr="008864DA" w:rsidRDefault="004C4476" w:rsidP="004C44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C4476" w:rsidRPr="008864DA" w:rsidRDefault="004C4476" w:rsidP="004C44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C4476" w:rsidRPr="008864DA" w:rsidRDefault="004C4476" w:rsidP="004C44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C4476" w:rsidRPr="008864DA" w:rsidRDefault="004C4476" w:rsidP="004C44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C4476" w:rsidRPr="00B33C3B" w:rsidTr="004C4476">
        <w:trPr>
          <w:trHeight w:val="2100"/>
        </w:trPr>
        <w:tc>
          <w:tcPr>
            <w:tcW w:w="2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476" w:rsidRPr="008864DA" w:rsidRDefault="004C4476" w:rsidP="004C447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>"Озеленение территории поселения"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C4476" w:rsidRPr="008864DA" w:rsidRDefault="004C4476" w:rsidP="004C44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Волчанского сельского поселения Каменского муниципального района Воронежской области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C4476" w:rsidRPr="008864DA" w:rsidRDefault="004C4476" w:rsidP="0073414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01.01.20</w:t>
            </w:r>
            <w:r w:rsidR="00734146">
              <w:rPr>
                <w:rFonts w:ascii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C4476" w:rsidRPr="008864DA" w:rsidRDefault="004C4476" w:rsidP="0073414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>31.12.20</w:t>
            </w:r>
            <w:r w:rsidR="00734146">
              <w:rPr>
                <w:rFonts w:ascii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C4476" w:rsidRPr="008864DA" w:rsidRDefault="004C4476" w:rsidP="004C44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>Улучшение экологического состояния окружающей природной среды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C4476" w:rsidRPr="008864DA" w:rsidRDefault="004C4476" w:rsidP="004C44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>91405030329070200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C4476" w:rsidRPr="008864DA" w:rsidRDefault="004C4476" w:rsidP="004C44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C4476" w:rsidRPr="00B33C3B" w:rsidTr="004C4476">
        <w:trPr>
          <w:trHeight w:val="2100"/>
        </w:trPr>
        <w:tc>
          <w:tcPr>
            <w:tcW w:w="2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476" w:rsidRPr="008864DA" w:rsidRDefault="004C4476" w:rsidP="004C447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>"Содержание мест захоронения и ремонт  военно-мемориальных  объектов"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C4476" w:rsidRPr="008864DA" w:rsidRDefault="004C4476" w:rsidP="004C44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Волчанского сельского поселения Каменского муниципального района Воронежской области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C4476" w:rsidRPr="008864DA" w:rsidRDefault="004C4476" w:rsidP="0058630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>01.01.20</w:t>
            </w:r>
            <w:r w:rsidR="0058630D">
              <w:rPr>
                <w:rFonts w:ascii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C4476" w:rsidRPr="008864DA" w:rsidRDefault="004C4476" w:rsidP="0058630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>31.12.20</w:t>
            </w:r>
            <w:r w:rsidR="0058630D">
              <w:rPr>
                <w:rFonts w:ascii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C4476" w:rsidRPr="008864DA" w:rsidRDefault="004C4476" w:rsidP="004C44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>Сохранение памятников культуры и наследия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C4476" w:rsidRPr="008864DA" w:rsidRDefault="004C4476" w:rsidP="004C44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>91405030320390530200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C4476" w:rsidRPr="008864DA" w:rsidRDefault="00A83E2F" w:rsidP="004C44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32,0</w:t>
            </w:r>
          </w:p>
        </w:tc>
      </w:tr>
      <w:tr w:rsidR="004C4476" w:rsidRPr="00B33C3B" w:rsidTr="004C4476">
        <w:trPr>
          <w:trHeight w:val="2100"/>
        </w:trPr>
        <w:tc>
          <w:tcPr>
            <w:tcW w:w="2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476" w:rsidRPr="008864DA" w:rsidRDefault="004C4476" w:rsidP="004C447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>"Прочие мероприятия по благоустройству"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C4476" w:rsidRPr="008864DA" w:rsidRDefault="004C4476" w:rsidP="004C44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Волчанского сельского поселения Каменского муниципального района Воронежской области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C4476" w:rsidRPr="008864DA" w:rsidRDefault="004C4476" w:rsidP="004D3B7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>01.01.20</w:t>
            </w:r>
            <w:r w:rsidR="004D3B77">
              <w:rPr>
                <w:rFonts w:ascii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C4476" w:rsidRPr="008864DA" w:rsidRDefault="004C4476" w:rsidP="004D3B7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>31.12.20</w:t>
            </w:r>
            <w:r w:rsidR="004D3B77">
              <w:rPr>
                <w:rFonts w:ascii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C4476" w:rsidRPr="008864DA" w:rsidRDefault="004C4476" w:rsidP="004C44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>Улучшение санитарного и экологического состояния населенных пунктов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C4476" w:rsidRPr="008864DA" w:rsidRDefault="004C4476" w:rsidP="004C44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91405030320490800200 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C4476" w:rsidRPr="008864DA" w:rsidRDefault="00A83E2F" w:rsidP="004C44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120,0</w:t>
            </w:r>
            <w:r w:rsidR="004C4476"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 </w:t>
            </w:r>
          </w:p>
        </w:tc>
      </w:tr>
      <w:tr w:rsidR="004C4476" w:rsidRPr="00B33C3B" w:rsidTr="004C4476">
        <w:trPr>
          <w:trHeight w:val="2205"/>
        </w:trPr>
        <w:tc>
          <w:tcPr>
            <w:tcW w:w="2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476" w:rsidRPr="008864DA" w:rsidRDefault="004C4476" w:rsidP="004C447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 xml:space="preserve">"Повышение </w:t>
            </w:r>
            <w:proofErr w:type="spellStart"/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>энергоэфективности</w:t>
            </w:r>
            <w:proofErr w:type="spellEnd"/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и энергосбережения в Волчанском сельском поселение"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C4476" w:rsidRPr="008864DA" w:rsidRDefault="004C4476" w:rsidP="004C44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Волчанского сельского поселения Каменского муниципального района Воронежской области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C4476" w:rsidRPr="008864DA" w:rsidRDefault="004C4476" w:rsidP="000B73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>01.01.20</w:t>
            </w:r>
            <w:r w:rsidR="000B734A">
              <w:rPr>
                <w:rFonts w:ascii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C4476" w:rsidRPr="008864DA" w:rsidRDefault="004C4476" w:rsidP="000B73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>31.12.20</w:t>
            </w:r>
            <w:r w:rsidR="000B734A">
              <w:rPr>
                <w:rFonts w:ascii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C4476" w:rsidRPr="008864DA" w:rsidRDefault="004C4476" w:rsidP="004C44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Улучшение </w:t>
            </w:r>
            <w:proofErr w:type="spellStart"/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>энергоэфективности</w:t>
            </w:r>
            <w:proofErr w:type="spellEnd"/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путем замены на энергосберегающие лампочки 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C4476" w:rsidRPr="008864DA" w:rsidRDefault="004C4476" w:rsidP="004C44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hAnsi="Times New Roman"/>
                <w:sz w:val="20"/>
                <w:szCs w:val="20"/>
                <w:lang w:eastAsia="ru-RU"/>
              </w:rPr>
              <w:t>91405030320591220200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C4476" w:rsidRPr="008864DA" w:rsidRDefault="004C4476" w:rsidP="004C44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4C4476" w:rsidRPr="00B33C3B" w:rsidTr="004C4476">
        <w:trPr>
          <w:trHeight w:val="315"/>
        </w:trPr>
        <w:tc>
          <w:tcPr>
            <w:tcW w:w="212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C4476" w:rsidRPr="008864DA" w:rsidRDefault="004C4476" w:rsidP="004C447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</w:tcPr>
          <w:p w:rsidR="004C4476" w:rsidRPr="008864DA" w:rsidRDefault="004C4476" w:rsidP="004C44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</w:tcPr>
          <w:p w:rsidR="004C4476" w:rsidRPr="008864DA" w:rsidRDefault="004C4476" w:rsidP="004C44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</w:tcPr>
          <w:p w:rsidR="004C4476" w:rsidRPr="008864DA" w:rsidRDefault="004C4476" w:rsidP="004C44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:rsidR="004C4476" w:rsidRPr="008864DA" w:rsidRDefault="004C4476" w:rsidP="004C44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C4476" w:rsidRPr="008864DA" w:rsidRDefault="004C4476" w:rsidP="004C44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C4476" w:rsidRPr="008864DA" w:rsidRDefault="004C4476" w:rsidP="004C44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6D00A0" w:rsidRPr="008864DA" w:rsidRDefault="006D00A0" w:rsidP="008864DA">
      <w:pPr>
        <w:rPr>
          <w:sz w:val="20"/>
          <w:szCs w:val="20"/>
        </w:rPr>
      </w:pPr>
    </w:p>
    <w:p w:rsidR="006D00A0" w:rsidRPr="008864DA" w:rsidRDefault="006D00A0" w:rsidP="008864DA">
      <w:pPr>
        <w:rPr>
          <w:sz w:val="20"/>
          <w:szCs w:val="20"/>
        </w:rPr>
      </w:pPr>
    </w:p>
    <w:p w:rsidR="006D00A0" w:rsidRPr="008864DA" w:rsidRDefault="006D00A0" w:rsidP="008864DA">
      <w:pPr>
        <w:rPr>
          <w:sz w:val="20"/>
          <w:szCs w:val="20"/>
        </w:rPr>
      </w:pPr>
    </w:p>
    <w:p w:rsidR="006D00A0" w:rsidRPr="008864DA" w:rsidRDefault="006D00A0" w:rsidP="008864DA">
      <w:pPr>
        <w:rPr>
          <w:sz w:val="20"/>
          <w:szCs w:val="20"/>
        </w:rPr>
      </w:pPr>
    </w:p>
    <w:p w:rsidR="006D00A0" w:rsidRDefault="006D00A0"/>
    <w:sectPr w:rsidR="006D00A0" w:rsidSect="004D32C9">
      <w:pgSz w:w="16838" w:h="11905" w:orient="landscape"/>
      <w:pgMar w:top="1701" w:right="851" w:bottom="567" w:left="567" w:header="720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E30AA" w:rsidRDefault="00CE30AA" w:rsidP="00CF586F">
      <w:pPr>
        <w:spacing w:after="0" w:line="240" w:lineRule="auto"/>
      </w:pPr>
      <w:r>
        <w:separator/>
      </w:r>
    </w:p>
  </w:endnote>
  <w:endnote w:type="continuationSeparator" w:id="0">
    <w:p w:rsidR="00CE30AA" w:rsidRDefault="00CE30AA" w:rsidP="00CF58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G Souvenir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E30AA" w:rsidRDefault="00CE30AA" w:rsidP="00CF586F">
      <w:pPr>
        <w:spacing w:after="0" w:line="240" w:lineRule="auto"/>
      </w:pPr>
      <w:r>
        <w:separator/>
      </w:r>
    </w:p>
  </w:footnote>
  <w:footnote w:type="continuationSeparator" w:id="0">
    <w:p w:rsidR="00CE30AA" w:rsidRDefault="00CE30AA" w:rsidP="00CF586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E46116A"/>
    <w:multiLevelType w:val="hybridMultilevel"/>
    <w:tmpl w:val="D3B67A88"/>
    <w:lvl w:ilvl="0" w:tplc="CA7EDF44">
      <w:start w:val="1"/>
      <w:numFmt w:val="decimal"/>
      <w:lvlText w:val="%1."/>
      <w:lvlJc w:val="left"/>
      <w:pPr>
        <w:ind w:left="75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1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7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2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E08A2"/>
    <w:rsid w:val="0000027E"/>
    <w:rsid w:val="000018AA"/>
    <w:rsid w:val="00003813"/>
    <w:rsid w:val="00005D03"/>
    <w:rsid w:val="000060EE"/>
    <w:rsid w:val="000233F2"/>
    <w:rsid w:val="0002405E"/>
    <w:rsid w:val="000263A2"/>
    <w:rsid w:val="00036B34"/>
    <w:rsid w:val="00043BA6"/>
    <w:rsid w:val="00061278"/>
    <w:rsid w:val="00064B86"/>
    <w:rsid w:val="0007205F"/>
    <w:rsid w:val="0007318C"/>
    <w:rsid w:val="000818DF"/>
    <w:rsid w:val="000833AE"/>
    <w:rsid w:val="00085B29"/>
    <w:rsid w:val="00090532"/>
    <w:rsid w:val="00094A7C"/>
    <w:rsid w:val="00094E76"/>
    <w:rsid w:val="000A0789"/>
    <w:rsid w:val="000B734A"/>
    <w:rsid w:val="000B7E76"/>
    <w:rsid w:val="000F0D62"/>
    <w:rsid w:val="000F636E"/>
    <w:rsid w:val="001077B9"/>
    <w:rsid w:val="0011760D"/>
    <w:rsid w:val="001225B7"/>
    <w:rsid w:val="00131F46"/>
    <w:rsid w:val="0013413C"/>
    <w:rsid w:val="0013626C"/>
    <w:rsid w:val="001377E0"/>
    <w:rsid w:val="001446EA"/>
    <w:rsid w:val="00152C06"/>
    <w:rsid w:val="0016024D"/>
    <w:rsid w:val="0016523C"/>
    <w:rsid w:val="00166D8F"/>
    <w:rsid w:val="00167592"/>
    <w:rsid w:val="00171A13"/>
    <w:rsid w:val="0017411F"/>
    <w:rsid w:val="00181DA6"/>
    <w:rsid w:val="001E6EBE"/>
    <w:rsid w:val="001F2C5C"/>
    <w:rsid w:val="001F3814"/>
    <w:rsid w:val="001F7964"/>
    <w:rsid w:val="0022667F"/>
    <w:rsid w:val="00236140"/>
    <w:rsid w:val="0024209C"/>
    <w:rsid w:val="00256677"/>
    <w:rsid w:val="0026122B"/>
    <w:rsid w:val="00265800"/>
    <w:rsid w:val="002B700D"/>
    <w:rsid w:val="002B7D9E"/>
    <w:rsid w:val="002C2D8F"/>
    <w:rsid w:val="002D5E21"/>
    <w:rsid w:val="002E6FDC"/>
    <w:rsid w:val="002F4B71"/>
    <w:rsid w:val="00304BDB"/>
    <w:rsid w:val="00313CD1"/>
    <w:rsid w:val="00325100"/>
    <w:rsid w:val="00326375"/>
    <w:rsid w:val="0035281A"/>
    <w:rsid w:val="00362290"/>
    <w:rsid w:val="0037047D"/>
    <w:rsid w:val="00377AE8"/>
    <w:rsid w:val="003A43F4"/>
    <w:rsid w:val="003B7DFA"/>
    <w:rsid w:val="003D0AF6"/>
    <w:rsid w:val="003F745B"/>
    <w:rsid w:val="0040729F"/>
    <w:rsid w:val="0041022A"/>
    <w:rsid w:val="0042292E"/>
    <w:rsid w:val="00466946"/>
    <w:rsid w:val="00467933"/>
    <w:rsid w:val="0047406D"/>
    <w:rsid w:val="0047470E"/>
    <w:rsid w:val="004823A2"/>
    <w:rsid w:val="004940E4"/>
    <w:rsid w:val="004A473D"/>
    <w:rsid w:val="004A4D4F"/>
    <w:rsid w:val="004A76D1"/>
    <w:rsid w:val="004B286F"/>
    <w:rsid w:val="004B4170"/>
    <w:rsid w:val="004C2859"/>
    <w:rsid w:val="004C4476"/>
    <w:rsid w:val="004D32C9"/>
    <w:rsid w:val="004D3B77"/>
    <w:rsid w:val="004E0613"/>
    <w:rsid w:val="004E4031"/>
    <w:rsid w:val="004F6DC4"/>
    <w:rsid w:val="004F6FEB"/>
    <w:rsid w:val="00505C04"/>
    <w:rsid w:val="00505C55"/>
    <w:rsid w:val="00515EE7"/>
    <w:rsid w:val="00526789"/>
    <w:rsid w:val="00530657"/>
    <w:rsid w:val="00534D91"/>
    <w:rsid w:val="00541C0E"/>
    <w:rsid w:val="0054383D"/>
    <w:rsid w:val="00546152"/>
    <w:rsid w:val="00547255"/>
    <w:rsid w:val="00547AA9"/>
    <w:rsid w:val="0058630D"/>
    <w:rsid w:val="00594A4E"/>
    <w:rsid w:val="00594C9E"/>
    <w:rsid w:val="005A3AE8"/>
    <w:rsid w:val="005A5E43"/>
    <w:rsid w:val="005B0267"/>
    <w:rsid w:val="005B56D5"/>
    <w:rsid w:val="005D4D1F"/>
    <w:rsid w:val="005E0285"/>
    <w:rsid w:val="005E56FD"/>
    <w:rsid w:val="006422BC"/>
    <w:rsid w:val="00650060"/>
    <w:rsid w:val="00664636"/>
    <w:rsid w:val="0067409B"/>
    <w:rsid w:val="00680389"/>
    <w:rsid w:val="00696B47"/>
    <w:rsid w:val="006A543A"/>
    <w:rsid w:val="006B068C"/>
    <w:rsid w:val="006C11CA"/>
    <w:rsid w:val="006C1D83"/>
    <w:rsid w:val="006C21AE"/>
    <w:rsid w:val="006C34FB"/>
    <w:rsid w:val="006D00A0"/>
    <w:rsid w:val="006D28C4"/>
    <w:rsid w:val="006D308D"/>
    <w:rsid w:val="006D5A50"/>
    <w:rsid w:val="0070220D"/>
    <w:rsid w:val="00706CE6"/>
    <w:rsid w:val="00724E47"/>
    <w:rsid w:val="00733306"/>
    <w:rsid w:val="00734146"/>
    <w:rsid w:val="0075083E"/>
    <w:rsid w:val="0076138A"/>
    <w:rsid w:val="007656CC"/>
    <w:rsid w:val="00770ACC"/>
    <w:rsid w:val="007762D1"/>
    <w:rsid w:val="00787E1D"/>
    <w:rsid w:val="007B01E4"/>
    <w:rsid w:val="007C58AD"/>
    <w:rsid w:val="007D7C2D"/>
    <w:rsid w:val="007F2EBC"/>
    <w:rsid w:val="0080495E"/>
    <w:rsid w:val="00805FE6"/>
    <w:rsid w:val="0081035D"/>
    <w:rsid w:val="00822202"/>
    <w:rsid w:val="0082461C"/>
    <w:rsid w:val="00824B4B"/>
    <w:rsid w:val="00833676"/>
    <w:rsid w:val="00841201"/>
    <w:rsid w:val="00843E05"/>
    <w:rsid w:val="00845AD7"/>
    <w:rsid w:val="00850188"/>
    <w:rsid w:val="0086057D"/>
    <w:rsid w:val="008641E2"/>
    <w:rsid w:val="00883FBB"/>
    <w:rsid w:val="008864DA"/>
    <w:rsid w:val="008B0CC9"/>
    <w:rsid w:val="008C0242"/>
    <w:rsid w:val="008C2E08"/>
    <w:rsid w:val="008C5CAE"/>
    <w:rsid w:val="008E7908"/>
    <w:rsid w:val="00901996"/>
    <w:rsid w:val="00903045"/>
    <w:rsid w:val="00903442"/>
    <w:rsid w:val="00904E17"/>
    <w:rsid w:val="00913778"/>
    <w:rsid w:val="0092185F"/>
    <w:rsid w:val="00922B18"/>
    <w:rsid w:val="009233F7"/>
    <w:rsid w:val="00924570"/>
    <w:rsid w:val="00925661"/>
    <w:rsid w:val="00925714"/>
    <w:rsid w:val="0093723E"/>
    <w:rsid w:val="009564C4"/>
    <w:rsid w:val="0097355B"/>
    <w:rsid w:val="009805EE"/>
    <w:rsid w:val="009A39BC"/>
    <w:rsid w:val="009B67C0"/>
    <w:rsid w:val="009C7950"/>
    <w:rsid w:val="009D6BF6"/>
    <w:rsid w:val="009E18A7"/>
    <w:rsid w:val="009E2CBF"/>
    <w:rsid w:val="009E45FE"/>
    <w:rsid w:val="009E4788"/>
    <w:rsid w:val="00A1666D"/>
    <w:rsid w:val="00A17C99"/>
    <w:rsid w:val="00A21450"/>
    <w:rsid w:val="00A243F8"/>
    <w:rsid w:val="00A26459"/>
    <w:rsid w:val="00A408A1"/>
    <w:rsid w:val="00A4677F"/>
    <w:rsid w:val="00A547A1"/>
    <w:rsid w:val="00A80500"/>
    <w:rsid w:val="00A80801"/>
    <w:rsid w:val="00A83E2F"/>
    <w:rsid w:val="00A95C40"/>
    <w:rsid w:val="00AB3D9B"/>
    <w:rsid w:val="00AC380B"/>
    <w:rsid w:val="00AD2181"/>
    <w:rsid w:val="00AE0B0F"/>
    <w:rsid w:val="00AE0C62"/>
    <w:rsid w:val="00AE3C22"/>
    <w:rsid w:val="00AF7F23"/>
    <w:rsid w:val="00B10719"/>
    <w:rsid w:val="00B22366"/>
    <w:rsid w:val="00B33C3B"/>
    <w:rsid w:val="00B351F2"/>
    <w:rsid w:val="00B36D10"/>
    <w:rsid w:val="00B50E99"/>
    <w:rsid w:val="00B70444"/>
    <w:rsid w:val="00B75E8D"/>
    <w:rsid w:val="00B82A46"/>
    <w:rsid w:val="00B9457A"/>
    <w:rsid w:val="00BB6717"/>
    <w:rsid w:val="00BC00D4"/>
    <w:rsid w:val="00BF5608"/>
    <w:rsid w:val="00BF5CE9"/>
    <w:rsid w:val="00C00DB7"/>
    <w:rsid w:val="00C0538B"/>
    <w:rsid w:val="00C21CDD"/>
    <w:rsid w:val="00C271D5"/>
    <w:rsid w:val="00C539C9"/>
    <w:rsid w:val="00C638A0"/>
    <w:rsid w:val="00C65DE9"/>
    <w:rsid w:val="00C65FAF"/>
    <w:rsid w:val="00C81747"/>
    <w:rsid w:val="00C81DB5"/>
    <w:rsid w:val="00C83ABD"/>
    <w:rsid w:val="00C93232"/>
    <w:rsid w:val="00CA1586"/>
    <w:rsid w:val="00CC3C81"/>
    <w:rsid w:val="00CD1D99"/>
    <w:rsid w:val="00CE08A2"/>
    <w:rsid w:val="00CE30AA"/>
    <w:rsid w:val="00CE55BC"/>
    <w:rsid w:val="00CE55FC"/>
    <w:rsid w:val="00CF586F"/>
    <w:rsid w:val="00D02A1A"/>
    <w:rsid w:val="00D16C7A"/>
    <w:rsid w:val="00D22312"/>
    <w:rsid w:val="00D323B6"/>
    <w:rsid w:val="00D66E95"/>
    <w:rsid w:val="00D80A0F"/>
    <w:rsid w:val="00DA2C9B"/>
    <w:rsid w:val="00DA7DB2"/>
    <w:rsid w:val="00DD1BE3"/>
    <w:rsid w:val="00DE7FB0"/>
    <w:rsid w:val="00DF016B"/>
    <w:rsid w:val="00DF6AF9"/>
    <w:rsid w:val="00E04C86"/>
    <w:rsid w:val="00E318A4"/>
    <w:rsid w:val="00E56E89"/>
    <w:rsid w:val="00E66AD3"/>
    <w:rsid w:val="00E7531C"/>
    <w:rsid w:val="00E76AE1"/>
    <w:rsid w:val="00E83069"/>
    <w:rsid w:val="00E87CCF"/>
    <w:rsid w:val="00EA0681"/>
    <w:rsid w:val="00EA4CE1"/>
    <w:rsid w:val="00EB7E40"/>
    <w:rsid w:val="00EC2ED0"/>
    <w:rsid w:val="00EC778B"/>
    <w:rsid w:val="00ED38BC"/>
    <w:rsid w:val="00ED6942"/>
    <w:rsid w:val="00EE41A9"/>
    <w:rsid w:val="00EF4446"/>
    <w:rsid w:val="00F055D8"/>
    <w:rsid w:val="00F35484"/>
    <w:rsid w:val="00F50108"/>
    <w:rsid w:val="00F540A0"/>
    <w:rsid w:val="00F642E6"/>
    <w:rsid w:val="00F6606E"/>
    <w:rsid w:val="00F83A08"/>
    <w:rsid w:val="00F866CC"/>
    <w:rsid w:val="00F922C2"/>
    <w:rsid w:val="00FB27B2"/>
    <w:rsid w:val="00FB455B"/>
    <w:rsid w:val="00FE0901"/>
    <w:rsid w:val="00FE1A67"/>
    <w:rsid w:val="00FE463D"/>
    <w:rsid w:val="00FF6A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7592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8864DA"/>
    <w:pPr>
      <w:keepNext/>
      <w:spacing w:after="0" w:line="220" w:lineRule="exact"/>
      <w:jc w:val="center"/>
      <w:outlineLvl w:val="0"/>
    </w:pPr>
    <w:rPr>
      <w:rFonts w:ascii="AG Souvenir" w:hAnsi="AG Souvenir"/>
      <w:b/>
      <w:spacing w:val="38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8864DA"/>
    <w:rPr>
      <w:rFonts w:ascii="AG Souvenir" w:hAnsi="AG Souvenir" w:cs="Times New Roman"/>
      <w:b/>
      <w:spacing w:val="38"/>
      <w:sz w:val="20"/>
      <w:szCs w:val="20"/>
      <w:lang w:eastAsia="ru-RU"/>
    </w:rPr>
  </w:style>
  <w:style w:type="paragraph" w:customStyle="1" w:styleId="ConsPlusNormal">
    <w:name w:val="ConsPlusNormal"/>
    <w:link w:val="ConsPlusNormal0"/>
    <w:uiPriority w:val="99"/>
    <w:rsid w:val="008864DA"/>
    <w:pPr>
      <w:widowControl w:val="0"/>
      <w:autoSpaceDE w:val="0"/>
      <w:autoSpaceDN w:val="0"/>
      <w:adjustRightInd w:val="0"/>
    </w:pPr>
    <w:rPr>
      <w:rFonts w:eastAsia="Times New Roman"/>
      <w:sz w:val="22"/>
      <w:szCs w:val="22"/>
    </w:rPr>
  </w:style>
  <w:style w:type="paragraph" w:customStyle="1" w:styleId="ConsPlusCell">
    <w:name w:val="ConsPlusCell"/>
    <w:uiPriority w:val="99"/>
    <w:rsid w:val="008864DA"/>
    <w:pPr>
      <w:widowControl w:val="0"/>
      <w:autoSpaceDE w:val="0"/>
      <w:autoSpaceDN w:val="0"/>
      <w:adjustRightInd w:val="0"/>
    </w:pPr>
    <w:rPr>
      <w:rFonts w:cs="Calibri"/>
      <w:sz w:val="22"/>
      <w:szCs w:val="22"/>
    </w:rPr>
  </w:style>
  <w:style w:type="paragraph" w:customStyle="1" w:styleId="ConsPlusTitle">
    <w:name w:val="ConsPlusTitle"/>
    <w:uiPriority w:val="99"/>
    <w:rsid w:val="008864DA"/>
    <w:pPr>
      <w:widowControl w:val="0"/>
      <w:autoSpaceDE w:val="0"/>
      <w:autoSpaceDN w:val="0"/>
      <w:adjustRightInd w:val="0"/>
    </w:pPr>
    <w:rPr>
      <w:rFonts w:ascii="Times New Roman" w:hAnsi="Times New Roman"/>
      <w:b/>
      <w:bCs/>
      <w:sz w:val="24"/>
      <w:szCs w:val="24"/>
    </w:rPr>
  </w:style>
  <w:style w:type="paragraph" w:customStyle="1" w:styleId="Standard">
    <w:name w:val="Standard"/>
    <w:uiPriority w:val="99"/>
    <w:rsid w:val="008864DA"/>
    <w:pPr>
      <w:widowControl w:val="0"/>
      <w:suppressAutoHyphens/>
      <w:textAlignment w:val="baseline"/>
    </w:pPr>
    <w:rPr>
      <w:rFonts w:ascii="Times New Roman" w:eastAsia="Times New Roman" w:hAnsi="Times New Roman"/>
      <w:kern w:val="1"/>
      <w:sz w:val="24"/>
      <w:szCs w:val="24"/>
      <w:lang w:val="de-DE" w:eastAsia="fa-IR" w:bidi="fa-IR"/>
    </w:rPr>
  </w:style>
  <w:style w:type="character" w:customStyle="1" w:styleId="ConsPlusNormal0">
    <w:name w:val="ConsPlusNormal Знак"/>
    <w:link w:val="ConsPlusNormal"/>
    <w:uiPriority w:val="99"/>
    <w:locked/>
    <w:rsid w:val="008864DA"/>
    <w:rPr>
      <w:rFonts w:eastAsia="Times New Roman"/>
      <w:sz w:val="22"/>
      <w:szCs w:val="22"/>
      <w:lang w:eastAsia="ru-RU" w:bidi="ar-SA"/>
    </w:rPr>
  </w:style>
  <w:style w:type="paragraph" w:customStyle="1" w:styleId="a3">
    <w:name w:val="Таблицы (моноширинный)"/>
    <w:basedOn w:val="a"/>
    <w:next w:val="a"/>
    <w:uiPriority w:val="99"/>
    <w:rsid w:val="008864D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hAnsi="Courier New" w:cs="Courier New"/>
      <w:sz w:val="24"/>
      <w:szCs w:val="24"/>
      <w:lang w:eastAsia="ru-RU"/>
    </w:rPr>
  </w:style>
  <w:style w:type="character" w:styleId="a4">
    <w:name w:val="Hyperlink"/>
    <w:uiPriority w:val="99"/>
    <w:rsid w:val="008864DA"/>
    <w:rPr>
      <w:rFonts w:cs="Times New Roman"/>
      <w:color w:val="0000FF"/>
      <w:u w:val="single"/>
    </w:rPr>
  </w:style>
  <w:style w:type="paragraph" w:styleId="a5">
    <w:name w:val="header"/>
    <w:basedOn w:val="a"/>
    <w:link w:val="a6"/>
    <w:uiPriority w:val="99"/>
    <w:rsid w:val="008864DA"/>
    <w:pPr>
      <w:tabs>
        <w:tab w:val="center" w:pos="4677"/>
        <w:tab w:val="right" w:pos="9355"/>
      </w:tabs>
    </w:pPr>
    <w:rPr>
      <w:sz w:val="20"/>
      <w:szCs w:val="20"/>
      <w:lang/>
    </w:rPr>
  </w:style>
  <w:style w:type="character" w:customStyle="1" w:styleId="a6">
    <w:name w:val="Верхний колонтитул Знак"/>
    <w:link w:val="a5"/>
    <w:uiPriority w:val="99"/>
    <w:locked/>
    <w:rsid w:val="008864DA"/>
    <w:rPr>
      <w:rFonts w:ascii="Calibri" w:hAnsi="Calibri" w:cs="Times New Roman"/>
    </w:rPr>
  </w:style>
  <w:style w:type="paragraph" w:styleId="a7">
    <w:name w:val="footer"/>
    <w:basedOn w:val="a"/>
    <w:link w:val="a8"/>
    <w:uiPriority w:val="99"/>
    <w:rsid w:val="008864DA"/>
    <w:pPr>
      <w:tabs>
        <w:tab w:val="center" w:pos="4677"/>
        <w:tab w:val="right" w:pos="9355"/>
      </w:tabs>
    </w:pPr>
    <w:rPr>
      <w:sz w:val="20"/>
      <w:szCs w:val="20"/>
      <w:lang/>
    </w:rPr>
  </w:style>
  <w:style w:type="character" w:customStyle="1" w:styleId="a8">
    <w:name w:val="Нижний колонтитул Знак"/>
    <w:link w:val="a7"/>
    <w:uiPriority w:val="99"/>
    <w:locked/>
    <w:rsid w:val="008864DA"/>
    <w:rPr>
      <w:rFonts w:ascii="Calibri" w:hAnsi="Calibri" w:cs="Times New Roman"/>
    </w:rPr>
  </w:style>
  <w:style w:type="paragraph" w:styleId="a9">
    <w:name w:val="Balloon Text"/>
    <w:basedOn w:val="a"/>
    <w:link w:val="aa"/>
    <w:uiPriority w:val="99"/>
    <w:semiHidden/>
    <w:rsid w:val="00CF586F"/>
    <w:pPr>
      <w:spacing w:after="0" w:line="240" w:lineRule="auto"/>
    </w:pPr>
    <w:rPr>
      <w:rFonts w:ascii="Tahoma" w:hAnsi="Tahoma"/>
      <w:sz w:val="16"/>
      <w:szCs w:val="16"/>
      <w:lang/>
    </w:rPr>
  </w:style>
  <w:style w:type="character" w:customStyle="1" w:styleId="aa">
    <w:name w:val="Текст выноски Знак"/>
    <w:link w:val="a9"/>
    <w:uiPriority w:val="99"/>
    <w:semiHidden/>
    <w:locked/>
    <w:rsid w:val="00CF586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165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F3AE8F-9C4C-4629-9EC8-0446BBA1D4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1137</TotalTime>
  <Pages>1</Pages>
  <Words>8123</Words>
  <Characters>46302</Characters>
  <Application>Microsoft Office Word</Application>
  <DocSecurity>0</DocSecurity>
  <Lines>385</Lines>
  <Paragraphs>108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54317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209</cp:revision>
  <cp:lastPrinted>2019-02-28T09:48:00Z</cp:lastPrinted>
  <dcterms:created xsi:type="dcterms:W3CDTF">2018-02-15T07:28:00Z</dcterms:created>
  <dcterms:modified xsi:type="dcterms:W3CDTF">2020-02-27T13:54:00Z</dcterms:modified>
</cp:coreProperties>
</file>