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69" w:rsidRPr="00EC3002" w:rsidRDefault="00D81969" w:rsidP="00EC300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А</w:t>
      </w:r>
      <w:r w:rsidR="00DF5D6F">
        <w:rPr>
          <w:rFonts w:ascii="Times New Roman" w:hAnsi="Times New Roman" w:cs="Times New Roman"/>
          <w:sz w:val="24"/>
          <w:szCs w:val="24"/>
        </w:rPr>
        <w:t>дминистрация Волчанского</w:t>
      </w:r>
      <w:r w:rsidR="007F263A" w:rsidRPr="00EC3002">
        <w:rPr>
          <w:rFonts w:ascii="Times New Roman" w:hAnsi="Times New Roman" w:cs="Times New Roman"/>
          <w:sz w:val="24"/>
          <w:szCs w:val="24"/>
        </w:rPr>
        <w:t xml:space="preserve"> </w:t>
      </w:r>
      <w:r w:rsidR="0094189A" w:rsidRPr="00EC3002">
        <w:rPr>
          <w:rFonts w:ascii="Times New Roman" w:hAnsi="Times New Roman" w:cs="Times New Roman"/>
          <w:sz w:val="24"/>
          <w:szCs w:val="24"/>
        </w:rPr>
        <w:t>сельского  поселения</w:t>
      </w:r>
    </w:p>
    <w:p w:rsidR="0094189A" w:rsidRPr="00EC3002" w:rsidRDefault="007F263A" w:rsidP="00EC300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 Каменского </w:t>
      </w:r>
      <w:r w:rsidR="0094189A" w:rsidRPr="00EC3002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4189A" w:rsidRPr="00EC3002" w:rsidRDefault="0094189A" w:rsidP="00EC300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94189A" w:rsidRPr="00EC3002" w:rsidRDefault="0094189A" w:rsidP="00EC300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20BAC" w:rsidRDefault="00820BAC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820BAC" w:rsidRDefault="00820BAC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F5D6F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81969" w:rsidRPr="00EC300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1C0">
        <w:rPr>
          <w:rFonts w:ascii="Times New Roman" w:hAnsi="Times New Roman" w:cs="Times New Roman"/>
          <w:sz w:val="24"/>
          <w:szCs w:val="24"/>
        </w:rPr>
        <w:t>24 мая</w:t>
      </w:r>
      <w:r w:rsidR="00F4686D" w:rsidRPr="00EC3002">
        <w:rPr>
          <w:rFonts w:ascii="Times New Roman" w:hAnsi="Times New Roman" w:cs="Times New Roman"/>
          <w:sz w:val="24"/>
          <w:szCs w:val="24"/>
        </w:rPr>
        <w:t xml:space="preserve"> 2019 </w:t>
      </w:r>
      <w:r w:rsidR="00D81969" w:rsidRPr="00EC3002">
        <w:rPr>
          <w:rFonts w:ascii="Times New Roman" w:hAnsi="Times New Roman" w:cs="Times New Roman"/>
          <w:sz w:val="24"/>
          <w:szCs w:val="24"/>
        </w:rPr>
        <w:t>г.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20BA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№</w:t>
      </w:r>
      <w:r w:rsidR="00D81969" w:rsidRPr="00EC3002">
        <w:rPr>
          <w:rFonts w:ascii="Times New Roman" w:hAnsi="Times New Roman" w:cs="Times New Roman"/>
          <w:sz w:val="24"/>
          <w:szCs w:val="24"/>
        </w:rPr>
        <w:t xml:space="preserve"> </w:t>
      </w:r>
      <w:r w:rsidR="009E41C0">
        <w:rPr>
          <w:rFonts w:ascii="Times New Roman" w:hAnsi="Times New Roman" w:cs="Times New Roman"/>
          <w:sz w:val="24"/>
          <w:szCs w:val="24"/>
        </w:rPr>
        <w:t>22</w:t>
      </w:r>
    </w:p>
    <w:p w:rsidR="00D81969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820BAC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Об утверждении адресного перечня </w:t>
      </w:r>
    </w:p>
    <w:p w:rsidR="00D81969" w:rsidRPr="00EC3002" w:rsidRDefault="0094189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объектов недвижимости </w:t>
      </w:r>
      <w:r w:rsidR="00DF5D6F">
        <w:rPr>
          <w:rFonts w:ascii="Times New Roman" w:hAnsi="Times New Roman" w:cs="Times New Roman"/>
          <w:sz w:val="24"/>
          <w:szCs w:val="24"/>
        </w:rPr>
        <w:t xml:space="preserve"> Волчанского</w:t>
      </w:r>
    </w:p>
    <w:p w:rsidR="0094189A" w:rsidRPr="00EC3002" w:rsidRDefault="0094189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сельского  поселения</w:t>
      </w:r>
    </w:p>
    <w:p w:rsidR="0094189A" w:rsidRPr="00EC3002" w:rsidRDefault="0094189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для внесения в </w:t>
      </w:r>
      <w:proofErr w:type="gramStart"/>
      <w:r w:rsidRPr="00EC3002">
        <w:rPr>
          <w:rFonts w:ascii="Times New Roman" w:hAnsi="Times New Roman" w:cs="Times New Roman"/>
          <w:sz w:val="24"/>
          <w:szCs w:val="24"/>
        </w:rPr>
        <w:t>государственный</w:t>
      </w:r>
      <w:proofErr w:type="gramEnd"/>
      <w:r w:rsidRPr="00EC30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969" w:rsidRPr="00EC3002" w:rsidRDefault="0094189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адресный реестр</w:t>
      </w:r>
      <w:r w:rsidR="00820BAC">
        <w:rPr>
          <w:rFonts w:ascii="Times New Roman" w:hAnsi="Times New Roman" w:cs="Times New Roman"/>
          <w:sz w:val="24"/>
          <w:szCs w:val="24"/>
        </w:rPr>
        <w:t>»</w:t>
      </w:r>
    </w:p>
    <w:p w:rsidR="00D81969" w:rsidRPr="00EC3002" w:rsidRDefault="00D81969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300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820BA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20BAC">
        <w:rPr>
          <w:rFonts w:ascii="Times New Roman" w:hAnsi="Times New Roman" w:cs="Times New Roman"/>
          <w:sz w:val="24"/>
          <w:szCs w:val="24"/>
        </w:rPr>
        <w:t xml:space="preserve"> </w:t>
      </w:r>
      <w:r w:rsidRPr="00EC3002">
        <w:rPr>
          <w:rFonts w:ascii="Times New Roman" w:hAnsi="Times New Roman" w:cs="Times New Roman"/>
          <w:sz w:val="24"/>
          <w:szCs w:val="24"/>
        </w:rPr>
        <w:t xml:space="preserve">Российской Федерации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820BA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C3002">
        <w:rPr>
          <w:rFonts w:ascii="Times New Roman" w:hAnsi="Times New Roman" w:cs="Times New Roman"/>
          <w:sz w:val="24"/>
          <w:szCs w:val="24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7" w:history="1">
        <w:r w:rsidRPr="00820BA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20BAC">
        <w:rPr>
          <w:rFonts w:ascii="Times New Roman" w:hAnsi="Times New Roman" w:cs="Times New Roman"/>
          <w:sz w:val="24"/>
          <w:szCs w:val="24"/>
        </w:rPr>
        <w:t xml:space="preserve"> </w:t>
      </w:r>
      <w:r w:rsidRPr="00EC3002">
        <w:rPr>
          <w:rFonts w:ascii="Times New Roman" w:hAnsi="Times New Roman" w:cs="Times New Roman"/>
          <w:sz w:val="24"/>
          <w:szCs w:val="24"/>
        </w:rPr>
        <w:t>Правительства Российской Федерации от 22.05.2015 N 492 "О составе сведений об адресах</w:t>
      </w:r>
      <w:proofErr w:type="gramEnd"/>
      <w:r w:rsidRPr="00EC3002">
        <w:rPr>
          <w:rFonts w:ascii="Times New Roman" w:hAnsi="Times New Roman" w:cs="Times New Roman"/>
          <w:sz w:val="24"/>
          <w:szCs w:val="24"/>
        </w:rPr>
        <w:t xml:space="preserve">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Pr="00EC3002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EC3002">
        <w:rPr>
          <w:rFonts w:ascii="Times New Roman" w:hAnsi="Times New Roman" w:cs="Times New Roman"/>
          <w:sz w:val="24"/>
          <w:szCs w:val="24"/>
        </w:rPr>
        <w:t xml:space="preserve"> силу некоторых актов Правительства Российской Федерации", руководствуясь </w:t>
      </w:r>
      <w:hyperlink r:id="rId8" w:history="1">
        <w:r w:rsidRPr="00EC3002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94189A" w:rsidRPr="00EC300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F5D6F">
        <w:rPr>
          <w:rFonts w:ascii="Times New Roman" w:hAnsi="Times New Roman" w:cs="Times New Roman"/>
          <w:sz w:val="24"/>
          <w:szCs w:val="24"/>
        </w:rPr>
        <w:t>Волчанского</w:t>
      </w:r>
      <w:r w:rsidR="007F263A" w:rsidRPr="00EC300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сельского (городского) поселения  </w:t>
      </w:r>
      <w:r w:rsidRPr="00EC30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F5D6F">
        <w:rPr>
          <w:rFonts w:ascii="Times New Roman" w:hAnsi="Times New Roman" w:cs="Times New Roman"/>
          <w:sz w:val="24"/>
          <w:szCs w:val="24"/>
        </w:rPr>
        <w:t>Волчанского</w:t>
      </w:r>
      <w:r w:rsidR="007F263A" w:rsidRPr="00EC3002">
        <w:rPr>
          <w:rFonts w:ascii="Times New Roman" w:hAnsi="Times New Roman" w:cs="Times New Roman"/>
          <w:sz w:val="24"/>
          <w:szCs w:val="24"/>
        </w:rPr>
        <w:t xml:space="preserve">  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сельского  поселения </w:t>
      </w:r>
      <w:r w:rsidRPr="00EC300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81969" w:rsidRPr="00EC3002" w:rsidRDefault="00D81969" w:rsidP="00EC3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1. Утвердить и ввести в действие Адресный </w:t>
      </w:r>
      <w:hyperlink w:anchor="P27" w:history="1">
        <w:r w:rsidRPr="00820BAC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EC3002">
        <w:rPr>
          <w:rFonts w:ascii="Times New Roman" w:hAnsi="Times New Roman" w:cs="Times New Roman"/>
          <w:sz w:val="24"/>
          <w:szCs w:val="24"/>
        </w:rPr>
        <w:t xml:space="preserve"> объектов недвижимости </w:t>
      </w:r>
      <w:r w:rsidR="00DF5D6F">
        <w:rPr>
          <w:rFonts w:ascii="Times New Roman" w:hAnsi="Times New Roman" w:cs="Times New Roman"/>
          <w:sz w:val="24"/>
          <w:szCs w:val="24"/>
        </w:rPr>
        <w:t>Волчанского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 сельского  поселения </w:t>
      </w:r>
      <w:r w:rsidRPr="00EC3002">
        <w:rPr>
          <w:rFonts w:ascii="Times New Roman" w:hAnsi="Times New Roman" w:cs="Times New Roman"/>
          <w:sz w:val="24"/>
          <w:szCs w:val="24"/>
        </w:rPr>
        <w:t>для внесения в государственный адресный реестр согласно приложению к постановлению.</w:t>
      </w:r>
    </w:p>
    <w:p w:rsidR="00D81969" w:rsidRPr="00EC3002" w:rsidRDefault="00D81969" w:rsidP="00EC3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официального опубликования.</w:t>
      </w:r>
    </w:p>
    <w:p w:rsidR="00D81969" w:rsidRPr="00EC3002" w:rsidRDefault="00D81969" w:rsidP="00EC3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3. </w:t>
      </w:r>
      <w:r w:rsidR="007F263A" w:rsidRPr="00EC3002">
        <w:rPr>
          <w:rFonts w:ascii="Times New Roman" w:hAnsi="Times New Roman" w:cs="Times New Roman"/>
          <w:sz w:val="24"/>
          <w:szCs w:val="24"/>
        </w:rPr>
        <w:t>Р</w:t>
      </w:r>
      <w:r w:rsidRPr="00EC3002">
        <w:rPr>
          <w:rFonts w:ascii="Times New Roman" w:hAnsi="Times New Roman" w:cs="Times New Roman"/>
          <w:sz w:val="24"/>
          <w:szCs w:val="24"/>
        </w:rPr>
        <w:t xml:space="preserve">азместить на официальном сайте </w:t>
      </w:r>
      <w:r w:rsidR="00DF5D6F">
        <w:rPr>
          <w:rFonts w:ascii="Times New Roman" w:hAnsi="Times New Roman" w:cs="Times New Roman"/>
          <w:sz w:val="24"/>
          <w:szCs w:val="24"/>
        </w:rPr>
        <w:t xml:space="preserve"> Волчанского</w:t>
      </w:r>
      <w:r w:rsidR="007F263A" w:rsidRPr="00EC3002">
        <w:rPr>
          <w:rFonts w:ascii="Times New Roman" w:hAnsi="Times New Roman" w:cs="Times New Roman"/>
          <w:sz w:val="24"/>
          <w:szCs w:val="24"/>
        </w:rPr>
        <w:t xml:space="preserve"> </w:t>
      </w:r>
      <w:r w:rsidR="0094189A" w:rsidRPr="00EC3002">
        <w:rPr>
          <w:rFonts w:ascii="Times New Roman" w:hAnsi="Times New Roman" w:cs="Times New Roman"/>
          <w:sz w:val="24"/>
          <w:szCs w:val="24"/>
        </w:rPr>
        <w:t>сельского  поселения.</w:t>
      </w:r>
    </w:p>
    <w:p w:rsidR="0094189A" w:rsidRPr="00EC3002" w:rsidRDefault="0094189A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20BAC" w:rsidRDefault="00820BAC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20BAC" w:rsidRDefault="00820BAC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20BAC" w:rsidRDefault="00820BAC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D81969" w:rsidP="00EC300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Глава</w:t>
      </w:r>
      <w:r w:rsidR="00DF5D6F">
        <w:rPr>
          <w:rFonts w:ascii="Times New Roman" w:hAnsi="Times New Roman" w:cs="Times New Roman"/>
          <w:sz w:val="24"/>
          <w:szCs w:val="24"/>
        </w:rPr>
        <w:t xml:space="preserve">  Волчанского</w:t>
      </w:r>
      <w:r w:rsidR="007F263A" w:rsidRPr="00EC3002">
        <w:rPr>
          <w:rFonts w:ascii="Times New Roman" w:hAnsi="Times New Roman" w:cs="Times New Roman"/>
          <w:sz w:val="24"/>
          <w:szCs w:val="24"/>
        </w:rPr>
        <w:t xml:space="preserve"> </w:t>
      </w:r>
      <w:r w:rsidR="0094189A" w:rsidRPr="00EC3002">
        <w:rPr>
          <w:rFonts w:ascii="Times New Roman" w:hAnsi="Times New Roman" w:cs="Times New Roman"/>
          <w:sz w:val="24"/>
          <w:szCs w:val="24"/>
        </w:rPr>
        <w:t>сельского  поселения</w:t>
      </w:r>
      <w:r w:rsidR="00DF5D6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E6470">
        <w:rPr>
          <w:rFonts w:ascii="Times New Roman" w:hAnsi="Times New Roman" w:cs="Times New Roman"/>
          <w:sz w:val="24"/>
          <w:szCs w:val="24"/>
        </w:rPr>
        <w:t>О.В.Бурляева</w:t>
      </w: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4FD8" w:rsidRPr="00EC3002" w:rsidRDefault="00124FD8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Приложение</w:t>
      </w:r>
    </w:p>
    <w:p w:rsidR="00D81969" w:rsidRPr="00EC3002" w:rsidRDefault="00D81969" w:rsidP="00EC30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81969" w:rsidRPr="00EC3002" w:rsidRDefault="00D81969" w:rsidP="00EC30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4189A" w:rsidRPr="00EC3002" w:rsidRDefault="00DF5D6F" w:rsidP="00EC30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4189A" w:rsidRPr="00EC3002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94189A" w:rsidRPr="00EC3002" w:rsidRDefault="0094189A" w:rsidP="00EC30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от</w:t>
      </w:r>
      <w:r w:rsidR="00795406">
        <w:rPr>
          <w:rFonts w:ascii="Times New Roman" w:hAnsi="Times New Roman" w:cs="Times New Roman"/>
          <w:sz w:val="24"/>
          <w:szCs w:val="24"/>
        </w:rPr>
        <w:t xml:space="preserve"> </w:t>
      </w:r>
      <w:r w:rsidR="009E41C0">
        <w:rPr>
          <w:rFonts w:ascii="Times New Roman" w:hAnsi="Times New Roman" w:cs="Times New Roman"/>
          <w:sz w:val="24"/>
          <w:szCs w:val="24"/>
        </w:rPr>
        <w:t>24.05.</w:t>
      </w:r>
      <w:r w:rsidR="00820BAC">
        <w:rPr>
          <w:rFonts w:ascii="Times New Roman" w:hAnsi="Times New Roman" w:cs="Times New Roman"/>
          <w:sz w:val="24"/>
          <w:szCs w:val="24"/>
        </w:rPr>
        <w:t xml:space="preserve">2019г </w:t>
      </w:r>
      <w:r w:rsidRPr="00EC3002">
        <w:rPr>
          <w:rFonts w:ascii="Times New Roman" w:hAnsi="Times New Roman" w:cs="Times New Roman"/>
          <w:sz w:val="24"/>
          <w:szCs w:val="24"/>
        </w:rPr>
        <w:t>№</w:t>
      </w:r>
      <w:r w:rsidR="009E41C0">
        <w:rPr>
          <w:rFonts w:ascii="Times New Roman" w:hAnsi="Times New Roman" w:cs="Times New Roman"/>
          <w:sz w:val="24"/>
          <w:szCs w:val="24"/>
        </w:rPr>
        <w:t xml:space="preserve"> 22</w:t>
      </w:r>
      <w:r w:rsidR="00DF5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89A" w:rsidRPr="00EC3002" w:rsidRDefault="0094189A" w:rsidP="00EC30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7"/>
      <w:bookmarkEnd w:id="0"/>
      <w:r w:rsidRPr="00EC3002">
        <w:rPr>
          <w:rFonts w:ascii="Times New Roman" w:hAnsi="Times New Roman" w:cs="Times New Roman"/>
          <w:sz w:val="24"/>
          <w:szCs w:val="24"/>
        </w:rPr>
        <w:t>АДРЕСНЫЙ ПЕРЕЧЕНЬ</w:t>
      </w:r>
    </w:p>
    <w:p w:rsidR="0094189A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 xml:space="preserve">ОБЪЕКТОВ НЕДВИЖИМОСТИ </w:t>
      </w:r>
      <w:r w:rsidR="007F263A" w:rsidRPr="00EC3002">
        <w:rPr>
          <w:rFonts w:ascii="Times New Roman" w:hAnsi="Times New Roman" w:cs="Times New Roman"/>
          <w:sz w:val="24"/>
          <w:szCs w:val="24"/>
        </w:rPr>
        <w:t xml:space="preserve"> </w:t>
      </w:r>
      <w:r w:rsidR="00DF5D6F">
        <w:rPr>
          <w:rFonts w:ascii="Times New Roman" w:hAnsi="Times New Roman" w:cs="Times New Roman"/>
          <w:sz w:val="24"/>
          <w:szCs w:val="24"/>
        </w:rPr>
        <w:t>ВОЛЧАНСКОГО</w:t>
      </w:r>
      <w:r w:rsidR="00820BA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81969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ДЛЯ ВНЕСЕНИЯ</w:t>
      </w:r>
    </w:p>
    <w:p w:rsidR="00D81969" w:rsidRPr="00EC3002" w:rsidRDefault="00D81969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В ГОСУДАРСТВЕННЫЙ АДРЕСНЫЙ РЕЕСТР</w:t>
      </w:r>
    </w:p>
    <w:p w:rsidR="00F4686D" w:rsidRPr="00EC3002" w:rsidRDefault="00F4686D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4189A" w:rsidRPr="00EC3002" w:rsidRDefault="0094189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Раздел 1 строения</w:t>
      </w:r>
      <w:r w:rsidR="00834976" w:rsidRPr="00EC300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4"/>
        <w:gridCol w:w="998"/>
        <w:gridCol w:w="141"/>
        <w:gridCol w:w="1843"/>
        <w:gridCol w:w="284"/>
        <w:gridCol w:w="992"/>
        <w:gridCol w:w="2092"/>
        <w:gridCol w:w="1593"/>
      </w:tblGrid>
      <w:tr w:rsidR="004832EB" w:rsidRPr="00EC3002" w:rsidTr="00750F11">
        <w:trPr>
          <w:trHeight w:val="370"/>
        </w:trPr>
        <w:tc>
          <w:tcPr>
            <w:tcW w:w="704" w:type="dxa"/>
            <w:vMerge w:val="restart"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Элемент улично-дорожной сети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Нумерация домов</w:t>
            </w:r>
          </w:p>
        </w:tc>
        <w:tc>
          <w:tcPr>
            <w:tcW w:w="3685" w:type="dxa"/>
            <w:gridSpan w:val="2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Вид строения</w:t>
            </w:r>
          </w:p>
        </w:tc>
      </w:tr>
      <w:tr w:rsidR="004832EB" w:rsidRPr="00EC3002" w:rsidTr="00750F11">
        <w:trPr>
          <w:trHeight w:val="175"/>
        </w:trPr>
        <w:tc>
          <w:tcPr>
            <w:tcW w:w="704" w:type="dxa"/>
            <w:vMerge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832EB" w:rsidRPr="00EC3002" w:rsidRDefault="004832EB" w:rsidP="00EC3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B730B" w:rsidRPr="00EC3002" w:rsidTr="00B03599">
        <w:tc>
          <w:tcPr>
            <w:tcW w:w="8647" w:type="dxa"/>
            <w:gridSpan w:val="8"/>
          </w:tcPr>
          <w:p w:rsidR="00CB730B" w:rsidRPr="00EC3002" w:rsidRDefault="00CB730B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DF5D6F">
              <w:rPr>
                <w:rFonts w:ascii="Times New Roman" w:hAnsi="Times New Roman" w:cs="Times New Roman"/>
                <w:b/>
                <w:sz w:val="24"/>
                <w:szCs w:val="24"/>
              </w:rPr>
              <w:t>Волчанское</w:t>
            </w:r>
          </w:p>
        </w:tc>
      </w:tr>
      <w:tr w:rsidR="000D4599" w:rsidRPr="00EC3002" w:rsidTr="00750F11">
        <w:tc>
          <w:tcPr>
            <w:tcW w:w="704" w:type="dxa"/>
          </w:tcPr>
          <w:p w:rsidR="000D4599" w:rsidRPr="00EC3002" w:rsidRDefault="00433E13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0D4599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0D4599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0D4599" w:rsidRPr="00EC3002" w:rsidTr="00750F11">
        <w:tc>
          <w:tcPr>
            <w:tcW w:w="704" w:type="dxa"/>
          </w:tcPr>
          <w:p w:rsidR="000D4599" w:rsidRPr="00EC3002" w:rsidRDefault="00433E13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0D4599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0D4599" w:rsidRPr="00EC3002" w:rsidRDefault="000D4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D4599" w:rsidRPr="00EC3002" w:rsidRDefault="000D4599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DF5D6F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DF5D6F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DF5D6F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DF5D6F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F5D6F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D6F" w:rsidRPr="00EC3002" w:rsidTr="00750F11">
        <w:tc>
          <w:tcPr>
            <w:tcW w:w="704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F5D6F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DF5D6F" w:rsidRPr="00EC3002" w:rsidRDefault="00DF5D6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F5D6F" w:rsidRPr="00EC3002" w:rsidRDefault="00DF5D6F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Pr="00EC3002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46" w:rsidRPr="00EC3002" w:rsidTr="00750F11">
        <w:tc>
          <w:tcPr>
            <w:tcW w:w="704" w:type="dxa"/>
          </w:tcPr>
          <w:p w:rsidR="00906B46" w:rsidRDefault="00906B4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8" w:type="dxa"/>
          </w:tcPr>
          <w:p w:rsidR="00906B46" w:rsidRPr="00EC3002" w:rsidRDefault="00906B46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30А</w:t>
            </w:r>
          </w:p>
        </w:tc>
        <w:tc>
          <w:tcPr>
            <w:tcW w:w="2092" w:type="dxa"/>
          </w:tcPr>
          <w:p w:rsidR="00906B46" w:rsidRPr="00EC3002" w:rsidRDefault="00906B46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906B46" w:rsidRPr="00EC3002" w:rsidRDefault="00906B46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D74C21" w:rsidRPr="00EC3002" w:rsidRDefault="00D74C21" w:rsidP="00D7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D74C21" w:rsidRPr="00EC3002" w:rsidRDefault="00D74C21" w:rsidP="00D7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застройку</w:t>
            </w: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21" w:rsidRPr="00EC3002" w:rsidTr="00750F11">
        <w:tc>
          <w:tcPr>
            <w:tcW w:w="704" w:type="dxa"/>
          </w:tcPr>
          <w:p w:rsidR="00D74C21" w:rsidRDefault="00D74C2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8" w:type="dxa"/>
          </w:tcPr>
          <w:p w:rsidR="00D74C21" w:rsidRPr="00EC3002" w:rsidRDefault="00D74C21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D74C21" w:rsidRPr="00EC3002" w:rsidRDefault="00D74C21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C21" w:rsidRPr="00EC3002" w:rsidRDefault="00D74C2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70" w:rsidRPr="00EC3002" w:rsidTr="00750F11">
        <w:tc>
          <w:tcPr>
            <w:tcW w:w="704" w:type="dxa"/>
          </w:tcPr>
          <w:p w:rsidR="00AE6470" w:rsidRDefault="00AE647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8" w:type="dxa"/>
          </w:tcPr>
          <w:p w:rsidR="00AE6470" w:rsidRPr="00EC3002" w:rsidRDefault="00AE6470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6470" w:rsidRPr="00EC3002" w:rsidRDefault="00AE6470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70" w:rsidRPr="00EC3002" w:rsidTr="00750F11">
        <w:tc>
          <w:tcPr>
            <w:tcW w:w="704" w:type="dxa"/>
          </w:tcPr>
          <w:p w:rsidR="00AE6470" w:rsidRDefault="00AE647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8" w:type="dxa"/>
          </w:tcPr>
          <w:p w:rsidR="00AE6470" w:rsidRPr="00EC3002" w:rsidRDefault="00AE6470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gridSpan w:val="2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2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6470" w:rsidRPr="00EC3002" w:rsidRDefault="00AE6470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9" w:rsidRPr="00EC3002" w:rsidTr="00750F11">
        <w:tc>
          <w:tcPr>
            <w:tcW w:w="704" w:type="dxa"/>
          </w:tcPr>
          <w:p w:rsidR="00B03599" w:rsidRDefault="00B03599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8" w:type="dxa"/>
          </w:tcPr>
          <w:p w:rsidR="00B03599" w:rsidRPr="00EC3002" w:rsidRDefault="00B03599" w:rsidP="00B035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03599" w:rsidRDefault="00B03599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03599" w:rsidRDefault="00B03599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B03599" w:rsidRPr="00EC3002" w:rsidRDefault="00F03FB2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03599" w:rsidRPr="00EC3002" w:rsidRDefault="00B03599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FB2" w:rsidRPr="00EC3002" w:rsidTr="00750F11">
        <w:tc>
          <w:tcPr>
            <w:tcW w:w="704" w:type="dxa"/>
          </w:tcPr>
          <w:p w:rsidR="00F03FB2" w:rsidRDefault="00F03FB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8" w:type="dxa"/>
          </w:tcPr>
          <w:p w:rsidR="00F03FB2" w:rsidRPr="00EC3002" w:rsidRDefault="00F03FB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F03FB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F03FB2" w:rsidRPr="00EC3002" w:rsidRDefault="00F03FB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03FB2" w:rsidRPr="00EC3002" w:rsidRDefault="00F03FB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C63452" w:rsidRPr="00EC3002" w:rsidRDefault="00C63452" w:rsidP="00C634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452" w:rsidRPr="00EC3002" w:rsidTr="00750F11">
        <w:tc>
          <w:tcPr>
            <w:tcW w:w="704" w:type="dxa"/>
          </w:tcPr>
          <w:p w:rsidR="00C63452" w:rsidRDefault="00C634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8" w:type="dxa"/>
          </w:tcPr>
          <w:p w:rsidR="00C63452" w:rsidRPr="00EC3002" w:rsidRDefault="00C63452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C6345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C63452" w:rsidRPr="00EC3002" w:rsidRDefault="00C63452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63452" w:rsidRPr="00EC3002" w:rsidRDefault="00C63452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92" w:type="dxa"/>
          </w:tcPr>
          <w:p w:rsidR="00BA0BE1" w:rsidRPr="00EC3002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BA0BE1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BA0BE1" w:rsidRPr="00EC3002" w:rsidTr="00750F11">
        <w:tc>
          <w:tcPr>
            <w:tcW w:w="704" w:type="dxa"/>
          </w:tcPr>
          <w:p w:rsidR="00BA0BE1" w:rsidRDefault="00BA0B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8" w:type="dxa"/>
          </w:tcPr>
          <w:p w:rsidR="00BA0BE1" w:rsidRPr="00EC3002" w:rsidRDefault="00BA0BE1" w:rsidP="00BA0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BA0BE1" w:rsidRDefault="00BA0BE1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BA0BE1" w:rsidRDefault="00187B0A" w:rsidP="00B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BA0BE1" w:rsidRPr="00EC3002" w:rsidRDefault="00BA0BE1" w:rsidP="00187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A0BE1" w:rsidRPr="00EC3002" w:rsidRDefault="00187B0A" w:rsidP="00EC3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8" w:type="dxa"/>
          </w:tcPr>
          <w:p w:rsidR="00187B0A" w:rsidRPr="00EC3002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Pr="00EC3002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8" w:type="dxa"/>
          </w:tcPr>
          <w:p w:rsidR="00187B0A" w:rsidRPr="00EC3002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Pr="00EC3002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8" w:type="dxa"/>
          </w:tcPr>
          <w:p w:rsidR="00187B0A" w:rsidRPr="00187B0A" w:rsidRDefault="00187B0A" w:rsidP="0074766E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B0A">
              <w:rPr>
                <w:rFonts w:ascii="Times New Roman" w:hAnsi="Times New Roman" w:cs="Times New Roman"/>
                <w:i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Pr="00187B0A" w:rsidRDefault="00187B0A" w:rsidP="0074766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B0A">
              <w:rPr>
                <w:rFonts w:ascii="Times New Roman" w:hAnsi="Times New Roman" w:cs="Times New Roman"/>
                <w:i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Pr="00187B0A" w:rsidRDefault="00187B0A" w:rsidP="0074766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B0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187B0A" w:rsidRPr="00EC3002" w:rsidRDefault="00187B0A" w:rsidP="00187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187B0A" w:rsidRPr="00EC3002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B0A" w:rsidRPr="00EC3002" w:rsidTr="00750F11">
        <w:tc>
          <w:tcPr>
            <w:tcW w:w="704" w:type="dxa"/>
          </w:tcPr>
          <w:p w:rsidR="00187B0A" w:rsidRDefault="00187B0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8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187B0A" w:rsidRDefault="00187B0A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187B0A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87B0A" w:rsidRDefault="00187B0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410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10E9B" w:rsidRPr="00EC3002" w:rsidTr="00750F11">
        <w:tc>
          <w:tcPr>
            <w:tcW w:w="704" w:type="dxa"/>
          </w:tcPr>
          <w:p w:rsidR="00410E9B" w:rsidRDefault="00410E9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98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410E9B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410E9B" w:rsidRPr="00EC3002" w:rsidRDefault="00410E9B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10E9B" w:rsidRDefault="00410E9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C31D6C" w:rsidRPr="00EC3002" w:rsidRDefault="00C31D6C" w:rsidP="00C31D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D6C" w:rsidRPr="00EC3002" w:rsidTr="00750F11">
        <w:tc>
          <w:tcPr>
            <w:tcW w:w="704" w:type="dxa"/>
          </w:tcPr>
          <w:p w:rsidR="00C31D6C" w:rsidRDefault="00C31D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98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C31D6C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C31D6C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C31D6C" w:rsidRPr="00EC3002" w:rsidRDefault="00C31D6C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C31D6C" w:rsidRDefault="00C31D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6E" w:rsidRPr="00EC3002" w:rsidTr="00750F11">
        <w:tc>
          <w:tcPr>
            <w:tcW w:w="704" w:type="dxa"/>
          </w:tcPr>
          <w:p w:rsidR="0074766E" w:rsidRDefault="0074766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98" w:type="dxa"/>
          </w:tcPr>
          <w:p w:rsidR="0074766E" w:rsidRDefault="0074766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74766E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74766E" w:rsidRPr="00EC3002" w:rsidRDefault="0074766E" w:rsidP="007476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4766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97C7E" w:rsidRDefault="00F97C7E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7E" w:rsidRPr="00EC3002" w:rsidTr="00750F11">
        <w:tc>
          <w:tcPr>
            <w:tcW w:w="704" w:type="dxa"/>
          </w:tcPr>
          <w:p w:rsidR="00F97C7E" w:rsidRDefault="00F97C7E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98" w:type="dxa"/>
          </w:tcPr>
          <w:p w:rsidR="00F97C7E" w:rsidRDefault="00F97C7E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97C7E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F97C7E" w:rsidRPr="00EC3002" w:rsidRDefault="00F97C7E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97C7E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97C7E">
              <w:rPr>
                <w:rFonts w:ascii="Times New Roman" w:hAnsi="Times New Roman" w:cs="Times New Roman"/>
                <w:sz w:val="24"/>
                <w:szCs w:val="24"/>
              </w:rPr>
              <w:t>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22А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001" w:rsidRPr="00EC3002" w:rsidTr="00750F11">
        <w:tc>
          <w:tcPr>
            <w:tcW w:w="704" w:type="dxa"/>
          </w:tcPr>
          <w:p w:rsidR="00AE1001" w:rsidRDefault="00AE100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998" w:type="dxa"/>
          </w:tcPr>
          <w:p w:rsidR="00AE1001" w:rsidRDefault="00AE1001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AE1001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AE1001" w:rsidRPr="00EC3002" w:rsidRDefault="00AE1001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001" w:rsidRDefault="00AE1001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233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38/1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38/2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4214D" w:rsidRDefault="00F4214D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4214D" w:rsidRPr="00EC3002" w:rsidTr="00750F11">
        <w:tc>
          <w:tcPr>
            <w:tcW w:w="704" w:type="dxa"/>
          </w:tcPr>
          <w:p w:rsidR="00F4214D" w:rsidRDefault="00F4214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998" w:type="dxa"/>
          </w:tcPr>
          <w:p w:rsidR="00F4214D" w:rsidRDefault="00F4214D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984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1276" w:type="dxa"/>
            <w:gridSpan w:val="2"/>
          </w:tcPr>
          <w:p w:rsidR="00F4214D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F4214D" w:rsidRPr="00EC3002" w:rsidRDefault="00F4214D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4214D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214D">
              <w:rPr>
                <w:rFonts w:ascii="Times New Roman" w:hAnsi="Times New Roman" w:cs="Times New Roman"/>
                <w:sz w:val="24"/>
                <w:szCs w:val="24"/>
              </w:rPr>
              <w:t>ежилое</w:t>
            </w:r>
          </w:p>
        </w:tc>
      </w:tr>
      <w:tr w:rsidR="00A641DA" w:rsidRPr="00EC3002" w:rsidTr="00AE15DB">
        <w:tc>
          <w:tcPr>
            <w:tcW w:w="8647" w:type="dxa"/>
            <w:gridSpan w:val="8"/>
          </w:tcPr>
          <w:p w:rsidR="00A641DA" w:rsidRDefault="00A641D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Крутец</w:t>
            </w:r>
            <w:proofErr w:type="spellEnd"/>
          </w:p>
        </w:tc>
      </w:tr>
      <w:tr w:rsidR="00A641DA" w:rsidRPr="00EC3002" w:rsidTr="00EE36DF">
        <w:tc>
          <w:tcPr>
            <w:tcW w:w="704" w:type="dxa"/>
          </w:tcPr>
          <w:p w:rsidR="00A641DA" w:rsidRDefault="00A641D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139" w:type="dxa"/>
            <w:gridSpan w:val="2"/>
          </w:tcPr>
          <w:p w:rsidR="00A641DA" w:rsidRDefault="00A641DA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A641DA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641DA" w:rsidRDefault="00A641D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1DA" w:rsidRPr="00EC3002" w:rsidTr="00EE36DF">
        <w:tc>
          <w:tcPr>
            <w:tcW w:w="704" w:type="dxa"/>
          </w:tcPr>
          <w:p w:rsidR="00A641DA" w:rsidRDefault="00A641D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139" w:type="dxa"/>
            <w:gridSpan w:val="2"/>
          </w:tcPr>
          <w:p w:rsidR="00A641DA" w:rsidRDefault="00A641DA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A641DA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641DA" w:rsidRDefault="00A641D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1DA" w:rsidRPr="00EC3002" w:rsidTr="00EE36DF">
        <w:tc>
          <w:tcPr>
            <w:tcW w:w="704" w:type="dxa"/>
          </w:tcPr>
          <w:p w:rsidR="00A641DA" w:rsidRDefault="00A641D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9" w:type="dxa"/>
            <w:gridSpan w:val="2"/>
          </w:tcPr>
          <w:p w:rsidR="00A641DA" w:rsidRDefault="00A641DA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641DA" w:rsidRDefault="00A641DA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A641DA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641DA" w:rsidRDefault="00A641DA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F4" w:rsidRPr="00EC3002" w:rsidTr="00EE36DF">
        <w:tc>
          <w:tcPr>
            <w:tcW w:w="704" w:type="dxa"/>
          </w:tcPr>
          <w:p w:rsidR="000140F4" w:rsidRDefault="000140F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139" w:type="dxa"/>
            <w:gridSpan w:val="2"/>
          </w:tcPr>
          <w:p w:rsidR="000140F4" w:rsidRDefault="000140F4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0140F4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0140F4" w:rsidRPr="00EC3002" w:rsidRDefault="000140F4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0140F4" w:rsidRDefault="000140F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DB" w:rsidRPr="00EC3002" w:rsidTr="00EE36DF">
        <w:tc>
          <w:tcPr>
            <w:tcW w:w="704" w:type="dxa"/>
          </w:tcPr>
          <w:p w:rsidR="00AE15DB" w:rsidRDefault="00AE15D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9" w:type="dxa"/>
            <w:gridSpan w:val="2"/>
          </w:tcPr>
          <w:p w:rsidR="00AE15DB" w:rsidRDefault="00AE15DB" w:rsidP="00AE15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AE15DB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AE15DB" w:rsidRPr="00EC3002" w:rsidRDefault="00AE15DB" w:rsidP="00AE1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E15DB" w:rsidRDefault="00AE15DB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39" w:type="dxa"/>
            <w:gridSpan w:val="2"/>
          </w:tcPr>
          <w:p w:rsidR="004907A4" w:rsidRDefault="004907A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7" w:type="dxa"/>
            <w:gridSpan w:val="2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907A4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4907A4" w:rsidRPr="00EC3002" w:rsidRDefault="004907A4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7A4" w:rsidRPr="00EC3002" w:rsidTr="00EE36DF">
        <w:tc>
          <w:tcPr>
            <w:tcW w:w="704" w:type="dxa"/>
          </w:tcPr>
          <w:p w:rsidR="004907A4" w:rsidRDefault="004907A4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139" w:type="dxa"/>
            <w:gridSpan w:val="2"/>
          </w:tcPr>
          <w:p w:rsidR="004907A4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907A4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4907A4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4907A4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907A4" w:rsidRDefault="004907A4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346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A1626C" w:rsidRDefault="00A1626C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C" w:rsidRPr="00EC3002" w:rsidTr="00EE36DF">
        <w:tc>
          <w:tcPr>
            <w:tcW w:w="704" w:type="dxa"/>
          </w:tcPr>
          <w:p w:rsidR="00A1626C" w:rsidRDefault="00A1626C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139" w:type="dxa"/>
            <w:gridSpan w:val="2"/>
          </w:tcPr>
          <w:p w:rsidR="00A1626C" w:rsidRDefault="00A1626C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A1626C" w:rsidRDefault="00A1626C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1626C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A4252" w:rsidRDefault="004A4252" w:rsidP="0074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4A4252" w:rsidRPr="00EC3002" w:rsidTr="00EE36DF">
        <w:tc>
          <w:tcPr>
            <w:tcW w:w="704" w:type="dxa"/>
          </w:tcPr>
          <w:p w:rsidR="004A4252" w:rsidRDefault="004A4252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139" w:type="dxa"/>
            <w:gridSpan w:val="2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4A4252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4A4252" w:rsidRDefault="004A4252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4A4252" w:rsidRDefault="004A4252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9E0" w:rsidRPr="00EC3002" w:rsidTr="00EE36DF">
        <w:tc>
          <w:tcPr>
            <w:tcW w:w="704" w:type="dxa"/>
          </w:tcPr>
          <w:p w:rsidR="001069E0" w:rsidRDefault="001069E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139" w:type="dxa"/>
            <w:gridSpan w:val="2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1069E0" w:rsidRDefault="001069E0" w:rsidP="001069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069E0" w:rsidRDefault="001069E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D308B" w:rsidRPr="00EC3002" w:rsidTr="00EE36DF">
        <w:tc>
          <w:tcPr>
            <w:tcW w:w="704" w:type="dxa"/>
          </w:tcPr>
          <w:p w:rsidR="00FD308B" w:rsidRDefault="00FD308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139" w:type="dxa"/>
            <w:gridSpan w:val="2"/>
          </w:tcPr>
          <w:p w:rsidR="00FD308B" w:rsidRDefault="00FD308B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D308B" w:rsidRDefault="00FD308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08B" w:rsidRPr="00EC3002" w:rsidTr="00EE36DF">
        <w:tc>
          <w:tcPr>
            <w:tcW w:w="704" w:type="dxa"/>
          </w:tcPr>
          <w:p w:rsidR="00FD308B" w:rsidRDefault="00FD308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139" w:type="dxa"/>
            <w:gridSpan w:val="2"/>
          </w:tcPr>
          <w:p w:rsidR="00FD308B" w:rsidRDefault="00FD308B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D308B" w:rsidRDefault="00FD308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08B" w:rsidRPr="00EC3002" w:rsidTr="00EE36DF">
        <w:tc>
          <w:tcPr>
            <w:tcW w:w="704" w:type="dxa"/>
          </w:tcPr>
          <w:p w:rsidR="00FD308B" w:rsidRDefault="00FD308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9" w:type="dxa"/>
            <w:gridSpan w:val="2"/>
          </w:tcPr>
          <w:p w:rsidR="00FD308B" w:rsidRDefault="00FD308B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FD308B" w:rsidRDefault="00FD308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FD308B" w:rsidRPr="00EC3002" w:rsidTr="00EE36DF">
        <w:tc>
          <w:tcPr>
            <w:tcW w:w="704" w:type="dxa"/>
          </w:tcPr>
          <w:p w:rsidR="00FD308B" w:rsidRDefault="00FD308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</w:t>
            </w:r>
          </w:p>
        </w:tc>
        <w:tc>
          <w:tcPr>
            <w:tcW w:w="1139" w:type="dxa"/>
            <w:gridSpan w:val="2"/>
          </w:tcPr>
          <w:p w:rsidR="00FD308B" w:rsidRDefault="00FD308B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FD308B" w:rsidRDefault="00FD308B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FD308B" w:rsidRDefault="00FD308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нежилой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нежилой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DF" w:rsidRPr="00EC3002" w:rsidTr="00EE36DF">
        <w:tc>
          <w:tcPr>
            <w:tcW w:w="704" w:type="dxa"/>
          </w:tcPr>
          <w:p w:rsidR="00EE36DF" w:rsidRDefault="00EE36DF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139" w:type="dxa"/>
            <w:gridSpan w:val="2"/>
          </w:tcPr>
          <w:p w:rsidR="00EE36DF" w:rsidRDefault="00EE36DF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EE36DF" w:rsidRDefault="00EE36DF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E36DF" w:rsidRDefault="00EE36DF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C6" w:rsidRPr="00EC3002" w:rsidTr="00EE36DF">
        <w:tc>
          <w:tcPr>
            <w:tcW w:w="704" w:type="dxa"/>
          </w:tcPr>
          <w:p w:rsidR="005402C6" w:rsidRDefault="005402C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139" w:type="dxa"/>
            <w:gridSpan w:val="2"/>
          </w:tcPr>
          <w:p w:rsidR="005402C6" w:rsidRDefault="005402C6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5402C6" w:rsidRDefault="005402C6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5402C6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5402C6" w:rsidRDefault="005402C6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5402C6" w:rsidRDefault="005402C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429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28/3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28/4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28/5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456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33А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а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F836E4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F836E4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74DE1" w:rsidRDefault="00F836E4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F836E4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E1" w:rsidRPr="00EC3002" w:rsidTr="00EE36DF">
        <w:tc>
          <w:tcPr>
            <w:tcW w:w="704" w:type="dxa"/>
          </w:tcPr>
          <w:p w:rsidR="00D74DE1" w:rsidRDefault="00D74DE1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139" w:type="dxa"/>
            <w:gridSpan w:val="2"/>
          </w:tcPr>
          <w:p w:rsidR="00D74DE1" w:rsidRDefault="00D74DE1" w:rsidP="00D74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74DE1" w:rsidRDefault="00F836E4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D74DE1" w:rsidRDefault="00D74DE1" w:rsidP="00D74D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74DE1" w:rsidRDefault="00D74DE1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483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50" w:rsidRPr="00EC3002" w:rsidTr="00EE36DF">
        <w:tc>
          <w:tcPr>
            <w:tcW w:w="704" w:type="dxa"/>
          </w:tcPr>
          <w:p w:rsidR="00E54F50" w:rsidRDefault="00E54F50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139" w:type="dxa"/>
            <w:gridSpan w:val="2"/>
          </w:tcPr>
          <w:p w:rsidR="00E54F50" w:rsidRDefault="00E54F50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92" w:type="dxa"/>
          </w:tcPr>
          <w:p w:rsidR="00E54F50" w:rsidRDefault="00E54F50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E54F50" w:rsidRDefault="00E54F50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нежилой</w:t>
            </w: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7AD" w:rsidRPr="00EC3002" w:rsidTr="00EE36DF">
        <w:tc>
          <w:tcPr>
            <w:tcW w:w="704" w:type="dxa"/>
          </w:tcPr>
          <w:p w:rsidR="006927AD" w:rsidRDefault="006927AD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139" w:type="dxa"/>
            <w:gridSpan w:val="2"/>
          </w:tcPr>
          <w:p w:rsidR="006927AD" w:rsidRDefault="006927AD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6927AD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92" w:type="dxa"/>
          </w:tcPr>
          <w:p w:rsidR="006927AD" w:rsidRDefault="006927AD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6927AD" w:rsidRDefault="006927AD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5F6" w:rsidRPr="00EC3002" w:rsidTr="00EE36DF">
        <w:tc>
          <w:tcPr>
            <w:tcW w:w="704" w:type="dxa"/>
          </w:tcPr>
          <w:p w:rsidR="00D165F6" w:rsidRDefault="00D165F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D165F6" w:rsidRPr="00EC3002" w:rsidTr="00EE36DF">
        <w:tc>
          <w:tcPr>
            <w:tcW w:w="704" w:type="dxa"/>
          </w:tcPr>
          <w:p w:rsidR="00D165F6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139" w:type="dxa"/>
            <w:gridSpan w:val="2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7" w:type="dxa"/>
            <w:gridSpan w:val="2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092" w:type="dxa"/>
          </w:tcPr>
          <w:p w:rsidR="00D165F6" w:rsidRDefault="00D165F6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165F6" w:rsidRDefault="00D165F6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3B1FCB" w:rsidRPr="00EC3002" w:rsidTr="003B1FCB">
        <w:tc>
          <w:tcPr>
            <w:tcW w:w="8647" w:type="dxa"/>
            <w:gridSpan w:val="8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Рыбальчино</w:t>
            </w:r>
            <w:proofErr w:type="spellEnd"/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536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FCB" w:rsidRPr="00EC3002" w:rsidTr="00EE36DF">
        <w:tc>
          <w:tcPr>
            <w:tcW w:w="704" w:type="dxa"/>
          </w:tcPr>
          <w:p w:rsidR="003B1FCB" w:rsidRDefault="003B1FCB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139" w:type="dxa"/>
            <w:gridSpan w:val="2"/>
          </w:tcPr>
          <w:p w:rsidR="003B1FCB" w:rsidRDefault="003B1FCB" w:rsidP="003B1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3B1FCB" w:rsidRDefault="003B1FCB" w:rsidP="003B1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3B1FCB" w:rsidRDefault="003B1FCB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72F2A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32А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72F2A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6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72F2A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563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F2A" w:rsidRPr="00EC3002" w:rsidTr="00EE36DF">
        <w:tc>
          <w:tcPr>
            <w:tcW w:w="704" w:type="dxa"/>
          </w:tcPr>
          <w:p w:rsidR="00872F2A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139" w:type="dxa"/>
            <w:gridSpan w:val="2"/>
          </w:tcPr>
          <w:p w:rsidR="00872F2A" w:rsidRDefault="00872F2A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72F2A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872F2A" w:rsidRDefault="00872F2A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72F2A" w:rsidRDefault="00872F2A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5" w:rsidRPr="00EC3002" w:rsidTr="00EE36DF">
        <w:tc>
          <w:tcPr>
            <w:tcW w:w="704" w:type="dxa"/>
          </w:tcPr>
          <w:p w:rsidR="00886625" w:rsidRDefault="00886625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139" w:type="dxa"/>
            <w:gridSpan w:val="2"/>
          </w:tcPr>
          <w:p w:rsidR="00886625" w:rsidRDefault="00886625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886625" w:rsidRDefault="00886625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886625" w:rsidRDefault="00886625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  <w:tr w:rsidR="00795406" w:rsidRPr="00EC3002" w:rsidTr="00EE36DF">
        <w:tc>
          <w:tcPr>
            <w:tcW w:w="704" w:type="dxa"/>
          </w:tcPr>
          <w:p w:rsidR="00795406" w:rsidRDefault="00795406" w:rsidP="00EC3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139" w:type="dxa"/>
            <w:gridSpan w:val="2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7" w:type="dxa"/>
            <w:gridSpan w:val="2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92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795406" w:rsidRDefault="00795406" w:rsidP="0010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</w:tr>
    </w:tbl>
    <w:p w:rsidR="00820BAC" w:rsidRDefault="00820BAC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87B0A" w:rsidRPr="00EC3002" w:rsidRDefault="00187B0A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4686D" w:rsidRPr="00EC3002" w:rsidRDefault="00F4686D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C3002">
        <w:rPr>
          <w:rFonts w:ascii="Times New Roman" w:hAnsi="Times New Roman" w:cs="Times New Roman"/>
          <w:sz w:val="24"/>
          <w:szCs w:val="24"/>
        </w:rPr>
        <w:t>Раздел 2 земельные участки (перечисляются адреса земельных участков)</w:t>
      </w:r>
    </w:p>
    <w:p w:rsidR="00D81969" w:rsidRPr="00EC3002" w:rsidRDefault="00D81969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1969" w:rsidRPr="00EC3002" w:rsidRDefault="00D81969" w:rsidP="00EC3002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EC3002" w:rsidRPr="00EC3002" w:rsidRDefault="00AE6470" w:rsidP="00EC300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С.Волчанское</w:t>
      </w:r>
    </w:p>
    <w:p w:rsidR="00EC3002" w:rsidRPr="00EC3002" w:rsidRDefault="00EC3002" w:rsidP="00EC3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222" w:tblpY="1"/>
        <w:tblOverlap w:val="never"/>
        <w:tblW w:w="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1201"/>
        <w:gridCol w:w="2126"/>
        <w:gridCol w:w="931"/>
      </w:tblGrid>
      <w:tr w:rsidR="00EC3002" w:rsidRPr="00EC3002" w:rsidTr="007F5260">
        <w:trPr>
          <w:trHeight w:val="370"/>
        </w:trPr>
        <w:tc>
          <w:tcPr>
            <w:tcW w:w="846" w:type="dxa"/>
            <w:vMerge w:val="restart"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01" w:type="dxa"/>
            <w:vMerge w:val="restart"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Элемент улично-дорожной сети</w:t>
            </w:r>
          </w:p>
        </w:tc>
        <w:tc>
          <w:tcPr>
            <w:tcW w:w="2126" w:type="dxa"/>
            <w:vMerge w:val="restart"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31" w:type="dxa"/>
            <w:vMerge w:val="restart"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Нумерация домов</w:t>
            </w:r>
          </w:p>
        </w:tc>
      </w:tr>
      <w:tr w:rsidR="00EC3002" w:rsidRPr="00EC3002" w:rsidTr="007F5260">
        <w:trPr>
          <w:trHeight w:val="276"/>
        </w:trPr>
        <w:tc>
          <w:tcPr>
            <w:tcW w:w="846" w:type="dxa"/>
            <w:vMerge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  <w:vAlign w:val="center"/>
          </w:tcPr>
          <w:p w:rsidR="00EC3002" w:rsidRPr="00EC3002" w:rsidRDefault="00EC3002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70" w:rsidRPr="00EC3002" w:rsidTr="007F5260">
        <w:trPr>
          <w:trHeight w:val="210"/>
        </w:trPr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30А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3E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01" w:type="dxa"/>
          </w:tcPr>
          <w:p w:rsidR="00AE6470" w:rsidRPr="00EC3002" w:rsidRDefault="00AE6470" w:rsidP="003E63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B03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Pr="00EC3002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300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E6470" w:rsidRPr="00EC3002" w:rsidTr="007F5260">
        <w:tc>
          <w:tcPr>
            <w:tcW w:w="846" w:type="dxa"/>
          </w:tcPr>
          <w:p w:rsidR="00AE6470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1" w:type="dxa"/>
          </w:tcPr>
          <w:p w:rsidR="00AE6470" w:rsidRPr="00EC3002" w:rsidRDefault="00AE647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931" w:type="dxa"/>
          </w:tcPr>
          <w:p w:rsidR="00AE6470" w:rsidRPr="00EC3002" w:rsidRDefault="00AE6470" w:rsidP="00AE6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795406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01" w:type="dxa"/>
          </w:tcPr>
          <w:p w:rsidR="00795406" w:rsidRPr="00EC3002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лет Октября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01" w:type="dxa"/>
          </w:tcPr>
          <w:p w:rsidR="00795406" w:rsidRPr="00EB0A65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0A6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Pr="00EB0A65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A65"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Pr="00EB0A65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A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5406" w:rsidRPr="00EC3002" w:rsidTr="007F5260">
        <w:tc>
          <w:tcPr>
            <w:tcW w:w="846" w:type="dxa"/>
          </w:tcPr>
          <w:p w:rsidR="00795406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01" w:type="dxa"/>
          </w:tcPr>
          <w:p w:rsidR="00795406" w:rsidRDefault="00795406" w:rsidP="00795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795406" w:rsidRDefault="00795406" w:rsidP="00795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8-е Марта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0A65" w:rsidRPr="00EC3002" w:rsidTr="007F5260">
        <w:tc>
          <w:tcPr>
            <w:tcW w:w="846" w:type="dxa"/>
          </w:tcPr>
          <w:p w:rsidR="00EB0A65" w:rsidRDefault="00EB0A6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01" w:type="dxa"/>
          </w:tcPr>
          <w:p w:rsidR="00EB0A65" w:rsidRDefault="00EB0A65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EB0A65" w:rsidRDefault="00EB0A65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22А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Крутец</w:t>
            </w:r>
            <w:proofErr w:type="spellEnd"/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32B" w:rsidRPr="00EC3002" w:rsidTr="007F5260">
        <w:tc>
          <w:tcPr>
            <w:tcW w:w="846" w:type="dxa"/>
          </w:tcPr>
          <w:p w:rsidR="0014732B" w:rsidRDefault="0014732B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32B" w:rsidRPr="00EC3002" w:rsidTr="007F5260">
        <w:tc>
          <w:tcPr>
            <w:tcW w:w="846" w:type="dxa"/>
          </w:tcPr>
          <w:p w:rsidR="0014732B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201" w:type="dxa"/>
          </w:tcPr>
          <w:p w:rsidR="0014732B" w:rsidRDefault="0014732B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14732B" w:rsidRDefault="0014732B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60B2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A1918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F009DC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7F5260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66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33А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а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366455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9D1023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Рыбальчино</w:t>
            </w:r>
            <w:proofErr w:type="spellEnd"/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023" w:rsidRPr="00EC3002" w:rsidTr="007F5260">
        <w:tc>
          <w:tcPr>
            <w:tcW w:w="846" w:type="dxa"/>
          </w:tcPr>
          <w:p w:rsidR="009D1023" w:rsidRDefault="001A4A0A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32А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579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D1023" w:rsidRPr="00EC3002" w:rsidTr="007F5260">
        <w:tc>
          <w:tcPr>
            <w:tcW w:w="846" w:type="dxa"/>
          </w:tcPr>
          <w:p w:rsidR="009D1023" w:rsidRDefault="00D92009" w:rsidP="00AE64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201" w:type="dxa"/>
          </w:tcPr>
          <w:p w:rsidR="009D1023" w:rsidRDefault="009D1023" w:rsidP="00D6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126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931" w:type="dxa"/>
          </w:tcPr>
          <w:p w:rsidR="009D1023" w:rsidRDefault="009D1023" w:rsidP="00D6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6C1C05" w:rsidRPr="00EC3002" w:rsidRDefault="006C1C05" w:rsidP="00EC300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C1C05" w:rsidRPr="00EC3002" w:rsidSect="00293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D81969"/>
    <w:rsid w:val="000074AE"/>
    <w:rsid w:val="000140F4"/>
    <w:rsid w:val="000D4599"/>
    <w:rsid w:val="001069E0"/>
    <w:rsid w:val="00124FD8"/>
    <w:rsid w:val="0014732B"/>
    <w:rsid w:val="00147B87"/>
    <w:rsid w:val="001506AE"/>
    <w:rsid w:val="00153645"/>
    <w:rsid w:val="00187B0A"/>
    <w:rsid w:val="001A4A0A"/>
    <w:rsid w:val="001B1A4A"/>
    <w:rsid w:val="001B6D3F"/>
    <w:rsid w:val="00213668"/>
    <w:rsid w:val="002371CA"/>
    <w:rsid w:val="00251136"/>
    <w:rsid w:val="0027016F"/>
    <w:rsid w:val="002770B5"/>
    <w:rsid w:val="00280533"/>
    <w:rsid w:val="00293677"/>
    <w:rsid w:val="00331A97"/>
    <w:rsid w:val="00366455"/>
    <w:rsid w:val="00395B7C"/>
    <w:rsid w:val="003B1FCB"/>
    <w:rsid w:val="003C4842"/>
    <w:rsid w:val="003E6338"/>
    <w:rsid w:val="003E7227"/>
    <w:rsid w:val="00410E9B"/>
    <w:rsid w:val="00427ECC"/>
    <w:rsid w:val="00431AB7"/>
    <w:rsid w:val="00433E13"/>
    <w:rsid w:val="00441B09"/>
    <w:rsid w:val="004832EB"/>
    <w:rsid w:val="004907A4"/>
    <w:rsid w:val="00497FAC"/>
    <w:rsid w:val="004A4252"/>
    <w:rsid w:val="004D5D6C"/>
    <w:rsid w:val="005402C6"/>
    <w:rsid w:val="005902E0"/>
    <w:rsid w:val="006402DF"/>
    <w:rsid w:val="00660170"/>
    <w:rsid w:val="006927AD"/>
    <w:rsid w:val="006C1C05"/>
    <w:rsid w:val="006F0D41"/>
    <w:rsid w:val="00717506"/>
    <w:rsid w:val="0074766E"/>
    <w:rsid w:val="00750F11"/>
    <w:rsid w:val="007575C4"/>
    <w:rsid w:val="00773F61"/>
    <w:rsid w:val="00792410"/>
    <w:rsid w:val="00795406"/>
    <w:rsid w:val="007E5713"/>
    <w:rsid w:val="007E7002"/>
    <w:rsid w:val="007F263A"/>
    <w:rsid w:val="007F5260"/>
    <w:rsid w:val="00820BAC"/>
    <w:rsid w:val="008219ED"/>
    <w:rsid w:val="00832961"/>
    <w:rsid w:val="00834976"/>
    <w:rsid w:val="00872F2A"/>
    <w:rsid w:val="008809CE"/>
    <w:rsid w:val="00886625"/>
    <w:rsid w:val="008E4C87"/>
    <w:rsid w:val="00906B46"/>
    <w:rsid w:val="0093537E"/>
    <w:rsid w:val="0094189A"/>
    <w:rsid w:val="00943CCE"/>
    <w:rsid w:val="00952D63"/>
    <w:rsid w:val="009630DB"/>
    <w:rsid w:val="009B3913"/>
    <w:rsid w:val="009C19BE"/>
    <w:rsid w:val="009D1023"/>
    <w:rsid w:val="009E41C0"/>
    <w:rsid w:val="00A1626C"/>
    <w:rsid w:val="00A358FA"/>
    <w:rsid w:val="00A641DA"/>
    <w:rsid w:val="00A81515"/>
    <w:rsid w:val="00A930C5"/>
    <w:rsid w:val="00AA086D"/>
    <w:rsid w:val="00AB236C"/>
    <w:rsid w:val="00AE1001"/>
    <w:rsid w:val="00AE15DB"/>
    <w:rsid w:val="00AE4546"/>
    <w:rsid w:val="00AE6470"/>
    <w:rsid w:val="00B03599"/>
    <w:rsid w:val="00B27141"/>
    <w:rsid w:val="00B375A6"/>
    <w:rsid w:val="00B46B63"/>
    <w:rsid w:val="00BA0BE1"/>
    <w:rsid w:val="00BC17A0"/>
    <w:rsid w:val="00C31D6C"/>
    <w:rsid w:val="00C63452"/>
    <w:rsid w:val="00C65F81"/>
    <w:rsid w:val="00CB730B"/>
    <w:rsid w:val="00D165F6"/>
    <w:rsid w:val="00D60B2C"/>
    <w:rsid w:val="00D74C21"/>
    <w:rsid w:val="00D74DE1"/>
    <w:rsid w:val="00D767A3"/>
    <w:rsid w:val="00D81969"/>
    <w:rsid w:val="00D824A0"/>
    <w:rsid w:val="00D85CC0"/>
    <w:rsid w:val="00D92009"/>
    <w:rsid w:val="00DF5D6F"/>
    <w:rsid w:val="00E45641"/>
    <w:rsid w:val="00E52BF3"/>
    <w:rsid w:val="00E54F50"/>
    <w:rsid w:val="00E75987"/>
    <w:rsid w:val="00EA7916"/>
    <w:rsid w:val="00EB0A65"/>
    <w:rsid w:val="00EC3002"/>
    <w:rsid w:val="00ED07BE"/>
    <w:rsid w:val="00EE36DF"/>
    <w:rsid w:val="00F009DC"/>
    <w:rsid w:val="00F03FB2"/>
    <w:rsid w:val="00F35115"/>
    <w:rsid w:val="00F4214D"/>
    <w:rsid w:val="00F43928"/>
    <w:rsid w:val="00F4686D"/>
    <w:rsid w:val="00F836E4"/>
    <w:rsid w:val="00F86458"/>
    <w:rsid w:val="00F91116"/>
    <w:rsid w:val="00F97C7E"/>
    <w:rsid w:val="00FA1918"/>
    <w:rsid w:val="00FB37A1"/>
    <w:rsid w:val="00FD308B"/>
    <w:rsid w:val="00FD7CC0"/>
    <w:rsid w:val="00FF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183426B44A7DC521D136731841BB43FED72EAFF1B13E2981F5B1CF741EFBC14320380D853E485E773998437433BDF19i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9183426B44A7DC521D0D6A27E845B139EE2CE5F61918B0C4400041A048E5EB417D02DC9D0FF784ED739B872814i8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9183426B44A7DC521D0D6A27E845B139E32AE2F01B18B0C4400041A048E5EB417D02DC9D0FF784ED739B872814i8O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99183426B44A7DC521D0D6A27E845B13AEE25EEF51F18B0C4400041A048E5EB417D02DC9D0FF784ED739B872814i8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C7653-EF7F-4187-AB02-A235F48B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46</Pages>
  <Words>5497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ГОЛУБЦОВА Тамара Евгеньевна</dc:creator>
  <cp:lastModifiedBy>Пользователь</cp:lastModifiedBy>
  <cp:revision>43</cp:revision>
  <cp:lastPrinted>2019-05-27T06:08:00Z</cp:lastPrinted>
  <dcterms:created xsi:type="dcterms:W3CDTF">2019-03-21T11:26:00Z</dcterms:created>
  <dcterms:modified xsi:type="dcterms:W3CDTF">2019-05-27T07:44:00Z</dcterms:modified>
</cp:coreProperties>
</file>