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41C0E" w:rsidRPr="00845AD7" w:rsidRDefault="00541C0E" w:rsidP="00541C0E">
      <w:pPr>
        <w:tabs>
          <w:tab w:val="left" w:pos="0"/>
          <w:tab w:val="left" w:pos="864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5AD7">
        <w:rPr>
          <w:rFonts w:ascii="Times New Roman" w:eastAsia="Calibri" w:hAnsi="Times New Roman" w:cs="Times New Roman"/>
          <w:b/>
          <w:sz w:val="24"/>
          <w:szCs w:val="24"/>
        </w:rPr>
        <w:t>Администрация Волчанского сельского поселения</w:t>
      </w:r>
    </w:p>
    <w:p w:rsidR="00541C0E" w:rsidRPr="00845AD7" w:rsidRDefault="00541C0E" w:rsidP="00541C0E">
      <w:pPr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5AD7">
        <w:rPr>
          <w:rFonts w:ascii="Times New Roman" w:eastAsia="Calibri" w:hAnsi="Times New Roman" w:cs="Times New Roman"/>
          <w:b/>
          <w:sz w:val="24"/>
          <w:szCs w:val="24"/>
        </w:rPr>
        <w:t xml:space="preserve"> Каменского муниципального района</w:t>
      </w:r>
    </w:p>
    <w:p w:rsidR="00541C0E" w:rsidRPr="00845AD7" w:rsidRDefault="00541C0E" w:rsidP="00541C0E">
      <w:pPr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5AD7">
        <w:rPr>
          <w:rFonts w:ascii="Times New Roman" w:eastAsia="Calibri" w:hAnsi="Times New Roman" w:cs="Times New Roman"/>
          <w:b/>
          <w:sz w:val="24"/>
          <w:szCs w:val="24"/>
        </w:rPr>
        <w:t xml:space="preserve"> Воронежской области</w:t>
      </w:r>
    </w:p>
    <w:p w:rsidR="00541C0E" w:rsidRPr="00845AD7" w:rsidRDefault="00541C0E" w:rsidP="00541C0E">
      <w:pPr>
        <w:pStyle w:val="1"/>
        <w:tabs>
          <w:tab w:val="left" w:pos="0"/>
          <w:tab w:val="left" w:pos="3315"/>
          <w:tab w:val="center" w:pos="5173"/>
        </w:tabs>
        <w:rPr>
          <w:rFonts w:ascii="Times New Roman" w:hAnsi="Times New Roman"/>
          <w:b w:val="0"/>
          <w:sz w:val="24"/>
          <w:szCs w:val="24"/>
        </w:rPr>
      </w:pPr>
      <w:r w:rsidRPr="00845AD7">
        <w:rPr>
          <w:rFonts w:ascii="Times New Roman" w:hAnsi="Times New Roman"/>
          <w:b w:val="0"/>
          <w:sz w:val="24"/>
          <w:szCs w:val="24"/>
        </w:rPr>
        <w:tab/>
        <w:t xml:space="preserve">                              </w:t>
      </w:r>
    </w:p>
    <w:p w:rsidR="00541C0E" w:rsidRPr="00845AD7" w:rsidRDefault="00541C0E" w:rsidP="00541C0E">
      <w:pPr>
        <w:pStyle w:val="1"/>
        <w:tabs>
          <w:tab w:val="left" w:pos="0"/>
          <w:tab w:val="left" w:pos="3315"/>
          <w:tab w:val="center" w:pos="5173"/>
        </w:tabs>
        <w:jc w:val="left"/>
        <w:rPr>
          <w:rFonts w:ascii="Times New Roman" w:hAnsi="Times New Roman"/>
          <w:b w:val="0"/>
          <w:bCs/>
          <w:sz w:val="24"/>
          <w:szCs w:val="24"/>
        </w:rPr>
      </w:pPr>
      <w:r w:rsidRPr="00845AD7">
        <w:rPr>
          <w:rFonts w:ascii="Times New Roman" w:hAnsi="Times New Roman"/>
          <w:b w:val="0"/>
          <w:sz w:val="24"/>
          <w:szCs w:val="24"/>
        </w:rPr>
        <w:t xml:space="preserve">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</w:t>
      </w:r>
      <w:r w:rsidRPr="00845AD7">
        <w:rPr>
          <w:rFonts w:ascii="Times New Roman" w:hAnsi="Times New Roman"/>
          <w:b w:val="0"/>
          <w:sz w:val="24"/>
          <w:szCs w:val="24"/>
        </w:rPr>
        <w:t xml:space="preserve"> ПОСТАНОВЛЕНИЕ</w:t>
      </w:r>
    </w:p>
    <w:p w:rsidR="00541C0E" w:rsidRPr="0024209C" w:rsidRDefault="00541C0E" w:rsidP="00541C0E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</w:rPr>
      </w:pPr>
      <w:r w:rsidRPr="0054615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7D20E6">
        <w:rPr>
          <w:rFonts w:ascii="Times New Roman" w:eastAsia="Calibri" w:hAnsi="Times New Roman" w:cs="Times New Roman"/>
          <w:sz w:val="24"/>
          <w:szCs w:val="24"/>
        </w:rPr>
        <w:t xml:space="preserve">от 28 февраля 2018 года </w:t>
      </w:r>
      <w:r w:rsidR="007D20E6">
        <w:rPr>
          <w:rFonts w:ascii="Times New Roman" w:eastAsia="Calibri" w:hAnsi="Times New Roman" w:cs="Times New Roman"/>
          <w:sz w:val="24"/>
          <w:szCs w:val="24"/>
        </w:rPr>
        <w:tab/>
      </w:r>
      <w:r w:rsidR="007D20E6">
        <w:rPr>
          <w:rFonts w:ascii="Times New Roman" w:eastAsia="Calibri" w:hAnsi="Times New Roman" w:cs="Times New Roman"/>
          <w:sz w:val="24"/>
          <w:szCs w:val="24"/>
        </w:rPr>
        <w:tab/>
      </w:r>
      <w:r w:rsidR="007D20E6">
        <w:rPr>
          <w:rFonts w:ascii="Times New Roman" w:eastAsia="Calibri" w:hAnsi="Times New Roman" w:cs="Times New Roman"/>
          <w:sz w:val="24"/>
          <w:szCs w:val="24"/>
        </w:rPr>
        <w:tab/>
      </w:r>
      <w:r w:rsidR="007D20E6">
        <w:rPr>
          <w:rFonts w:ascii="Times New Roman" w:eastAsia="Calibri" w:hAnsi="Times New Roman" w:cs="Times New Roman"/>
          <w:sz w:val="24"/>
          <w:szCs w:val="24"/>
        </w:rPr>
        <w:tab/>
      </w:r>
      <w:r w:rsidR="007D20E6">
        <w:rPr>
          <w:rFonts w:ascii="Times New Roman" w:eastAsia="Calibri" w:hAnsi="Times New Roman" w:cs="Times New Roman"/>
          <w:sz w:val="24"/>
          <w:szCs w:val="24"/>
        </w:rPr>
        <w:tab/>
      </w:r>
      <w:r w:rsidR="007D20E6">
        <w:rPr>
          <w:rFonts w:ascii="Times New Roman" w:eastAsia="Calibri" w:hAnsi="Times New Roman" w:cs="Times New Roman"/>
          <w:sz w:val="24"/>
          <w:szCs w:val="24"/>
        </w:rPr>
        <w:t xml:space="preserve">                            № 16</w:t>
      </w:r>
      <w:bookmarkStart w:id="0" w:name="_GoBack"/>
      <w:bookmarkEnd w:id="0"/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4209C">
        <w:rPr>
          <w:rFonts w:ascii="Times New Roman" w:eastAsia="Calibri" w:hAnsi="Times New Roman" w:cs="Times New Roman"/>
          <w:sz w:val="24"/>
          <w:szCs w:val="24"/>
        </w:rPr>
        <w:t>О внесении изменений в постановление</w:t>
      </w:r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4209C">
        <w:rPr>
          <w:rFonts w:ascii="Times New Roman" w:eastAsia="Calibri" w:hAnsi="Times New Roman" w:cs="Times New Roman"/>
          <w:sz w:val="24"/>
          <w:szCs w:val="24"/>
        </w:rPr>
        <w:t xml:space="preserve"> Администрации Волчанского сельского поселения</w:t>
      </w:r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4209C">
        <w:rPr>
          <w:rFonts w:ascii="Times New Roman" w:eastAsia="Calibri" w:hAnsi="Times New Roman" w:cs="Times New Roman"/>
          <w:sz w:val="24"/>
          <w:szCs w:val="24"/>
        </w:rPr>
        <w:t xml:space="preserve">от 29.11.2013 г №43 «Об утверждении </w:t>
      </w:r>
      <w:proofErr w:type="gramStart"/>
      <w:r w:rsidRPr="0024209C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proofErr w:type="gramEnd"/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4209C">
        <w:rPr>
          <w:rFonts w:ascii="Times New Roman" w:eastAsia="Calibri" w:hAnsi="Times New Roman" w:cs="Times New Roman"/>
          <w:sz w:val="24"/>
          <w:szCs w:val="24"/>
        </w:rPr>
        <w:t xml:space="preserve"> программы Волчанского сельского поселения</w:t>
      </w:r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4209C">
        <w:rPr>
          <w:rFonts w:ascii="Times New Roman" w:eastAsia="Calibri" w:hAnsi="Times New Roman" w:cs="Times New Roman"/>
          <w:sz w:val="24"/>
          <w:szCs w:val="24"/>
        </w:rPr>
        <w:t xml:space="preserve"> «Развитие территории поселения в 2014-2019гг.»</w:t>
      </w:r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209C">
        <w:rPr>
          <w:rFonts w:ascii="Times New Roman" w:eastAsia="Calibri" w:hAnsi="Times New Roman" w:cs="Times New Roman"/>
          <w:sz w:val="24"/>
          <w:szCs w:val="24"/>
        </w:rPr>
        <w:t xml:space="preserve">( редакции от 24.02.2015 г. № 6, от 24.02.2016 г. № 5, </w:t>
      </w:r>
      <w:proofErr w:type="gramEnd"/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4209C">
        <w:rPr>
          <w:rFonts w:ascii="Times New Roman" w:eastAsia="Calibri" w:hAnsi="Times New Roman" w:cs="Times New Roman"/>
          <w:sz w:val="24"/>
          <w:szCs w:val="24"/>
        </w:rPr>
        <w:t>от 27.02.2017 г. №4)</w:t>
      </w:r>
    </w:p>
    <w:p w:rsidR="00541C0E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1C0E" w:rsidRPr="00256677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256677">
        <w:rPr>
          <w:rFonts w:ascii="Times New Roman" w:hAnsi="Times New Roman"/>
          <w:sz w:val="24"/>
          <w:szCs w:val="24"/>
        </w:rPr>
        <w:t xml:space="preserve">В  соответствии с решением Совета народных депутатов Волчанского сельского поселения от 28.12.2017г. №74 «О внесении изменений в решение Совета народных </w:t>
      </w:r>
      <w:proofErr w:type="gramStart"/>
      <w:r w:rsidRPr="00256677">
        <w:rPr>
          <w:rFonts w:ascii="Times New Roman" w:hAnsi="Times New Roman"/>
          <w:sz w:val="24"/>
          <w:szCs w:val="24"/>
        </w:rPr>
        <w:t>депутатов Волчанского сельского поселения от 27.12.2016 г. № 33 «  О бюджете Волчанского сельского поселения  на 2017 год и плановый период 2018 и 2019 годов» в редакции  решений № 49 от 10.04.2017 года, № 61 от 13.10.2017 года, решением Совета народных депутатов Волчанского сельского поселения от 28.12.2017 г. № 72 « О бюджете Волчанского сельского поселения на 2018 год и плановый период 2019 и 2020 годов</w:t>
      </w:r>
      <w:proofErr w:type="gramEnd"/>
      <w:r w:rsidRPr="00256677">
        <w:rPr>
          <w:rFonts w:ascii="Times New Roman" w:hAnsi="Times New Roman"/>
          <w:sz w:val="24"/>
          <w:szCs w:val="24"/>
        </w:rPr>
        <w:t xml:space="preserve">» постановлением администрации Волчанского сельского поселения от 25.11.2013г. № 21 « Об утверждении порядка разработки, реализации и оценки эффективности муниципальных программ Волчанского сельского поселения» </w:t>
      </w:r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4209C">
        <w:rPr>
          <w:rFonts w:ascii="Times New Roman" w:eastAsia="Calibri" w:hAnsi="Times New Roman" w:cs="Times New Roman"/>
          <w:b/>
          <w:bCs/>
          <w:sz w:val="24"/>
          <w:szCs w:val="24"/>
        </w:rPr>
        <w:t>ПОСТАНОВЛЯЕТ:</w:t>
      </w:r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46152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Pr="0024209C">
        <w:rPr>
          <w:rFonts w:ascii="Times New Roman" w:eastAsia="Calibri" w:hAnsi="Times New Roman" w:cs="Times New Roman"/>
          <w:bCs/>
          <w:sz w:val="24"/>
          <w:szCs w:val="24"/>
        </w:rPr>
        <w:t xml:space="preserve">1. Внести в муниципальную программу  Волчанского сельского поселения «Развитие территории поселения в 2014-2019 гг.», утвержденную постановлением администрации  Волчанского сельского поселения от 29.11.2013г. № 43 </w:t>
      </w:r>
      <w:r w:rsidRPr="0024209C">
        <w:rPr>
          <w:rFonts w:ascii="Times New Roman" w:eastAsia="Calibri" w:hAnsi="Times New Roman" w:cs="Times New Roman"/>
          <w:sz w:val="24"/>
          <w:szCs w:val="24"/>
        </w:rPr>
        <w:t>«Об утверждении муниципальной программы Волчанского сельского поселения «Развитие территории поселения в 2014-2019гг.»</w:t>
      </w:r>
    </w:p>
    <w:p w:rsidR="00541C0E" w:rsidRPr="0024209C" w:rsidRDefault="00541C0E" w:rsidP="00541C0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24209C">
        <w:rPr>
          <w:rFonts w:ascii="Times New Roman" w:eastAsia="Calibri" w:hAnsi="Times New Roman" w:cs="Times New Roman"/>
          <w:bCs/>
          <w:sz w:val="24"/>
          <w:szCs w:val="24"/>
        </w:rPr>
        <w:t>в редакции постановлений  администрации Волчанского сельского поселения от 24.02.2015 № 6, от 24.02.2016г. № 5, от 27.</w:t>
      </w:r>
      <w:r w:rsidRPr="0024209C">
        <w:rPr>
          <w:rFonts w:ascii="Times New Roman" w:eastAsia="Calibri" w:hAnsi="Times New Roman" w:cs="Times New Roman"/>
          <w:sz w:val="24"/>
          <w:szCs w:val="24"/>
        </w:rPr>
        <w:t>02.2017 г. №4</w:t>
      </w:r>
      <w:r w:rsidRPr="0024209C">
        <w:rPr>
          <w:rFonts w:ascii="Times New Roman" w:eastAsia="Calibri" w:hAnsi="Times New Roman" w:cs="Times New Roman"/>
          <w:bCs/>
          <w:sz w:val="24"/>
          <w:szCs w:val="24"/>
        </w:rPr>
        <w:t xml:space="preserve"> изменения, изложив её в новой редакции, согласно приложению к настоящему постановлению.</w:t>
      </w:r>
    </w:p>
    <w:p w:rsidR="00541C0E" w:rsidRPr="0024209C" w:rsidRDefault="00541C0E" w:rsidP="0024209C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24209C">
        <w:rPr>
          <w:rFonts w:ascii="Times New Roman" w:eastAsia="Calibri" w:hAnsi="Times New Roman" w:cs="Times New Roman"/>
          <w:bCs/>
          <w:sz w:val="24"/>
          <w:szCs w:val="24"/>
        </w:rPr>
        <w:t xml:space="preserve">      </w:t>
      </w:r>
      <w:r w:rsidR="0024209C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24209C">
        <w:rPr>
          <w:rFonts w:ascii="Times New Roman" w:eastAsia="Calibri" w:hAnsi="Times New Roman" w:cs="Times New Roman"/>
          <w:bCs/>
          <w:sz w:val="24"/>
          <w:szCs w:val="24"/>
        </w:rPr>
        <w:t>2. Настоящее постановление вступает в силу со дня его подписания.</w:t>
      </w:r>
    </w:p>
    <w:p w:rsidR="0024209C" w:rsidRDefault="00541C0E" w:rsidP="0024209C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24209C">
        <w:rPr>
          <w:rFonts w:ascii="Times New Roman" w:eastAsia="Calibri" w:hAnsi="Times New Roman" w:cs="Times New Roman"/>
          <w:bCs/>
          <w:sz w:val="24"/>
          <w:szCs w:val="24"/>
        </w:rPr>
        <w:t xml:space="preserve">     </w:t>
      </w:r>
      <w:r w:rsidR="0024209C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24209C">
        <w:rPr>
          <w:rFonts w:ascii="Times New Roman" w:eastAsia="Calibri" w:hAnsi="Times New Roman" w:cs="Times New Roman"/>
          <w:bCs/>
          <w:sz w:val="24"/>
          <w:szCs w:val="24"/>
        </w:rPr>
        <w:t xml:space="preserve"> 3. </w:t>
      </w:r>
      <w:proofErr w:type="gramStart"/>
      <w:r w:rsidRPr="0024209C">
        <w:rPr>
          <w:rFonts w:ascii="Times New Roman" w:eastAsia="Calibri" w:hAnsi="Times New Roman" w:cs="Times New Roman"/>
          <w:bCs/>
          <w:sz w:val="24"/>
          <w:szCs w:val="24"/>
        </w:rPr>
        <w:t>Контроль за</w:t>
      </w:r>
      <w:proofErr w:type="gramEnd"/>
      <w:r w:rsidRPr="0024209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4209C">
        <w:rPr>
          <w:rFonts w:ascii="Times New Roman" w:eastAsia="Calibri" w:hAnsi="Times New Roman" w:cs="Times New Roman"/>
          <w:bCs/>
          <w:sz w:val="24"/>
          <w:szCs w:val="24"/>
        </w:rPr>
        <w:t>вы</w:t>
      </w:r>
      <w:r w:rsidRPr="0024209C">
        <w:rPr>
          <w:rFonts w:ascii="Times New Roman" w:eastAsia="Calibri" w:hAnsi="Times New Roman" w:cs="Times New Roman"/>
          <w:bCs/>
          <w:sz w:val="24"/>
          <w:szCs w:val="24"/>
        </w:rPr>
        <w:t>полнением</w:t>
      </w:r>
      <w:r w:rsidR="0024209C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настоящего постановления оставляю за собой.</w:t>
      </w:r>
    </w:p>
    <w:p w:rsidR="0024209C" w:rsidRDefault="0024209C" w:rsidP="0024209C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541C0E" w:rsidRPr="0024209C" w:rsidRDefault="0024209C" w:rsidP="0024209C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Глава</w:t>
      </w:r>
      <w:r w:rsidR="00541C0E" w:rsidRPr="0024209C">
        <w:rPr>
          <w:rFonts w:ascii="Times New Roman" w:eastAsia="Calibri" w:hAnsi="Times New Roman" w:cs="Times New Roman"/>
          <w:bCs/>
          <w:sz w:val="24"/>
          <w:szCs w:val="24"/>
        </w:rPr>
        <w:t xml:space="preserve"> Волчанского сельского поселе</w:t>
      </w:r>
      <w:r>
        <w:rPr>
          <w:rFonts w:ascii="Times New Roman" w:eastAsia="Calibri" w:hAnsi="Times New Roman" w:cs="Times New Roman"/>
          <w:bCs/>
          <w:sz w:val="24"/>
          <w:szCs w:val="24"/>
        </w:rPr>
        <w:t>ния                          В.И.</w:t>
      </w:r>
      <w:r w:rsidR="00313CD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Ревин</w:t>
      </w:r>
      <w:proofErr w:type="spellEnd"/>
    </w:p>
    <w:p w:rsidR="004A76D1" w:rsidRPr="0024209C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76D1" w:rsidRPr="0024209C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41C0E" w:rsidRDefault="00541C0E" w:rsidP="004A76D1">
      <w:pPr>
        <w:tabs>
          <w:tab w:val="left" w:pos="851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tabs>
          <w:tab w:val="left" w:pos="851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4A76D1" w:rsidRPr="004A76D1" w:rsidRDefault="004A76D1" w:rsidP="004A76D1">
      <w:pPr>
        <w:tabs>
          <w:tab w:val="left" w:pos="851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4A76D1" w:rsidRPr="004A76D1" w:rsidRDefault="004A76D1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Волчанского сельского поселения </w:t>
      </w:r>
    </w:p>
    <w:p w:rsidR="004A76D1" w:rsidRPr="004A76D1" w:rsidRDefault="0024209C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13CD1">
        <w:rPr>
          <w:rFonts w:ascii="Times New Roman" w:eastAsia="Times New Roman" w:hAnsi="Times New Roman" w:cs="Times New Roman"/>
          <w:sz w:val="28"/>
          <w:szCs w:val="28"/>
        </w:rPr>
        <w:t>28.02.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2018 г.   № </w:t>
      </w:r>
      <w:r w:rsidR="00313CD1">
        <w:rPr>
          <w:rFonts w:ascii="Times New Roman" w:eastAsia="Times New Roman" w:hAnsi="Times New Roman" w:cs="Times New Roman"/>
          <w:sz w:val="28"/>
          <w:szCs w:val="28"/>
        </w:rPr>
        <w:t>16</w:t>
      </w:r>
    </w:p>
    <w:p w:rsidR="004A76D1" w:rsidRPr="004A76D1" w:rsidRDefault="004A76D1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МУНИЦИПАЛЬНАЯ  ПРОГРАММА ВОЛЧАНСКОГО СЕЛЬСКОГО ПОСЕЛЕНИЯ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ТЕРРИТОРИИ ПОСЕЛЕНИЯ В 2014 – 20</w:t>
      </w:r>
      <w:r w:rsidR="00843E05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4A76D1">
        <w:rPr>
          <w:rFonts w:ascii="Times New Roman" w:eastAsia="Times New Roman" w:hAnsi="Times New Roman" w:cs="Times New Roman"/>
          <w:b/>
          <w:bCs/>
          <w:sz w:val="28"/>
          <w:szCs w:val="28"/>
        </w:rPr>
        <w:t>г»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«Развитие территории поселения в 2014-20</w:t>
      </w:r>
      <w:r w:rsidR="00A4677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г.г.»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4A76D1" w:rsidRPr="004A76D1" w:rsidTr="004D32C9">
        <w:trPr>
          <w:trHeight w:val="1324"/>
        </w:trPr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Ответственный исполнитель  муниципальной программы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4A76D1" w:rsidRPr="004A76D1" w:rsidTr="004D32C9">
        <w:trPr>
          <w:trHeight w:val="781"/>
        </w:trPr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4A76D1" w:rsidRPr="004A76D1" w:rsidTr="004D32C9"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Администрация Волчанского сельского поселения Каменского муниципального района Воронежской области</w:t>
            </w:r>
          </w:p>
        </w:tc>
      </w:tr>
      <w:tr w:rsidR="004A76D1" w:rsidRPr="004A76D1" w:rsidTr="004D32C9"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1.«Развитие социальной и инженерной инфраструктуры»;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2.«Благоустройство территории поселения».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76D1" w:rsidRPr="004A76D1" w:rsidTr="004D32C9"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Комплексное решение проблем развития мероприятий в области коммунального хозяйства на территории поселения, повышение уровня благоустройства и санитарного состояния населенных пунктов, улучшение внешнего вида территории поселения;</w:t>
            </w:r>
          </w:p>
        </w:tc>
      </w:tr>
      <w:tr w:rsidR="004A76D1" w:rsidRPr="004A76D1" w:rsidTr="004D32C9"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азвитие системы водоснабжения и водоотведения;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2.Обеспечение надежности функционирования объектов коммунального хозяйства;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3.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рганизация содержания объектов теплоснабжения и тепловых сетей;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4.Улучшение экологической ситуации в поселении;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5.Содержание сетей уличного освещения;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6.Содержание  мест захоронения, памятников и обелисков;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7.Улучшение внешнего благоустройства, санитарного состояния каждого населенного пункта;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8. Озеленение территории поселения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9.Привлечение жителей к участию в решении проблем  благоустройства и санитарной очистке придомовых территорий;</w:t>
            </w:r>
          </w:p>
        </w:tc>
      </w:tr>
      <w:tr w:rsidR="004A76D1" w:rsidRPr="004A76D1" w:rsidTr="004D32C9"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и показатели  муниципальной программы              </w:t>
            </w: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</w:t>
            </w:r>
            <w:r w:rsidRPr="004A76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количество устраненных порывов водопроводных сетей;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-количество  отремонтированных тепловых сетей (м);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-количество обслуживаемых объектов теплоснабжения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-протяженность освещенных улиц, 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обслуживаемых и  отремонтированных  мест захоронения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4A76D1" w:rsidRPr="004A76D1" w:rsidTr="004D32C9"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 муниципальной программы</w:t>
            </w:r>
          </w:p>
        </w:tc>
        <w:tc>
          <w:tcPr>
            <w:tcW w:w="6237" w:type="dxa"/>
          </w:tcPr>
          <w:p w:rsidR="004A76D1" w:rsidRPr="004A76D1" w:rsidRDefault="004A76D1" w:rsidP="00A4677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2014-20</w:t>
            </w:r>
            <w:r w:rsidR="00A4677F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в один этап</w:t>
            </w:r>
          </w:p>
        </w:tc>
      </w:tr>
      <w:tr w:rsidR="004A76D1" w:rsidRPr="004A76D1" w:rsidTr="004D32C9"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в действующих ценах каждого года реализации муниципальной программы)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финансового обеспечения реализации программы за 2014-20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  составляет 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12690,3 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-   1080,5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 </w:t>
            </w:r>
            <w:r w:rsidR="00770ACC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>2201</w:t>
            </w:r>
            <w:r w:rsidR="00770AC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, 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–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770ACC">
              <w:rPr>
                <w:rFonts w:ascii="Times New Roman" w:eastAsia="Times New Roman" w:hAnsi="Times New Roman" w:cs="Times New Roman"/>
                <w:sz w:val="28"/>
                <w:szCs w:val="28"/>
              </w:rPr>
              <w:t>4466,3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-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770ACC">
              <w:rPr>
                <w:rFonts w:ascii="Times New Roman" w:eastAsia="Times New Roman" w:hAnsi="Times New Roman" w:cs="Times New Roman"/>
                <w:sz w:val="28"/>
                <w:szCs w:val="28"/>
              </w:rPr>
              <w:t>1696,7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  <w:r w:rsidR="00696B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13778">
              <w:rPr>
                <w:rFonts w:ascii="Times New Roman" w:eastAsia="Times New Roman" w:hAnsi="Times New Roman" w:cs="Times New Roman"/>
                <w:sz w:val="28"/>
                <w:szCs w:val="28"/>
              </w:rPr>
              <w:t>1046,0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A76D1" w:rsidRPr="004A76D1" w:rsidRDefault="00913778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137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2020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-  </w:t>
            </w:r>
            <w:r w:rsidRPr="0091377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1077,6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ублей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по подпрограммам: 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1.«Развитие социальной и инженерной инфраструктуры».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Всего объем средств местного бюджета  </w:t>
            </w:r>
            <w:r w:rsidR="007656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7335,2 </w:t>
            </w: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рублей, в том числе по годам реализации: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год-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301,0  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 -   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>1699,0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год –  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>2261,5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 год –  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>1058,2 тыс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–  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>714,5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год –  </w:t>
            </w:r>
            <w:r w:rsidR="007656CC">
              <w:rPr>
                <w:rFonts w:ascii="Times New Roman" w:eastAsia="Times New Roman" w:hAnsi="Times New Roman" w:cs="Times New Roman"/>
                <w:sz w:val="28"/>
                <w:szCs w:val="28"/>
              </w:rPr>
              <w:t>606,0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4A76D1" w:rsidRPr="004A76D1" w:rsidRDefault="007656CC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год-   695,0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2.«Благоустройство территории  поселения».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объем средств     тыс. рублей, в том числе: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объем средств  местного бюджета –</w:t>
            </w:r>
            <w:r w:rsidR="00DF016B">
              <w:rPr>
                <w:rFonts w:ascii="Times New Roman" w:eastAsia="Times New Roman" w:hAnsi="Times New Roman" w:cs="Times New Roman"/>
                <w:sz w:val="28"/>
                <w:szCs w:val="28"/>
              </w:rPr>
              <w:t>5355,1</w:t>
            </w:r>
            <w:r w:rsidR="00A166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рублей, из них по годам реализации: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   779,5,0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2015 год   - </w:t>
            </w:r>
            <w:r w:rsidR="00DF016B">
              <w:rPr>
                <w:rFonts w:ascii="Times New Roman" w:eastAsia="Times New Roman" w:hAnsi="Times New Roman" w:cs="Times New Roman"/>
                <w:sz w:val="28"/>
                <w:szCs w:val="28"/>
              </w:rPr>
              <w:t>502,7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   -</w:t>
            </w:r>
            <w:r w:rsidR="001377E0">
              <w:rPr>
                <w:rFonts w:ascii="Times New Roman" w:eastAsia="Times New Roman" w:hAnsi="Times New Roman" w:cs="Times New Roman"/>
                <w:sz w:val="28"/>
                <w:szCs w:val="28"/>
              </w:rPr>
              <w:t>2204,8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</w:t>
            </w:r>
            <w:r w:rsidR="001377E0">
              <w:rPr>
                <w:rFonts w:ascii="Times New Roman" w:eastAsia="Times New Roman" w:hAnsi="Times New Roman" w:cs="Times New Roman"/>
                <w:sz w:val="28"/>
                <w:szCs w:val="28"/>
              </w:rPr>
              <w:t>638,5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</w:t>
            </w:r>
            <w:r w:rsidR="001377E0">
              <w:rPr>
                <w:rFonts w:ascii="Times New Roman" w:eastAsia="Times New Roman" w:hAnsi="Times New Roman" w:cs="Times New Roman"/>
                <w:sz w:val="28"/>
                <w:szCs w:val="28"/>
              </w:rPr>
              <w:t>407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рублей;</w:t>
            </w:r>
          </w:p>
          <w:p w:rsidR="004A76D1" w:rsidRDefault="004A76D1" w:rsidP="001377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 –</w:t>
            </w:r>
            <w:r w:rsidR="001377E0">
              <w:rPr>
                <w:rFonts w:ascii="Times New Roman" w:eastAsia="Times New Roman" w:hAnsi="Times New Roman" w:cs="Times New Roman"/>
                <w:sz w:val="28"/>
                <w:szCs w:val="28"/>
              </w:rPr>
              <w:t>440,0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рублей.  </w:t>
            </w:r>
          </w:p>
          <w:p w:rsidR="001377E0" w:rsidRPr="004A76D1" w:rsidRDefault="001377E0" w:rsidP="001377E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год-    382,6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4A76D1" w:rsidRPr="004A76D1" w:rsidTr="004D32C9">
        <w:trPr>
          <w:trHeight w:val="678"/>
        </w:trPr>
        <w:tc>
          <w:tcPr>
            <w:tcW w:w="3369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 муниципальной программы</w:t>
            </w:r>
          </w:p>
        </w:tc>
        <w:tc>
          <w:tcPr>
            <w:tcW w:w="6237" w:type="dxa"/>
          </w:tcPr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1. Улучшение внешнего вида поселения;  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2.Повышение эффективности водоснабжения населения;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3.Снижение уровня износа объектов  коммунального хозяйства;       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4.Снижению возможности возникновения аварийных и чрезвычайных ситуации на объектах  теплоснабжения и водоснабжения.</w:t>
            </w:r>
            <w:proofErr w:type="gramEnd"/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5.Улучшению качества дорог в соответствии с необходимыми требованиями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6.Сохранение памятников культуры и наследия</w:t>
            </w:r>
          </w:p>
          <w:p w:rsidR="004A76D1" w:rsidRPr="004A76D1" w:rsidRDefault="004A76D1" w:rsidP="004A76D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7.Улучшение экологического состояния окружающей природной среды.</w:t>
            </w:r>
          </w:p>
        </w:tc>
      </w:tr>
    </w:tbl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I. Общая характеристика сферы реализации муниципальной программы.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Волчанского сельского поселения «Развитие коммунального хозяйства и благоустройства территории поселения» на 2014-20</w:t>
      </w:r>
      <w:r w:rsidR="00A4677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годы  (далее – Программа) разработана в соответствии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концепцией долгосрочного социально-экономического развития Российской Федерации на период до 2019 года, утвержденной распоряжением Правительства Российской Федерации от 17 ноября </w:t>
      </w:r>
      <w:smartTag w:uri="urn:schemas-microsoft-com:office:smarttags" w:element="metricconverter">
        <w:smartTagPr>
          <w:attr w:name="ProductID" w:val="2008 г"/>
        </w:smartTagPr>
        <w:r w:rsidRPr="004A76D1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Pr="004A76D1">
        <w:rPr>
          <w:rFonts w:ascii="Times New Roman" w:eastAsia="Times New Roman" w:hAnsi="Times New Roman" w:cs="Times New Roman"/>
          <w:sz w:val="28"/>
          <w:szCs w:val="28"/>
        </w:rPr>
        <w:t>. N 1662-р;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-федеральным законом Российской Федерации от 06.10.2003 131-ФЗ «Об общих принципах организации  местного самоуправления в Российской Федерации»;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Постановление Администрации Волчанского сельского поселения от 25.11.2013г. № 21    «О порядке разработки, утверждения и реализации муниципальных программ в Волчанском сельском поселении»;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Федеральным законом от 24.06.1998 №89-ФЗ «Об отходах производства и потребления»;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Федеральным  законом от 10.01.2002 №7-ФЗ «Об охране окружающей среды»;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Уставом Волчанского сельского поселения.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Неудовлетворительное состояние объектов коммунального хозяйства Волчанского сельского поселения обусловлено, в частности: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высокой степенью физического и морального износа основных фондов, средств и методов производства;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планово-предупредительный ремонт отсутствует. В основном  ведутся аварийно - восстановительные работы,  затраты на которые в 2 - 3 раза выше;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отсутствием экономических стимулов, снижением издержек, при оказании коммунальных услуг;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большими непроизводительными потерями энергии,  воды и других ресурсов.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Программа комплексного развития объектов коммунальной инфраструктуры  - это программа текущего ремонта обслуживания  объектов коммунального хозяйства, в том числе объектов водо - и теплоснабжения,  которая обеспечивает развитие этих объектов в соответствии с потребностями населения, повышение качества оказываемых услуг, улучшения экологической ситуации на территории муниципального образования.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Разработана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для гарантированного покрытия перспективной потребности в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жизнеобеспечения, а также в целях повышения инвестиционной привлекательности муниципального образования за счет предоставления возможности быстро подключить новые объекты к коммунальным системам.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Несмотря на предпринимаемые меры Волчанским  сельским поселением, растет количество несанкционированных свалок мусора и бытовых отходов, отдельные домовладения не ухожены. Накопление в больших масштабах сельскохозяйственных и бытовых отходов и негативное их воздействие на окружающую среду является сегодня одной их главных проблем обращения с отходами.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Недостаточно ведется работа с жителями населенных пунктов по благоустройству и санитарной очистке домов и придомовых территорий от мусора.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Для решения проблем по благоустройству населенных пунктов Волчанского сельского поселения необходимо использовать программный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Волчанского сельского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       Программа направлена на повышение эффективности функционирования коммунального хозяйства жизнеобеспечения поселения, создание условий, обеспечивающих доступность и надежность  коммунальных услуг,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II. Приоритеты   в сфере реализации  муниципальной  программы, цели, задачи и показатели (индикаторы) достижения целей и решения задач, описание основных ожидаемых результатов подпрограммы, сроков и контрольных этапов реализации муниципальной программы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Приоритеты   в сфере реализации муниципальной программы   «Развитие коммунального хозяйства и благоустройства территории поселения» определены исходя из Концепции долгосрочного социально-экономического 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развития Российской Федерации на период до 2019 года, утвержденной распоряжением Правительства Российской Федерации от       17 ноября </w:t>
      </w:r>
      <w:smartTag w:uri="urn:schemas-microsoft-com:office:smarttags" w:element="metricconverter">
        <w:smartTagPr>
          <w:attr w:name="ProductID" w:val="2008 г"/>
        </w:smartTagPr>
        <w:r w:rsidRPr="004A76D1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. № 1662-р, Вышеперечисленными нормативными правовыми актами предусматривается, в том числе, достижение следующей цели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       - осуществление мероприятий по улучшению состояния объектов коммунального хозяйства, что приведет  к повышению качества предоставления коммунальных услуг. 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комплексное решение проблем благоустройства, повышение уровня благоустройства и санитарного состояния населенных пунктов,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-улучшение внешнего вида территории поселения.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Для достижения поставленных целей предполагается решить следующие задачи: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развитие системы водоснабжения и водоотведения;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обеспечение надежности функционирования объектов коммунального хозяйства;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организация содержания объектов теплоснабжения и тепловых сетей;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улучшение экологической ситуации в поселении;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 содержание сетей уличного освещения;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содержание  мест захоронения, памятников и обелисков;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- улучшение внешнего благоустройства, санитарного состояния каждого населенного пункта;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озеленение территории поселения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привлечение жителей к участию в решении проблем  благоустройства и санитарной очистке придомовых территорий.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      Эффективность программы оценивается по следующим показателям: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количество устраненных порывов водопроводных сетей;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-количество  отремонтированных тепловых сетей (м);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-количество обслуживаемых объектов теплоснабжения;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-протяженность освещенных улиц,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км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протяженность обслуживаемых дорог местного значения,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км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количество обслуживаемых мест захоронения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количество посаженных деревьев;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3)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Успешное выполнение мероприятий программы позволит обеспечить к 2019году: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снижение уровня износа объектов коммунального хозяйства;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повышение качества и надежности коммунальных услуг;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улучшение экологического состояния окружающей природной среды, снижение влияния неблагоприятных экологических факторов на здоровье населения поселения;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снижению возможности возникновения аварийных и чрезвычайных 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ситуации на объектах  теплоснабжения и водоснабжения.</w:t>
      </w:r>
      <w:proofErr w:type="gramEnd"/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-улучшение внешнего вида поселения.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III. Обоснование выделения  подпрограмм и обобщенная характеристика основных мероприятий.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Программа определяет направления деятельности, обеспечивающие реализацию принятых публичных нормативных обязательств с целью повышения их эффективности и результативности.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Программа включает 2 подпрограммы, реализация мероприятий которых в комплексе призвана обеспечить достижение цели муниципальной программы и решение программных задач: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1. «Развитие социальной и инженерной инфраструктуры»;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2. « Благоустройство территории поселения».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 xml:space="preserve">Для каждой подпрограммы Программы сформулированы цели, задачи, целевые индикаторы, определены их целевые значения, составлен план мероприятий, реализация которых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позволит достичь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намеченные цели и решить соответствующие задачи.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«Развитие социальной и инженерной инфраструктуры» будут реализованы мероприятия, направленные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реконструкция, ремонт сетей  и объектов водоснабжения 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реформирование  и модернизация  коммунального хозяйства.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Подпрограмма «Благоустройство территории поселения» предусматривает  реализацию мероприятий, направленных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- развитие сети уличного освещения;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 -озеленение территории поселения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        -содержание  мест захоронения и ремонт военно-мемориальных объектов;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        -прочие мероприятия по благоустройству;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        -повышение </w:t>
      </w: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энергоэфективности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и сокращение </w:t>
      </w: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энергитических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издержек в бюджетном секторе.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Реализация мероприятий вышеперечисленных подпрограмм Программы, наряду с положительными тенденциями в экономике и социальной сфере, будет способствовать достижению цели и решению задач Программы.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В предстоящий период в Волчанском сельском поселении  запланированы мероприятия, предусмотренные подпрограммами Программы  направленные: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на снижение уровня износа объектов водоснабжения и теплоснабжения и повышения качества и надежности  коммунальных услуг, улучшения экологического состояния окружающей природной среды,  улучшение внешнего вида поселения.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IV.    Финансовое  обеспечение реализации муниципальной программы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Финансирование подпрограммы предполагается из  муниципального бюджета.  Объемы финансирования подпрограммы по годам реализации в разрезе основных мероприятий  подпрограммы и источников финансирования представлены в приложениях №№ 2,3 к Программе.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V. Анализ рисков реализации  муниципальной программы и описание мер управления рисками реализации подпрограммы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С  учетом целей, задач и мероприятий муниципальной программы будут учитываться,  законодательные, финансовые, информационные  и социальные риски.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Основными рисками при реализации муниципальной программы могут являться: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снижение объемов финансирования подпрограммы;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неэффективное администрирование подпрограммы;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кризисные явления в поселении; 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Управление рисками в процессе реализации муниципальной программы предусматривается на основе: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формирования эффективной системы управления муниципальной программой на основе четкого распределения функций, полномочий и ответственности исполнителей муниципальной программы;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проведения мониторинга и внутреннего аудита выполнения  подпрограмм муниципальной программы, регулярного анализа и, при необходимости, ежегодной корректировки показателей, а также мероприятий муниципальной программы;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планирования реализации муниципальной программы с применением методик оценки эффективности бюджетных расходов, достижения цели и задач  муниципальной программы.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VI. Оценка эффективности реализации  муниципальной программы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ежегодно на основании значений целевых индикаторов и показателей программы, что обеспечит мониторинг динамики их изменения за оцениваемый период с целью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оценки степени эффективности реализации мероприятий программы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Эп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Иф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x 100% / </w:t>
      </w: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Иц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где: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Эп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эффективность реализации программы по данному целевому индикатору;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Иф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фактическое значение достигнутого целевого индикатора;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Иц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нормативное значение целевого индикатора.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программы, а также косвенных позитивных воздействий на социально-экономическую ситуацию в Волчанском сельском поселении.</w:t>
      </w: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4A76D1" w:rsidRPr="004A76D1" w:rsidRDefault="004A76D1" w:rsidP="004A76D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. Подпрограммы муниципальной программы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подпрограммы 1  «Развитие социальной и инженерной инфраструктуры» муниципальной программы   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«Развитие территории поселения в 2014-20</w:t>
      </w:r>
      <w:r w:rsidR="004D32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</w:t>
      </w: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г.г.» 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4A76D1" w:rsidRPr="004A76D1" w:rsidTr="004D32C9"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мероприятия, входящие в состав подпрограммы муниципальной  программы</w:t>
            </w:r>
          </w:p>
        </w:tc>
        <w:tc>
          <w:tcPr>
            <w:tcW w:w="4785" w:type="dxa"/>
          </w:tcPr>
          <w:p w:rsidR="004D32C9" w:rsidRDefault="004A76D1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 Реконструкция, ремонт сетей объектов водоснабжения.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2.Реформирование и модернизация коммунального хозяйства.</w:t>
            </w:r>
          </w:p>
        </w:tc>
      </w:tr>
      <w:tr w:rsidR="004A76D1" w:rsidRPr="004A76D1" w:rsidTr="004D32C9"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Комплексное решение проблем развития мероприятий в области коммунального хозяйства на территории поселения.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6D1" w:rsidRPr="004A76D1" w:rsidTr="004D32C9">
        <w:trPr>
          <w:trHeight w:val="1519"/>
        </w:trPr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Задачи подпрограммы муниципальной  программы</w:t>
            </w:r>
          </w:p>
        </w:tc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- развитие системы водоснабжения и водоотведения;   - организация содержания объектов теплоснабжения и тепловых сетей;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-обеспечение надежности функционирования объектов коммунального хозяйства</w:t>
            </w:r>
          </w:p>
        </w:tc>
      </w:tr>
      <w:tr w:rsidR="004A76D1" w:rsidRPr="004A76D1" w:rsidTr="004D32C9"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Основные целевые индикаторы и показатели подпрограммы муниципальной  программы</w:t>
            </w:r>
          </w:p>
        </w:tc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количество устраненных порывов водопроводных сетей;</w:t>
            </w:r>
          </w:p>
          <w:p w:rsidR="004A76D1" w:rsidRPr="004A76D1" w:rsidRDefault="004A76D1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-количество  отремонтированных тепловых сетей (м);</w:t>
            </w:r>
          </w:p>
          <w:p w:rsidR="004A76D1" w:rsidRPr="004A76D1" w:rsidRDefault="004A76D1" w:rsidP="004A76D1">
            <w:pPr>
              <w:widowControl w:val="0"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fa-IR" w:bidi="fa-IR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iCs/>
                <w:kern w:val="1"/>
                <w:sz w:val="28"/>
                <w:szCs w:val="28"/>
                <w:lang w:eastAsia="fa-IR" w:bidi="fa-IR"/>
              </w:rPr>
              <w:t>-количество обслуживаемых объектов теплоснабжения</w:t>
            </w:r>
            <w:r w:rsidRPr="004A76D1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fa-IR" w:bidi="fa-IR"/>
              </w:rPr>
              <w:t>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6D1" w:rsidRPr="004A76D1" w:rsidTr="004D32C9"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реализации подпрограммы муниципальной программы</w:t>
            </w:r>
          </w:p>
        </w:tc>
        <w:tc>
          <w:tcPr>
            <w:tcW w:w="4785" w:type="dxa"/>
          </w:tcPr>
          <w:p w:rsidR="004A76D1" w:rsidRPr="004A76D1" w:rsidRDefault="004A76D1" w:rsidP="00A467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постоянной основе, этапы не выделяются 2014-20</w:t>
            </w:r>
            <w:r w:rsidR="00A4677F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Pr="004A76D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4A76D1" w:rsidRPr="004A76D1" w:rsidTr="004D32C9">
        <w:trPr>
          <w:trHeight w:val="2493"/>
        </w:trPr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муниципальной  программы (в действующих ценах каждого года реализации подпрограммы муниципальной  программы)</w:t>
            </w:r>
          </w:p>
        </w:tc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из местного бюджета на реализацию подпрограммы составляет </w:t>
            </w:r>
            <w:r w:rsidR="00A264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7335,2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тыс. рублей, в том числе: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 2014 году – 301,0 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2015 году-   </w:t>
            </w:r>
            <w:r w:rsidR="00A264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1699,0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2016 году -  </w:t>
            </w:r>
            <w:r w:rsidR="00A264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2261,5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2017 году -  </w:t>
            </w:r>
            <w:r w:rsidR="004D32C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1058,2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2018 году –  </w:t>
            </w:r>
            <w:r w:rsidR="00A467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714,5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2019 году –   </w:t>
            </w:r>
            <w:r w:rsidR="00A4677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606,0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4A76D1" w:rsidRPr="004A76D1" w:rsidRDefault="00A4677F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-в</w:t>
            </w:r>
            <w:r w:rsidR="00313C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2020 году-       695,0 тыс</w:t>
            </w:r>
            <w:proofErr w:type="gramStart"/>
            <w:r w:rsidR="00313C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313C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лей</w:t>
            </w:r>
          </w:p>
        </w:tc>
      </w:tr>
      <w:tr w:rsidR="004A76D1" w:rsidRPr="004A76D1" w:rsidTr="004D32C9">
        <w:trPr>
          <w:trHeight w:val="2544"/>
        </w:trPr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78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снижение уровня износа объектов  коммунального хозяйства;         - 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надежности и качества теплоснабжения;</w:t>
            </w:r>
            <w:r w:rsidRPr="004A76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- 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повышения эффективности водоснабжения населения.</w:t>
            </w:r>
          </w:p>
        </w:tc>
      </w:tr>
    </w:tbl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4A76D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 Характеристика</w:t>
      </w:r>
      <w:proofErr w:type="gramEnd"/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сферы реализации подпрограммы «Развитие социальной и инженерной инфраструктуры» муниципальной программы «Развитие территории поселения в 2014-20</w:t>
      </w:r>
      <w:r w:rsidR="004679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20</w:t>
      </w: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г»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основных проблем в указанной сфере и прогноз ее развития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76D1" w:rsidRPr="004A76D1" w:rsidRDefault="004A76D1" w:rsidP="004A7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Современное состояние объектов коммунальной инфраструктуры Волчанского сельского поселения  характеризуется высокой степенью </w:t>
      </w:r>
      <w:proofErr w:type="gramStart"/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износа</w:t>
      </w:r>
      <w:proofErr w:type="gramEnd"/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основного, так и вспомогательного оборудования. Для большинства объектов процент износа достигает 70%, некоторые объекты достаточно продолжительное время находятся в аварийном состоянии, что не способствует поддержанию качества оказываемых потребителям коммунальных услуг, не обеспечивает необходимый уровень надежности и ведет к сверхнормативным потерям ресурсов.</w:t>
      </w:r>
    </w:p>
    <w:p w:rsidR="004A76D1" w:rsidRPr="004A76D1" w:rsidRDefault="004A76D1" w:rsidP="004A76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Times New Roman"/>
          <w:color w:val="000000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выявленных проблем возможно только при комплексном подходе к определению перечня направлений модернизации и развития коммунальной инфраструктуры Волчанского сельского поселения и набора первоочередных и долгосрочных мероприятий.</w:t>
      </w:r>
    </w:p>
    <w:p w:rsidR="004A76D1" w:rsidRPr="004A76D1" w:rsidRDefault="004A76D1" w:rsidP="004A76D1">
      <w:pPr>
        <w:ind w:firstLine="709"/>
        <w:jc w:val="both"/>
        <w:rPr>
          <w:rFonts w:ascii="Calibri" w:eastAsia="Times New Roman" w:hAnsi="Calibri" w:cs="Times New Roman"/>
          <w:szCs w:val="28"/>
        </w:rPr>
      </w:pPr>
      <w:r w:rsidRPr="004A76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 разработана для гарантированного покрытия перспективной потребности в энергоносителях и воде для обеспечения эффективного, качественного и надлежащего снабжения коммунальными ресурсами с минимальными издержками за весь цикл жизни систем жизнеобеспечения. 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Многочисленные прорывы трубопроводов требуют постоянного внимания и оперативного принятия мер по восстановлению работоспособности тепловых сетей, а также дополнительных материальных, финансовых и других видов затрат.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Оборудование, установленное на газовых котельных не отвечает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современным требованиям и требует замены, что также негативно сказывается на надежности теплоснабжения потребителей и качестве отпущенной им тепловой энергии. Приведенные факты нынешнего технического состояния тепловых сетей и котельных, а также опыт эксплуатации изношенных сетей и сооружений подтверждают необходимость их реконструкции с применением современных технологий.</w:t>
      </w: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4A76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Приоритеты   в сфере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реализации подпрограммы </w:t>
      </w:r>
      <w:r w:rsidRPr="004A76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«Развитие социальной и инженерной инфраструктуры» муниципальной программы </w:t>
      </w: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«Развитие территории поселения в 201-20</w:t>
      </w:r>
      <w:r w:rsidR="0092571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20 </w:t>
      </w: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г» </w:t>
      </w:r>
      <w:r w:rsidRPr="004A76D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цели, задачи и показатели (индикаторы) достижения целей и решения задач, описание основных ожидаемых результатов  подпрограммы, сроков и контрольных этапов реализации подпрограммы</w:t>
      </w:r>
    </w:p>
    <w:p w:rsidR="004A76D1" w:rsidRPr="004A76D1" w:rsidRDefault="004A76D1" w:rsidP="004A76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  В соответствии с Концепцией целями государственной политики в области развития социальной и инженерной инфраструктуры сельских территорий являются  осуществление мероприятий по улучшению состояния объектов коммунального хозяйства, что приведет  к повышению качества 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коммунальных услуг.  Для достижения поставленных целей предполагается решить следующие задачи: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бюджетные средства, направляемые на реализацию программы, должны быть предназначены для выполнения проектов, связанных с капитальным и текущим ремонтами существующих объектов с высоким уровнем износа;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повышение эффективности управления объектами коммунального хозяйства. Эта задача не предполагает непосредственного  целевого бюджетного финансирования, но ее выполнение будет обеспечено путем определения условий отбора, выполнение которых позволит муниципальному образованию  участвовать в отборе на получение средств областного бюджета для реализации проектов. В рамках реализации программы предполагается осуществить финансирование конкретных объектов за счет средств бюджета Волчанского сельского поселения. В результате указанных мероприятий,  должны быть достигнуты снижение уровня износа объектов  водоснабжения. Срок реализации  указанных мероприятий Подпрограммы 2014-20</w:t>
      </w:r>
      <w:r w:rsidR="00925714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>годы.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Характеристика основных мероприятий 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подпрограммы  «Развитие социальной и инженерной инфраструктуры» муниципальной программы </w:t>
      </w:r>
      <w:r w:rsidRPr="004A76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«Развитие территории поселения в 2014-20</w:t>
      </w:r>
      <w:r w:rsidR="00CE55F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</w:t>
      </w:r>
      <w:r w:rsidRPr="004A76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г» 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Программные мероприятия направлены на реализацию 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капитальных и прочих расходов за счет средств бюджетов и внебюджетных источников.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Основные мероприятия программы: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реконструкция, ремонт сетей объектов водоснабжения;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- реформирование и модернизация коммунального хозяйства.</w:t>
      </w:r>
    </w:p>
    <w:p w:rsidR="004A76D1" w:rsidRPr="004A76D1" w:rsidRDefault="004A76D1" w:rsidP="004A76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color w:val="000000"/>
          <w:sz w:val="28"/>
          <w:szCs w:val="28"/>
        </w:rPr>
        <w:t>Успешное выполнение мероприятий программы позволит обеспечить: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снижение уровня износа объектов водоснабжения;  </w:t>
      </w:r>
    </w:p>
    <w:p w:rsidR="004A76D1" w:rsidRPr="004A76D1" w:rsidRDefault="004A76D1" w:rsidP="004A76D1">
      <w:pPr>
        <w:ind w:firstLine="709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качества и надежности коммунальных услуг.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Срок реализации  указанных  мероприятий Подпрограммы 2014-20</w:t>
      </w:r>
      <w:r w:rsidR="0047470E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>годы.</w:t>
      </w:r>
    </w:p>
    <w:p w:rsidR="004A76D1" w:rsidRPr="004A76D1" w:rsidRDefault="004A76D1" w:rsidP="004A76D1">
      <w:pPr>
        <w:spacing w:line="240" w:lineRule="auto"/>
        <w:rPr>
          <w:rFonts w:ascii="Calibri" w:eastAsia="Times New Roman" w:hAnsi="Calibri" w:cs="Times New Roman"/>
          <w:szCs w:val="28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IV</w:t>
      </w:r>
      <w:r w:rsidRPr="004A76D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Обоснование объема финансовых ресурсов, необходимых для реализации Подпрограммы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местного бюджета.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240" w:lineRule="auto"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на реализацию Подпрограммы утверждается решением Совета народных депутатов Волчанского сельского поселения о  бюджете на очередной финансовый год и на плановый период.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Всего объем средст</w:t>
      </w:r>
      <w:r w:rsidR="008501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</w:t>
      </w: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4D32C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7335,2 тыс</w:t>
      </w:r>
      <w:proofErr w:type="gramStart"/>
      <w:r w:rsidR="004D32C9">
        <w:rPr>
          <w:rFonts w:ascii="Times New Roman" w:eastAsia="Calibri" w:hAnsi="Times New Roman" w:cs="Times New Roman"/>
          <w:sz w:val="28"/>
          <w:szCs w:val="28"/>
          <w:lang w:eastAsia="ru-RU"/>
        </w:rPr>
        <w:t>.р</w:t>
      </w:r>
      <w:proofErr w:type="gramEnd"/>
      <w:r w:rsidR="004D32C9">
        <w:rPr>
          <w:rFonts w:ascii="Times New Roman" w:eastAsia="Calibri" w:hAnsi="Times New Roman" w:cs="Times New Roman"/>
          <w:sz w:val="28"/>
          <w:szCs w:val="28"/>
          <w:lang w:eastAsia="ru-RU"/>
        </w:rPr>
        <w:t>ублей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том числе по годам реализации: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2014год -  301,0 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2015 год -   1699,0,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2016 год –  2261,5тыс.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2017 год-   </w:t>
      </w:r>
      <w:r w:rsidR="004D32C9">
        <w:rPr>
          <w:rFonts w:ascii="Times New Roman" w:eastAsia="Calibri" w:hAnsi="Times New Roman" w:cs="Times New Roman"/>
          <w:sz w:val="28"/>
          <w:szCs w:val="28"/>
          <w:lang w:eastAsia="ru-RU"/>
        </w:rPr>
        <w:t>1058,2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2018 год –  </w:t>
      </w:r>
      <w:r w:rsidR="004D32C9">
        <w:rPr>
          <w:rFonts w:ascii="Times New Roman" w:eastAsia="Calibri" w:hAnsi="Times New Roman" w:cs="Times New Roman"/>
          <w:sz w:val="28"/>
          <w:szCs w:val="28"/>
          <w:lang w:eastAsia="ru-RU"/>
        </w:rPr>
        <w:t>714,5 тыс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2019 год –  </w:t>
      </w:r>
      <w:r w:rsidR="004D32C9">
        <w:rPr>
          <w:rFonts w:ascii="Times New Roman" w:eastAsia="Calibri" w:hAnsi="Times New Roman" w:cs="Times New Roman"/>
          <w:sz w:val="28"/>
          <w:szCs w:val="28"/>
          <w:lang w:eastAsia="ru-RU"/>
        </w:rPr>
        <w:t>606,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0 тыс. рублей;</w:t>
      </w:r>
    </w:p>
    <w:p w:rsidR="004A76D1" w:rsidRPr="004D32C9" w:rsidRDefault="004D32C9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D32C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2020 год-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r w:rsidRPr="004D32C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695,0 тыс. рублей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Основное мероприятие № 1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«Реконструкция, ремонт сетей объектов водоснабжения»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Всего объем средств по мероприятию «Реконструкция, ремонт сетей объектов водоснабжения» </w:t>
      </w:r>
      <w:r w:rsidR="00DF6AF9">
        <w:rPr>
          <w:rFonts w:ascii="Times New Roman" w:eastAsia="Calibri" w:hAnsi="Times New Roman" w:cs="Times New Roman"/>
          <w:sz w:val="28"/>
          <w:szCs w:val="28"/>
          <w:lang w:eastAsia="ru-RU"/>
        </w:rPr>
        <w:t>2997,0</w:t>
      </w: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2014 год-   0,00  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2015 год-  1092,9  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2016 год –  1582,7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2017 год</w:t>
      </w:r>
      <w:r w:rsidR="00DF6A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6AF9">
        <w:rPr>
          <w:rFonts w:ascii="Times New Roman" w:eastAsia="Calibri" w:hAnsi="Times New Roman" w:cs="Times New Roman"/>
          <w:sz w:val="28"/>
          <w:szCs w:val="28"/>
          <w:lang w:eastAsia="ru-RU"/>
        </w:rPr>
        <w:t>291,4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2018 год –  10,0 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2019 год –  10,0, тыс. рублей;</w:t>
      </w:r>
    </w:p>
    <w:p w:rsidR="004A76D1" w:rsidRPr="004A76D1" w:rsidRDefault="004D32C9" w:rsidP="004D32C9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2020 год- 10,0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тыс</w:t>
      </w:r>
      <w:proofErr w:type="spellEnd"/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рублей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Основное мероприятие №2 «Р</w:t>
      </w: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еформирование и модернизация коммунального хозяйства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Всего объем средств по мероприятию</w:t>
      </w:r>
      <w:r w:rsidRPr="004A76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еформирование и модернизация коммунального хозяйства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="00DF6AF9">
        <w:rPr>
          <w:rFonts w:ascii="Times New Roman" w:eastAsia="Calibri" w:hAnsi="Times New Roman" w:cs="Times New Roman"/>
          <w:sz w:val="28"/>
          <w:szCs w:val="28"/>
          <w:lang w:eastAsia="ru-RU"/>
        </w:rPr>
        <w:t>4338,2</w:t>
      </w:r>
      <w:r w:rsidR="00A264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2014 год -  301,0 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2015 год -  606,1, 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2016 год –  678,8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2017 год –  </w:t>
      </w:r>
      <w:r w:rsidR="00DF6AF9">
        <w:rPr>
          <w:rFonts w:ascii="Times New Roman" w:eastAsia="Calibri" w:hAnsi="Times New Roman" w:cs="Times New Roman"/>
          <w:sz w:val="28"/>
          <w:szCs w:val="28"/>
          <w:lang w:eastAsia="ru-RU"/>
        </w:rPr>
        <w:t>766,8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2018 год –   </w:t>
      </w:r>
      <w:r w:rsidR="004D32C9">
        <w:rPr>
          <w:rFonts w:ascii="Times New Roman" w:eastAsia="Calibri" w:hAnsi="Times New Roman" w:cs="Times New Roman"/>
          <w:sz w:val="28"/>
          <w:szCs w:val="28"/>
          <w:lang w:eastAsia="ru-RU"/>
        </w:rPr>
        <w:t>704,5тыс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2019 год -    </w:t>
      </w:r>
      <w:r w:rsidR="00DF6AF9">
        <w:rPr>
          <w:rFonts w:ascii="Times New Roman" w:eastAsia="Calibri" w:hAnsi="Times New Roman" w:cs="Times New Roman"/>
          <w:sz w:val="28"/>
          <w:szCs w:val="28"/>
          <w:lang w:eastAsia="ru-RU"/>
        </w:rPr>
        <w:t>596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,0 тыс. рублей.</w:t>
      </w:r>
    </w:p>
    <w:p w:rsidR="004A76D1" w:rsidRPr="00DF6AF9" w:rsidRDefault="004D32C9" w:rsidP="00DF6AF9">
      <w:pPr>
        <w:widowControl w:val="0"/>
        <w:tabs>
          <w:tab w:val="left" w:pos="525"/>
          <w:tab w:val="left" w:pos="205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F6A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2020 год-</w:t>
      </w:r>
      <w:r w:rsidR="00DF6AF9" w:rsidRPr="00DF6AF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685,0 тыс</w:t>
      </w:r>
      <w:proofErr w:type="gramStart"/>
      <w:r w:rsidR="00DF6AF9" w:rsidRPr="00DF6AF9">
        <w:rPr>
          <w:rFonts w:ascii="Times New Roman" w:eastAsia="Calibri" w:hAnsi="Times New Roman" w:cs="Times New Roman"/>
          <w:sz w:val="28"/>
          <w:szCs w:val="28"/>
          <w:lang w:eastAsia="ru-RU"/>
        </w:rPr>
        <w:t>.р</w:t>
      </w:r>
      <w:proofErr w:type="gramEnd"/>
      <w:r w:rsidR="00DF6AF9" w:rsidRPr="00DF6AF9">
        <w:rPr>
          <w:rFonts w:ascii="Times New Roman" w:eastAsia="Calibri" w:hAnsi="Times New Roman" w:cs="Times New Roman"/>
          <w:sz w:val="28"/>
          <w:szCs w:val="28"/>
          <w:lang w:eastAsia="ru-RU"/>
        </w:rPr>
        <w:t>ублей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76D1" w:rsidRPr="004A76D1" w:rsidRDefault="004A76D1" w:rsidP="004A76D1">
      <w:pPr>
        <w:autoSpaceDE w:val="0"/>
        <w:autoSpaceDN w:val="0"/>
        <w:adjustRightInd w:val="0"/>
        <w:spacing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4A76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Анализ рисков реализации подпрограммы 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социальной и инженерной инфраструктуры» муниципальной программы </w:t>
      </w:r>
      <w:r w:rsidRPr="004A76D1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территории поселения в 201-20</w:t>
      </w:r>
      <w:r w:rsidR="00C21CDD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4A76D1">
        <w:rPr>
          <w:rFonts w:ascii="Times New Roman" w:eastAsia="Times New Roman" w:hAnsi="Times New Roman" w:cs="Times New Roman"/>
          <w:b/>
          <w:bCs/>
          <w:sz w:val="28"/>
          <w:szCs w:val="28"/>
        </w:rPr>
        <w:t>г»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4A76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описание мер управления рисками реализации подпрограммы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Для оценки достижения цели Подпрограммы необходимо учитывать  финансовые, организационные  и непредвиденные риски. 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В этой связи для минимизации финансовых рисков в рамках Подпрограммы  будет осуществляться:</w:t>
      </w:r>
    </w:p>
    <w:p w:rsidR="004A76D1" w:rsidRPr="004A76D1" w:rsidRDefault="004A76D1" w:rsidP="004A76D1">
      <w:pPr>
        <w:suppressAutoHyphens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4A76D1" w:rsidRPr="004A76D1" w:rsidRDefault="004A76D1" w:rsidP="004A76D1">
      <w:pPr>
        <w:suppressAutoHyphens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4A76D1" w:rsidRPr="004A76D1" w:rsidRDefault="004A76D1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4A76D1" w:rsidRPr="004A76D1" w:rsidRDefault="004A76D1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4A76D1" w:rsidRPr="004A76D1" w:rsidRDefault="004A76D1" w:rsidP="004A76D1">
      <w:pPr>
        <w:autoSpaceDE w:val="0"/>
        <w:autoSpaceDN w:val="0"/>
        <w:adjustRightInd w:val="0"/>
        <w:spacing w:line="240" w:lineRule="auto"/>
        <w:ind w:firstLine="539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4A76D1" w:rsidRPr="004A76D1" w:rsidRDefault="004A76D1" w:rsidP="004A76D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VI</w:t>
      </w:r>
      <w:r w:rsidRPr="004A76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«Развитие социальной и инженерной инфраструктуры» муниципальной программы </w:t>
      </w:r>
      <w:r w:rsidRPr="004A76D1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территории поселения в 2014-20</w:t>
      </w:r>
      <w:r w:rsidR="00304BDB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4A76D1">
        <w:rPr>
          <w:rFonts w:ascii="Times New Roman" w:eastAsia="Times New Roman" w:hAnsi="Times New Roman" w:cs="Times New Roman"/>
          <w:b/>
          <w:bCs/>
          <w:sz w:val="28"/>
          <w:szCs w:val="28"/>
        </w:rPr>
        <w:t>г»</w:t>
      </w:r>
    </w:p>
    <w:p w:rsidR="004A76D1" w:rsidRPr="004A76D1" w:rsidRDefault="004A76D1" w:rsidP="004A76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Оценка эффективности реализации муниципальной программы будет осуществляться путём ежегодного сопоставления:</w:t>
      </w:r>
    </w:p>
    <w:p w:rsidR="004A76D1" w:rsidRPr="004A76D1" w:rsidRDefault="004A76D1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фактических (в сопоставимых условиях) и планируемых значений целевых показателей муниципальной программы (целевой параметр -100%);</w:t>
      </w:r>
    </w:p>
    <w:p w:rsidR="004A76D1" w:rsidRPr="004A76D1" w:rsidRDefault="004A76D1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-фактических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(целевой параметр не менее 95%);</w:t>
      </w:r>
    </w:p>
    <w:p w:rsidR="004A76D1" w:rsidRPr="004A76D1" w:rsidRDefault="004A76D1" w:rsidP="004A76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- числа выполненных и планируемых мероприятий плана реализации муниципальной программы (целевой параметр – 100%).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подпрограммы 2  «Благоустройство территории поселения»</w:t>
      </w: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муниципальной  программы   «Развитие территории поселения в 2014-20</w:t>
      </w:r>
      <w:r w:rsidR="00304BD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г.»</w:t>
      </w:r>
    </w:p>
    <w:p w:rsidR="004A76D1" w:rsidRPr="004A76D1" w:rsidRDefault="004A76D1" w:rsidP="004A76D1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35"/>
      </w:tblGrid>
      <w:tr w:rsidR="004A76D1" w:rsidRPr="004A76D1" w:rsidTr="004D32C9">
        <w:tc>
          <w:tcPr>
            <w:tcW w:w="3936" w:type="dxa"/>
          </w:tcPr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подпрограммы муниципальной  программы  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4A76D1" w:rsidRPr="004A76D1" w:rsidRDefault="004A76D1" w:rsidP="004A76D1">
            <w:pPr>
              <w:spacing w:line="240" w:lineRule="auto"/>
              <w:ind w:left="3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 Развитие сети уличного освещения           Озеленение территории поселения   4. Содержание мест захоронения и ремонт военно-мемориальных объектов 5. Прочие мероприятия по благоустройству                                          6. Повышение энергетической эффективности и сокращение энергетических издержек в бюджетном секторе    </w:t>
            </w:r>
          </w:p>
        </w:tc>
      </w:tr>
      <w:tr w:rsidR="004A76D1" w:rsidRPr="004A76D1" w:rsidTr="004D32C9">
        <w:tc>
          <w:tcPr>
            <w:tcW w:w="3936" w:type="dxa"/>
          </w:tcPr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муниципальной  программы   </w:t>
            </w:r>
          </w:p>
        </w:tc>
        <w:tc>
          <w:tcPr>
            <w:tcW w:w="563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комплексное решение проблемы благоустройства территории Волчанского сельского поселения;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-повышение уровня комфортности проживания  на территории Волчанского сельского поселения;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эффективности использования бюджетного финансирования по данному направлению.</w:t>
            </w:r>
          </w:p>
        </w:tc>
      </w:tr>
      <w:tr w:rsidR="004A76D1" w:rsidRPr="004A76D1" w:rsidTr="004D32C9">
        <w:tc>
          <w:tcPr>
            <w:tcW w:w="3936" w:type="dxa"/>
          </w:tcPr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подпрограммы муниципальной  программы   </w:t>
            </w:r>
          </w:p>
        </w:tc>
        <w:tc>
          <w:tcPr>
            <w:tcW w:w="563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проведение комплексной оценки территории Волчанского  сельского поселения на предмет определения уровня соответствия их современным требованиям по безопасности, эргономике и технического состояния территории, объектов инфраструктуры и благоустройства с учетом перспектив развития территории.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- разработка </w:t>
            </w:r>
            <w:proofErr w:type="gramStart"/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плана мероприятий комплексного  благоустройства территории Волчанского сельского поселения</w:t>
            </w:r>
            <w:proofErr w:type="gramEnd"/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осуществление работ по созданию (установке) содержанию, ремонту, капитальному ремонту объектов инфраструктуры и благоустройства, расположенных на территории Волчанского сельского поселения.</w:t>
            </w:r>
          </w:p>
        </w:tc>
      </w:tr>
      <w:tr w:rsidR="004A76D1" w:rsidRPr="004A76D1" w:rsidTr="004D32C9">
        <w:trPr>
          <w:trHeight w:val="1321"/>
        </w:trPr>
        <w:tc>
          <w:tcPr>
            <w:tcW w:w="3936" w:type="dxa"/>
          </w:tcPr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Основные целевые индикаторы 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протяженность освещенных улиц, 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 - количество обслуживаемых и  отремонтированных  мест захоронения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посаженных деревьев;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-количество собранных и вывезенных бытовых отходов  и мусора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-процент снижения потребленных энергоресурсов по сравнению с прошлым годом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- площадь обустроенной территории, м</w:t>
            </w: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</w:tr>
      <w:tr w:rsidR="004A76D1" w:rsidRPr="004A76D1" w:rsidTr="004D32C9">
        <w:tc>
          <w:tcPr>
            <w:tcW w:w="3936" w:type="dxa"/>
          </w:tcPr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5635" w:type="dxa"/>
          </w:tcPr>
          <w:p w:rsidR="004A76D1" w:rsidRPr="004A76D1" w:rsidRDefault="004A76D1" w:rsidP="00EA06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постоянной основе, этапы не выделяются 2014-20</w:t>
            </w:r>
            <w:r w:rsidR="00EA068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Pr="004A76D1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4A76D1" w:rsidRPr="004A76D1" w:rsidTr="004D32C9">
        <w:tc>
          <w:tcPr>
            <w:tcW w:w="3936" w:type="dxa"/>
          </w:tcPr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муниципальной программы   (в действующих ценах каждого года реализации подпрограммы </w:t>
            </w:r>
            <w:proofErr w:type="gramEnd"/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программы)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из местного бюджета на реализацию подпрограммы составляет </w:t>
            </w:r>
            <w:r w:rsidR="004B28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5355,1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тыс. рублей, в том числе: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 2014 году -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779,5 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в 2015 году –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B28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502,7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2016 году - 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2204,8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2017 году - 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638,5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2018 году – 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407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рублей;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в 2019 году –   </w:t>
            </w:r>
            <w:r w:rsidR="00131F4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440</w:t>
            </w:r>
            <w:r w:rsidRPr="004A76D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рублей.</w:t>
            </w:r>
          </w:p>
          <w:p w:rsidR="004A76D1" w:rsidRPr="004A76D1" w:rsidRDefault="00131F46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-в 2020 году-     382,6 тыс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ублей</w:t>
            </w:r>
          </w:p>
          <w:p w:rsidR="004A76D1" w:rsidRPr="004A76D1" w:rsidRDefault="004A76D1" w:rsidP="004A7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76D1" w:rsidRPr="004A76D1" w:rsidTr="004D32C9">
        <w:tc>
          <w:tcPr>
            <w:tcW w:w="3936" w:type="dxa"/>
          </w:tcPr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непосредственные                                           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реализации подпрограммы муниципальной программы </w:t>
            </w:r>
          </w:p>
          <w:p w:rsidR="004A76D1" w:rsidRPr="004A76D1" w:rsidRDefault="004A76D1" w:rsidP="004A76D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4A76D1" w:rsidRPr="004A76D1" w:rsidRDefault="004A76D1" w:rsidP="004A76D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благоустройства территории Волчанского сельского поселения;</w:t>
            </w:r>
          </w:p>
          <w:p w:rsidR="004A76D1" w:rsidRPr="004A76D1" w:rsidRDefault="004A76D1" w:rsidP="004A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положительных тенденций в создании благоприятной среды жизнедеятельности;</w:t>
            </w:r>
          </w:p>
          <w:p w:rsidR="004A76D1" w:rsidRPr="004A76D1" w:rsidRDefault="004A76D1" w:rsidP="004A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степени удовлетворенности </w:t>
            </w: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населения уровнем благоустройства;</w:t>
            </w:r>
          </w:p>
          <w:p w:rsidR="004A76D1" w:rsidRPr="004A76D1" w:rsidRDefault="004A76D1" w:rsidP="004A76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санитарного и экологического состояния населенных пунктов;</w:t>
            </w:r>
          </w:p>
          <w:p w:rsidR="004A76D1" w:rsidRPr="004A76D1" w:rsidRDefault="004A76D1" w:rsidP="004A76D1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6D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молодого поколения к участию по благоустройству населенных пунктов.</w:t>
            </w:r>
          </w:p>
        </w:tc>
      </w:tr>
    </w:tbl>
    <w:p w:rsidR="004A76D1" w:rsidRPr="004A76D1" w:rsidRDefault="004A76D1" w:rsidP="004A76D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4A76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.  Характеристика</w:t>
      </w:r>
      <w:proofErr w:type="gramEnd"/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 xml:space="preserve"> сферы реализации подпрограммы «Благоустройство территории поселения», описание основных проблем в указанной сфере и прогноз ее развития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Природно-климатические условия Волчанского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4A76D1" w:rsidRPr="004A76D1" w:rsidRDefault="004A76D1" w:rsidP="004A76D1">
      <w:pPr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</w:t>
      </w:r>
      <w:r w:rsidRPr="004A76D1">
        <w:rPr>
          <w:rFonts w:ascii="Calibri" w:eastAsia="Times New Roman" w:hAnsi="Calibri" w:cs="Times New Roman"/>
          <w:sz w:val="28"/>
          <w:szCs w:val="28"/>
        </w:rPr>
        <w:t xml:space="preserve">, будет 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>способствовать повышению уровня их комфортного проживания</w:t>
      </w:r>
      <w:r w:rsidRPr="004A76D1">
        <w:rPr>
          <w:rFonts w:ascii="Calibri" w:eastAsia="Times New Roman" w:hAnsi="Calibri" w:cs="Times New Roman"/>
          <w:sz w:val="28"/>
          <w:szCs w:val="28"/>
        </w:rPr>
        <w:t>.</w:t>
      </w: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 xml:space="preserve">. Приоритеты   в сфере реализации подпрограммы «Благоустройство территории поселения», цели, задачи и показатели (индикаторы) достижения целей и  решения задач, описание основных ожидаемых 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конечных результатов подпрограммы, сроков и контрольных этапов реализации Подпрограммы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Сетью наружного освещения не достаточно оснащена вся территория поселения. 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Мероприятия необходимые для реализации уличного освещения: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оплата за потребленную электроэнергию;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оплата услуг по ремонту уличного освещения;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приобретение электроматериалов;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и другие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расходы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нуждаются в постоянном уходе. Администрацией Волчанского сельского поселения проводится систематический уход за существующими насаждениями: вырезка поросли, </w:t>
      </w: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кронирование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>, уборка аварийных и старых деревьев, декоративная обрезка, подсадка саженцев, разбивка клумб и другие работы.  Кроме того, действия участников, принимающих участие в решении данной проблемы,  должны быть согласованы между собой.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Мероприятия необходимые для реализации озеленения населенных пунктов Волчанского сельского поселения: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4A76D1">
        <w:rPr>
          <w:rFonts w:ascii="Times New Roman" w:eastAsia="Times New Roman" w:hAnsi="Times New Roman" w:cs="Times New Roman"/>
          <w:sz w:val="28"/>
          <w:szCs w:val="28"/>
        </w:rPr>
        <w:t>кронирование</w:t>
      </w:r>
      <w:proofErr w:type="spell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и обрезка деревьев;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приобретение запчастей, расходных материалов и ГСМ для кошения травы;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транспортировка земли для цветников на территории населенных пунктов Волчанского сельского поселения;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механическая уборка территории населенных пунктов Волчанского сельского поселения;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приобретение рассады для цветников, оформление улиц, цветников, газонов в едином стиле на территории населенных пунктов Волчанского сельского поселения;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и другие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расходы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Благоустройство территории включает в себя озеленение, устройство и ремонт детских игровых площадок, мест отдыха. Благоустройством занимается администрация сельского поселения, организации и учреждения, жители Волчанского сельского поселения. В сложившемся положении необходимо продолжать комплексное благоустройство в поселении.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Мероприятия необходимые для реализации благоустройства территорий населенных пунктов Волчанского сельского поселения: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приобретение основных сре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я благоустройства территорий населенных пунктов Волчанского сельского поселения;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приобретение конструкций на детские площадки; 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приобретение материалов на покраску и ремонт детских и спортивных площадок;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приобретение материалов для ремонта памятников;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оплата услуг по ремонту памятников;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ликвидация стихийных свалок;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содержание мест  захоронения;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организация сбора и вывоза крупногабаритного мусора;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и другие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расходы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благоустройства,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в  следствии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неорганизованного вывоза бытового мусора, создаются несанкционированные свалки. 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В течение 2014 года и последующих годов необходимо организовать и провести: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смотры-конкурсы, направленные на благоустройство муниципального образования: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Мероприятия необходимые для реализации привлечения жителей к участию в решении проблем благоустройства поселения: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</w:t>
      </w:r>
      <w:r w:rsidRPr="004A76D1">
        <w:rPr>
          <w:rFonts w:ascii="Times New Roman" w:eastAsia="Times New Roman" w:hAnsi="Times New Roman" w:cs="Times New Roman"/>
          <w:bCs/>
          <w:sz w:val="28"/>
          <w:szCs w:val="28"/>
        </w:rPr>
        <w:t>ривлечение граждан, состоящих на учете в ГУ Центра занятости населения к работе по благоустройству и санитарной очистке Волчанского сельского поселения;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Cs/>
          <w:sz w:val="28"/>
          <w:szCs w:val="28"/>
        </w:rPr>
        <w:t xml:space="preserve">- привлечение учащихся </w:t>
      </w:r>
      <w:proofErr w:type="spellStart"/>
      <w:r w:rsidRPr="004A76D1">
        <w:rPr>
          <w:rFonts w:ascii="Times New Roman" w:eastAsia="Times New Roman" w:hAnsi="Times New Roman" w:cs="Times New Roman"/>
          <w:bCs/>
          <w:sz w:val="28"/>
          <w:szCs w:val="28"/>
        </w:rPr>
        <w:t>Волчанской</w:t>
      </w:r>
      <w:proofErr w:type="spellEnd"/>
      <w:r w:rsidRPr="004A76D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4A76D1">
        <w:rPr>
          <w:rFonts w:ascii="Times New Roman" w:eastAsia="Times New Roman" w:hAnsi="Times New Roman" w:cs="Times New Roman"/>
          <w:bCs/>
          <w:sz w:val="28"/>
          <w:szCs w:val="28"/>
        </w:rPr>
        <w:t>Крутчанской</w:t>
      </w:r>
      <w:proofErr w:type="spellEnd"/>
      <w:r w:rsidRPr="004A76D1">
        <w:rPr>
          <w:rFonts w:ascii="Times New Roman" w:eastAsia="Times New Roman" w:hAnsi="Times New Roman" w:cs="Times New Roman"/>
          <w:bCs/>
          <w:sz w:val="28"/>
          <w:szCs w:val="28"/>
        </w:rPr>
        <w:t xml:space="preserve"> школ для участия в проекте «Мы и наше село» по направлениям благоустройство, экология;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и другие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расходы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предусмотренные программой.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Подпрограмма рассчитана на реализацию мероприятий в течение 2014-20</w:t>
      </w:r>
      <w:r w:rsidR="00EA0681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Особое внимание будет уделяться оценке эффективности Подпрограммы, путем ежегодного  анализа реализации Подпрограммы.</w:t>
      </w:r>
    </w:p>
    <w:p w:rsidR="004A76D1" w:rsidRPr="004A76D1" w:rsidRDefault="004A76D1" w:rsidP="004A76D1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. Характеристика основных мероприятий подпрограммы«Благоустройство территории поселения»</w:t>
      </w:r>
    </w:p>
    <w:p w:rsidR="004A76D1" w:rsidRPr="004A76D1" w:rsidRDefault="004A76D1" w:rsidP="004A76D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Для решения поставленных задач Подпрограммы предусматривается реализация следующих мероприятий:</w:t>
      </w:r>
    </w:p>
    <w:p w:rsidR="00131F46" w:rsidRDefault="004A76D1" w:rsidP="004A76D1">
      <w:pPr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 Развитие сети уличного освещения</w:t>
      </w:r>
    </w:p>
    <w:p w:rsidR="00131F46" w:rsidRDefault="00131F46" w:rsidP="004A76D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4A76D1" w:rsidRPr="004A76D1">
        <w:rPr>
          <w:rFonts w:ascii="Times New Roman" w:eastAsia="Times New Roman" w:hAnsi="Times New Roman" w:cs="Times New Roman"/>
          <w:sz w:val="28"/>
          <w:szCs w:val="28"/>
        </w:rPr>
        <w:t xml:space="preserve">зеленение территории поселения;                                                                       - Содержание мест захоронения и ремонт военно-мемориальных объектов;        -  Прочие мероприятия по благоустройству;                         </w:t>
      </w:r>
    </w:p>
    <w:p w:rsidR="004A76D1" w:rsidRPr="004A76D1" w:rsidRDefault="004A76D1" w:rsidP="004A76D1">
      <w:pPr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- Повышение энергетической эффективности и сокращение энергетических издержек в бюджетном секторе.  Данные мероприятия направлены на решение всех задач Подпрограммы и взаимосвязано со всеми показателями (индикаторами):                                   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-п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овышение уровня комплексного благоустройства территорий населенных пунктов Волчанского сельского поселения: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совершенствование системы комплексного благоустройства Волчанского сельского поселения;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повышение уровня внешнего благоустройства и санитарного содержания населенных пунктов Волчанского сельского поселения;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 xml:space="preserve">совершенствование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эстетического вида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Волчанского сельского поселения, создание гармоничной архитектурно-ландшафтной среды;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развитие и поддержка инициатив жителей населенных пунктов по благоустройству санитарной очистке придомовых территорий;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повышение общего  уровня благоустройства поселения;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приведение в качественное состояние элементов благоустройства;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привлечение жителей к участию в решении проблем благоустройства;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восстановить и реконструкция уличное освещение, установкой светильников в населенных пунктах;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</w:r>
    </w:p>
    <w:p w:rsidR="004A76D1" w:rsidRPr="004A76D1" w:rsidRDefault="004A76D1" w:rsidP="004A76D1">
      <w:p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>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. Обоснование объема финансовых ресурсов, необходимых для реализации подпрограммы «Благоустройство территории поселения»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Общий объем финансовых ресурсов, необходимых для реализации  Подпрограммы  с  </w:t>
      </w:r>
      <w:smartTag w:uri="urn:schemas-microsoft-com:office:smarttags" w:element="metricconverter">
        <w:smartTagPr>
          <w:attr w:name="ProductID" w:val="2014 г"/>
        </w:smartTagPr>
        <w:r w:rsidRPr="004A76D1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2014 г</w:t>
        </w:r>
      </w:smartTag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.  по  20</w:t>
      </w:r>
      <w:r w:rsidR="00706CE6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составит  </w:t>
      </w:r>
      <w:r w:rsidR="00FE0901">
        <w:rPr>
          <w:rFonts w:ascii="Times New Roman" w:eastAsia="Calibri" w:hAnsi="Times New Roman" w:cs="Times New Roman"/>
          <w:sz w:val="28"/>
          <w:szCs w:val="28"/>
          <w:lang w:eastAsia="ru-RU"/>
        </w:rPr>
        <w:t>5355,1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тыс. рублей, в том числе: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2014 год – 779,5   тыс. рублей;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2015 год -   </w:t>
      </w:r>
      <w:r w:rsidR="00FE0901">
        <w:rPr>
          <w:rFonts w:ascii="Times New Roman" w:eastAsia="Times New Roman" w:hAnsi="Times New Roman" w:cs="Times New Roman"/>
          <w:sz w:val="28"/>
          <w:szCs w:val="28"/>
        </w:rPr>
        <w:t>502,7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2016 год -  </w:t>
      </w:r>
      <w:r w:rsidR="007762D1">
        <w:rPr>
          <w:rFonts w:ascii="Times New Roman" w:eastAsia="Times New Roman" w:hAnsi="Times New Roman" w:cs="Times New Roman"/>
          <w:sz w:val="28"/>
          <w:szCs w:val="28"/>
        </w:rPr>
        <w:t xml:space="preserve">2204,8 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>тыс. рублей;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2017 год -   </w:t>
      </w:r>
      <w:r w:rsidR="005B0267">
        <w:rPr>
          <w:rFonts w:ascii="Times New Roman" w:eastAsia="Times New Roman" w:hAnsi="Times New Roman" w:cs="Times New Roman"/>
          <w:sz w:val="28"/>
          <w:szCs w:val="28"/>
        </w:rPr>
        <w:t>638,5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2018 год -   </w:t>
      </w:r>
      <w:r w:rsidR="00706CE6">
        <w:rPr>
          <w:rFonts w:ascii="Times New Roman" w:eastAsia="Times New Roman" w:hAnsi="Times New Roman" w:cs="Times New Roman"/>
          <w:sz w:val="28"/>
          <w:szCs w:val="28"/>
        </w:rPr>
        <w:t>407,0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4A76D1" w:rsidRPr="004A76D1" w:rsidRDefault="004A76D1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2019 год -  </w:t>
      </w:r>
      <w:r w:rsidR="00706CE6">
        <w:rPr>
          <w:rFonts w:ascii="Times New Roman" w:eastAsia="Calibri" w:hAnsi="Times New Roman" w:cs="Times New Roman"/>
          <w:sz w:val="28"/>
          <w:szCs w:val="28"/>
          <w:lang w:eastAsia="ru-RU"/>
        </w:rPr>
        <w:t>440,0</w:t>
      </w:r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,0 тыс</w:t>
      </w:r>
      <w:proofErr w:type="gramStart"/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.р</w:t>
      </w:r>
      <w:proofErr w:type="gramEnd"/>
      <w:r w:rsidRPr="004A76D1">
        <w:rPr>
          <w:rFonts w:ascii="Times New Roman" w:eastAsia="Calibri" w:hAnsi="Times New Roman" w:cs="Times New Roman"/>
          <w:sz w:val="28"/>
          <w:szCs w:val="28"/>
          <w:lang w:eastAsia="ru-RU"/>
        </w:rPr>
        <w:t>ублей;</w:t>
      </w:r>
    </w:p>
    <w:p w:rsidR="004A76D1" w:rsidRPr="004A76D1" w:rsidRDefault="00706CE6" w:rsidP="004A76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 год</w:t>
      </w:r>
      <w:r w:rsidR="009218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382,6 тыс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ублей</w:t>
      </w:r>
    </w:p>
    <w:p w:rsidR="004A76D1" w:rsidRPr="004A76D1" w:rsidRDefault="004A76D1" w:rsidP="004A76D1">
      <w:pPr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Финансирование подпрограммы осуществляется за счет средств бюджета Волчанского сельского поселения. Объемы необходимых бюджетных средств могут быть уточнены.</w:t>
      </w: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</w:rPr>
      </w:pP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. Анализ рисков реализации подпрограммы и описание мер управления рисками реализации подпрограммы «Благоустройство территории поселения»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</w:rPr>
      </w:pP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Основными рисками реализации Подпрограммы являются: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финансовые, организационные  и непредвиденные риски. 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В этой связи для минимизации финансовых рисков в рамках Подпрограммы  будет осуществляться: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76D1">
        <w:rPr>
          <w:rFonts w:ascii="Times New Roman" w:eastAsia="Times New Roman" w:hAnsi="Times New Roman" w:cs="Times New Roman"/>
          <w:sz w:val="28"/>
          <w:szCs w:val="28"/>
        </w:rPr>
        <w:tab/>
        <w:t xml:space="preserve">мониторинг законодательства в области коммунального хозяйства 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 - формирования эффективной системы управления  Подпрограммой на основе четкого распределения функций, полномочий и ответственности ответственного исполнителя   муниципальной программы;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- проведения мониторинга и внутреннего аудита, регулярного анализа и, при необходимости, ежегодной корректировки показателей, а также мероприятий Подпрограммы;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- 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- планирования реализации Подпрограммы с применением методик оценки эффективности бюджетных расходов, достижения цели и задач Подпрограммы.</w:t>
      </w:r>
    </w:p>
    <w:p w:rsidR="004A76D1" w:rsidRPr="004A76D1" w:rsidRDefault="004A76D1" w:rsidP="004A76D1">
      <w:pPr>
        <w:spacing w:line="240" w:lineRule="auto"/>
        <w:rPr>
          <w:rFonts w:ascii="Calibri" w:eastAsia="Times New Roman" w:hAnsi="Calibri" w:cs="Times New Roman"/>
        </w:rPr>
      </w:pPr>
    </w:p>
    <w:p w:rsidR="004A76D1" w:rsidRPr="004A76D1" w:rsidRDefault="004A76D1" w:rsidP="004A76D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4A76D1">
        <w:rPr>
          <w:rFonts w:ascii="Times New Roman" w:eastAsia="Times New Roman" w:hAnsi="Times New Roman" w:cs="Times New Roman"/>
          <w:b/>
          <w:sz w:val="28"/>
          <w:szCs w:val="28"/>
        </w:rPr>
        <w:t>. Оценка эффективности реализации подпрограммы «Благоустройство территории поселения»</w:t>
      </w: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76D1" w:rsidRPr="004A76D1" w:rsidRDefault="004A76D1" w:rsidP="004A76D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программы ожидается создание условий, обеспечивающих комфортные условия для работы и отдыха населения на территории Волчанского сельского поселения.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Эффективность программы оценивается по следующим показателям: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протяженность освещенных улиц, 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км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количество обслуживаемых и  отремонтированных  мест захоронения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-количество собранных и вывезенных бытовых отходов  и мусора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4A76D1">
        <w:rPr>
          <w:rFonts w:ascii="Times New Roman" w:eastAsia="Times New Roman" w:hAnsi="Times New Roman" w:cs="Times New Roman"/>
          <w:sz w:val="28"/>
          <w:szCs w:val="28"/>
        </w:rPr>
        <w:t>3)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-процент снижения потребленных энергоресурсов по сравнению с прошлым годом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площадь обустроенной территории, м</w:t>
      </w:r>
      <w:proofErr w:type="gramStart"/>
      <w:r w:rsidRPr="004A76D1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процент соответствия объектов внешнего благоустройства (озеленения, наружного освещения) ГОСТу;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процент привлечения населения  муниципального образования  к работам по благоустройству;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уровень благоустроенности муниципального образования (обеспеченность поселения  сетями наружного освещения, зелеными насаждениями, детскими игровыми и спортивными площадками);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увеличение количества высаживаемых деревьев;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увеличение площади цветочного оформления.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lastRenderedPageBreak/>
        <w:t>В результате реализации  Программы ожидается: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>- совершенствование эстетического состояния  территории поселения;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увеличение площади благоустроенных  зелёных насаждений в поселении; 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6D1">
        <w:rPr>
          <w:rFonts w:ascii="Times New Roman" w:eastAsia="Times New Roman" w:hAnsi="Times New Roman" w:cs="Times New Roman"/>
          <w:sz w:val="28"/>
          <w:szCs w:val="28"/>
        </w:rPr>
        <w:t xml:space="preserve">- предотвращение сокращения зелёных насаждений </w:t>
      </w: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6D1" w:rsidRPr="004A76D1" w:rsidRDefault="004A76D1" w:rsidP="004A76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6942" w:rsidRDefault="00ED6942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/>
    <w:p w:rsidR="008864DA" w:rsidRDefault="008864DA">
      <w:pPr>
        <w:sectPr w:rsidR="008864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3907" w:type="dxa"/>
        <w:tblInd w:w="93" w:type="dxa"/>
        <w:tblLook w:val="0000" w:firstRow="0" w:lastRow="0" w:firstColumn="0" w:lastColumn="0" w:noHBand="0" w:noVBand="0"/>
      </w:tblPr>
      <w:tblGrid>
        <w:gridCol w:w="880"/>
        <w:gridCol w:w="3340"/>
        <w:gridCol w:w="2440"/>
        <w:gridCol w:w="1340"/>
        <w:gridCol w:w="780"/>
        <w:gridCol w:w="780"/>
        <w:gridCol w:w="780"/>
        <w:gridCol w:w="780"/>
        <w:gridCol w:w="780"/>
        <w:gridCol w:w="870"/>
        <w:gridCol w:w="15"/>
        <w:gridCol w:w="15"/>
        <w:gridCol w:w="15"/>
        <w:gridCol w:w="15"/>
        <w:gridCol w:w="45"/>
        <w:gridCol w:w="150"/>
        <w:gridCol w:w="30"/>
        <w:gridCol w:w="45"/>
        <w:gridCol w:w="807"/>
      </w:tblGrid>
      <w:tr w:rsidR="008864DA" w:rsidRPr="008864DA" w:rsidTr="00A80801">
        <w:trPr>
          <w:trHeight w:val="13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8864DA" w:rsidRPr="008864DA" w:rsidTr="00A80801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4DA" w:rsidRPr="008864DA" w:rsidTr="00A80801">
        <w:trPr>
          <w:trHeight w:val="555"/>
        </w:trPr>
        <w:tc>
          <w:tcPr>
            <w:tcW w:w="1390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показателях (индикаторах) муниципальной программы Волчанского сельского поселения "Развитие территории </w:t>
            </w: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Волчанского сельского поселения в  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8864D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.г."</w:t>
            </w: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86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их значениях</w:t>
            </w:r>
          </w:p>
        </w:tc>
      </w:tr>
      <w:tr w:rsidR="008864DA" w:rsidRPr="008864DA" w:rsidTr="00A80801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4DA" w:rsidRPr="008864DA" w:rsidTr="00A80801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Федерального плана</w:t>
            </w: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статистических работ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9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A80801" w:rsidRPr="008864DA" w:rsidTr="00A80801">
        <w:trPr>
          <w:trHeight w:val="31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A80801" w:rsidRPr="008864DA" w:rsidTr="00A80801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864DA" w:rsidRPr="008864DA" w:rsidTr="00A80801">
        <w:trPr>
          <w:trHeight w:val="315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территории Волчанского</w:t>
            </w:r>
            <w:r w:rsidR="00313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в  2014-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8864D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2019 г</w:t>
              </w:r>
            </w:smartTag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A80801" w:rsidRPr="008864DA" w:rsidTr="00A80801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80801" w:rsidRPr="008864DA" w:rsidTr="004D32C9">
        <w:trPr>
          <w:trHeight w:val="315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"Развитие социальной и инженерной инфраструктуры"</w:t>
            </w:r>
          </w:p>
        </w:tc>
      </w:tr>
      <w:tr w:rsidR="00A80801" w:rsidRPr="008864DA" w:rsidTr="00A80801">
        <w:trPr>
          <w:trHeight w:val="10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64DA" w:rsidRPr="008864DA" w:rsidTr="00A80801">
        <w:trPr>
          <w:trHeight w:val="315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  "Реконструкция, ремонт сетей  и объектов водоснабжения"</w:t>
            </w:r>
          </w:p>
        </w:tc>
      </w:tr>
      <w:tr w:rsidR="00A80801" w:rsidRPr="008864DA" w:rsidTr="00A80801">
        <w:trPr>
          <w:trHeight w:val="21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отремонтированных  порывов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CD1D9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0801"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CD1D99" w:rsidP="00A8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CD1D9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0801"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864DA" w:rsidRPr="008864DA" w:rsidTr="00A80801">
        <w:trPr>
          <w:trHeight w:val="315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 "Реформирование  и модернизация  коммунального хозяйства"</w:t>
            </w:r>
          </w:p>
        </w:tc>
      </w:tr>
      <w:tr w:rsidR="00A80801" w:rsidRPr="008864DA" w:rsidTr="00A80801">
        <w:trPr>
          <w:trHeight w:val="16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обслуживаемых объектов теплоснабжения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4DA" w:rsidRPr="008864DA" w:rsidTr="00A80801">
        <w:trPr>
          <w:trHeight w:val="255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"Благоустройство территории  поселения"</w:t>
            </w:r>
          </w:p>
        </w:tc>
      </w:tr>
      <w:tr w:rsidR="00A80801" w:rsidRPr="008864DA" w:rsidTr="00A80801">
        <w:trPr>
          <w:trHeight w:val="15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обустроенной территории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8864DA" w:rsidRPr="008864DA" w:rsidTr="00A80801">
        <w:trPr>
          <w:trHeight w:val="270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  "Развитие сети уличного освещения"</w:t>
            </w:r>
          </w:p>
        </w:tc>
      </w:tr>
      <w:tr w:rsidR="00A80801" w:rsidRPr="008864DA" w:rsidTr="00A80801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4DA" w:rsidRPr="008864DA" w:rsidTr="00A80801">
        <w:trPr>
          <w:trHeight w:val="255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0801" w:rsidRPr="008864DA" w:rsidTr="00A80801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4DA" w:rsidRPr="008864DA" w:rsidTr="00A80801">
        <w:trPr>
          <w:trHeight w:val="270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2.3  "Озеленение территории поселения"</w:t>
            </w:r>
          </w:p>
        </w:tc>
      </w:tr>
      <w:tr w:rsidR="00A80801" w:rsidRPr="008864DA" w:rsidTr="00A80801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посаженных деревьев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6A543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864DA" w:rsidRPr="008864DA" w:rsidTr="00A80801">
        <w:trPr>
          <w:trHeight w:val="270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2.4  "Содержание мест захоронения и ремонт  военно-мемориальных  объектов"</w:t>
            </w:r>
          </w:p>
        </w:tc>
      </w:tr>
      <w:tr w:rsidR="00A80801" w:rsidRPr="008864DA" w:rsidTr="00A80801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обслуживаемых и  отремонтированных  мест захоронения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864DA" w:rsidRPr="008864DA" w:rsidTr="00A80801">
        <w:trPr>
          <w:trHeight w:val="285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2.5  "Прочие мероприятия по благоустройству"</w:t>
            </w:r>
          </w:p>
        </w:tc>
      </w:tr>
      <w:tr w:rsidR="00A80801" w:rsidRPr="008864DA" w:rsidTr="00A80801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собранных  и вывезенных бытовых отходов и мусора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124,7</w:t>
            </w:r>
          </w:p>
        </w:tc>
      </w:tr>
      <w:tr w:rsidR="008864DA" w:rsidRPr="008864DA" w:rsidTr="00A80801">
        <w:trPr>
          <w:trHeight w:val="270"/>
        </w:trPr>
        <w:tc>
          <w:tcPr>
            <w:tcW w:w="139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2.6  "Повышение </w:t>
            </w:r>
            <w:proofErr w:type="spellStart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сокращение </w:t>
            </w:r>
            <w:proofErr w:type="spellStart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энергитических</w:t>
            </w:r>
            <w:proofErr w:type="spellEnd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издержек в бюджетном секторе"</w:t>
            </w:r>
          </w:p>
        </w:tc>
      </w:tr>
      <w:tr w:rsidR="00A80801" w:rsidRPr="008864DA" w:rsidTr="00A80801">
        <w:trPr>
          <w:trHeight w:val="160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уменьшения потребления энергоресурсов по сравнению с прошлым годом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A80801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0801" w:rsidRPr="008864DA" w:rsidRDefault="00A80801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801" w:rsidRPr="008864DA" w:rsidRDefault="006A543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864DA" w:rsidRPr="008864DA" w:rsidRDefault="008864DA" w:rsidP="008864D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4DA" w:rsidRPr="008864DA" w:rsidRDefault="008864DA" w:rsidP="008864D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4DA" w:rsidRPr="008864DA" w:rsidRDefault="008864DA" w:rsidP="008864D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4DA" w:rsidRPr="008864DA" w:rsidRDefault="008864DA" w:rsidP="008864D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4DA" w:rsidRPr="008864DA" w:rsidRDefault="008864DA" w:rsidP="008864D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4DA" w:rsidRPr="008864DA" w:rsidRDefault="008864DA" w:rsidP="008864D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64DA" w:rsidRPr="008864DA" w:rsidRDefault="008864DA" w:rsidP="008864D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-975"/>
        <w:tblW w:w="15647" w:type="dxa"/>
        <w:tblLayout w:type="fixed"/>
        <w:tblLook w:val="0000" w:firstRow="0" w:lastRow="0" w:firstColumn="0" w:lastColumn="0" w:noHBand="0" w:noVBand="0"/>
      </w:tblPr>
      <w:tblGrid>
        <w:gridCol w:w="2633"/>
        <w:gridCol w:w="2472"/>
        <w:gridCol w:w="2470"/>
        <w:gridCol w:w="1371"/>
        <w:gridCol w:w="249"/>
        <w:gridCol w:w="836"/>
        <w:gridCol w:w="424"/>
        <w:gridCol w:w="568"/>
        <w:gridCol w:w="448"/>
        <w:gridCol w:w="686"/>
        <w:gridCol w:w="574"/>
        <w:gridCol w:w="560"/>
        <w:gridCol w:w="880"/>
        <w:gridCol w:w="275"/>
        <w:gridCol w:w="15"/>
        <w:gridCol w:w="15"/>
        <w:gridCol w:w="45"/>
        <w:gridCol w:w="1126"/>
      </w:tblGrid>
      <w:tr w:rsidR="008864DA" w:rsidRPr="008864DA" w:rsidTr="00A80801">
        <w:trPr>
          <w:trHeight w:val="124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A808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245"/>
        </w:trPr>
        <w:tc>
          <w:tcPr>
            <w:tcW w:w="2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320"/>
        </w:trPr>
        <w:tc>
          <w:tcPr>
            <w:tcW w:w="156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местного бюджета на реализацию муниципальной программы Волчанского сельского поселения</w:t>
            </w:r>
            <w:proofErr w:type="gramStart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</w:t>
            </w:r>
            <w:proofErr w:type="gramEnd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 территории Волчанского сельского поселения в 2014-20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г"                              </w:t>
            </w:r>
          </w:p>
        </w:tc>
      </w:tr>
      <w:tr w:rsidR="00CF586F" w:rsidRPr="008864DA" w:rsidTr="00A80801">
        <w:trPr>
          <w:trHeight w:val="345"/>
        </w:trPr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Calibri" w:eastAsia="Times New Roman" w:hAnsi="Calibri" w:cs="Times New Roman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CF586F" w:rsidRPr="008864DA" w:rsidTr="00A80801">
        <w:trPr>
          <w:trHeight w:val="124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42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2014г.</w:t>
            </w:r>
          </w:p>
        </w:tc>
        <w:tc>
          <w:tcPr>
            <w:tcW w:w="10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</w:t>
            </w:r>
          </w:p>
        </w:tc>
      </w:tr>
      <w:tr w:rsidR="00CF586F" w:rsidRPr="008864DA" w:rsidTr="00A80801">
        <w:trPr>
          <w:trHeight w:val="525"/>
        </w:trPr>
        <w:tc>
          <w:tcPr>
            <w:tcW w:w="2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480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территории Волчанского сельского поселения в 2014-2019г."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1080,5</w:t>
            </w:r>
          </w:p>
        </w:tc>
        <w:tc>
          <w:tcPr>
            <w:tcW w:w="10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5A5E43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D323B6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1121,5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9C7950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1046,0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9C7950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1077,6</w:t>
            </w:r>
          </w:p>
        </w:tc>
      </w:tr>
      <w:tr w:rsidR="00CF586F" w:rsidRPr="008864DA" w:rsidTr="00A80801">
        <w:trPr>
          <w:trHeight w:val="720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06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1 080,50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BC00D4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D323B6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1121,5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9C7950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1046,0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9C7950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1077,6</w:t>
            </w:r>
          </w:p>
        </w:tc>
      </w:tr>
      <w:tr w:rsidR="00CF586F" w:rsidRPr="008864DA" w:rsidTr="00A80801">
        <w:trPr>
          <w:trHeight w:val="540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1699,0 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</w:tr>
      <w:tr w:rsidR="00CF586F" w:rsidRPr="008864DA" w:rsidTr="00A80801">
        <w:trPr>
          <w:trHeight w:val="85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15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1699,0 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695,0</w:t>
            </w:r>
          </w:p>
        </w:tc>
      </w:tr>
      <w:tr w:rsidR="00CF586F" w:rsidRPr="008864DA" w:rsidTr="00A80801">
        <w:trPr>
          <w:trHeight w:val="70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1.1 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F586F" w:rsidRPr="008864DA" w:rsidTr="00A80801">
        <w:trPr>
          <w:trHeight w:val="870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24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F586F" w:rsidRPr="008864DA" w:rsidTr="00A80801">
        <w:trPr>
          <w:trHeight w:val="91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1.2 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685,0</w:t>
            </w:r>
          </w:p>
        </w:tc>
      </w:tr>
      <w:tr w:rsidR="00CF586F" w:rsidRPr="008864DA" w:rsidTr="00A80801">
        <w:trPr>
          <w:trHeight w:val="85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03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685,0</w:t>
            </w:r>
          </w:p>
        </w:tc>
      </w:tr>
      <w:tr w:rsidR="00CF586F" w:rsidRPr="008864DA" w:rsidTr="00A80801">
        <w:trPr>
          <w:trHeight w:val="76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779,5 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5A5E43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5A5E43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5A5E43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1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5A5E43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382,6</w:t>
            </w:r>
          </w:p>
        </w:tc>
      </w:tr>
      <w:tr w:rsidR="00CF586F" w:rsidRPr="008864DA" w:rsidTr="00A80801">
        <w:trPr>
          <w:trHeight w:val="64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06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Каменского муниципального района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73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сети уличного освещения"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241,2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352,6</w:t>
            </w:r>
          </w:p>
        </w:tc>
      </w:tr>
      <w:tr w:rsidR="00CF586F" w:rsidRPr="008864DA" w:rsidTr="00A80801">
        <w:trPr>
          <w:trHeight w:val="825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080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241,20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352,6</w:t>
            </w:r>
          </w:p>
        </w:tc>
      </w:tr>
      <w:tr w:rsidR="00CF586F" w:rsidRPr="008864DA" w:rsidTr="00A80801">
        <w:trPr>
          <w:trHeight w:val="660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2.3 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"Озеленение территории поселения"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79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12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79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2.4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F586F" w:rsidRPr="008864DA" w:rsidTr="00A80801">
        <w:trPr>
          <w:trHeight w:val="900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00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F586F" w:rsidRPr="008864DA" w:rsidTr="00A80801">
        <w:trPr>
          <w:trHeight w:val="720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2.5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484,8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F586F" w:rsidRPr="008864DA" w:rsidTr="00A80801">
        <w:trPr>
          <w:trHeight w:val="82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24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484,80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CF586F" w:rsidRPr="008864DA" w:rsidTr="00A80801">
        <w:trPr>
          <w:trHeight w:val="1245"/>
        </w:trPr>
        <w:tc>
          <w:tcPr>
            <w:tcW w:w="26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2.6</w:t>
            </w:r>
          </w:p>
        </w:tc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86F" w:rsidRPr="008864DA" w:rsidRDefault="00CF586F" w:rsidP="00CF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"Повышение </w:t>
            </w:r>
            <w:proofErr w:type="spellStart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сокращение </w:t>
            </w:r>
            <w:proofErr w:type="spellStart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энергитических</w:t>
            </w:r>
            <w:proofErr w:type="spellEnd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5A5E43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F586F" w:rsidRPr="008864DA" w:rsidTr="00A80801">
        <w:trPr>
          <w:trHeight w:val="124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86F" w:rsidRPr="008864DA" w:rsidTr="00A80801">
        <w:trPr>
          <w:trHeight w:val="1245"/>
        </w:trPr>
        <w:tc>
          <w:tcPr>
            <w:tcW w:w="2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586F" w:rsidRPr="008864DA" w:rsidRDefault="00CF586F" w:rsidP="00CF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9E2CB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86F" w:rsidRPr="008864DA" w:rsidRDefault="00CF586F" w:rsidP="00CF58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</w:tbl>
    <w:p w:rsidR="008864DA" w:rsidRPr="008864DA" w:rsidRDefault="008864DA" w:rsidP="008864DA">
      <w:pPr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864DA" w:rsidRPr="008864DA" w:rsidRDefault="008864DA" w:rsidP="008864D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A80801" w:rsidRPr="008864DA" w:rsidRDefault="00A80801" w:rsidP="008864DA">
      <w:pPr>
        <w:rPr>
          <w:rFonts w:ascii="Calibri" w:eastAsia="Times New Roman" w:hAnsi="Calibri" w:cs="Times New Roman"/>
          <w:sz w:val="20"/>
          <w:szCs w:val="20"/>
        </w:rPr>
      </w:pPr>
    </w:p>
    <w:tbl>
      <w:tblPr>
        <w:tblW w:w="15484" w:type="dxa"/>
        <w:tblInd w:w="93" w:type="dxa"/>
        <w:tblLook w:val="0000" w:firstRow="0" w:lastRow="0" w:firstColumn="0" w:lastColumn="0" w:noHBand="0" w:noVBand="0"/>
      </w:tblPr>
      <w:tblGrid>
        <w:gridCol w:w="2447"/>
        <w:gridCol w:w="3280"/>
        <w:gridCol w:w="1720"/>
        <w:gridCol w:w="1843"/>
        <w:gridCol w:w="1073"/>
        <w:gridCol w:w="127"/>
        <w:gridCol w:w="865"/>
        <w:gridCol w:w="295"/>
        <w:gridCol w:w="698"/>
        <w:gridCol w:w="462"/>
        <w:gridCol w:w="530"/>
        <w:gridCol w:w="630"/>
        <w:gridCol w:w="435"/>
        <w:gridCol w:w="15"/>
        <w:gridCol w:w="1064"/>
      </w:tblGrid>
      <w:tr w:rsidR="008864DA" w:rsidRPr="008864DA" w:rsidTr="00362290">
        <w:trPr>
          <w:trHeight w:val="31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</w:t>
            </w:r>
          </w:p>
        </w:tc>
      </w:tr>
      <w:tr w:rsidR="008864DA" w:rsidRPr="008864DA" w:rsidTr="00362290">
        <w:trPr>
          <w:trHeight w:val="31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64DA" w:rsidRPr="008864DA" w:rsidTr="00362290">
        <w:trPr>
          <w:trHeight w:val="945"/>
        </w:trPr>
        <w:tc>
          <w:tcPr>
            <w:tcW w:w="154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территории Волчанского</w:t>
            </w:r>
            <w:r w:rsidR="00313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2014-2020г</w:t>
            </w:r>
            <w:r w:rsidRPr="00886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г."</w:t>
            </w:r>
          </w:p>
        </w:tc>
      </w:tr>
      <w:tr w:rsidR="008864DA" w:rsidRPr="008864DA" w:rsidTr="00362290">
        <w:trPr>
          <w:trHeight w:val="25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64DA" w:rsidRPr="008864DA" w:rsidTr="00362290">
        <w:trPr>
          <w:trHeight w:val="900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2014г.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A17C9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A17C9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территории Волчанского сельского поселения"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1121,5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1077,6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1781,3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838,3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1077,6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социальной и инженерной инфраструктуры"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714,5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714,5</w:t>
            </w:r>
            <w:r w:rsidR="00362290"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B0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A17C9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A17C9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A17C9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A17C9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1.2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A17C9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A17C9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704,5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779,5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407,0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8B0CC9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382,6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  <w:r w:rsidR="00362290"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2.1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сети уличного освещения"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352,6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352,6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  <w:r w:rsidR="00362290"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2.3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"Озеленение территории поселения"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2.4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E7531C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E7531C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2.5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"Прочие мероприятия по благоустройству"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484,8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E7531C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484,8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E7531C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62290" w:rsidRPr="008864DA" w:rsidTr="00362290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2.6</w:t>
            </w:r>
          </w:p>
        </w:tc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"Повышение </w:t>
            </w:r>
            <w:proofErr w:type="spellStart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сокращение </w:t>
            </w:r>
            <w:proofErr w:type="spellStart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энергитических</w:t>
            </w:r>
            <w:proofErr w:type="spellEnd"/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издержек в бюджетном секторе"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362290" w:rsidRPr="008864DA" w:rsidTr="00362290">
        <w:trPr>
          <w:trHeight w:val="855"/>
        </w:trPr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290" w:rsidRPr="008864DA" w:rsidRDefault="00362290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362290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290" w:rsidRPr="008864DA" w:rsidRDefault="00094E76" w:rsidP="00362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tbl>
      <w:tblPr>
        <w:tblW w:w="13918" w:type="dxa"/>
        <w:tblInd w:w="93" w:type="dxa"/>
        <w:tblLook w:val="0000" w:firstRow="0" w:lastRow="0" w:firstColumn="0" w:lastColumn="0" w:noHBand="0" w:noVBand="0"/>
      </w:tblPr>
      <w:tblGrid>
        <w:gridCol w:w="2123"/>
        <w:gridCol w:w="2320"/>
        <w:gridCol w:w="1360"/>
        <w:gridCol w:w="1360"/>
        <w:gridCol w:w="2160"/>
        <w:gridCol w:w="2620"/>
        <w:gridCol w:w="1975"/>
      </w:tblGrid>
      <w:tr w:rsidR="008864DA" w:rsidRPr="008864DA" w:rsidTr="004D32C9">
        <w:trPr>
          <w:trHeight w:val="37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80801" w:rsidRDefault="00A80801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4DA" w:rsidRPr="008864DA" w:rsidRDefault="008864DA" w:rsidP="0088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8864DA" w:rsidRPr="008864DA" w:rsidTr="004D32C9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64DA" w:rsidRPr="008864DA" w:rsidTr="004D32C9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64DA" w:rsidRPr="008864DA" w:rsidTr="004D32C9">
        <w:trPr>
          <w:trHeight w:val="1305"/>
        </w:trPr>
        <w:tc>
          <w:tcPr>
            <w:tcW w:w="13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реализации муниципальной программы Волчанского сельского поселения Каменского муниципального района Воронежской области</w:t>
            </w: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"Развитие территории Волчанского сельского поселения в  2014-20</w:t>
            </w:r>
            <w:r w:rsidR="00E87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Pr="0088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г."</w:t>
            </w:r>
          </w:p>
        </w:tc>
      </w:tr>
      <w:tr w:rsidR="008864DA" w:rsidRPr="008864DA" w:rsidTr="004D32C9">
        <w:trPr>
          <w:trHeight w:val="25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864DA" w:rsidRPr="008864DA" w:rsidTr="004D32C9">
        <w:trPr>
          <w:trHeight w:val="73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КБК </w:t>
            </w: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(местный</w:t>
            </w: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бюджет)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6B0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предусмотренные решением представительного органа местного самоуправления о местном бюджете, на 201</w:t>
            </w:r>
            <w:r w:rsidR="006B06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8864DA" w:rsidRPr="008864DA" w:rsidTr="004D32C9">
        <w:trPr>
          <w:trHeight w:val="31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64DA" w:rsidRPr="008864DA" w:rsidTr="004D32C9">
        <w:trPr>
          <w:trHeight w:val="29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начала реализации</w:t>
            </w: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окончания реализации</w:t>
            </w: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64DA" w:rsidRPr="008864DA" w:rsidTr="004D32C9">
        <w:trPr>
          <w:trHeight w:val="315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"Развитие социальной и инженерной инфраструктуры"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6B068C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714,5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"Реконструкция, ремонт сетей  и объектов водоснабжения"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91405020310190500200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"Реформирование  и модернизация  коммунального хозяйства"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надежности и качества теплоснабжения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91405020310290550200  91405020310290550800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Default="006B068C" w:rsidP="006B0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664,5</w:t>
            </w:r>
          </w:p>
          <w:p w:rsidR="006B068C" w:rsidRPr="008864DA" w:rsidRDefault="006B068C" w:rsidP="006B0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"Благоустройство территории  поселения"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449,0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"Развитие сети уличного освещения"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уличного освещения путем установки дополнительных фонарей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914050303 201 90670200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6B068C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"Озеленение территории поселения"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E87CCF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экологического состояния окружающей природной среды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91405030329070200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"Содержание мест захоронения и ремонт  военно-мемориальных  объектов"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памятников культуры и наследия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91405030320390530200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864DA" w:rsidRPr="008864DA" w:rsidTr="004D32C9">
        <w:trPr>
          <w:trHeight w:val="2100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"Прочие мероприятия по благоустройству"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санитарного и экологического состояния населенных пунктов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91405030320490800200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6B068C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  <w:r w:rsidR="008864DA"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8864DA" w:rsidRPr="008864DA" w:rsidTr="004D32C9">
        <w:trPr>
          <w:trHeight w:val="2205"/>
        </w:trPr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"Повышение </w:t>
            </w:r>
            <w:proofErr w:type="spellStart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энергосбережения в Волчанском сельском поселение"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Волчанского сельского поселения Каменского муниципального района Воронежской области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E8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</w:t>
            </w:r>
            <w:r w:rsidR="00E87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</w:t>
            </w:r>
            <w:proofErr w:type="spellStart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энергоэфективности</w:t>
            </w:r>
            <w:proofErr w:type="spellEnd"/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путем замены на энергосберегающие лампочки 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91405030320591220200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4DA" w:rsidRPr="008864DA" w:rsidRDefault="006B068C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864DA" w:rsidRPr="008864DA" w:rsidTr="004D32C9">
        <w:trPr>
          <w:trHeight w:val="31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864DA" w:rsidRPr="008864DA" w:rsidRDefault="008864DA" w:rsidP="0088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864DA" w:rsidRPr="008864DA" w:rsidRDefault="008864DA" w:rsidP="0088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864DA" w:rsidRPr="008864DA" w:rsidRDefault="008864DA" w:rsidP="008864DA">
      <w:pPr>
        <w:rPr>
          <w:rFonts w:ascii="Calibri" w:eastAsia="Times New Roman" w:hAnsi="Calibri" w:cs="Times New Roman"/>
          <w:sz w:val="20"/>
          <w:szCs w:val="20"/>
        </w:rPr>
      </w:pPr>
    </w:p>
    <w:p w:rsidR="008864DA" w:rsidRDefault="008864DA"/>
    <w:sectPr w:rsidR="008864DA" w:rsidSect="004D32C9">
      <w:pgSz w:w="16838" w:h="11905" w:orient="landscape"/>
      <w:pgMar w:top="1701" w:right="851" w:bottom="567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2E9" w:rsidRDefault="008B62E9" w:rsidP="00CF586F">
      <w:pPr>
        <w:spacing w:after="0" w:line="240" w:lineRule="auto"/>
      </w:pPr>
      <w:r>
        <w:separator/>
      </w:r>
    </w:p>
  </w:endnote>
  <w:endnote w:type="continuationSeparator" w:id="0">
    <w:p w:rsidR="008B62E9" w:rsidRDefault="008B62E9" w:rsidP="00CF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2E9" w:rsidRDefault="008B62E9" w:rsidP="00CF586F">
      <w:pPr>
        <w:spacing w:after="0" w:line="240" w:lineRule="auto"/>
      </w:pPr>
      <w:r>
        <w:separator/>
      </w:r>
    </w:p>
  </w:footnote>
  <w:footnote w:type="continuationSeparator" w:id="0">
    <w:p w:rsidR="008B62E9" w:rsidRDefault="008B62E9" w:rsidP="00CF5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8A2"/>
    <w:rsid w:val="00094E76"/>
    <w:rsid w:val="000B7E76"/>
    <w:rsid w:val="000F636E"/>
    <w:rsid w:val="00131F46"/>
    <w:rsid w:val="001377E0"/>
    <w:rsid w:val="00167592"/>
    <w:rsid w:val="0024209C"/>
    <w:rsid w:val="00304BDB"/>
    <w:rsid w:val="00313CD1"/>
    <w:rsid w:val="00362290"/>
    <w:rsid w:val="00467933"/>
    <w:rsid w:val="0047470E"/>
    <w:rsid w:val="004A4D4F"/>
    <w:rsid w:val="004A76D1"/>
    <w:rsid w:val="004B286F"/>
    <w:rsid w:val="004D32C9"/>
    <w:rsid w:val="00541C0E"/>
    <w:rsid w:val="005A5E43"/>
    <w:rsid w:val="005B0267"/>
    <w:rsid w:val="005E0285"/>
    <w:rsid w:val="00650060"/>
    <w:rsid w:val="00696B47"/>
    <w:rsid w:val="006A543A"/>
    <w:rsid w:val="006B068C"/>
    <w:rsid w:val="006D308D"/>
    <w:rsid w:val="0070220D"/>
    <w:rsid w:val="00706CE6"/>
    <w:rsid w:val="007656CC"/>
    <w:rsid w:val="00770ACC"/>
    <w:rsid w:val="007762D1"/>
    <w:rsid w:val="007D20E6"/>
    <w:rsid w:val="00805FE6"/>
    <w:rsid w:val="00843E05"/>
    <w:rsid w:val="00850188"/>
    <w:rsid w:val="008864DA"/>
    <w:rsid w:val="008B0CC9"/>
    <w:rsid w:val="008B62E9"/>
    <w:rsid w:val="00913778"/>
    <w:rsid w:val="0092185F"/>
    <w:rsid w:val="00922B18"/>
    <w:rsid w:val="00925714"/>
    <w:rsid w:val="009C7950"/>
    <w:rsid w:val="009E2CBF"/>
    <w:rsid w:val="00A1666D"/>
    <w:rsid w:val="00A17C99"/>
    <w:rsid w:val="00A26459"/>
    <w:rsid w:val="00A4677F"/>
    <w:rsid w:val="00A547A1"/>
    <w:rsid w:val="00A80801"/>
    <w:rsid w:val="00AE0C62"/>
    <w:rsid w:val="00AE3C22"/>
    <w:rsid w:val="00BC00D4"/>
    <w:rsid w:val="00C21CDD"/>
    <w:rsid w:val="00C638A0"/>
    <w:rsid w:val="00CD1D99"/>
    <w:rsid w:val="00CE08A2"/>
    <w:rsid w:val="00CE55FC"/>
    <w:rsid w:val="00CF586F"/>
    <w:rsid w:val="00D323B6"/>
    <w:rsid w:val="00DF016B"/>
    <w:rsid w:val="00DF6AF9"/>
    <w:rsid w:val="00E04C86"/>
    <w:rsid w:val="00E7531C"/>
    <w:rsid w:val="00E87CCF"/>
    <w:rsid w:val="00EA0681"/>
    <w:rsid w:val="00EB7E40"/>
    <w:rsid w:val="00ED6942"/>
    <w:rsid w:val="00FE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92"/>
  </w:style>
  <w:style w:type="paragraph" w:styleId="1">
    <w:name w:val="heading 1"/>
    <w:basedOn w:val="a"/>
    <w:next w:val="a"/>
    <w:link w:val="10"/>
    <w:qFormat/>
    <w:rsid w:val="008864DA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4DA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8864DA"/>
  </w:style>
  <w:style w:type="paragraph" w:customStyle="1" w:styleId="ConsPlusNormal">
    <w:name w:val="ConsPlusNormal"/>
    <w:link w:val="ConsPlusNormal0"/>
    <w:rsid w:val="008864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Cell">
    <w:name w:val="ConsPlusCell"/>
    <w:rsid w:val="008864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itle">
    <w:name w:val="ConsPlusTitle"/>
    <w:rsid w:val="008864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8864D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ConsPlusNormal0">
    <w:name w:val="ConsPlusNormal Знак"/>
    <w:link w:val="ConsPlusNormal"/>
    <w:locked/>
    <w:rsid w:val="008864DA"/>
    <w:rPr>
      <w:rFonts w:ascii="Calibri" w:eastAsia="Calibri" w:hAnsi="Calibri" w:cs="Times New Roman"/>
      <w:lang w:eastAsia="ru-RU"/>
    </w:rPr>
  </w:style>
  <w:style w:type="paragraph" w:customStyle="1" w:styleId="a3">
    <w:name w:val="Таблицы (моноширинный)"/>
    <w:basedOn w:val="a"/>
    <w:next w:val="a"/>
    <w:rsid w:val="008864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character" w:styleId="a4">
    <w:name w:val="Hyperlink"/>
    <w:rsid w:val="008864DA"/>
    <w:rPr>
      <w:color w:val="0000FF"/>
      <w:u w:val="single"/>
    </w:rPr>
  </w:style>
  <w:style w:type="paragraph" w:styleId="a5">
    <w:name w:val="header"/>
    <w:basedOn w:val="a"/>
    <w:link w:val="a6"/>
    <w:rsid w:val="008864D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rsid w:val="008864DA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rsid w:val="008864D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rsid w:val="008864DA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F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8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864DA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4DA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8864DA"/>
  </w:style>
  <w:style w:type="paragraph" w:customStyle="1" w:styleId="ConsPlusNormal">
    <w:name w:val="ConsPlusNormal"/>
    <w:link w:val="ConsPlusNormal0"/>
    <w:rsid w:val="008864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Cell">
    <w:name w:val="ConsPlusCell"/>
    <w:rsid w:val="008864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Title">
    <w:name w:val="ConsPlusTitle"/>
    <w:rsid w:val="008864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8864D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ConsPlusNormal0">
    <w:name w:val="ConsPlusNormal Знак"/>
    <w:link w:val="ConsPlusNormal"/>
    <w:locked/>
    <w:rsid w:val="008864DA"/>
    <w:rPr>
      <w:rFonts w:ascii="Calibri" w:eastAsia="Calibri" w:hAnsi="Calibri" w:cs="Times New Roman"/>
      <w:lang w:eastAsia="ru-RU"/>
    </w:rPr>
  </w:style>
  <w:style w:type="paragraph" w:customStyle="1" w:styleId="a3">
    <w:name w:val="Таблицы (моноширинный)"/>
    <w:basedOn w:val="a"/>
    <w:next w:val="a"/>
    <w:rsid w:val="008864D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4"/>
      <w:szCs w:val="24"/>
      <w:lang w:eastAsia="ru-RU"/>
    </w:rPr>
  </w:style>
  <w:style w:type="character" w:styleId="a4">
    <w:name w:val="Hyperlink"/>
    <w:rsid w:val="008864DA"/>
    <w:rPr>
      <w:color w:val="0000FF"/>
      <w:u w:val="single"/>
    </w:rPr>
  </w:style>
  <w:style w:type="paragraph" w:styleId="a5">
    <w:name w:val="header"/>
    <w:basedOn w:val="a"/>
    <w:link w:val="a6"/>
    <w:rsid w:val="008864D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rsid w:val="008864DA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rsid w:val="008864D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rsid w:val="008864DA"/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F5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58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1519D-D96B-4DCE-8BF3-9FB6A601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39</Pages>
  <Words>7938</Words>
  <Characters>45247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46</cp:revision>
  <cp:lastPrinted>2018-02-16T08:11:00Z</cp:lastPrinted>
  <dcterms:created xsi:type="dcterms:W3CDTF">2018-02-15T07:28:00Z</dcterms:created>
  <dcterms:modified xsi:type="dcterms:W3CDTF">2018-03-01T19:35:00Z</dcterms:modified>
</cp:coreProperties>
</file>