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B79" w:rsidRDefault="000D3B79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АДМИНИСТРАЦИЯ ВОЛЧАНСКОГО СЕЛЬСКОГО ПОСЕЛЕНИЯ</w:t>
      </w:r>
    </w:p>
    <w:p w:rsidR="000D3B79" w:rsidRDefault="000D3B79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0D3B79" w:rsidRDefault="000D3B79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0D3B79" w:rsidRDefault="000D3B79" w:rsidP="00674507">
      <w:pPr>
        <w:ind w:right="-1050"/>
        <w:rPr>
          <w:b/>
          <w:szCs w:val="28"/>
        </w:rPr>
      </w:pPr>
    </w:p>
    <w:p w:rsidR="000D3B79" w:rsidRDefault="000D3B79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0D3B79" w:rsidRDefault="000D3B79" w:rsidP="00674507">
      <w:pPr>
        <w:ind w:right="-1"/>
        <w:jc w:val="center"/>
        <w:rPr>
          <w:b/>
          <w:szCs w:val="28"/>
        </w:rPr>
      </w:pPr>
    </w:p>
    <w:p w:rsidR="000D3B79" w:rsidRDefault="000D3B79" w:rsidP="00674507">
      <w:pPr>
        <w:jc w:val="center"/>
        <w:rPr>
          <w:szCs w:val="28"/>
        </w:rPr>
      </w:pPr>
    </w:p>
    <w:p w:rsidR="000D3B79" w:rsidRDefault="000D3B79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>от 25.01.2017 г.                                                                                     №  1</w:t>
      </w:r>
    </w:p>
    <w:p w:rsidR="000D3B79" w:rsidRDefault="000D3B79" w:rsidP="00674507"/>
    <w:p w:rsidR="000D3B79" w:rsidRDefault="000D3B79" w:rsidP="00674507">
      <w:r>
        <w:t>Об отмене постановления администрации</w:t>
      </w:r>
    </w:p>
    <w:p w:rsidR="000D3B79" w:rsidRDefault="000D3B79" w:rsidP="00674507">
      <w:r>
        <w:t>Волчанского сельского поселения</w:t>
      </w:r>
    </w:p>
    <w:p w:rsidR="000D3B79" w:rsidRDefault="000D3B79" w:rsidP="00674507">
      <w:r>
        <w:t>Каменского муниципального района</w:t>
      </w:r>
    </w:p>
    <w:p w:rsidR="000D3B79" w:rsidRDefault="000D3B79" w:rsidP="00674507">
      <w:r>
        <w:t>Воронежской области № 5 от 22.04.2013 года</w:t>
      </w:r>
    </w:p>
    <w:p w:rsidR="000D3B79" w:rsidRDefault="000D3B79" w:rsidP="00674507">
      <w:r>
        <w:t xml:space="preserve">« Об утверждении  </w:t>
      </w:r>
      <w:proofErr w:type="gramStart"/>
      <w:r>
        <w:t>административного</w:t>
      </w:r>
      <w:proofErr w:type="gramEnd"/>
    </w:p>
    <w:p w:rsidR="000D3B79" w:rsidRDefault="000D3B79" w:rsidP="00674507">
      <w:r>
        <w:t>регламента  осуществления муниципального контроля</w:t>
      </w:r>
    </w:p>
    <w:p w:rsidR="000D3B79" w:rsidRDefault="000D3B79" w:rsidP="00674507">
      <w:r>
        <w:t>за сохранностью автомобильных дорог местного значения в границах населенных пунктов Волчанского сельского поселения Каменского муниципального района Воронежской области»</w:t>
      </w:r>
    </w:p>
    <w:p w:rsidR="000D3B79" w:rsidRDefault="000D3B79" w:rsidP="00674507"/>
    <w:p w:rsidR="000D3B79" w:rsidRDefault="000D3B79" w:rsidP="00674507"/>
    <w:p w:rsidR="000D3B79" w:rsidRDefault="000D3B79" w:rsidP="00674507">
      <w:r>
        <w:t xml:space="preserve">   Рассмотрев протест прокуратуры Каменского района от 18.01.2017 г. № 2-1-2017  на постановление администрации Волчанского сельского поселения Каменского муниципального района Воронежской области № 5 от 22.04.2013 года, в целях приведения нормативных правовых актов Волчанского сельского поселения в соответствие с  федеральным законодательством, администрация  Волчанского сельского поселения</w:t>
      </w:r>
    </w:p>
    <w:p w:rsidR="000D3B79" w:rsidRDefault="000D3B79" w:rsidP="00674507"/>
    <w:p w:rsidR="000D3B79" w:rsidRDefault="000D3B79" w:rsidP="00674507">
      <w:r>
        <w:t xml:space="preserve">                                                    ПОСТАНОВЛЯЕТ:</w:t>
      </w:r>
    </w:p>
    <w:p w:rsidR="000D3B79" w:rsidRDefault="000D3B79" w:rsidP="00674507"/>
    <w:p w:rsidR="000D3B79" w:rsidRDefault="000D3B79" w:rsidP="00674507">
      <w:r>
        <w:t>1.Отменить постановление администрации Волчанского сельского поселения № 5 от 22.04.2013 г. « Об утверждении  административного</w:t>
      </w:r>
    </w:p>
    <w:p w:rsidR="000D3B79" w:rsidRDefault="000D3B79" w:rsidP="00674507">
      <w:r>
        <w:t xml:space="preserve">регламента  осуществления муниципального контроля за сохранностью автомобильных дорог местного значения в границах населенных пунктов  Волчанского  сельского поселения Каменского муниципального района Воронежской области »  как </w:t>
      </w:r>
      <w:proofErr w:type="gramStart"/>
      <w:r>
        <w:t>противоречащее</w:t>
      </w:r>
      <w:proofErr w:type="gramEnd"/>
      <w:r>
        <w:t xml:space="preserve">  действующему законодательству.</w:t>
      </w:r>
    </w:p>
    <w:p w:rsidR="000D3B79" w:rsidRDefault="000D3B79" w:rsidP="00674507">
      <w:r>
        <w:t>2.Настоящее постановление вступает в силу  после  его  обнародования.</w:t>
      </w:r>
    </w:p>
    <w:p w:rsidR="000D3B79" w:rsidRDefault="000D3B79" w:rsidP="00674507">
      <w:r>
        <w:t>3.Обнародовать  настоящее постановление на территории Волчанского сельского поселения и разместить на официальном сайте  поселения в сети Интернет.</w:t>
      </w:r>
    </w:p>
    <w:p w:rsidR="000D3B79" w:rsidRDefault="000D3B79" w:rsidP="00674507"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сельского поселения Мирского Алексея Ивановича.</w:t>
      </w:r>
    </w:p>
    <w:p w:rsidR="000D3B79" w:rsidRDefault="000D3B79" w:rsidP="00674507"/>
    <w:p w:rsidR="000D3B79" w:rsidRDefault="000D3B79" w:rsidP="00674507">
      <w:proofErr w:type="spellStart"/>
      <w:r>
        <w:t>И.о</w:t>
      </w:r>
      <w:proofErr w:type="spellEnd"/>
      <w:r>
        <w:t>. главы Волчанского сельского поселения                   В.Н.</w:t>
      </w:r>
      <w:r w:rsidR="005E5AF3">
        <w:t xml:space="preserve"> </w:t>
      </w:r>
      <w:bookmarkStart w:id="0" w:name="_GoBack"/>
      <w:bookmarkEnd w:id="0"/>
      <w:r>
        <w:t>Ибрагимова</w:t>
      </w:r>
    </w:p>
    <w:p w:rsidR="000D3B79" w:rsidRDefault="000D3B79" w:rsidP="00674507"/>
    <w:p w:rsidR="000D3B79" w:rsidRDefault="000D3B79" w:rsidP="00674507"/>
    <w:p w:rsidR="000D3B79" w:rsidRDefault="000D3B79"/>
    <w:sectPr w:rsidR="000D3B79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507"/>
    <w:rsid w:val="000D3B79"/>
    <w:rsid w:val="000D7795"/>
    <w:rsid w:val="00124892"/>
    <w:rsid w:val="001526A2"/>
    <w:rsid w:val="001C53E5"/>
    <w:rsid w:val="00255BD0"/>
    <w:rsid w:val="003C46BB"/>
    <w:rsid w:val="003F2DA4"/>
    <w:rsid w:val="004E550A"/>
    <w:rsid w:val="005A114C"/>
    <w:rsid w:val="005D4286"/>
    <w:rsid w:val="005E5AF3"/>
    <w:rsid w:val="00674507"/>
    <w:rsid w:val="00702D3C"/>
    <w:rsid w:val="0076730B"/>
    <w:rsid w:val="00B04EA4"/>
    <w:rsid w:val="00C677FB"/>
    <w:rsid w:val="00CA63BA"/>
    <w:rsid w:val="00DC7206"/>
    <w:rsid w:val="00EF4CB5"/>
    <w:rsid w:val="00F3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15</cp:revision>
  <cp:lastPrinted>2017-01-26T12:33:00Z</cp:lastPrinted>
  <dcterms:created xsi:type="dcterms:W3CDTF">2017-01-25T06:27:00Z</dcterms:created>
  <dcterms:modified xsi:type="dcterms:W3CDTF">2017-02-03T13:24:00Z</dcterms:modified>
</cp:coreProperties>
</file>