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A73" w:rsidRDefault="005E3A73" w:rsidP="00B518A0">
      <w:pPr>
        <w:pStyle w:val="a3"/>
        <w:ind w:left="-426" w:firstLine="426"/>
        <w:jc w:val="left"/>
        <w:rPr>
          <w:b/>
          <w:sz w:val="28"/>
        </w:rPr>
      </w:pPr>
      <w:bookmarkStart w:id="0" w:name="_GoBack"/>
      <w:bookmarkEnd w:id="0"/>
      <w:r>
        <w:rPr>
          <w:b/>
          <w:sz w:val="28"/>
          <w:lang w:val="en-US"/>
        </w:rPr>
        <w:tab/>
      </w:r>
      <w:r>
        <w:rPr>
          <w:b/>
          <w:sz w:val="28"/>
          <w:lang w:val="en-US"/>
        </w:rPr>
        <w:tab/>
      </w:r>
      <w:r w:rsidRPr="00222424">
        <w:rPr>
          <w:b/>
          <w:sz w:val="28"/>
        </w:rPr>
        <w:t xml:space="preserve">                  </w:t>
      </w:r>
      <w:r w:rsidRPr="00222424">
        <w:rPr>
          <w:b/>
          <w:sz w:val="28"/>
        </w:rPr>
        <w:tab/>
      </w:r>
      <w:r>
        <w:rPr>
          <w:b/>
          <w:sz w:val="28"/>
        </w:rPr>
        <w:t xml:space="preserve">    </w:t>
      </w:r>
      <w:r w:rsidRPr="00222424">
        <w:rPr>
          <w:b/>
          <w:sz w:val="28"/>
        </w:rPr>
        <w:tab/>
      </w:r>
      <w:r w:rsidRPr="007F3B97">
        <w:rPr>
          <w:b/>
          <w:sz w:val="28"/>
        </w:rPr>
        <w:t xml:space="preserve"> </w:t>
      </w:r>
    </w:p>
    <w:p w:rsidR="00D5185A" w:rsidRDefault="005E3A73" w:rsidP="003821B4">
      <w:pPr>
        <w:pStyle w:val="a3"/>
        <w:ind w:left="-426" w:firstLine="426"/>
        <w:jc w:val="left"/>
        <w:rPr>
          <w:b/>
          <w:sz w:val="28"/>
        </w:rPr>
      </w:pPr>
      <w:r w:rsidRPr="00357A22">
        <w:rPr>
          <w:b/>
          <w:sz w:val="28"/>
        </w:rPr>
        <w:tab/>
      </w:r>
      <w:r w:rsidR="003821B4">
        <w:rPr>
          <w:b/>
          <w:sz w:val="28"/>
        </w:rPr>
        <w:t xml:space="preserve">                                        </w:t>
      </w:r>
    </w:p>
    <w:p w:rsidR="00852D7F" w:rsidRDefault="00852D7F" w:rsidP="00852D7F">
      <w:pPr>
        <w:pStyle w:val="a3"/>
        <w:ind w:left="-426" w:firstLine="426"/>
        <w:rPr>
          <w:b/>
          <w:sz w:val="28"/>
        </w:rPr>
      </w:pPr>
      <w:r>
        <w:rPr>
          <w:b/>
          <w:sz w:val="28"/>
          <w:szCs w:val="28"/>
        </w:rPr>
        <w:t>Совет народных депутатов Волчанского сельского поселения Каменского  муниципального района</w:t>
      </w:r>
    </w:p>
    <w:p w:rsidR="00852D7F" w:rsidRDefault="00852D7F" w:rsidP="00852D7F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Воронежской области</w:t>
      </w:r>
    </w:p>
    <w:p w:rsidR="00852D7F" w:rsidRDefault="00852D7F" w:rsidP="00852D7F">
      <w:pPr>
        <w:pStyle w:val="a5"/>
        <w:rPr>
          <w:b/>
          <w:sz w:val="28"/>
        </w:rPr>
      </w:pPr>
    </w:p>
    <w:p w:rsidR="00852D7F" w:rsidRDefault="00852D7F" w:rsidP="00852D7F">
      <w:pPr>
        <w:pStyle w:val="a5"/>
        <w:rPr>
          <w:b/>
          <w:szCs w:val="32"/>
        </w:rPr>
      </w:pPr>
      <w:r>
        <w:rPr>
          <w:b/>
          <w:szCs w:val="32"/>
        </w:rPr>
        <w:t xml:space="preserve">             РЕШЕНИЕ</w:t>
      </w:r>
      <w:r>
        <w:rPr>
          <w:b/>
          <w:szCs w:val="32"/>
        </w:rPr>
        <w:tab/>
      </w:r>
      <w:r>
        <w:rPr>
          <w:b/>
          <w:szCs w:val="32"/>
        </w:rPr>
        <w:tab/>
      </w:r>
    </w:p>
    <w:p w:rsidR="00852D7F" w:rsidRDefault="00852D7F" w:rsidP="00852D7F">
      <w:pPr>
        <w:pStyle w:val="a5"/>
        <w:rPr>
          <w:b/>
          <w:sz w:val="48"/>
        </w:rPr>
      </w:pPr>
    </w:p>
    <w:p w:rsidR="00852D7F" w:rsidRDefault="00E21508" w:rsidP="00852D7F">
      <w:pPr>
        <w:pStyle w:val="a5"/>
        <w:jc w:val="both"/>
        <w:rPr>
          <w:sz w:val="28"/>
        </w:rPr>
      </w:pPr>
      <w:r>
        <w:rPr>
          <w:sz w:val="28"/>
        </w:rPr>
        <w:t xml:space="preserve"> 14.12.</w:t>
      </w:r>
      <w:r w:rsidR="00852D7F">
        <w:rPr>
          <w:sz w:val="28"/>
        </w:rPr>
        <w:t xml:space="preserve">2021 г.                                              </w:t>
      </w:r>
      <w:r>
        <w:rPr>
          <w:sz w:val="28"/>
        </w:rPr>
        <w:t xml:space="preserve">                              </w:t>
      </w:r>
      <w:r w:rsidR="00852D7F">
        <w:rPr>
          <w:sz w:val="28"/>
        </w:rPr>
        <w:t xml:space="preserve">№ </w:t>
      </w:r>
      <w:r>
        <w:rPr>
          <w:sz w:val="28"/>
        </w:rPr>
        <w:t>47</w:t>
      </w:r>
    </w:p>
    <w:p w:rsidR="00852D7F" w:rsidRDefault="00852D7F" w:rsidP="00852D7F">
      <w:pPr>
        <w:pStyle w:val="a5"/>
        <w:jc w:val="left"/>
        <w:rPr>
          <w:sz w:val="28"/>
        </w:rPr>
      </w:pPr>
    </w:p>
    <w:p w:rsidR="00852D7F" w:rsidRDefault="00852D7F" w:rsidP="00852D7F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Об исполнении  бюджета Волчанского </w:t>
      </w:r>
    </w:p>
    <w:p w:rsidR="00852D7F" w:rsidRDefault="00852D7F" w:rsidP="00852D7F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>сельского поселения за 9 месяцев 2021 года</w:t>
      </w:r>
    </w:p>
    <w:p w:rsidR="00852D7F" w:rsidRDefault="00852D7F" w:rsidP="00852D7F">
      <w:pPr>
        <w:pStyle w:val="a5"/>
        <w:jc w:val="left"/>
        <w:rPr>
          <w:sz w:val="28"/>
          <w:szCs w:val="28"/>
        </w:rPr>
      </w:pPr>
    </w:p>
    <w:p w:rsidR="00852D7F" w:rsidRDefault="00852D7F" w:rsidP="00852D7F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со статьей 264.2 Бюджетного кодекса Российской Федерации и статьей 47 Положения о бюджетном процессе в Волчанском сельском поселении Совет народных депутатов Волчанского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52D7F" w:rsidRDefault="00852D7F" w:rsidP="00852D7F">
      <w:pPr>
        <w:pStyle w:val="a5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852D7F" w:rsidRDefault="00852D7F" w:rsidP="00852D7F">
      <w:pPr>
        <w:pStyle w:val="a5"/>
        <w:rPr>
          <w:b/>
          <w:sz w:val="28"/>
          <w:szCs w:val="28"/>
        </w:rPr>
      </w:pPr>
    </w:p>
    <w:p w:rsidR="00852D7F" w:rsidRDefault="00852D7F" w:rsidP="00852D7F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1.Принять к сведению отчет об исполнении   бюджета Волчанского сельского поселения за 9 месяцев 2021 года:</w:t>
      </w:r>
    </w:p>
    <w:p w:rsidR="00852D7F" w:rsidRDefault="00852D7F" w:rsidP="00852D7F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по доходам в сумме – 8130138,22 руб.</w:t>
      </w:r>
    </w:p>
    <w:p w:rsidR="00852D7F" w:rsidRDefault="00852D7F" w:rsidP="00852D7F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по расходам в сумме- 8055534,30 руб.</w:t>
      </w:r>
    </w:p>
    <w:p w:rsidR="00852D7F" w:rsidRDefault="00852D7F" w:rsidP="00852D7F">
      <w:pPr>
        <w:pStyle w:val="a5"/>
        <w:jc w:val="both"/>
        <w:rPr>
          <w:sz w:val="28"/>
          <w:szCs w:val="28"/>
        </w:rPr>
      </w:pPr>
    </w:p>
    <w:p w:rsidR="00852D7F" w:rsidRDefault="00852D7F" w:rsidP="00852D7F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2.Численность лиц замещающих выборную муниципальную должность в органах местного самоуправления Волчанского сельского поселения- 1 чел.</w:t>
      </w:r>
    </w:p>
    <w:p w:rsidR="00852D7F" w:rsidRDefault="00852D7F" w:rsidP="00852D7F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3.Численность лиц, замещающих должности муниципальной службы органов местного самоуправления Волчанского сельского поселения за отчетный период- 1 чел.</w:t>
      </w:r>
    </w:p>
    <w:p w:rsidR="00852D7F" w:rsidRDefault="00852D7F" w:rsidP="00852D7F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4.Фактические затраты на денежное вознаграждение лица, замещающего выборную муниципальную должность и денежное содержание муниципальных служащих за 9 месяцев 2021 года  органов местного самоуправления Волчанского сельского поселения  принять к сведению:</w:t>
      </w:r>
    </w:p>
    <w:p w:rsidR="00852D7F" w:rsidRDefault="00852D7F" w:rsidP="00852D7F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поселения- 299308,00 рублей</w:t>
      </w:r>
    </w:p>
    <w:p w:rsidR="00852D7F" w:rsidRDefault="00852D7F" w:rsidP="00852D7F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специалист- 187287,00 рублей</w:t>
      </w:r>
    </w:p>
    <w:p w:rsidR="00852D7F" w:rsidRDefault="00852D7F" w:rsidP="00852D7F">
      <w:pPr>
        <w:pStyle w:val="a5"/>
        <w:jc w:val="both"/>
        <w:rPr>
          <w:sz w:val="28"/>
          <w:szCs w:val="28"/>
        </w:rPr>
      </w:pPr>
    </w:p>
    <w:p w:rsidR="00852D7F" w:rsidRDefault="00852D7F" w:rsidP="00852D7F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Глава Волчанского сельского поселения                      О.В.</w:t>
      </w:r>
      <w:r w:rsidR="00EE2AA3">
        <w:rPr>
          <w:sz w:val="28"/>
          <w:szCs w:val="28"/>
        </w:rPr>
        <w:t xml:space="preserve"> </w:t>
      </w:r>
      <w:r>
        <w:rPr>
          <w:sz w:val="28"/>
          <w:szCs w:val="28"/>
        </w:rPr>
        <w:t>Бурляева</w:t>
      </w:r>
    </w:p>
    <w:p w:rsidR="00852D7F" w:rsidRDefault="00852D7F" w:rsidP="00852D7F">
      <w:pPr>
        <w:pStyle w:val="a3"/>
        <w:ind w:left="-426" w:firstLine="426"/>
        <w:jc w:val="left"/>
        <w:rPr>
          <w:b/>
          <w:sz w:val="28"/>
        </w:rPr>
      </w:pPr>
    </w:p>
    <w:p w:rsidR="005E3A73" w:rsidRDefault="005E3A73" w:rsidP="005475CE">
      <w:pPr>
        <w:pStyle w:val="a3"/>
        <w:ind w:left="-426" w:firstLine="426"/>
        <w:jc w:val="left"/>
        <w:rPr>
          <w:b/>
          <w:sz w:val="28"/>
        </w:rPr>
      </w:pPr>
    </w:p>
    <w:p w:rsidR="00D5185A" w:rsidRDefault="00D5185A" w:rsidP="003821B4">
      <w:pPr>
        <w:pStyle w:val="a3"/>
        <w:ind w:left="-426" w:firstLine="426"/>
        <w:rPr>
          <w:sz w:val="28"/>
          <w:szCs w:val="28"/>
        </w:rPr>
      </w:pPr>
    </w:p>
    <w:p w:rsidR="005E3A73" w:rsidRDefault="005E3A73">
      <w:pPr>
        <w:pStyle w:val="a5"/>
        <w:rPr>
          <w:b/>
          <w:sz w:val="48"/>
        </w:rPr>
      </w:pPr>
    </w:p>
    <w:tbl>
      <w:tblPr>
        <w:tblW w:w="1293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598"/>
        <w:gridCol w:w="2053"/>
        <w:gridCol w:w="292"/>
        <w:gridCol w:w="1239"/>
        <w:gridCol w:w="1438"/>
        <w:gridCol w:w="236"/>
        <w:gridCol w:w="1119"/>
        <w:gridCol w:w="1119"/>
        <w:gridCol w:w="839"/>
      </w:tblGrid>
      <w:tr w:rsidR="005E3A73" w:rsidRPr="00B63C4D" w:rsidTr="00C50FFD">
        <w:trPr>
          <w:trHeight w:val="225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3A73" w:rsidRPr="00B63C4D" w:rsidRDefault="005E3A73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4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E3A73" w:rsidRPr="00B63C4D" w:rsidRDefault="005E3A73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E3A73" w:rsidRPr="00B63C4D" w:rsidRDefault="005E3A73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E3A73" w:rsidRPr="00B63C4D" w:rsidRDefault="005E3A73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E3A73" w:rsidRPr="00B63C4D" w:rsidRDefault="005E3A73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E3A73" w:rsidRPr="00B63C4D" w:rsidRDefault="005E3A73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E3A73" w:rsidRPr="00B63C4D" w:rsidRDefault="005E3A73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E3A73" w:rsidRPr="00B63C4D" w:rsidRDefault="005E3A73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2C7F06" w:rsidRPr="00B63C4D" w:rsidTr="004C4461">
        <w:trPr>
          <w:trHeight w:val="255"/>
        </w:trPr>
        <w:tc>
          <w:tcPr>
            <w:tcW w:w="69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C7F06" w:rsidRDefault="002C7F06" w:rsidP="004C4461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  <w:p w:rsidR="002C7F06" w:rsidRDefault="002C7F06" w:rsidP="004C4461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  <w:p w:rsidR="002C7F06" w:rsidRDefault="002C7F06" w:rsidP="004C4461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  <w:p w:rsidR="002C7F06" w:rsidRDefault="002C7F06" w:rsidP="004C4461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  <w:p w:rsidR="002C7F06" w:rsidRPr="00EC7B87" w:rsidRDefault="002C7F06" w:rsidP="004C4461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 w:rsidRPr="00EC7B87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                      ОТЧЕТ ОБ ИСПОЛНЕНИИ БЮДЖЕТА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2C7F06" w:rsidRPr="00B63C4D" w:rsidTr="004C4461">
        <w:trPr>
          <w:trHeight w:val="225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4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2C7F06" w:rsidRPr="00B63C4D" w:rsidTr="004C4461">
        <w:trPr>
          <w:trHeight w:val="255"/>
        </w:trPr>
        <w:tc>
          <w:tcPr>
            <w:tcW w:w="12933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</w:tr>
      <w:tr w:rsidR="002C7F06" w:rsidRPr="00B63C4D" w:rsidTr="004C4461">
        <w:trPr>
          <w:trHeight w:val="255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b/>
                <w:bCs/>
              </w:rPr>
            </w:pPr>
          </w:p>
        </w:tc>
      </w:tr>
      <w:tr w:rsidR="002C7F06" w:rsidRPr="00B63C4D" w:rsidTr="004C4461">
        <w:trPr>
          <w:trHeight w:val="255"/>
        </w:trPr>
        <w:tc>
          <w:tcPr>
            <w:tcW w:w="962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EC7B87" w:rsidRDefault="002C7F06" w:rsidP="002A3C6B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 w:rsidRPr="00EC7B87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</w:t>
            </w:r>
            <w:r w:rsidR="00EC7B87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          </w:t>
            </w:r>
            <w:r w:rsidR="00B27567">
              <w:rPr>
                <w:rFonts w:ascii="Arial CYR" w:hAnsi="Arial CYR" w:cs="Arial CYR"/>
                <w:b/>
                <w:bCs/>
                <w:sz w:val="24"/>
                <w:szCs w:val="24"/>
              </w:rPr>
              <w:t>Волчанского</w:t>
            </w:r>
            <w:r w:rsidRPr="00EC7B87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сельского поселения за </w:t>
            </w:r>
            <w:r w:rsidR="002A3C6B">
              <w:rPr>
                <w:rFonts w:ascii="Arial CYR" w:hAnsi="Arial CYR" w:cs="Arial CYR"/>
                <w:b/>
                <w:bCs/>
                <w:sz w:val="24"/>
                <w:szCs w:val="24"/>
              </w:rPr>
              <w:t>9 месяцев</w:t>
            </w:r>
            <w:r w:rsidRPr="00EC7B87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20</w:t>
            </w:r>
            <w:r w:rsidR="00FE1579" w:rsidRPr="00EC7B87">
              <w:rPr>
                <w:rFonts w:ascii="Arial CYR" w:hAnsi="Arial CYR" w:cs="Arial CYR"/>
                <w:b/>
                <w:bCs/>
                <w:sz w:val="24"/>
                <w:szCs w:val="24"/>
              </w:rPr>
              <w:t>2</w:t>
            </w:r>
            <w:r w:rsidR="004D726F">
              <w:rPr>
                <w:rFonts w:ascii="Arial CYR" w:hAnsi="Arial CYR" w:cs="Arial CYR"/>
                <w:b/>
                <w:bCs/>
                <w:sz w:val="24"/>
                <w:szCs w:val="24"/>
              </w:rPr>
              <w:t>1</w:t>
            </w:r>
            <w:r w:rsidRPr="00EC7B87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года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b/>
                <w:bCs/>
              </w:rPr>
            </w:pPr>
          </w:p>
        </w:tc>
      </w:tr>
    </w:tbl>
    <w:p w:rsidR="005F2F19" w:rsidRDefault="005F2F19" w:rsidP="005F2F19">
      <w:pPr>
        <w:pStyle w:val="a5"/>
        <w:jc w:val="left"/>
        <w:rPr>
          <w:b/>
          <w:sz w:val="28"/>
          <w:szCs w:val="28"/>
        </w:rPr>
      </w:pPr>
    </w:p>
    <w:p w:rsidR="005F2F19" w:rsidRDefault="005F2F19" w:rsidP="005F2F19">
      <w:pPr>
        <w:pStyle w:val="a5"/>
        <w:jc w:val="left"/>
        <w:rPr>
          <w:b/>
          <w:sz w:val="28"/>
          <w:szCs w:val="28"/>
        </w:rPr>
      </w:pPr>
    </w:p>
    <w:p w:rsidR="005F2F19" w:rsidRDefault="005F2F19" w:rsidP="005F2F19">
      <w:pPr>
        <w:pStyle w:val="a5"/>
        <w:rPr>
          <w:b/>
          <w:sz w:val="48"/>
        </w:rPr>
      </w:pPr>
    </w:p>
    <w:tbl>
      <w:tblPr>
        <w:tblW w:w="1321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83"/>
        <w:gridCol w:w="3970"/>
        <w:gridCol w:w="2268"/>
        <w:gridCol w:w="1276"/>
        <w:gridCol w:w="727"/>
        <w:gridCol w:w="549"/>
        <w:gridCol w:w="1181"/>
        <w:gridCol w:w="2962"/>
      </w:tblGrid>
      <w:tr w:rsidR="00D74F7E" w:rsidRPr="00B63C4D" w:rsidTr="0018001F">
        <w:trPr>
          <w:gridBefore w:val="1"/>
          <w:wBefore w:w="283" w:type="dxa"/>
          <w:trHeight w:val="255"/>
        </w:trPr>
        <w:tc>
          <w:tcPr>
            <w:tcW w:w="824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74F7E" w:rsidRDefault="00D74F7E" w:rsidP="00667022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 xml:space="preserve">                                                                       </w:t>
            </w:r>
            <w:r w:rsidRPr="00B63C4D">
              <w:rPr>
                <w:rFonts w:ascii="Arial CYR" w:hAnsi="Arial CYR" w:cs="Arial CYR"/>
                <w:b/>
                <w:bCs/>
              </w:rPr>
              <w:t>ДОХОДЫ</w:t>
            </w:r>
          </w:p>
          <w:p w:rsidR="00D74F7E" w:rsidRPr="00B63C4D" w:rsidRDefault="00D74F7E" w:rsidP="00667022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46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74F7E" w:rsidRPr="00B63C4D" w:rsidRDefault="00D74F7E" w:rsidP="00667022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</w:tr>
      <w:tr w:rsidR="00D74F7E" w:rsidRPr="00B63C4D" w:rsidTr="0018001F">
        <w:trPr>
          <w:gridBefore w:val="1"/>
          <w:wBefore w:w="283" w:type="dxa"/>
          <w:trHeight w:val="225"/>
        </w:trPr>
        <w:tc>
          <w:tcPr>
            <w:tcW w:w="824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74F7E" w:rsidRPr="00B63C4D" w:rsidRDefault="00D74F7E" w:rsidP="0066702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6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74F7E" w:rsidRPr="00B63C4D" w:rsidRDefault="00D74F7E" w:rsidP="0066702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D74F7E" w:rsidRPr="00B63C4D" w:rsidTr="0018001F">
        <w:trPr>
          <w:gridBefore w:val="1"/>
          <w:wBefore w:w="283" w:type="dxa"/>
          <w:trHeight w:val="255"/>
        </w:trPr>
        <w:tc>
          <w:tcPr>
            <w:tcW w:w="824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74F7E" w:rsidRPr="00B63C4D" w:rsidRDefault="00D74F7E" w:rsidP="0066702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6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74F7E" w:rsidRDefault="00D74F7E" w:rsidP="00667022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   Рублей</w:t>
            </w:r>
          </w:p>
          <w:p w:rsidR="002A3C6B" w:rsidRDefault="002A3C6B" w:rsidP="00667022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D74F7E" w:rsidRDefault="00D74F7E" w:rsidP="00667022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D74F7E" w:rsidRDefault="00D74F7E" w:rsidP="00667022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D74F7E" w:rsidRPr="00B63C4D" w:rsidRDefault="00D74F7E" w:rsidP="0066702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18001F" w:rsidRPr="0018001F" w:rsidTr="0018001F">
        <w:trPr>
          <w:gridAfter w:val="1"/>
          <w:wAfter w:w="2962" w:type="dxa"/>
          <w:trHeight w:val="259"/>
        </w:trPr>
        <w:tc>
          <w:tcPr>
            <w:tcW w:w="42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1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18001F" w:rsidRPr="0018001F" w:rsidTr="0018001F">
        <w:trPr>
          <w:gridAfter w:val="1"/>
          <w:wAfter w:w="2962" w:type="dxa"/>
          <w:trHeight w:val="240"/>
        </w:trPr>
        <w:tc>
          <w:tcPr>
            <w:tcW w:w="42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1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18001F" w:rsidRPr="0018001F" w:rsidTr="0018001F">
        <w:trPr>
          <w:gridAfter w:val="1"/>
          <w:wAfter w:w="2962" w:type="dxa"/>
          <w:trHeight w:val="285"/>
        </w:trPr>
        <w:tc>
          <w:tcPr>
            <w:tcW w:w="42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1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18001F" w:rsidRPr="0018001F" w:rsidTr="0018001F">
        <w:trPr>
          <w:gridAfter w:val="1"/>
          <w:wAfter w:w="2962" w:type="dxa"/>
          <w:trHeight w:val="285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18001F" w:rsidRPr="0018001F" w:rsidTr="0018001F">
        <w:trPr>
          <w:gridAfter w:val="1"/>
          <w:wAfter w:w="2962" w:type="dxa"/>
          <w:trHeight w:val="345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15 074 716,28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8 130 138,22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6 964 308,08</w:t>
            </w:r>
          </w:p>
        </w:tc>
      </w:tr>
      <w:tr w:rsidR="0018001F" w:rsidRPr="0018001F" w:rsidTr="0018001F">
        <w:trPr>
          <w:gridAfter w:val="1"/>
          <w:wAfter w:w="2962" w:type="dxa"/>
          <w:trHeight w:val="300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18001F" w:rsidRPr="0018001F" w:rsidTr="0018001F">
        <w:trPr>
          <w:gridAfter w:val="1"/>
          <w:wAfter w:w="2962" w:type="dxa"/>
          <w:trHeight w:val="300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182 1 00 00000 00 0000 000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1 565 000,00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738 016,66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843 713,36</w:t>
            </w:r>
          </w:p>
        </w:tc>
      </w:tr>
      <w:tr w:rsidR="0018001F" w:rsidRPr="0018001F" w:rsidTr="0018001F">
        <w:trPr>
          <w:gridAfter w:val="1"/>
          <w:wAfter w:w="2962" w:type="dxa"/>
          <w:trHeight w:val="300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НАЛОГИ НА ПРИБЫЛЬ, ДОХОДЫ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182 1 01 00000 00 0000 000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145 000,00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91 618,77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53 384,54</w:t>
            </w:r>
          </w:p>
        </w:tc>
      </w:tr>
      <w:tr w:rsidR="0018001F" w:rsidRPr="0018001F" w:rsidTr="0018001F">
        <w:trPr>
          <w:gridAfter w:val="1"/>
          <w:wAfter w:w="2962" w:type="dxa"/>
          <w:trHeight w:val="300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182 1 01 02000 01 0000 110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145 000,00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91 618,77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53 384,54</w:t>
            </w:r>
          </w:p>
        </w:tc>
      </w:tr>
      <w:tr w:rsidR="0018001F" w:rsidRPr="0018001F" w:rsidTr="0018001F">
        <w:trPr>
          <w:gridAfter w:val="1"/>
          <w:wAfter w:w="2962" w:type="dxa"/>
          <w:trHeight w:val="1140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182 1 01 02010 01 0000 110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145 000,00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91 618,75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53 384,54</w:t>
            </w:r>
          </w:p>
        </w:tc>
      </w:tr>
      <w:tr w:rsidR="0018001F" w:rsidRPr="0018001F" w:rsidTr="0018001F">
        <w:trPr>
          <w:gridAfter w:val="1"/>
          <w:wAfter w:w="2962" w:type="dxa"/>
          <w:trHeight w:val="1140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</w:t>
            </w:r>
            <w:proofErr w:type="spellStart"/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доходов</w:t>
            </w:r>
            <w:proofErr w:type="gramStart"/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,в</w:t>
            </w:r>
            <w:proofErr w:type="spellEnd"/>
            <w:proofErr w:type="gramEnd"/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отношении которых исчисление и уплата налога осуществляется в соответствии со статьями 227, 227.1 и 228 Налогового кодекса РФ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182 1 01 02010 01 1000 110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145 000,00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91 615,46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53 384,54</w:t>
            </w:r>
          </w:p>
        </w:tc>
      </w:tr>
      <w:tr w:rsidR="0018001F" w:rsidRPr="0018001F" w:rsidTr="0018001F">
        <w:trPr>
          <w:gridAfter w:val="1"/>
          <w:wAfter w:w="2962" w:type="dxa"/>
          <w:trHeight w:val="1365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182 1 01 02010 01 2100 110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3,29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18001F" w:rsidRPr="0018001F" w:rsidTr="0018001F">
        <w:trPr>
          <w:gridAfter w:val="1"/>
          <w:wAfter w:w="2962" w:type="dxa"/>
          <w:trHeight w:val="690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182 1 01 02030 01 0000 110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0,02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18001F" w:rsidRPr="0018001F" w:rsidTr="0018001F">
        <w:trPr>
          <w:gridAfter w:val="1"/>
          <w:wAfter w:w="2962" w:type="dxa"/>
          <w:trHeight w:val="690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182 1 01 02030 01 2100 110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0,02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18001F" w:rsidRPr="0018001F" w:rsidTr="0018001F">
        <w:trPr>
          <w:gridAfter w:val="1"/>
          <w:wAfter w:w="2962" w:type="dxa"/>
          <w:trHeight w:val="300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НАЛОГИ НА ИМУЩЕСТВО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182 1 06 00000 00 0000 000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1 420 000,00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646 397,89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790 328,82</w:t>
            </w:r>
          </w:p>
        </w:tc>
      </w:tr>
      <w:tr w:rsidR="0018001F" w:rsidRPr="0018001F" w:rsidTr="0018001F">
        <w:trPr>
          <w:gridAfter w:val="1"/>
          <w:wAfter w:w="2962" w:type="dxa"/>
          <w:trHeight w:val="300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182 1 06 01000 00 0000 110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912,71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19 171,69</w:t>
            </w:r>
          </w:p>
        </w:tc>
      </w:tr>
      <w:tr w:rsidR="0018001F" w:rsidRPr="0018001F" w:rsidTr="0018001F">
        <w:trPr>
          <w:gridAfter w:val="1"/>
          <w:wAfter w:w="2962" w:type="dxa"/>
          <w:trHeight w:val="690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182 1 06 01030 10 0000 110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912,71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19 171,69</w:t>
            </w:r>
          </w:p>
        </w:tc>
      </w:tr>
      <w:tr w:rsidR="0018001F" w:rsidRPr="0018001F" w:rsidTr="0018001F">
        <w:trPr>
          <w:gridAfter w:val="1"/>
          <w:wAfter w:w="2962" w:type="dxa"/>
          <w:trHeight w:val="300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182 1 06 01030 10 1000 110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828,31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19 171,69</w:t>
            </w:r>
          </w:p>
        </w:tc>
      </w:tr>
      <w:tr w:rsidR="0018001F" w:rsidRPr="0018001F" w:rsidTr="0018001F">
        <w:trPr>
          <w:gridAfter w:val="1"/>
          <w:wAfter w:w="2962" w:type="dxa"/>
          <w:trHeight w:val="915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182 1 06 01030 10 2100 110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84,40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18001F" w:rsidRPr="0018001F" w:rsidTr="0018001F">
        <w:trPr>
          <w:gridAfter w:val="1"/>
          <w:wAfter w:w="2962" w:type="dxa"/>
          <w:trHeight w:val="300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182 1 06 06000 00 0000 110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1 400 000,00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645 485,18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771 157,13</w:t>
            </w:r>
          </w:p>
        </w:tc>
      </w:tr>
      <w:tr w:rsidR="0018001F" w:rsidRPr="0018001F" w:rsidTr="0018001F">
        <w:trPr>
          <w:gridAfter w:val="1"/>
          <w:wAfter w:w="2962" w:type="dxa"/>
          <w:trHeight w:val="300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организаций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182 1 06 06030 00 0000 110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596 545,41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417 322,00</w:t>
            </w:r>
          </w:p>
        </w:tc>
      </w:tr>
      <w:tr w:rsidR="0018001F" w:rsidRPr="0018001F" w:rsidTr="0018001F">
        <w:trPr>
          <w:gridAfter w:val="1"/>
          <w:wAfter w:w="2962" w:type="dxa"/>
          <w:trHeight w:val="465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182 1 06 06033 10 0000 110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596 545,41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417 322,00</w:t>
            </w:r>
          </w:p>
        </w:tc>
      </w:tr>
      <w:tr w:rsidR="0018001F" w:rsidRPr="0018001F" w:rsidTr="0018001F">
        <w:trPr>
          <w:gridAfter w:val="1"/>
          <w:wAfter w:w="2962" w:type="dxa"/>
          <w:trHeight w:val="915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  <w:proofErr w:type="gramStart"/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182 1 06 06033 10 1000 110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582 678,00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417 322,00</w:t>
            </w:r>
          </w:p>
        </w:tc>
      </w:tr>
      <w:tr w:rsidR="0018001F" w:rsidRPr="0018001F" w:rsidTr="0018001F">
        <w:trPr>
          <w:gridAfter w:val="1"/>
          <w:wAfter w:w="2962" w:type="dxa"/>
          <w:trHeight w:val="690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 сельских  поселений  (пени по соответствующему платежу)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182 1 06 06033 10 2100 110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13 867,41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18001F" w:rsidRPr="0018001F" w:rsidTr="0018001F">
        <w:trPr>
          <w:gridAfter w:val="1"/>
          <w:wAfter w:w="2962" w:type="dxa"/>
          <w:trHeight w:val="300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182 1 06 06040 00 0000 110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48 939,77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353 835,13</w:t>
            </w:r>
          </w:p>
        </w:tc>
      </w:tr>
      <w:tr w:rsidR="0018001F" w:rsidRPr="0018001F" w:rsidTr="0018001F">
        <w:trPr>
          <w:gridAfter w:val="1"/>
          <w:wAfter w:w="2962" w:type="dxa"/>
          <w:trHeight w:val="465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182 1 06 06043 10 0000 110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48 939,77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353 835,13</w:t>
            </w:r>
          </w:p>
        </w:tc>
      </w:tr>
      <w:tr w:rsidR="0018001F" w:rsidRPr="0018001F" w:rsidTr="0018001F">
        <w:trPr>
          <w:gridAfter w:val="1"/>
          <w:wAfter w:w="2962" w:type="dxa"/>
          <w:trHeight w:val="300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182 1 06 06043 10 1000 110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46 164,87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353 835,13</w:t>
            </w:r>
          </w:p>
        </w:tc>
      </w:tr>
      <w:tr w:rsidR="0018001F" w:rsidRPr="0018001F" w:rsidTr="0018001F">
        <w:trPr>
          <w:gridAfter w:val="1"/>
          <w:wAfter w:w="2962" w:type="dxa"/>
          <w:trHeight w:val="690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сельских поселений  (пени по соответствующему платежу)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182 1 06 06043 10 2100 110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2 774,90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18001F" w:rsidRPr="0018001F" w:rsidTr="0018001F">
        <w:trPr>
          <w:gridAfter w:val="1"/>
          <w:wAfter w:w="2962" w:type="dxa"/>
          <w:trHeight w:val="300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914 1 00 00000 00 0000 000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401 000,00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271 500,00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131 500,00</w:t>
            </w:r>
          </w:p>
        </w:tc>
      </w:tr>
      <w:tr w:rsidR="0018001F" w:rsidRPr="0018001F" w:rsidTr="0018001F">
        <w:trPr>
          <w:gridAfter w:val="1"/>
          <w:wAfter w:w="2962" w:type="dxa"/>
          <w:trHeight w:val="300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ГОСУДАРСТВЕННАЯ ПОШЛИНА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914 1 08 00000 00 0000 000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800,00</w:t>
            </w:r>
          </w:p>
        </w:tc>
      </w:tr>
      <w:tr w:rsidR="0018001F" w:rsidRPr="0018001F" w:rsidTr="0018001F">
        <w:trPr>
          <w:gridAfter w:val="1"/>
          <w:wAfter w:w="2962" w:type="dxa"/>
          <w:trHeight w:val="690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914 1 08 04000 01 0000 110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800,00</w:t>
            </w:r>
          </w:p>
        </w:tc>
      </w:tr>
      <w:tr w:rsidR="0018001F" w:rsidRPr="0018001F" w:rsidTr="0018001F">
        <w:trPr>
          <w:gridAfter w:val="1"/>
          <w:wAfter w:w="2962" w:type="dxa"/>
          <w:trHeight w:val="1140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914 1 08 04020 01 0000 110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800,00</w:t>
            </w:r>
          </w:p>
        </w:tc>
      </w:tr>
      <w:tr w:rsidR="0018001F" w:rsidRPr="0018001F" w:rsidTr="0018001F">
        <w:trPr>
          <w:gridAfter w:val="1"/>
          <w:wAfter w:w="2962" w:type="dxa"/>
          <w:trHeight w:val="1140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914 1 08 04020 01 1000 110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800,00</w:t>
            </w:r>
          </w:p>
        </w:tc>
      </w:tr>
      <w:tr w:rsidR="0018001F" w:rsidRPr="0018001F" w:rsidTr="0018001F">
        <w:trPr>
          <w:gridAfter w:val="1"/>
          <w:wAfter w:w="2962" w:type="dxa"/>
          <w:trHeight w:val="300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ШТРАФЫ, САНКЦИИ, ВОЗМЕЩЕНИЕ УЩЕРБА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914 1 16 00000 00 0000 000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18001F" w:rsidRPr="0018001F" w:rsidTr="0018001F">
        <w:trPr>
          <w:gridAfter w:val="1"/>
          <w:wAfter w:w="2962" w:type="dxa"/>
          <w:trHeight w:val="690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914 1 16 02000 02 0000 140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18001F" w:rsidRPr="0018001F" w:rsidTr="0018001F">
        <w:trPr>
          <w:gridAfter w:val="1"/>
          <w:wAfter w:w="2962" w:type="dxa"/>
          <w:trHeight w:val="915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914 1 16 02020 02 0000 140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18001F" w:rsidRPr="0018001F" w:rsidTr="0018001F">
        <w:trPr>
          <w:gridAfter w:val="1"/>
          <w:wAfter w:w="2962" w:type="dxa"/>
          <w:trHeight w:val="300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НЕНАЛОГОВЫЕ ДОХОДЫ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914 1 17 00000 00 0000 000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269 300,00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130 700,00</w:t>
            </w:r>
          </w:p>
        </w:tc>
      </w:tr>
      <w:tr w:rsidR="0018001F" w:rsidRPr="0018001F" w:rsidTr="0018001F">
        <w:trPr>
          <w:gridAfter w:val="1"/>
          <w:wAfter w:w="2962" w:type="dxa"/>
          <w:trHeight w:val="300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неналоговые доходы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914 1 17 05000 00 0000 180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269 300,00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130 700,00</w:t>
            </w:r>
          </w:p>
        </w:tc>
      </w:tr>
      <w:tr w:rsidR="0018001F" w:rsidRPr="0018001F" w:rsidTr="0018001F">
        <w:trPr>
          <w:gridAfter w:val="1"/>
          <w:wAfter w:w="2962" w:type="dxa"/>
          <w:trHeight w:val="300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неналоговые доходы бюджетов </w:t>
            </w: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>сельских поселений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>914 1 17 05050 10 0000 180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269 300,00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130 700,00</w:t>
            </w:r>
          </w:p>
        </w:tc>
      </w:tr>
      <w:tr w:rsidR="0018001F" w:rsidRPr="0018001F" w:rsidTr="0018001F">
        <w:trPr>
          <w:gridAfter w:val="1"/>
          <w:wAfter w:w="2962" w:type="dxa"/>
          <w:trHeight w:val="300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БЕЗВОЗМЕЗДНЫЕ ПОСТУПЛЕНИЯ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914 2 00 00000 00 0000 000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13 108 716,28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7 120 621,56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5 989 094,72</w:t>
            </w:r>
          </w:p>
        </w:tc>
      </w:tr>
      <w:tr w:rsidR="0018001F" w:rsidRPr="0018001F" w:rsidTr="0018001F">
        <w:trPr>
          <w:gridAfter w:val="1"/>
          <w:wAfter w:w="2962" w:type="dxa"/>
          <w:trHeight w:val="465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914 2 02 00000 00 0000 000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13 108 716,28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7 119 621,56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5 989 094,72</w:t>
            </w:r>
          </w:p>
        </w:tc>
      </w:tr>
      <w:tr w:rsidR="0018001F" w:rsidRPr="0018001F" w:rsidTr="0018001F">
        <w:trPr>
          <w:gridAfter w:val="1"/>
          <w:wAfter w:w="2962" w:type="dxa"/>
          <w:trHeight w:val="465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914 2 02 10000 00 0000 150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3 672 000,00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3 060 000,00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612 000,00</w:t>
            </w:r>
          </w:p>
        </w:tc>
      </w:tr>
      <w:tr w:rsidR="0018001F" w:rsidRPr="0018001F" w:rsidTr="0018001F">
        <w:trPr>
          <w:gridAfter w:val="1"/>
          <w:wAfter w:w="2962" w:type="dxa"/>
          <w:trHeight w:val="300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Дотации на выравнивание бюджетной обеспеченности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914 2 02 15001 00 0000 150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222 000,00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185 000,00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37 000,00</w:t>
            </w:r>
          </w:p>
        </w:tc>
      </w:tr>
      <w:tr w:rsidR="0018001F" w:rsidRPr="0018001F" w:rsidTr="0018001F">
        <w:trPr>
          <w:gridAfter w:val="1"/>
          <w:wAfter w:w="2962" w:type="dxa"/>
          <w:trHeight w:val="690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914 2 02 15001 10 0000 150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222 000,00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185 000,00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37 000,00</w:t>
            </w:r>
          </w:p>
        </w:tc>
      </w:tr>
      <w:tr w:rsidR="0018001F" w:rsidRPr="0018001F" w:rsidTr="0018001F">
        <w:trPr>
          <w:gridAfter w:val="1"/>
          <w:wAfter w:w="2962" w:type="dxa"/>
          <w:trHeight w:val="465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Дотации бюджетам на поддержку мер по обеспечению сбалансированности бюджетов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914 2 02 15002 00 0000 150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2 510 000,00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2 092 000,00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418 000,00</w:t>
            </w:r>
          </w:p>
        </w:tc>
      </w:tr>
      <w:tr w:rsidR="0018001F" w:rsidRPr="0018001F" w:rsidTr="0018001F">
        <w:trPr>
          <w:gridAfter w:val="1"/>
          <w:wAfter w:w="2962" w:type="dxa"/>
          <w:trHeight w:val="465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914 2 02 15002 10 0000 150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2 510 000,00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2 092 000,00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418 000,00</w:t>
            </w:r>
          </w:p>
        </w:tc>
      </w:tr>
      <w:tr w:rsidR="0018001F" w:rsidRPr="0018001F" w:rsidTr="0018001F">
        <w:trPr>
          <w:gridAfter w:val="1"/>
          <w:wAfter w:w="2962" w:type="dxa"/>
          <w:trHeight w:val="690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914 2 02 16001 00 0000 150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940 000,00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783 000,00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157 000,00</w:t>
            </w:r>
          </w:p>
        </w:tc>
      </w:tr>
      <w:tr w:rsidR="0018001F" w:rsidRPr="0018001F" w:rsidTr="0018001F">
        <w:trPr>
          <w:gridAfter w:val="1"/>
          <w:wAfter w:w="2962" w:type="dxa"/>
          <w:trHeight w:val="690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914 2 02 16001 10 0000 150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940 000,00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783 000,00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157 000,00</w:t>
            </w:r>
          </w:p>
        </w:tc>
      </w:tr>
      <w:tr w:rsidR="0018001F" w:rsidRPr="0018001F" w:rsidTr="0018001F">
        <w:trPr>
          <w:gridAfter w:val="1"/>
          <w:wAfter w:w="2962" w:type="dxa"/>
          <w:trHeight w:val="465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914 2 02 30000 00 0000 150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90 600,00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67 800,00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22 800,00</w:t>
            </w:r>
          </w:p>
        </w:tc>
      </w:tr>
      <w:tr w:rsidR="0018001F" w:rsidRPr="0018001F" w:rsidTr="0018001F">
        <w:trPr>
          <w:gridAfter w:val="1"/>
          <w:wAfter w:w="2962" w:type="dxa"/>
          <w:trHeight w:val="690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914 2 02 35118 00 0000 150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90 600,00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67 800,00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22 800,00</w:t>
            </w:r>
          </w:p>
        </w:tc>
      </w:tr>
      <w:tr w:rsidR="0018001F" w:rsidRPr="0018001F" w:rsidTr="0018001F">
        <w:trPr>
          <w:gridAfter w:val="1"/>
          <w:wAfter w:w="2962" w:type="dxa"/>
          <w:trHeight w:val="690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914 2 02 35118 10 0000 150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90 600,00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67 800,00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22 800,00</w:t>
            </w:r>
          </w:p>
        </w:tc>
      </w:tr>
      <w:tr w:rsidR="0018001F" w:rsidRPr="0018001F" w:rsidTr="0018001F">
        <w:trPr>
          <w:gridAfter w:val="1"/>
          <w:wAfter w:w="2962" w:type="dxa"/>
          <w:trHeight w:val="300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914 2 02 40000 00 0000 150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9 346 116,28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3 991 821,56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5 354 294,72</w:t>
            </w:r>
          </w:p>
        </w:tc>
      </w:tr>
      <w:tr w:rsidR="0018001F" w:rsidRPr="0018001F" w:rsidTr="0018001F">
        <w:trPr>
          <w:gridAfter w:val="1"/>
          <w:wAfter w:w="2962" w:type="dxa"/>
          <w:trHeight w:val="915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914 2 02 40014 00 0000 150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1 884 500,00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539 291,21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1 345 208,79</w:t>
            </w:r>
          </w:p>
        </w:tc>
      </w:tr>
      <w:tr w:rsidR="0018001F" w:rsidRPr="0018001F" w:rsidTr="0018001F">
        <w:trPr>
          <w:gridAfter w:val="1"/>
          <w:wAfter w:w="2962" w:type="dxa"/>
          <w:trHeight w:val="1140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914 2 02 40014 10 0000 150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1 884 500,00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539 291,21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1 345 208,79</w:t>
            </w:r>
          </w:p>
        </w:tc>
      </w:tr>
      <w:tr w:rsidR="0018001F" w:rsidRPr="0018001F" w:rsidTr="0018001F">
        <w:trPr>
          <w:gridAfter w:val="1"/>
          <w:wAfter w:w="2962" w:type="dxa"/>
          <w:trHeight w:val="465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914 2 02 49999 00 0000 150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7 461 616,28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3 452 530,35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4 009 085,93</w:t>
            </w:r>
          </w:p>
        </w:tc>
      </w:tr>
      <w:tr w:rsidR="0018001F" w:rsidRPr="0018001F" w:rsidTr="0018001F">
        <w:trPr>
          <w:gridAfter w:val="1"/>
          <w:wAfter w:w="2962" w:type="dxa"/>
          <w:trHeight w:val="465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 сельских поселений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914 2 02 49999 10 0000 150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7 461 616,28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3 452 530,35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4 009 085,93</w:t>
            </w:r>
          </w:p>
        </w:tc>
      </w:tr>
      <w:tr w:rsidR="0018001F" w:rsidRPr="0018001F" w:rsidTr="0018001F">
        <w:trPr>
          <w:gridAfter w:val="1"/>
          <w:wAfter w:w="2962" w:type="dxa"/>
          <w:trHeight w:val="300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914 2 07 00000 00 0000 000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18001F" w:rsidRPr="0018001F" w:rsidTr="0018001F">
        <w:trPr>
          <w:gridAfter w:val="1"/>
          <w:wAfter w:w="2962" w:type="dxa"/>
          <w:trHeight w:val="465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 в бюджеты сельских поселений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914 2 07 05000 10 0000 150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18001F" w:rsidRPr="0018001F" w:rsidTr="0018001F">
        <w:trPr>
          <w:gridAfter w:val="1"/>
          <w:wAfter w:w="2962" w:type="dxa"/>
          <w:trHeight w:val="465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 в бюджеты сельских поселений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914 2 07 05030 10 0000 150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</w:tbl>
    <w:p w:rsidR="004D726F" w:rsidRDefault="004D726F" w:rsidP="00773018"/>
    <w:p w:rsidR="004D726F" w:rsidRDefault="004D726F" w:rsidP="00773018"/>
    <w:p w:rsidR="004D726F" w:rsidRDefault="004D726F" w:rsidP="00773018"/>
    <w:p w:rsidR="003A41E4" w:rsidRDefault="005C2540" w:rsidP="00D74F7E">
      <w:pPr>
        <w:pStyle w:val="a5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A41E4" w:rsidRDefault="003A41E4" w:rsidP="00D74F7E">
      <w:pPr>
        <w:pStyle w:val="a5"/>
        <w:jc w:val="left"/>
        <w:rPr>
          <w:b/>
          <w:sz w:val="28"/>
          <w:szCs w:val="28"/>
        </w:rPr>
      </w:pPr>
    </w:p>
    <w:p w:rsidR="003A41E4" w:rsidRDefault="003A41E4" w:rsidP="00D74F7E">
      <w:pPr>
        <w:pStyle w:val="a5"/>
        <w:jc w:val="left"/>
        <w:rPr>
          <w:b/>
          <w:sz w:val="28"/>
          <w:szCs w:val="28"/>
        </w:rPr>
      </w:pPr>
    </w:p>
    <w:p w:rsidR="00E21508" w:rsidRDefault="00E21508" w:rsidP="00D74F7E">
      <w:pPr>
        <w:pStyle w:val="a5"/>
        <w:jc w:val="left"/>
        <w:rPr>
          <w:b/>
          <w:sz w:val="28"/>
          <w:szCs w:val="28"/>
        </w:rPr>
      </w:pPr>
    </w:p>
    <w:p w:rsidR="00E21508" w:rsidRDefault="00E21508" w:rsidP="00D74F7E">
      <w:pPr>
        <w:pStyle w:val="a5"/>
        <w:jc w:val="left"/>
        <w:rPr>
          <w:b/>
          <w:sz w:val="28"/>
          <w:szCs w:val="28"/>
        </w:rPr>
      </w:pPr>
    </w:p>
    <w:p w:rsidR="00D74F7E" w:rsidRDefault="00D74F7E" w:rsidP="00D74F7E">
      <w:pPr>
        <w:pStyle w:val="a5"/>
        <w:jc w:val="left"/>
        <w:rPr>
          <w:b/>
          <w:sz w:val="28"/>
          <w:szCs w:val="28"/>
        </w:rPr>
      </w:pPr>
      <w:r w:rsidRPr="00C50FFD">
        <w:rPr>
          <w:b/>
          <w:sz w:val="28"/>
          <w:szCs w:val="28"/>
        </w:rPr>
        <w:t xml:space="preserve">РАСХОДЫ </w:t>
      </w:r>
      <w:r>
        <w:rPr>
          <w:b/>
          <w:sz w:val="28"/>
          <w:szCs w:val="28"/>
        </w:rPr>
        <w:t xml:space="preserve"> </w:t>
      </w:r>
      <w:r w:rsidRPr="00C50FFD">
        <w:rPr>
          <w:b/>
          <w:sz w:val="28"/>
          <w:szCs w:val="28"/>
        </w:rPr>
        <w:t>БЮДЖЕТА</w:t>
      </w:r>
      <w:r>
        <w:rPr>
          <w:b/>
          <w:sz w:val="28"/>
          <w:szCs w:val="28"/>
        </w:rPr>
        <w:t xml:space="preserve"> ЗА </w:t>
      </w:r>
      <w:r w:rsidR="0018001F">
        <w:rPr>
          <w:b/>
          <w:sz w:val="28"/>
          <w:szCs w:val="28"/>
        </w:rPr>
        <w:t>9 МЕСЯЦЕВ</w:t>
      </w:r>
      <w:r>
        <w:rPr>
          <w:b/>
          <w:sz w:val="28"/>
          <w:szCs w:val="28"/>
        </w:rPr>
        <w:t xml:space="preserve"> 202</w:t>
      </w:r>
      <w:r w:rsidR="004D726F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г.</w:t>
      </w:r>
    </w:p>
    <w:p w:rsidR="00D74F7E" w:rsidRPr="00F829DA" w:rsidRDefault="00D74F7E" w:rsidP="00D74F7E">
      <w:pPr>
        <w:pStyle w:val="a5"/>
        <w:tabs>
          <w:tab w:val="left" w:pos="7215"/>
        </w:tabs>
        <w:jc w:val="left"/>
        <w:rPr>
          <w:sz w:val="24"/>
          <w:szCs w:val="24"/>
        </w:rPr>
      </w:pPr>
      <w:r>
        <w:rPr>
          <w:b/>
          <w:sz w:val="28"/>
          <w:szCs w:val="28"/>
        </w:rPr>
        <w:tab/>
      </w:r>
      <w:r w:rsidRPr="00F829DA">
        <w:rPr>
          <w:sz w:val="24"/>
          <w:szCs w:val="24"/>
        </w:rPr>
        <w:t>рублей</w:t>
      </w:r>
    </w:p>
    <w:p w:rsidR="004D726F" w:rsidRDefault="004D726F" w:rsidP="00D74F7E">
      <w:pPr>
        <w:tabs>
          <w:tab w:val="left" w:pos="6345"/>
        </w:tabs>
        <w:rPr>
          <w:sz w:val="24"/>
          <w:szCs w:val="24"/>
        </w:rPr>
      </w:pPr>
    </w:p>
    <w:p w:rsidR="004D726F" w:rsidRDefault="004D726F" w:rsidP="00D74F7E">
      <w:pPr>
        <w:tabs>
          <w:tab w:val="left" w:pos="6345"/>
        </w:tabs>
        <w:rPr>
          <w:sz w:val="24"/>
          <w:szCs w:val="24"/>
        </w:rPr>
      </w:pPr>
    </w:p>
    <w:tbl>
      <w:tblPr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111"/>
        <w:gridCol w:w="2410"/>
        <w:gridCol w:w="1276"/>
        <w:gridCol w:w="1276"/>
        <w:gridCol w:w="1275"/>
      </w:tblGrid>
      <w:tr w:rsidR="0018001F" w:rsidRPr="0018001F" w:rsidTr="0018001F">
        <w:trPr>
          <w:trHeight w:val="240"/>
        </w:trPr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18001F" w:rsidRPr="0018001F" w:rsidTr="0018001F">
        <w:trPr>
          <w:trHeight w:val="240"/>
        </w:trPr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18001F" w:rsidRPr="0018001F" w:rsidTr="0018001F">
        <w:trPr>
          <w:trHeight w:val="222"/>
        </w:trPr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18001F" w:rsidRPr="0018001F" w:rsidTr="0018001F">
        <w:trPr>
          <w:trHeight w:val="24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18001F" w:rsidRPr="0018001F" w:rsidTr="0018001F">
        <w:trPr>
          <w:trHeight w:val="33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15 174 716,28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8 055 534,30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7 119 181,98</w:t>
            </w:r>
          </w:p>
        </w:tc>
      </w:tr>
      <w:tr w:rsidR="0018001F" w:rsidRPr="0018001F" w:rsidTr="0018001F">
        <w:trPr>
          <w:trHeight w:val="240"/>
        </w:trPr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обеспечение деятельности главы сельского поселения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914 0102 01 0 01 92020 000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634 600,00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386 679,06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247 920,94</w:t>
            </w:r>
          </w:p>
        </w:tc>
      </w:tr>
      <w:tr w:rsidR="0018001F" w:rsidRPr="0018001F" w:rsidTr="0018001F">
        <w:trPr>
          <w:trHeight w:val="91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914 0102 01 0 01 92020 100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634 600,00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386 679,06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247 920,94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914 0102 01 0 01 92020 120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634 600,00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386 679,06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247 920,94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914 0102 01 0 01 92020 121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488 300,00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299 308,00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188 992,00</w:t>
            </w:r>
          </w:p>
        </w:tc>
      </w:tr>
      <w:tr w:rsidR="0018001F" w:rsidRPr="0018001F" w:rsidTr="0018001F">
        <w:trPr>
          <w:trHeight w:val="69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914 0102 01 0 01 92020 129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146 300,00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87 371,06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58 928,94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обеспечение функций органов местного самоуправления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914 0104 01 0 02 92010 000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1 144 500,00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972 294,49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172 205,51</w:t>
            </w:r>
          </w:p>
        </w:tc>
      </w:tr>
      <w:tr w:rsidR="0018001F" w:rsidRPr="0018001F" w:rsidTr="0018001F">
        <w:trPr>
          <w:trHeight w:val="91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914 0104 01 0 02 92010 100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647 100,00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549 071,59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98 028,41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914 0104 01 0 02 92010 120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647 100,00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549 071,59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98 028,41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914 0104 01 0 02 92010 121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510 900,00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440 903,72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69 996,28</w:t>
            </w:r>
          </w:p>
        </w:tc>
      </w:tr>
      <w:tr w:rsidR="0018001F" w:rsidRPr="0018001F" w:rsidTr="0018001F">
        <w:trPr>
          <w:trHeight w:val="69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914 0104 01 0 02 92010 129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136 200,00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108 167,87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28 032,13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914 0104 01 0 02 92010 200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496 400,00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423 222,90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73 177,10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914 0104 01 0 02 92010 240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496 400,00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423 222,90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73 177,10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914 0104 01 0 02 92010 242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75 000,00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58 207,43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16 792,57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914 0104 01 0 02 92010 244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351 400,00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327 635,74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23 764,26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914 0104 01 0 02 92010 247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37 379,73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32 620,27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914 0104 01 0 02 92010 800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914 0104 01 0 02 92010 850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914 0104 01 0 02 92010 851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18001F" w:rsidRPr="0018001F" w:rsidTr="0018001F">
        <w:trPr>
          <w:trHeight w:val="114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Резервный фонд администрации сельского поселения </w:t>
            </w:r>
            <w:proofErr w:type="gramStart"/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( </w:t>
            </w:r>
            <w:proofErr w:type="gramEnd"/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проведение </w:t>
            </w:r>
            <w:proofErr w:type="spellStart"/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аваийно</w:t>
            </w:r>
            <w:proofErr w:type="spellEnd"/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-восстановительных работ и иных </w:t>
            </w:r>
            <w:proofErr w:type="spellStart"/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меоприятий</w:t>
            </w:r>
            <w:proofErr w:type="spellEnd"/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914 0111 01 0 04 20570 000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914 0111 01 0 04 20570 800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Резервные средства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914 0111 01 0 04 20570 870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18001F" w:rsidRPr="0018001F" w:rsidTr="0018001F">
        <w:trPr>
          <w:trHeight w:val="91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определению поставщиков (подрядчиков, исполнителей) для обеспечения муниципальных нужд в соответствии с заключенными соглашениями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914 0113 01 0 10 98100 000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5 200,00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914 0113 01 0 10 98100 500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5 200,00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914 0113 01 0 10 98100 540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5 200,00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Переданные полномочия по внутреннему финансовому контролю в соответствии с заключенным соглашением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914 0113 01 0 11 98070 000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3 800,00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914 0113 01 0 11 98070 500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3 800,00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914 0113 01 0 11 98070 540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3 800,00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Переданные полномочия по внешнему финансовому контролю в соответствии с заключенным соглашением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914 0113 01 0 11 98080 000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8 200,00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8 200,00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914 0113 01 0 11 98080 500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8 200,00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8 200,00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914 0113 01 0 11 98080 540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8 200,00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8 200,00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Переданные полномочия в сфере </w:t>
            </w:r>
            <w:proofErr w:type="spellStart"/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градостоительной</w:t>
            </w:r>
            <w:proofErr w:type="spellEnd"/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деятельности в соответствии с заключенным соглашением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914 0113 01 0 12 98090 000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5 900,00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914 0113 01 0 12 98090 500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5 900,00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914 0113 01 0 12 98090 540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5 900,00</w:t>
            </w:r>
          </w:p>
        </w:tc>
      </w:tr>
      <w:tr w:rsidR="0018001F" w:rsidRPr="0018001F" w:rsidTr="0018001F">
        <w:trPr>
          <w:trHeight w:val="69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по централизованной бухгалтерии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914 0113 01 0 14 98101 000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418 000,00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278 400,00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139 600,00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914 0113 01 0 14 98101 500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418 000,00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278 400,00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139 600,00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914 0113 01 0 14 98101 540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418 000,00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278 400,00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139 600,00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914 0203 01 0 05 51180 000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90 600,00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67 800,00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22 800,00</w:t>
            </w:r>
          </w:p>
        </w:tc>
      </w:tr>
      <w:tr w:rsidR="0018001F" w:rsidRPr="0018001F" w:rsidTr="0018001F">
        <w:trPr>
          <w:trHeight w:val="91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914 0203 01 0 05 51180 100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80 200,00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60 150,00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20 050,00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914 0203 01 0 05 51180 120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80 200,00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60 150,00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20 050,00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914 0203 01 0 05 51180 121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61 600,00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46 198,17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15 401,83</w:t>
            </w:r>
          </w:p>
        </w:tc>
      </w:tr>
      <w:tr w:rsidR="0018001F" w:rsidRPr="0018001F" w:rsidTr="0018001F">
        <w:trPr>
          <w:trHeight w:val="69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914 0203 01 0 05 51180 129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18 600,00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13 951,83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4 648,17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914 0203 01 0 05 51180 200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7 650,00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2 750,00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914 0203 01 0 05 51180 240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7 650,00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2 750,00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914 0203 01 0 05 51180 242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500,00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914 0203 01 0 05 51180 244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8 400,00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6 150,00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2 250,00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Мероприятия в сфере защиты населения от чрезвычайных ситуаций и пожаров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914 0309 01 0 06 91430 000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1 550,00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50,00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914 0309 01 0 06 91430 200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1 550,00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50,00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914 0309 01 0 06 91430 240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1 550,00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50,00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914 0309 01 0 06 91430 244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1 550,00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50,00</w:t>
            </w:r>
          </w:p>
        </w:tc>
      </w:tr>
      <w:tr w:rsidR="0018001F" w:rsidRPr="0018001F" w:rsidTr="0018001F">
        <w:trPr>
          <w:trHeight w:val="114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Резервный фонд администрации сельского поселения </w:t>
            </w:r>
            <w:proofErr w:type="gramStart"/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( </w:t>
            </w:r>
            <w:proofErr w:type="gramEnd"/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проведение </w:t>
            </w:r>
            <w:proofErr w:type="spellStart"/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аваийно</w:t>
            </w:r>
            <w:proofErr w:type="spellEnd"/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-восстановительных работ и иных </w:t>
            </w:r>
            <w:proofErr w:type="spellStart"/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меоприятий</w:t>
            </w:r>
            <w:proofErr w:type="spellEnd"/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914 0310 01 0 04 20570 000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914 0310 01 0 04 20570 200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914 0310 01 0 04 20570 240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914 0310 01 0 04 20570 244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Мероприятия в сфере защиты населения от чрезвычайных ситуаций и пожаров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914 0310 01 0 06 91430 000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16 900,00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16 850,00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50,00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914 0310 01 0 06 91430 200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16 900,00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16 850,00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50,00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914 0310 01 0 06 91430 240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16 900,00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16 850,00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50,00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914 0310 01 0 06 91430 244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16 900,00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16 850,00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50,00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</w:t>
            </w:r>
            <w:proofErr w:type="spellStart"/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соотвествии</w:t>
            </w:r>
            <w:proofErr w:type="spellEnd"/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с заключенными договорами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914 0409 02 0 05 88060 000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1 417 248,35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445 282,98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971 965,37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914 0409 02 0 05 88060 200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1 417 248,35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445 282,98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971 965,37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914 0409 02 0 05 88060 240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1 417 248,35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445 282,98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971 965,37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914 0409 02 0 05 88060 244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1 417 248,35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445 282,98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971 965,37</w:t>
            </w:r>
          </w:p>
        </w:tc>
      </w:tr>
      <w:tr w:rsidR="0018001F" w:rsidRPr="0018001F" w:rsidTr="0018001F">
        <w:trPr>
          <w:trHeight w:val="114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осуществление переданных полномочий по решению вопросов местного значения в соответствии с заключенными соглашениями по ремонту и содержанию муниципальных дорог (за счет субсидии на капитальный ремонт и ремонт дорог)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0409 02 0 05 S8850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5 040 064,93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1 098 365,55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3 941 699,38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0409 02 0 05 S8850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5 040 064,93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1 098 365,55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3 941 699,38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0409 02 0 05 S8850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5 040 064,93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1 098 365,55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3 941 699,38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0409 02 0 05 S8850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5 040 064,93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1 098 365,55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3 941 699,38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на подготовку сведений о границах населенных пунктов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0412 02 0 03 S8460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50 069,03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25 035,03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25 034,00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0412 02 0 03 S8460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50 069,03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25 035,03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25 034,00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0412 02 0 03 S8460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50 069,03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25 035,03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25 034,00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0412 02 0 03 S8460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50 069,03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25 035,03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25 034,00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Реконструкция и ремонт сетей объектов водоснабжения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914 0502 03 1 01 90500 000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322 000,00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321 627,68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372,32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914 0502 03 1 01 90500 200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322 000,00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321 627,68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372,32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914 0502 03 1 01 90500 240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322 000,00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321 627,68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372,32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914 0502 03 1 01 90500 244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322 000,00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321 627,68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372,32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Реформирование и модернизация коммунального хозяйства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914 0502 03 1 02 90550 000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806 133,65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800 572,56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5 561,09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914 0502 03 1 02 90550 200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768 533,65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767 966,22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567,43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914 0502 03 1 02 90550 240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768 533,65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767 966,22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567,43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Прочая закупка товаров, работ и услуг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914 0502 03 1 02 90550 244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282 533,65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282 024,33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509,32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914 0502 03 1 02 90550 247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486 000,00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485 941,89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58,11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914 0502 03 1 02 90550 800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37 600,00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32 606,34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4 993,66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914 0502 03 1 02 90550 850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37 600,00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32 606,34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4 993,66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914 0502 03 1 02 90550 851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8 500,00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3 844,00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4 656,00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прочих налогов, сборов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914 0502 03 1 02 90550 852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28 756,00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244,00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914 0502 03 1 02 90550 853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6,34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93,66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расходов по реализации мероприятий по ремонту объектов теплоэнергетического хозяйства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0502 03 1 02 S9120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38 862,35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466,35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38 396,00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0502 03 1 02 S9120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38 862,35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466,35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38 396,00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0502 03 1 02 S9120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38 862,35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466,35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38 396,00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0502 03 1 02 S9120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38 862,35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466,35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38 396,00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уличное освещение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914 0503 03 2 01 90670 000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53 597,70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402,30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914 0503 03 2 01 90670 200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53 597,70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402,30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914 0503 03 2 01 90670 240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53 597,70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402,30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914 0503 03 2 01 90670 244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21 597,70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402,30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914 0503 03 2 01 90670 247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уличное освещение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0503 03 2 01 S8670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40 470,00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36 770,00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3 700,00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0503 03 2 01 S8670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40 470,00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36 770,00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3 700,00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0503 03 2 01 S8670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40 470,00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36 770,00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3 700,00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0503 03 2 01 S8670 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40 470,00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36 770,00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3 700,00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Зарезервированные средства, связанные с особенностями исполнения бюджета (общественные организации)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914 0503 03 2 03 70100 000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1 634 603,00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1 200 000,00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434 603,00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914 0503 03 2 03 70100 200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1 634 603,00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1 200 000,00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434 603,00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914 0503 03 2 03 70100 240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1 634 603,00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1 200 000,00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434 603,00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914 0503 03 2 03 70100 244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1 634 603,00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1 200 000,00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434 603,00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содержание мест захоронения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914 0503 03 2 03 90530 000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45 799,00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3 201,00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914 0503 03 2 03 90530 200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45 799,00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3 201,00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914 0503 03 2 03 90530 240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45 799,00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3 201,00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914 0503 03 2 03 90530 244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45 799,00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3 201,00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за счет иных межбюджетных трансфертов на поощрение поселений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914 0503 03 2 04 78510 000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914 0503 03 2 04 78510 200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914 0503 03 2 04 78510 240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914 0503 03 2 04 78510 244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прочее благоустройство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914 0503 03 2 04 90800 000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373 000,00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372 275,99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724,01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914 0503 03 2 04 90800 200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373 000,00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372 275,99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724,01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914 0503 03 2 04 90800 240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373 000,00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372 275,99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724,01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914 0503 03 2 04 90800 244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373 000,00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372 275,99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724,01</w:t>
            </w:r>
          </w:p>
        </w:tc>
      </w:tr>
      <w:tr w:rsidR="0018001F" w:rsidRPr="0018001F" w:rsidTr="0018001F">
        <w:trPr>
          <w:trHeight w:val="69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(образование)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914 0702 01 0 04 88040 000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239 291,21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200 708,79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914 0702 01 0 04 88040 200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239 291,21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200 708,79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914 0702 01 0 04 88040 240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239 291,21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200 708,79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914 0702 01 0 04 88040 247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239 291,21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200 708,79</w:t>
            </w:r>
          </w:p>
        </w:tc>
      </w:tr>
      <w:tr w:rsidR="0018001F" w:rsidRPr="0018001F" w:rsidTr="0018001F">
        <w:trPr>
          <w:trHeight w:val="69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914 0801 04 0 01 98050 000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1 989 000,00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1 178 800,40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810 199,60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914 0801 04 0 01 98050 500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1 989 000,00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1 178 800,40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810 199,60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914 0801 04 0 01 98050 540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1 989 000,00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1 178 800,40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810 199,60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обеспечение деятельности (оказание услуг) муниципальных учреждений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914 0801 04 0 02 00590 000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348 500,00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344 675,98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3 824,02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914 0801 04 0 02 00590 200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346 000,00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342 276,01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3 723,99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914 0801 04 0 02 00590 240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346 000,00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342 276,01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3 723,99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914 0801 04 0 02 00590 244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201 000,00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198 929,46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2 070,54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914 0801 04 0 02 00590 247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145 000,00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143 346,55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1 653,45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914 0801 04 0 02 00590 800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2 399,97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100,03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914 0801 04 0 02 00590 850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2 399,97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100,03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914 0801 04 0 02 00590 851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2 250,00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50,00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914 0801 04 0 02 00590 853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149,97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50,03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муниципальных нужд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914 0801 04 0 02 20540 000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45 000,00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914 0801 04 0 02 20540 200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45 000,00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914 0801 04 0 02 20540 240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45 000,00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914 0801 04 0 02 20540 244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45 000,00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Пособия, компенсация и иные социальные выплаты гражданам, кроме публично-нормативных обязательств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914 1001 01 0 07 90470 000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72 000,00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54 400,32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17 599,68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Социальное обеспечение и иные выплаты населению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914 1001 01 0 07 90470 300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72 000,00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54 400,32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17 599,68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914 1001 01 0 07 90470 320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72 000,00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54 400,32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17 599,68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914 1001 01 0 07 90470 321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72 000,00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54 400,32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17 599,68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Мероприятия в области физической культуры и спорта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914 1002 04 0 03 90410 000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464,97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464,97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914 1002 04 0 03 90410 200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464,97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464,97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914 1002 04 0 03 90410 240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464,97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464,97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914 1002 04 0 03 90410 244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464,97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464,97</w:t>
            </w:r>
          </w:p>
        </w:tc>
      </w:tr>
      <w:tr w:rsidR="0018001F" w:rsidRPr="0018001F" w:rsidTr="0018001F">
        <w:trPr>
          <w:trHeight w:val="48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Результат исполнения бюджета (дефицит / профицит)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-100 000,00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74 603,92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:rsidR="004D726F" w:rsidRDefault="004D726F" w:rsidP="00D74F7E">
      <w:pPr>
        <w:tabs>
          <w:tab w:val="left" w:pos="6345"/>
        </w:tabs>
        <w:rPr>
          <w:sz w:val="24"/>
          <w:szCs w:val="24"/>
        </w:rPr>
      </w:pPr>
    </w:p>
    <w:p w:rsidR="00D74F7E" w:rsidRDefault="00D74F7E" w:rsidP="00D74F7E">
      <w:pPr>
        <w:tabs>
          <w:tab w:val="left" w:pos="6345"/>
        </w:tabs>
        <w:rPr>
          <w:sz w:val="24"/>
          <w:szCs w:val="24"/>
        </w:rPr>
      </w:pPr>
    </w:p>
    <w:p w:rsidR="00D74F7E" w:rsidRPr="00F829DA" w:rsidRDefault="00D74F7E" w:rsidP="00D74F7E">
      <w:pPr>
        <w:tabs>
          <w:tab w:val="left" w:pos="6345"/>
        </w:tabs>
      </w:pPr>
      <w:r w:rsidRPr="00B76E40">
        <w:rPr>
          <w:sz w:val="24"/>
          <w:szCs w:val="24"/>
        </w:rPr>
        <w:t xml:space="preserve">Источники финансирования дефицита бюджета за </w:t>
      </w:r>
      <w:r w:rsidR="0018001F">
        <w:rPr>
          <w:sz w:val="24"/>
          <w:szCs w:val="24"/>
        </w:rPr>
        <w:t>9 месяцев</w:t>
      </w:r>
      <w:r w:rsidRPr="00B76E40">
        <w:rPr>
          <w:sz w:val="24"/>
          <w:szCs w:val="24"/>
        </w:rPr>
        <w:t xml:space="preserve"> 20</w:t>
      </w:r>
      <w:r>
        <w:rPr>
          <w:sz w:val="24"/>
          <w:szCs w:val="24"/>
        </w:rPr>
        <w:t>2</w:t>
      </w:r>
      <w:r w:rsidR="005C2540">
        <w:rPr>
          <w:sz w:val="24"/>
          <w:szCs w:val="24"/>
        </w:rPr>
        <w:t>1</w:t>
      </w:r>
      <w:r w:rsidRPr="00B76E40">
        <w:rPr>
          <w:sz w:val="24"/>
          <w:szCs w:val="24"/>
        </w:rPr>
        <w:t xml:space="preserve"> года</w:t>
      </w:r>
    </w:p>
    <w:p w:rsidR="00EC7B87" w:rsidRDefault="00D74F7E" w:rsidP="00D74F7E">
      <w:r>
        <w:t xml:space="preserve">                                                                                                                                      </w:t>
      </w:r>
    </w:p>
    <w:p w:rsidR="00D74F7E" w:rsidRDefault="00EC7B87" w:rsidP="00D74F7E">
      <w:r>
        <w:t xml:space="preserve">                                                                                                                                               </w:t>
      </w:r>
      <w:r w:rsidR="00D74F7E">
        <w:t xml:space="preserve">  Рублей</w:t>
      </w:r>
    </w:p>
    <w:p w:rsidR="00667022" w:rsidRDefault="00667022" w:rsidP="00667022"/>
    <w:tbl>
      <w:tblPr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111"/>
        <w:gridCol w:w="2410"/>
        <w:gridCol w:w="1324"/>
        <w:gridCol w:w="1226"/>
        <w:gridCol w:w="1277"/>
      </w:tblGrid>
      <w:tr w:rsidR="0018001F" w:rsidRPr="0018001F" w:rsidTr="0018001F">
        <w:trPr>
          <w:trHeight w:val="270"/>
        </w:trPr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2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18001F" w:rsidRPr="0018001F" w:rsidTr="0018001F">
        <w:trPr>
          <w:trHeight w:val="240"/>
        </w:trPr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18001F" w:rsidRPr="0018001F" w:rsidTr="0018001F">
        <w:trPr>
          <w:trHeight w:val="240"/>
        </w:trPr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18001F" w:rsidRPr="0018001F" w:rsidTr="0018001F">
        <w:trPr>
          <w:trHeight w:val="225"/>
        </w:trPr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18001F" w:rsidRPr="0018001F" w:rsidTr="0018001F">
        <w:trPr>
          <w:trHeight w:val="210"/>
        </w:trPr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18001F" w:rsidRPr="0018001F" w:rsidTr="0018001F">
        <w:trPr>
          <w:trHeight w:val="24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18001F" w:rsidRPr="0018001F" w:rsidTr="0018001F">
        <w:trPr>
          <w:trHeight w:val="36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-74 603,92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174 603,92</w:t>
            </w:r>
          </w:p>
        </w:tc>
      </w:tr>
      <w:tr w:rsidR="0018001F" w:rsidRPr="0018001F" w:rsidTr="0018001F">
        <w:trPr>
          <w:trHeight w:val="24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18001F" w:rsidRPr="0018001F" w:rsidTr="0018001F">
        <w:trPr>
          <w:trHeight w:val="36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источники внутреннего финансирования бюджета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18001F" w:rsidRPr="0018001F" w:rsidTr="0018001F">
        <w:trPr>
          <w:trHeight w:val="240"/>
        </w:trPr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18001F" w:rsidRPr="0018001F" w:rsidTr="0018001F">
        <w:trPr>
          <w:trHeight w:val="282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001F">
              <w:rPr>
                <w:rFonts w:ascii="Arial" w:hAnsi="Arial" w:cs="Arial"/>
                <w:color w:val="000000"/>
                <w:sz w:val="16"/>
                <w:szCs w:val="16"/>
              </w:rPr>
              <w:t>источники внешнего финансирования бюджета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18001F" w:rsidRPr="0018001F" w:rsidTr="0018001F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001F">
              <w:rPr>
                <w:rFonts w:ascii="Arial" w:hAnsi="Arial" w:cs="Arial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18001F" w:rsidRPr="0018001F" w:rsidTr="0018001F">
        <w:trPr>
          <w:trHeight w:val="282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18001F" w:rsidRPr="0018001F" w:rsidRDefault="0018001F" w:rsidP="0018001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001F">
              <w:rPr>
                <w:rFonts w:ascii="Arial" w:hAnsi="Arial" w:cs="Arial"/>
                <w:color w:val="000000"/>
                <w:sz w:val="16"/>
                <w:szCs w:val="16"/>
              </w:rPr>
              <w:t>Изменение остатков средств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-74 603,92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174 603,92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Изменение остатков средств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000 01 05 00 00 00 0000 000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-74 603,92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174 603,92</w:t>
            </w:r>
          </w:p>
        </w:tc>
      </w:tr>
      <w:tr w:rsidR="0018001F" w:rsidRPr="0018001F" w:rsidTr="0018001F">
        <w:trPr>
          <w:trHeight w:val="282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001F">
              <w:rPr>
                <w:rFonts w:ascii="Arial" w:hAnsi="Arial" w:cs="Arial"/>
                <w:color w:val="000000"/>
                <w:sz w:val="16"/>
                <w:szCs w:val="16"/>
              </w:rPr>
              <w:t>Увеличение остатков средств, всего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-8 855 238,50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Увеличение остатков средств бюджетов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000 01 05 00 00 00 0000 500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-15 074 716,28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-8 855 238,50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Увеличение прочих остатков средств бюджетов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914 01 05 02 00 00 0000 500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-15 074 716,28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-8 855 238,50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914 01 05 02 01 00 0000 510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-15 074 716,28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-8 855 238,50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914 01 05 02 01 10 0000 510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-15 074 716,28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-8 855 238,50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18001F" w:rsidRPr="0018001F" w:rsidTr="0018001F">
        <w:trPr>
          <w:trHeight w:val="282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001F">
              <w:rPr>
                <w:rFonts w:ascii="Arial" w:hAnsi="Arial" w:cs="Arial"/>
                <w:color w:val="000000"/>
                <w:sz w:val="16"/>
                <w:szCs w:val="16"/>
              </w:rPr>
              <w:t>Уменьшение остатков средств, всего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8 780 634,58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18001F" w:rsidRPr="0018001F" w:rsidTr="0018001F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Уменьшение остатков средств бюджетов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000 01 05 00 00 00 0000 600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15 174 716,28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8 780 634,58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Уменьшение прочих остатков средств бюджетов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914 01 05 02 00 00 0000 600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15 174 716,28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8 780 634,58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914 01 05 02 01 00 0000 610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15 174 716,28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8 780 634,58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18001F" w:rsidRPr="0018001F" w:rsidTr="0018001F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8001F" w:rsidRPr="0018001F" w:rsidRDefault="0018001F" w:rsidP="0018001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Уменьшение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914 01 05 02 01 10 0000 610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15 174 716,28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8 780 634,58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1F" w:rsidRPr="0018001F" w:rsidRDefault="0018001F" w:rsidP="0018001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8001F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:rsidR="00AF1A9A" w:rsidRPr="00667022" w:rsidRDefault="00AF1A9A" w:rsidP="00667022"/>
    <w:sectPr w:rsidR="00AF1A9A" w:rsidRPr="00667022" w:rsidSect="005E3A73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E20DA"/>
    <w:multiLevelType w:val="hybridMultilevel"/>
    <w:tmpl w:val="7BA846B8"/>
    <w:lvl w:ilvl="0" w:tplc="9F5041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7D4B7A6A"/>
    <w:multiLevelType w:val="hybridMultilevel"/>
    <w:tmpl w:val="B02C01C0"/>
    <w:lvl w:ilvl="0" w:tplc="2E84E4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5EB"/>
    <w:rsid w:val="0002071E"/>
    <w:rsid w:val="00023D12"/>
    <w:rsid w:val="0002452C"/>
    <w:rsid w:val="00057AC0"/>
    <w:rsid w:val="00090A02"/>
    <w:rsid w:val="00094855"/>
    <w:rsid w:val="00097428"/>
    <w:rsid w:val="000A43EB"/>
    <w:rsid w:val="000C1B2C"/>
    <w:rsid w:val="000F0F8B"/>
    <w:rsid w:val="000F1852"/>
    <w:rsid w:val="000F73A6"/>
    <w:rsid w:val="00100A6D"/>
    <w:rsid w:val="00103197"/>
    <w:rsid w:val="00113134"/>
    <w:rsid w:val="00116DC3"/>
    <w:rsid w:val="00123188"/>
    <w:rsid w:val="00127822"/>
    <w:rsid w:val="001375D6"/>
    <w:rsid w:val="00140675"/>
    <w:rsid w:val="00173761"/>
    <w:rsid w:val="0018001F"/>
    <w:rsid w:val="0018796B"/>
    <w:rsid w:val="001B0689"/>
    <w:rsid w:val="001D75F4"/>
    <w:rsid w:val="001F1DE8"/>
    <w:rsid w:val="001F686B"/>
    <w:rsid w:val="001F6D63"/>
    <w:rsid w:val="00204027"/>
    <w:rsid w:val="00205C37"/>
    <w:rsid w:val="00222424"/>
    <w:rsid w:val="0022249E"/>
    <w:rsid w:val="00231378"/>
    <w:rsid w:val="002417D6"/>
    <w:rsid w:val="0026707B"/>
    <w:rsid w:val="002775AF"/>
    <w:rsid w:val="002812B5"/>
    <w:rsid w:val="00287E4B"/>
    <w:rsid w:val="002A3C6B"/>
    <w:rsid w:val="002B78CC"/>
    <w:rsid w:val="002C2D5A"/>
    <w:rsid w:val="002C7F06"/>
    <w:rsid w:val="002D5D3D"/>
    <w:rsid w:val="002D603D"/>
    <w:rsid w:val="002E07C4"/>
    <w:rsid w:val="002F7D94"/>
    <w:rsid w:val="00300449"/>
    <w:rsid w:val="00307CA4"/>
    <w:rsid w:val="0033342A"/>
    <w:rsid w:val="00337ED7"/>
    <w:rsid w:val="00340E57"/>
    <w:rsid w:val="00351658"/>
    <w:rsid w:val="00357A22"/>
    <w:rsid w:val="00361462"/>
    <w:rsid w:val="00371F62"/>
    <w:rsid w:val="00376152"/>
    <w:rsid w:val="003821B4"/>
    <w:rsid w:val="003A41E4"/>
    <w:rsid w:val="003B10FF"/>
    <w:rsid w:val="003C16FE"/>
    <w:rsid w:val="003C1BB3"/>
    <w:rsid w:val="003C334C"/>
    <w:rsid w:val="003D7752"/>
    <w:rsid w:val="003F2D37"/>
    <w:rsid w:val="003F5329"/>
    <w:rsid w:val="003F6B42"/>
    <w:rsid w:val="00414B93"/>
    <w:rsid w:val="00431B3F"/>
    <w:rsid w:val="004330F3"/>
    <w:rsid w:val="004341DB"/>
    <w:rsid w:val="004366A1"/>
    <w:rsid w:val="00440DDC"/>
    <w:rsid w:val="00453438"/>
    <w:rsid w:val="004703FC"/>
    <w:rsid w:val="00476961"/>
    <w:rsid w:val="00486DFA"/>
    <w:rsid w:val="004A0553"/>
    <w:rsid w:val="004B19C3"/>
    <w:rsid w:val="004B77EF"/>
    <w:rsid w:val="004C4461"/>
    <w:rsid w:val="004D726F"/>
    <w:rsid w:val="004E2BB6"/>
    <w:rsid w:val="004E52A8"/>
    <w:rsid w:val="004E7D91"/>
    <w:rsid w:val="004F6646"/>
    <w:rsid w:val="004F6F46"/>
    <w:rsid w:val="005107BD"/>
    <w:rsid w:val="00532C9E"/>
    <w:rsid w:val="0053336F"/>
    <w:rsid w:val="00536D73"/>
    <w:rsid w:val="005408C2"/>
    <w:rsid w:val="00541375"/>
    <w:rsid w:val="005475CE"/>
    <w:rsid w:val="00554B9F"/>
    <w:rsid w:val="00565088"/>
    <w:rsid w:val="00565279"/>
    <w:rsid w:val="005659A8"/>
    <w:rsid w:val="00572BC5"/>
    <w:rsid w:val="00584430"/>
    <w:rsid w:val="00585420"/>
    <w:rsid w:val="005936DB"/>
    <w:rsid w:val="005A1AB3"/>
    <w:rsid w:val="005A44AF"/>
    <w:rsid w:val="005C2540"/>
    <w:rsid w:val="005D0F95"/>
    <w:rsid w:val="005D5873"/>
    <w:rsid w:val="005E3A73"/>
    <w:rsid w:val="005E55F8"/>
    <w:rsid w:val="005F2F19"/>
    <w:rsid w:val="00604269"/>
    <w:rsid w:val="006067E7"/>
    <w:rsid w:val="006100B6"/>
    <w:rsid w:val="006136D0"/>
    <w:rsid w:val="00613A41"/>
    <w:rsid w:val="00622947"/>
    <w:rsid w:val="00636E59"/>
    <w:rsid w:val="00652B24"/>
    <w:rsid w:val="00667022"/>
    <w:rsid w:val="006754AE"/>
    <w:rsid w:val="006847D5"/>
    <w:rsid w:val="00691AFB"/>
    <w:rsid w:val="006920EB"/>
    <w:rsid w:val="006B6F01"/>
    <w:rsid w:val="006D6D31"/>
    <w:rsid w:val="007073BA"/>
    <w:rsid w:val="00711280"/>
    <w:rsid w:val="00716FCA"/>
    <w:rsid w:val="00747C09"/>
    <w:rsid w:val="00773018"/>
    <w:rsid w:val="00783610"/>
    <w:rsid w:val="007875EB"/>
    <w:rsid w:val="007915E0"/>
    <w:rsid w:val="007A2545"/>
    <w:rsid w:val="007F3B97"/>
    <w:rsid w:val="008037B0"/>
    <w:rsid w:val="0081673A"/>
    <w:rsid w:val="0083632E"/>
    <w:rsid w:val="00836D4E"/>
    <w:rsid w:val="0084356B"/>
    <w:rsid w:val="00852D7F"/>
    <w:rsid w:val="00854096"/>
    <w:rsid w:val="008634A8"/>
    <w:rsid w:val="008A00CE"/>
    <w:rsid w:val="008A4641"/>
    <w:rsid w:val="008A4ED0"/>
    <w:rsid w:val="008C2F98"/>
    <w:rsid w:val="008F4FCC"/>
    <w:rsid w:val="008F5E30"/>
    <w:rsid w:val="008F5F21"/>
    <w:rsid w:val="008F5FE1"/>
    <w:rsid w:val="00910CEF"/>
    <w:rsid w:val="009136BD"/>
    <w:rsid w:val="00927FC1"/>
    <w:rsid w:val="0093129C"/>
    <w:rsid w:val="0095473D"/>
    <w:rsid w:val="0095775C"/>
    <w:rsid w:val="00965196"/>
    <w:rsid w:val="00980BD5"/>
    <w:rsid w:val="00980CAC"/>
    <w:rsid w:val="00981B88"/>
    <w:rsid w:val="00983FE6"/>
    <w:rsid w:val="00991920"/>
    <w:rsid w:val="009A19D1"/>
    <w:rsid w:val="009A674A"/>
    <w:rsid w:val="009D3D91"/>
    <w:rsid w:val="009E29C9"/>
    <w:rsid w:val="009E4E11"/>
    <w:rsid w:val="00A0754B"/>
    <w:rsid w:val="00A1054A"/>
    <w:rsid w:val="00A116B3"/>
    <w:rsid w:val="00A2508E"/>
    <w:rsid w:val="00A36CC1"/>
    <w:rsid w:val="00A551E5"/>
    <w:rsid w:val="00A714BA"/>
    <w:rsid w:val="00A755E4"/>
    <w:rsid w:val="00A75C89"/>
    <w:rsid w:val="00AB0DFB"/>
    <w:rsid w:val="00AB1A4E"/>
    <w:rsid w:val="00AB6977"/>
    <w:rsid w:val="00AC23A8"/>
    <w:rsid w:val="00AF1A9A"/>
    <w:rsid w:val="00AF625E"/>
    <w:rsid w:val="00B065BE"/>
    <w:rsid w:val="00B07E86"/>
    <w:rsid w:val="00B11199"/>
    <w:rsid w:val="00B11855"/>
    <w:rsid w:val="00B123EF"/>
    <w:rsid w:val="00B20126"/>
    <w:rsid w:val="00B27567"/>
    <w:rsid w:val="00B472DE"/>
    <w:rsid w:val="00B518A0"/>
    <w:rsid w:val="00B52207"/>
    <w:rsid w:val="00B611E3"/>
    <w:rsid w:val="00B62126"/>
    <w:rsid w:val="00B63C4D"/>
    <w:rsid w:val="00B76319"/>
    <w:rsid w:val="00B76E40"/>
    <w:rsid w:val="00B812DC"/>
    <w:rsid w:val="00B87F33"/>
    <w:rsid w:val="00B92D8B"/>
    <w:rsid w:val="00B94D72"/>
    <w:rsid w:val="00BA7198"/>
    <w:rsid w:val="00BB4D7D"/>
    <w:rsid w:val="00BE21A9"/>
    <w:rsid w:val="00BF4B8D"/>
    <w:rsid w:val="00C035B2"/>
    <w:rsid w:val="00C36A68"/>
    <w:rsid w:val="00C4516C"/>
    <w:rsid w:val="00C473F0"/>
    <w:rsid w:val="00C50FFD"/>
    <w:rsid w:val="00C52819"/>
    <w:rsid w:val="00C80B4B"/>
    <w:rsid w:val="00C921B2"/>
    <w:rsid w:val="00CE08A2"/>
    <w:rsid w:val="00CE5004"/>
    <w:rsid w:val="00D1364F"/>
    <w:rsid w:val="00D27CF9"/>
    <w:rsid w:val="00D328CD"/>
    <w:rsid w:val="00D36E50"/>
    <w:rsid w:val="00D4784C"/>
    <w:rsid w:val="00D5185A"/>
    <w:rsid w:val="00D5247F"/>
    <w:rsid w:val="00D530D9"/>
    <w:rsid w:val="00D55638"/>
    <w:rsid w:val="00D617BF"/>
    <w:rsid w:val="00D65A4C"/>
    <w:rsid w:val="00D74F7E"/>
    <w:rsid w:val="00D93F91"/>
    <w:rsid w:val="00D94739"/>
    <w:rsid w:val="00D97E7B"/>
    <w:rsid w:val="00DA5902"/>
    <w:rsid w:val="00DC1138"/>
    <w:rsid w:val="00E0409E"/>
    <w:rsid w:val="00E21508"/>
    <w:rsid w:val="00E34704"/>
    <w:rsid w:val="00E406BC"/>
    <w:rsid w:val="00E439DF"/>
    <w:rsid w:val="00E45E76"/>
    <w:rsid w:val="00E67917"/>
    <w:rsid w:val="00E67CF7"/>
    <w:rsid w:val="00E771C3"/>
    <w:rsid w:val="00E77319"/>
    <w:rsid w:val="00E9006C"/>
    <w:rsid w:val="00E93291"/>
    <w:rsid w:val="00EC54D5"/>
    <w:rsid w:val="00EC7B87"/>
    <w:rsid w:val="00ED7FA2"/>
    <w:rsid w:val="00EE2AA3"/>
    <w:rsid w:val="00EF338C"/>
    <w:rsid w:val="00EF60D7"/>
    <w:rsid w:val="00EF6DDE"/>
    <w:rsid w:val="00F015BE"/>
    <w:rsid w:val="00F07036"/>
    <w:rsid w:val="00F237A3"/>
    <w:rsid w:val="00F32511"/>
    <w:rsid w:val="00F450A2"/>
    <w:rsid w:val="00F6545D"/>
    <w:rsid w:val="00F823E9"/>
    <w:rsid w:val="00F829DA"/>
    <w:rsid w:val="00F82BE7"/>
    <w:rsid w:val="00F8408C"/>
    <w:rsid w:val="00FA3223"/>
    <w:rsid w:val="00FD2D39"/>
    <w:rsid w:val="00FD663A"/>
    <w:rsid w:val="00FE1579"/>
    <w:rsid w:val="00FE1E17"/>
    <w:rsid w:val="00FE7118"/>
    <w:rsid w:val="00FF6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uiPriority="11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61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FF6149"/>
    <w:pPr>
      <w:jc w:val="center"/>
    </w:pPr>
    <w:rPr>
      <w:sz w:val="32"/>
    </w:rPr>
  </w:style>
  <w:style w:type="character" w:customStyle="1" w:styleId="a4">
    <w:name w:val="Название Знак"/>
    <w:link w:val="a3"/>
    <w:uiPriority w:val="10"/>
    <w:locked/>
    <w:rsid w:val="00541375"/>
    <w:rPr>
      <w:sz w:val="32"/>
    </w:rPr>
  </w:style>
  <w:style w:type="paragraph" w:styleId="a5">
    <w:name w:val="Subtitle"/>
    <w:basedOn w:val="a"/>
    <w:link w:val="a6"/>
    <w:uiPriority w:val="11"/>
    <w:qFormat/>
    <w:rsid w:val="00FF6149"/>
    <w:pPr>
      <w:jc w:val="center"/>
    </w:pPr>
    <w:rPr>
      <w:sz w:val="32"/>
    </w:rPr>
  </w:style>
  <w:style w:type="character" w:customStyle="1" w:styleId="a6">
    <w:name w:val="Подзаголовок Знак"/>
    <w:link w:val="a5"/>
    <w:uiPriority w:val="11"/>
    <w:locked/>
    <w:rsid w:val="00541375"/>
    <w:rPr>
      <w:sz w:val="32"/>
    </w:rPr>
  </w:style>
  <w:style w:type="paragraph" w:styleId="a7">
    <w:name w:val="Balloon Text"/>
    <w:basedOn w:val="a"/>
    <w:link w:val="a8"/>
    <w:uiPriority w:val="99"/>
    <w:semiHidden/>
    <w:rsid w:val="00FD663A"/>
    <w:rPr>
      <w:sz w:val="0"/>
      <w:szCs w:val="0"/>
    </w:rPr>
  </w:style>
  <w:style w:type="character" w:customStyle="1" w:styleId="a8">
    <w:name w:val="Текст выноски Знак"/>
    <w:link w:val="a7"/>
    <w:uiPriority w:val="99"/>
    <w:semiHidden/>
    <w:rsid w:val="00CA7291"/>
    <w:rPr>
      <w:sz w:val="0"/>
      <w:szCs w:val="0"/>
    </w:rPr>
  </w:style>
  <w:style w:type="character" w:styleId="a9">
    <w:name w:val="Hyperlink"/>
    <w:uiPriority w:val="99"/>
    <w:unhideWhenUsed/>
    <w:rsid w:val="00554B9F"/>
    <w:rPr>
      <w:color w:val="0000FF"/>
      <w:u w:val="single"/>
    </w:rPr>
  </w:style>
  <w:style w:type="character" w:styleId="aa">
    <w:name w:val="FollowedHyperlink"/>
    <w:uiPriority w:val="99"/>
    <w:unhideWhenUsed/>
    <w:rsid w:val="00554B9F"/>
    <w:rPr>
      <w:color w:val="800080"/>
      <w:u w:val="single"/>
    </w:rPr>
  </w:style>
  <w:style w:type="table" w:styleId="ab">
    <w:name w:val="Table Grid"/>
    <w:basedOn w:val="a1"/>
    <w:rsid w:val="002F7D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207">
    <w:name w:val="xl207"/>
    <w:basedOn w:val="a"/>
    <w:rsid w:val="006670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8">
    <w:name w:val="xl208"/>
    <w:basedOn w:val="a"/>
    <w:rsid w:val="00667022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9">
    <w:name w:val="xl209"/>
    <w:basedOn w:val="a"/>
    <w:rsid w:val="006670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0">
    <w:name w:val="xl210"/>
    <w:basedOn w:val="a"/>
    <w:rsid w:val="0066702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1">
    <w:name w:val="xl211"/>
    <w:basedOn w:val="a"/>
    <w:rsid w:val="0066702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2">
    <w:name w:val="xl212"/>
    <w:basedOn w:val="a"/>
    <w:rsid w:val="00667022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3">
    <w:name w:val="xl213"/>
    <w:basedOn w:val="a"/>
    <w:rsid w:val="0066702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4">
    <w:name w:val="xl214"/>
    <w:basedOn w:val="a"/>
    <w:rsid w:val="00667022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5">
    <w:name w:val="xl215"/>
    <w:basedOn w:val="a"/>
    <w:rsid w:val="00667022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6">
    <w:name w:val="xl216"/>
    <w:basedOn w:val="a"/>
    <w:rsid w:val="00667022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7">
    <w:name w:val="xl217"/>
    <w:basedOn w:val="a"/>
    <w:rsid w:val="0066702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8">
    <w:name w:val="xl218"/>
    <w:basedOn w:val="a"/>
    <w:rsid w:val="00667022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9">
    <w:name w:val="xl219"/>
    <w:basedOn w:val="a"/>
    <w:rsid w:val="0066702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20">
    <w:name w:val="xl220"/>
    <w:basedOn w:val="a"/>
    <w:rsid w:val="00667022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21">
    <w:name w:val="xl221"/>
    <w:basedOn w:val="a"/>
    <w:rsid w:val="00667022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2">
    <w:name w:val="xl222"/>
    <w:basedOn w:val="a"/>
    <w:rsid w:val="00667022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3">
    <w:name w:val="xl223"/>
    <w:basedOn w:val="a"/>
    <w:rsid w:val="0066702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4">
    <w:name w:val="xl224"/>
    <w:basedOn w:val="a"/>
    <w:rsid w:val="0066702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25">
    <w:name w:val="xl225"/>
    <w:basedOn w:val="a"/>
    <w:rsid w:val="00667022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26">
    <w:name w:val="xl226"/>
    <w:basedOn w:val="a"/>
    <w:rsid w:val="006670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7">
    <w:name w:val="xl227"/>
    <w:basedOn w:val="a"/>
    <w:rsid w:val="0066702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8">
    <w:name w:val="xl228"/>
    <w:basedOn w:val="a"/>
    <w:rsid w:val="0066702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9">
    <w:name w:val="xl229"/>
    <w:basedOn w:val="a"/>
    <w:rsid w:val="0066702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0">
    <w:name w:val="xl230"/>
    <w:basedOn w:val="a"/>
    <w:rsid w:val="0066702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1">
    <w:name w:val="xl231"/>
    <w:basedOn w:val="a"/>
    <w:rsid w:val="006670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32">
    <w:name w:val="xl232"/>
    <w:basedOn w:val="a"/>
    <w:rsid w:val="006670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uiPriority="11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61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FF6149"/>
    <w:pPr>
      <w:jc w:val="center"/>
    </w:pPr>
    <w:rPr>
      <w:sz w:val="32"/>
    </w:rPr>
  </w:style>
  <w:style w:type="character" w:customStyle="1" w:styleId="a4">
    <w:name w:val="Название Знак"/>
    <w:link w:val="a3"/>
    <w:uiPriority w:val="10"/>
    <w:locked/>
    <w:rsid w:val="00541375"/>
    <w:rPr>
      <w:sz w:val="32"/>
    </w:rPr>
  </w:style>
  <w:style w:type="paragraph" w:styleId="a5">
    <w:name w:val="Subtitle"/>
    <w:basedOn w:val="a"/>
    <w:link w:val="a6"/>
    <w:uiPriority w:val="11"/>
    <w:qFormat/>
    <w:rsid w:val="00FF6149"/>
    <w:pPr>
      <w:jc w:val="center"/>
    </w:pPr>
    <w:rPr>
      <w:sz w:val="32"/>
    </w:rPr>
  </w:style>
  <w:style w:type="character" w:customStyle="1" w:styleId="a6">
    <w:name w:val="Подзаголовок Знак"/>
    <w:link w:val="a5"/>
    <w:uiPriority w:val="11"/>
    <w:locked/>
    <w:rsid w:val="00541375"/>
    <w:rPr>
      <w:sz w:val="32"/>
    </w:rPr>
  </w:style>
  <w:style w:type="paragraph" w:styleId="a7">
    <w:name w:val="Balloon Text"/>
    <w:basedOn w:val="a"/>
    <w:link w:val="a8"/>
    <w:uiPriority w:val="99"/>
    <w:semiHidden/>
    <w:rsid w:val="00FD663A"/>
    <w:rPr>
      <w:sz w:val="0"/>
      <w:szCs w:val="0"/>
    </w:rPr>
  </w:style>
  <w:style w:type="character" w:customStyle="1" w:styleId="a8">
    <w:name w:val="Текст выноски Знак"/>
    <w:link w:val="a7"/>
    <w:uiPriority w:val="99"/>
    <w:semiHidden/>
    <w:rsid w:val="00CA7291"/>
    <w:rPr>
      <w:sz w:val="0"/>
      <w:szCs w:val="0"/>
    </w:rPr>
  </w:style>
  <w:style w:type="character" w:styleId="a9">
    <w:name w:val="Hyperlink"/>
    <w:uiPriority w:val="99"/>
    <w:unhideWhenUsed/>
    <w:rsid w:val="00554B9F"/>
    <w:rPr>
      <w:color w:val="0000FF"/>
      <w:u w:val="single"/>
    </w:rPr>
  </w:style>
  <w:style w:type="character" w:styleId="aa">
    <w:name w:val="FollowedHyperlink"/>
    <w:uiPriority w:val="99"/>
    <w:unhideWhenUsed/>
    <w:rsid w:val="00554B9F"/>
    <w:rPr>
      <w:color w:val="800080"/>
      <w:u w:val="single"/>
    </w:rPr>
  </w:style>
  <w:style w:type="table" w:styleId="ab">
    <w:name w:val="Table Grid"/>
    <w:basedOn w:val="a1"/>
    <w:rsid w:val="002F7D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207">
    <w:name w:val="xl207"/>
    <w:basedOn w:val="a"/>
    <w:rsid w:val="006670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8">
    <w:name w:val="xl208"/>
    <w:basedOn w:val="a"/>
    <w:rsid w:val="00667022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9">
    <w:name w:val="xl209"/>
    <w:basedOn w:val="a"/>
    <w:rsid w:val="006670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0">
    <w:name w:val="xl210"/>
    <w:basedOn w:val="a"/>
    <w:rsid w:val="0066702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1">
    <w:name w:val="xl211"/>
    <w:basedOn w:val="a"/>
    <w:rsid w:val="0066702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2">
    <w:name w:val="xl212"/>
    <w:basedOn w:val="a"/>
    <w:rsid w:val="00667022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3">
    <w:name w:val="xl213"/>
    <w:basedOn w:val="a"/>
    <w:rsid w:val="0066702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4">
    <w:name w:val="xl214"/>
    <w:basedOn w:val="a"/>
    <w:rsid w:val="00667022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5">
    <w:name w:val="xl215"/>
    <w:basedOn w:val="a"/>
    <w:rsid w:val="00667022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6">
    <w:name w:val="xl216"/>
    <w:basedOn w:val="a"/>
    <w:rsid w:val="00667022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7">
    <w:name w:val="xl217"/>
    <w:basedOn w:val="a"/>
    <w:rsid w:val="0066702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8">
    <w:name w:val="xl218"/>
    <w:basedOn w:val="a"/>
    <w:rsid w:val="00667022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9">
    <w:name w:val="xl219"/>
    <w:basedOn w:val="a"/>
    <w:rsid w:val="0066702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20">
    <w:name w:val="xl220"/>
    <w:basedOn w:val="a"/>
    <w:rsid w:val="00667022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21">
    <w:name w:val="xl221"/>
    <w:basedOn w:val="a"/>
    <w:rsid w:val="00667022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2">
    <w:name w:val="xl222"/>
    <w:basedOn w:val="a"/>
    <w:rsid w:val="00667022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3">
    <w:name w:val="xl223"/>
    <w:basedOn w:val="a"/>
    <w:rsid w:val="0066702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4">
    <w:name w:val="xl224"/>
    <w:basedOn w:val="a"/>
    <w:rsid w:val="0066702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25">
    <w:name w:val="xl225"/>
    <w:basedOn w:val="a"/>
    <w:rsid w:val="00667022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26">
    <w:name w:val="xl226"/>
    <w:basedOn w:val="a"/>
    <w:rsid w:val="006670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7">
    <w:name w:val="xl227"/>
    <w:basedOn w:val="a"/>
    <w:rsid w:val="0066702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8">
    <w:name w:val="xl228"/>
    <w:basedOn w:val="a"/>
    <w:rsid w:val="0066702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9">
    <w:name w:val="xl229"/>
    <w:basedOn w:val="a"/>
    <w:rsid w:val="0066702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0">
    <w:name w:val="xl230"/>
    <w:basedOn w:val="a"/>
    <w:rsid w:val="0066702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1">
    <w:name w:val="xl231"/>
    <w:basedOn w:val="a"/>
    <w:rsid w:val="006670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32">
    <w:name w:val="xl232"/>
    <w:basedOn w:val="a"/>
    <w:rsid w:val="006670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4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5F675-788B-487A-A075-40695D806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4591</Words>
  <Characters>26170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Reanimator 98</dc:creator>
  <cp:lastModifiedBy>Администратор Каменского района</cp:lastModifiedBy>
  <cp:revision>2</cp:revision>
  <cp:lastPrinted>2021-12-13T13:18:00Z</cp:lastPrinted>
  <dcterms:created xsi:type="dcterms:W3CDTF">2022-01-14T08:46:00Z</dcterms:created>
  <dcterms:modified xsi:type="dcterms:W3CDTF">2022-01-14T08:46:00Z</dcterms:modified>
</cp:coreProperties>
</file>