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D23" w:rsidRPr="009F2AF4" w:rsidRDefault="00863D23" w:rsidP="00361453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Волчанского сельского поселения Каменского  муниципального района</w:t>
      </w:r>
    </w:p>
    <w:p w:rsidR="00863D23" w:rsidRPr="009F2AF4" w:rsidRDefault="00863D23" w:rsidP="00361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863D23" w:rsidRPr="009F2AF4" w:rsidRDefault="00863D23" w:rsidP="00863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8276E" w:rsidRDefault="00863D23" w:rsidP="00282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РЕШЕНИЕ</w:t>
      </w: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863D23" w:rsidRPr="0028276E" w:rsidRDefault="0028276E" w:rsidP="0028276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29.10.</w:t>
      </w:r>
      <w:r w:rsidR="00863D23"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</w:t>
      </w:r>
      <w:r w:rsidR="00863D23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863D23"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</w:t>
      </w:r>
      <w:r w:rsidR="00863D23"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12</w:t>
      </w:r>
    </w:p>
    <w:p w:rsidR="00863D23" w:rsidRPr="009F2AF4" w:rsidRDefault="00863D23" w:rsidP="00863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63D23" w:rsidRPr="009F2AF4" w:rsidRDefault="00863D23" w:rsidP="00863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 бюджета  Волчанского</w:t>
      </w:r>
    </w:p>
    <w:p w:rsidR="00863D23" w:rsidRPr="009F2AF4" w:rsidRDefault="00863D23" w:rsidP="00863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863D23" w:rsidRPr="009F2AF4" w:rsidRDefault="00863D23" w:rsidP="00863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D23" w:rsidRPr="009F2AF4" w:rsidRDefault="00863D23" w:rsidP="0086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Рассмотрев отчет об исполнении бюджета Волчанского сельского поселения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Совет народных депутатов Волчанского сельского поселения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63D23" w:rsidRPr="009F2AF4" w:rsidRDefault="00863D23" w:rsidP="00863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863D23" w:rsidRPr="009F2AF4" w:rsidRDefault="00863D23" w:rsidP="0086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1.Принять к сведению отчет об исполнении   бюджета Волчанского сельского поселения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месяцев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863D23" w:rsidRPr="009F2AF4" w:rsidRDefault="00863D23" w:rsidP="0086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доходам в сумме-</w:t>
      </w:r>
      <w:r w:rsidR="009D5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4731933,65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:rsidR="00863D23" w:rsidRPr="009F2AF4" w:rsidRDefault="00863D23" w:rsidP="0086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расходам в сумме –</w:t>
      </w:r>
      <w:r w:rsidR="009D5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5034717,34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</w:p>
    <w:p w:rsidR="00863D23" w:rsidRPr="009F2AF4" w:rsidRDefault="00863D23" w:rsidP="0086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863D23" w:rsidRPr="009F2AF4" w:rsidRDefault="00863D23" w:rsidP="0086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863D23" w:rsidRPr="009F2AF4" w:rsidRDefault="00863D23" w:rsidP="0086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4.Фактические затраты на денежное вознаграждение лица, замещающего выборную муниципальную должность и денежное содержание муниципальных служащих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месяцев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органов местного самоуправления Волчанского сельского поселения  принять к сведению:</w:t>
      </w:r>
    </w:p>
    <w:p w:rsidR="00863D23" w:rsidRPr="009F2AF4" w:rsidRDefault="00863D23" w:rsidP="0086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316838,00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:rsidR="00863D23" w:rsidRPr="00361453" w:rsidRDefault="00361453" w:rsidP="0086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45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863D23" w:rsidRPr="0036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    </w:t>
      </w:r>
      <w:r w:rsidRPr="0036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63D23" w:rsidRPr="0036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182274,00 рублей</w:t>
      </w:r>
    </w:p>
    <w:p w:rsidR="00863D23" w:rsidRPr="00361453" w:rsidRDefault="00863D23" w:rsidP="0086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863D23" w:rsidRPr="00361453" w:rsidRDefault="00863D23" w:rsidP="00863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D23" w:rsidRPr="00361453" w:rsidRDefault="00863D23" w:rsidP="00863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1453" w:rsidRPr="00361453" w:rsidRDefault="0028276E" w:rsidP="003614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  <w:r w:rsidR="00361453" w:rsidRPr="0036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D23" w:rsidRPr="003614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</w:t>
      </w:r>
    </w:p>
    <w:p w:rsidR="00863D23" w:rsidRPr="00361453" w:rsidRDefault="00863D23" w:rsidP="00361453">
      <w:pPr>
        <w:spacing w:after="0" w:line="240" w:lineRule="auto"/>
      </w:pPr>
      <w:r w:rsidRPr="0036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 поселения                                 </w:t>
      </w:r>
      <w:r w:rsidR="00282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</w:t>
      </w:r>
      <w:r w:rsidRPr="00361453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361453" w:rsidRPr="0036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7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Бекешин</w:t>
      </w:r>
      <w:bookmarkStart w:id="0" w:name="_GoBack"/>
      <w:bookmarkEnd w:id="0"/>
      <w:r w:rsidR="002827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863D23" w:rsidRPr="0036145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42764A" w:rsidP="0042764A">
      <w:pPr>
        <w:tabs>
          <w:tab w:val="left" w:pos="3675"/>
        </w:tabs>
      </w:pPr>
      <w:r>
        <w:lastRenderedPageBreak/>
        <w:tab/>
        <w:t>Доходы</w:t>
      </w:r>
    </w:p>
    <w:tbl>
      <w:tblPr>
        <w:tblStyle w:val="a3"/>
        <w:tblW w:w="10266" w:type="dxa"/>
        <w:tblInd w:w="-459" w:type="dxa"/>
        <w:tblLook w:val="04A0" w:firstRow="1" w:lastRow="0" w:firstColumn="1" w:lastColumn="0" w:noHBand="0" w:noVBand="1"/>
      </w:tblPr>
      <w:tblGrid>
        <w:gridCol w:w="2339"/>
        <w:gridCol w:w="686"/>
        <w:gridCol w:w="1314"/>
        <w:gridCol w:w="2112"/>
        <w:gridCol w:w="1273"/>
        <w:gridCol w:w="1196"/>
        <w:gridCol w:w="1346"/>
      </w:tblGrid>
      <w:tr w:rsidR="0042764A" w:rsidRPr="00296A4E" w:rsidTr="0042764A">
        <w:trPr>
          <w:trHeight w:val="300"/>
        </w:trPr>
        <w:tc>
          <w:tcPr>
            <w:tcW w:w="10266" w:type="dxa"/>
            <w:gridSpan w:val="7"/>
            <w:tcBorders>
              <w:top w:val="nil"/>
              <w:left w:val="nil"/>
              <w:right w:val="nil"/>
            </w:tcBorders>
            <w:hideMark/>
          </w:tcPr>
          <w:p w:rsidR="0042764A" w:rsidRPr="0042764A" w:rsidRDefault="0042764A" w:rsidP="00296A4E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96A4E" w:rsidRPr="00296A4E" w:rsidTr="0042764A">
        <w:trPr>
          <w:trHeight w:val="863"/>
        </w:trPr>
        <w:tc>
          <w:tcPr>
            <w:tcW w:w="2339" w:type="dxa"/>
            <w:hideMark/>
          </w:tcPr>
          <w:p w:rsidR="00296A4E" w:rsidRPr="0042764A" w:rsidRDefault="00296A4E" w:rsidP="00296A4E">
            <w:pPr>
              <w:rPr>
                <w:b/>
                <w:bCs/>
                <w:sz w:val="16"/>
                <w:szCs w:val="16"/>
              </w:rPr>
            </w:pPr>
            <w:r w:rsidRPr="0042764A">
              <w:rPr>
                <w:b/>
                <w:bCs/>
                <w:sz w:val="16"/>
                <w:szCs w:val="16"/>
              </w:rPr>
              <w:t>1-Наименование показателя</w:t>
            </w:r>
          </w:p>
        </w:tc>
        <w:tc>
          <w:tcPr>
            <w:tcW w:w="686" w:type="dxa"/>
            <w:hideMark/>
          </w:tcPr>
          <w:p w:rsidR="00296A4E" w:rsidRPr="0042764A" w:rsidRDefault="00296A4E" w:rsidP="00296A4E">
            <w:pPr>
              <w:rPr>
                <w:b/>
                <w:bCs/>
                <w:sz w:val="16"/>
                <w:szCs w:val="16"/>
              </w:rPr>
            </w:pPr>
            <w:r w:rsidRPr="0042764A">
              <w:rPr>
                <w:b/>
                <w:bCs/>
                <w:sz w:val="16"/>
                <w:szCs w:val="16"/>
              </w:rPr>
              <w:t>2-Код строки</w:t>
            </w:r>
          </w:p>
        </w:tc>
        <w:tc>
          <w:tcPr>
            <w:tcW w:w="1314" w:type="dxa"/>
            <w:hideMark/>
          </w:tcPr>
          <w:p w:rsidR="00296A4E" w:rsidRPr="0042764A" w:rsidRDefault="00296A4E" w:rsidP="00296A4E">
            <w:pPr>
              <w:rPr>
                <w:b/>
                <w:bCs/>
                <w:sz w:val="16"/>
                <w:szCs w:val="16"/>
              </w:rPr>
            </w:pPr>
            <w:r w:rsidRPr="0042764A">
              <w:rPr>
                <w:b/>
                <w:bCs/>
                <w:sz w:val="16"/>
                <w:szCs w:val="16"/>
              </w:rPr>
              <w:t>Администратор</w:t>
            </w:r>
          </w:p>
        </w:tc>
        <w:tc>
          <w:tcPr>
            <w:tcW w:w="2112" w:type="dxa"/>
            <w:hideMark/>
          </w:tcPr>
          <w:p w:rsidR="00296A4E" w:rsidRPr="0042764A" w:rsidRDefault="00296A4E" w:rsidP="00296A4E">
            <w:pPr>
              <w:rPr>
                <w:b/>
                <w:bCs/>
                <w:sz w:val="16"/>
                <w:szCs w:val="16"/>
              </w:rPr>
            </w:pPr>
            <w:r w:rsidRPr="0042764A">
              <w:rPr>
                <w:b/>
                <w:bCs/>
                <w:sz w:val="16"/>
                <w:szCs w:val="16"/>
              </w:rPr>
              <w:t>3-Код дохода по бюджетной классификации</w:t>
            </w:r>
          </w:p>
        </w:tc>
        <w:tc>
          <w:tcPr>
            <w:tcW w:w="1273" w:type="dxa"/>
            <w:hideMark/>
          </w:tcPr>
          <w:p w:rsidR="00296A4E" w:rsidRPr="0042764A" w:rsidRDefault="00296A4E" w:rsidP="00296A4E">
            <w:pPr>
              <w:rPr>
                <w:b/>
                <w:bCs/>
                <w:sz w:val="16"/>
                <w:szCs w:val="16"/>
              </w:rPr>
            </w:pPr>
            <w:r w:rsidRPr="0042764A">
              <w:rPr>
                <w:b/>
                <w:bCs/>
                <w:sz w:val="16"/>
                <w:szCs w:val="16"/>
              </w:rPr>
              <w:t>4-Утвержденные бюджетные назначения</w:t>
            </w:r>
          </w:p>
        </w:tc>
        <w:tc>
          <w:tcPr>
            <w:tcW w:w="1196" w:type="dxa"/>
            <w:hideMark/>
          </w:tcPr>
          <w:p w:rsidR="00296A4E" w:rsidRPr="0042764A" w:rsidRDefault="00296A4E" w:rsidP="00296A4E">
            <w:pPr>
              <w:rPr>
                <w:b/>
                <w:bCs/>
                <w:sz w:val="16"/>
                <w:szCs w:val="16"/>
              </w:rPr>
            </w:pPr>
            <w:r w:rsidRPr="0042764A">
              <w:rPr>
                <w:b/>
                <w:bCs/>
                <w:sz w:val="16"/>
                <w:szCs w:val="16"/>
              </w:rPr>
              <w:t>5-Исполнено</w:t>
            </w:r>
          </w:p>
        </w:tc>
        <w:tc>
          <w:tcPr>
            <w:tcW w:w="1346" w:type="dxa"/>
            <w:hideMark/>
          </w:tcPr>
          <w:p w:rsidR="00296A4E" w:rsidRPr="0042764A" w:rsidRDefault="00296A4E" w:rsidP="00296A4E">
            <w:pPr>
              <w:rPr>
                <w:b/>
                <w:bCs/>
                <w:sz w:val="16"/>
                <w:szCs w:val="16"/>
              </w:rPr>
            </w:pPr>
            <w:r w:rsidRPr="0042764A">
              <w:rPr>
                <w:b/>
                <w:bCs/>
                <w:sz w:val="16"/>
                <w:szCs w:val="16"/>
              </w:rPr>
              <w:t>6-Неисполненные назначения</w:t>
            </w:r>
          </w:p>
        </w:tc>
      </w:tr>
      <w:tr w:rsidR="00296A4E" w:rsidRPr="00296A4E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Доходы бюджета - Всего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000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85000000000000000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10 405 088,65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4 731 933,65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6 114 213,54</w:t>
            </w:r>
          </w:p>
        </w:tc>
      </w:tr>
      <w:tr w:rsidR="00296A4E" w:rsidRPr="00296A4E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10000000000000000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1 550 000,00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423 002,98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1 146 328,49</w:t>
            </w:r>
          </w:p>
        </w:tc>
      </w:tr>
      <w:tr w:rsidR="00296A4E" w:rsidRPr="00296A4E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10100000000000000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130 000,00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103 767,82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26 682,16</w:t>
            </w:r>
          </w:p>
        </w:tc>
      </w:tr>
      <w:tr w:rsidR="00296A4E" w:rsidRPr="00296A4E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10102000010000110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130 000,00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103 767,82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26 682,16</w:t>
            </w:r>
          </w:p>
        </w:tc>
      </w:tr>
      <w:tr w:rsidR="00296A4E" w:rsidRPr="00296A4E" w:rsidTr="0042764A">
        <w:trPr>
          <w:trHeight w:val="18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10102010010000110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130 000,00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103 184,85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26 682,16</w:t>
            </w:r>
          </w:p>
        </w:tc>
      </w:tr>
      <w:tr w:rsidR="00296A4E" w:rsidRPr="00296A4E" w:rsidTr="0042764A">
        <w:trPr>
          <w:trHeight w:val="18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42764A">
              <w:rPr>
                <w:sz w:val="16"/>
                <w:szCs w:val="16"/>
              </w:rPr>
              <w:t>доходов</w:t>
            </w:r>
            <w:proofErr w:type="gramStart"/>
            <w:r w:rsidRPr="0042764A">
              <w:rPr>
                <w:sz w:val="16"/>
                <w:szCs w:val="16"/>
              </w:rPr>
              <w:t>,в</w:t>
            </w:r>
            <w:proofErr w:type="spellEnd"/>
            <w:proofErr w:type="gramEnd"/>
            <w:r w:rsidRPr="0042764A">
              <w:rPr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10102010011000110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130 000,00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103 317,84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26 682,16</w:t>
            </w:r>
          </w:p>
        </w:tc>
      </w:tr>
      <w:tr w:rsidR="00296A4E" w:rsidRPr="00296A4E" w:rsidTr="0042764A">
        <w:trPr>
          <w:trHeight w:val="18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10102010012100110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-133,00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296A4E" w:rsidRPr="00296A4E" w:rsidTr="0042764A">
        <w:trPr>
          <w:trHeight w:val="18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42764A">
              <w:rPr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10102010013000110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0,01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27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10102020010000110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27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10102020013000110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12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10102030010000110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562,97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12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10102030011000110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543,46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12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10102030012100110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19,51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10600000000000000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1 420 000,00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319 235,16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1 119 646,33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10601000000000110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2 648,11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17 386,00</w:t>
            </w:r>
          </w:p>
        </w:tc>
      </w:tr>
      <w:tr w:rsidR="0042764A" w:rsidRPr="0042764A" w:rsidTr="0042764A">
        <w:trPr>
          <w:trHeight w:val="12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10601030100000110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2 648,11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17 386,00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10601030101000110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2 614,00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17 386,00</w:t>
            </w:r>
          </w:p>
        </w:tc>
      </w:tr>
      <w:tr w:rsidR="0042764A" w:rsidRPr="0042764A" w:rsidTr="0042764A">
        <w:trPr>
          <w:trHeight w:val="15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10601030102100110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34,11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10606000000000110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1 400 000,00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316 587,05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1 102 260,33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10606030000000110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1 000 000,00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289 450,84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728 583,00</w:t>
            </w:r>
          </w:p>
        </w:tc>
      </w:tr>
      <w:tr w:rsidR="0042764A" w:rsidRPr="0042764A" w:rsidTr="0042764A">
        <w:trPr>
          <w:trHeight w:val="9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10606033100000110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1 000 000,00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289 450,84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728 583,00</w:t>
            </w:r>
          </w:p>
        </w:tc>
      </w:tr>
      <w:tr w:rsidR="0042764A" w:rsidRPr="0042764A" w:rsidTr="0042764A">
        <w:trPr>
          <w:trHeight w:val="15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proofErr w:type="gramStart"/>
            <w:r w:rsidRPr="0042764A">
              <w:rPr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10606033101000110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1 000 000,00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271 417,00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728 583,00</w:t>
            </w:r>
          </w:p>
        </w:tc>
      </w:tr>
      <w:tr w:rsidR="0042764A" w:rsidRPr="0042764A" w:rsidTr="0042764A">
        <w:trPr>
          <w:trHeight w:val="12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lastRenderedPageBreak/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10606033102100110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18 033,84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10606040000000110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400 000,00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27 136,21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373 677,33</w:t>
            </w:r>
          </w:p>
        </w:tc>
      </w:tr>
      <w:tr w:rsidR="0042764A" w:rsidRPr="0042764A" w:rsidTr="0042764A">
        <w:trPr>
          <w:trHeight w:val="9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10606043100000110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400 000,00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27 136,21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373 677,33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10606043101000110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400 000,00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26 322,67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373 677,33</w:t>
            </w:r>
          </w:p>
        </w:tc>
      </w:tr>
      <w:tr w:rsidR="0042764A" w:rsidRPr="0042764A" w:rsidTr="0042764A">
        <w:trPr>
          <w:trHeight w:val="12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182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10606043102100110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813,54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10000000000000000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101 000,00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316 930,00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750,00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ГОСУДАРСТВЕННАЯ ПОШЛИНА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10800000000000000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250,00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750,00</w:t>
            </w:r>
          </w:p>
        </w:tc>
      </w:tr>
      <w:tr w:rsidR="0042764A" w:rsidRPr="0042764A" w:rsidTr="0042764A">
        <w:trPr>
          <w:trHeight w:val="12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10804000010000110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250,00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750,00</w:t>
            </w:r>
          </w:p>
        </w:tc>
      </w:tr>
      <w:tr w:rsidR="0042764A" w:rsidRPr="0042764A" w:rsidTr="0042764A">
        <w:trPr>
          <w:trHeight w:val="18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10804020010000110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250,00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750,00</w:t>
            </w:r>
          </w:p>
        </w:tc>
      </w:tr>
      <w:tr w:rsidR="0042764A" w:rsidRPr="0042764A" w:rsidTr="0042764A">
        <w:trPr>
          <w:trHeight w:val="18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10804020011000110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250,00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750,00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11600000000000000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1 000,00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9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11602000020000140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1 000,00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12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11602020020000140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1 000,00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11700000000000000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315 680,00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11705000000000180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315 680,00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6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lastRenderedPageBreak/>
              <w:t>Прочие неналоговые доходы бюджетов сельских поселений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11705050100000180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315 680,00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20000000000000000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8 754 088,65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3 992 000,67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4 967 135,05</w:t>
            </w:r>
          </w:p>
        </w:tc>
      </w:tr>
      <w:tr w:rsidR="0042764A" w:rsidRPr="0042764A" w:rsidTr="0042764A">
        <w:trPr>
          <w:trHeight w:val="9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20200000000000000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8 754 088,65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3 786 953,60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4 967 135,05</w:t>
            </w:r>
          </w:p>
        </w:tc>
      </w:tr>
      <w:tr w:rsidR="0042764A" w:rsidRPr="0042764A" w:rsidTr="0042764A">
        <w:trPr>
          <w:trHeight w:val="6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20210000000000150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3 677 300,00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2 757 780,00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919 520,00</w:t>
            </w:r>
          </w:p>
        </w:tc>
      </w:tr>
      <w:tr w:rsidR="0042764A" w:rsidRPr="0042764A" w:rsidTr="0042764A">
        <w:trPr>
          <w:trHeight w:val="6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20215001000000150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1 100 000,00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825 030,00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274 970,00</w:t>
            </w:r>
          </w:p>
        </w:tc>
      </w:tr>
      <w:tr w:rsidR="0042764A" w:rsidRPr="0042764A" w:rsidTr="0042764A">
        <w:trPr>
          <w:trHeight w:val="9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20215001100000150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1 100 000,00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825 030,00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274 970,00</w:t>
            </w:r>
          </w:p>
        </w:tc>
      </w:tr>
      <w:tr w:rsidR="0042764A" w:rsidRPr="0042764A" w:rsidTr="0042764A">
        <w:trPr>
          <w:trHeight w:val="6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20215002000000150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2 577 300,00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1 932 750,00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644 550,00</w:t>
            </w:r>
          </w:p>
        </w:tc>
      </w:tr>
      <w:tr w:rsidR="0042764A" w:rsidRPr="0042764A" w:rsidTr="0042764A">
        <w:trPr>
          <w:trHeight w:val="9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20215002100000150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2 577 300,00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1 932 750,00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644 550,00</w:t>
            </w:r>
          </w:p>
        </w:tc>
      </w:tr>
      <w:tr w:rsidR="0042764A" w:rsidRPr="0042764A" w:rsidTr="0042764A">
        <w:trPr>
          <w:trHeight w:val="6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20220000000000150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1 950 400,00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1 950 400,00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20229999000000150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1 950 400,00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1 950 400,00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20229999100000150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1 950 400,00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1 950 400,00</w:t>
            </w:r>
          </w:p>
        </w:tc>
      </w:tr>
      <w:tr w:rsidR="0042764A" w:rsidRPr="0042764A" w:rsidTr="0042764A">
        <w:trPr>
          <w:trHeight w:val="6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20230000000000150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88 000,00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60 600,00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27 400,00</w:t>
            </w:r>
          </w:p>
        </w:tc>
      </w:tr>
      <w:tr w:rsidR="0042764A" w:rsidRPr="0042764A" w:rsidTr="0042764A">
        <w:trPr>
          <w:trHeight w:val="9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20235118000000150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88 000,00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60 600,00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27 400,00</w:t>
            </w:r>
          </w:p>
        </w:tc>
      </w:tr>
      <w:tr w:rsidR="0042764A" w:rsidRPr="0042764A" w:rsidTr="0042764A">
        <w:trPr>
          <w:trHeight w:val="12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20235118100000150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88 000,00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60 600,00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27 400,00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20240000000000150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3 038 388,65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968 573,60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2 069 815,05</w:t>
            </w:r>
          </w:p>
        </w:tc>
      </w:tr>
      <w:tr w:rsidR="0042764A" w:rsidRPr="0042764A" w:rsidTr="0042764A">
        <w:trPr>
          <w:trHeight w:val="15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20240014000000150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908 000,00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207 669,60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700 330,40</w:t>
            </w:r>
          </w:p>
        </w:tc>
      </w:tr>
      <w:tr w:rsidR="0042764A" w:rsidRPr="0042764A" w:rsidTr="0042764A">
        <w:trPr>
          <w:trHeight w:val="18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20240014100000150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908 000,00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207 669,60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700 330,40</w:t>
            </w:r>
          </w:p>
        </w:tc>
      </w:tr>
      <w:tr w:rsidR="0042764A" w:rsidRPr="0042764A" w:rsidTr="0042764A">
        <w:trPr>
          <w:trHeight w:val="6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20249999000000150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2 130 388,65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760 904,00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1 369 484,65</w:t>
            </w:r>
          </w:p>
        </w:tc>
      </w:tr>
      <w:tr w:rsidR="0042764A" w:rsidRPr="0042764A" w:rsidTr="0042764A">
        <w:trPr>
          <w:trHeight w:val="6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20249999100000150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2 130 388,65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760 904,00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1 369 484,65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20700000000000000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205 047,07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6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20705000100000150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205 047,07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900"/>
        </w:trPr>
        <w:tc>
          <w:tcPr>
            <w:tcW w:w="2339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686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010</w:t>
            </w:r>
          </w:p>
        </w:tc>
        <w:tc>
          <w:tcPr>
            <w:tcW w:w="1314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914</w:t>
            </w:r>
          </w:p>
        </w:tc>
        <w:tc>
          <w:tcPr>
            <w:tcW w:w="2112" w:type="dxa"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20705020100000150</w:t>
            </w:r>
          </w:p>
        </w:tc>
        <w:tc>
          <w:tcPr>
            <w:tcW w:w="1273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  <w:tc>
          <w:tcPr>
            <w:tcW w:w="119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205 047,07</w:t>
            </w:r>
          </w:p>
        </w:tc>
        <w:tc>
          <w:tcPr>
            <w:tcW w:w="1346" w:type="dxa"/>
            <w:noWrap/>
            <w:hideMark/>
          </w:tcPr>
          <w:p w:rsidR="00296A4E" w:rsidRPr="0042764A" w:rsidRDefault="00296A4E" w:rsidP="00296A4E">
            <w:pPr>
              <w:rPr>
                <w:sz w:val="16"/>
                <w:szCs w:val="16"/>
              </w:rPr>
            </w:pPr>
            <w:r w:rsidRPr="0042764A">
              <w:rPr>
                <w:sz w:val="16"/>
                <w:szCs w:val="16"/>
              </w:rPr>
              <w:t>0,00</w:t>
            </w:r>
          </w:p>
        </w:tc>
      </w:tr>
      <w:tr w:rsidR="0042764A" w:rsidRPr="0042764A" w:rsidTr="0042764A">
        <w:trPr>
          <w:trHeight w:val="300"/>
        </w:trPr>
        <w:tc>
          <w:tcPr>
            <w:tcW w:w="2339" w:type="dxa"/>
            <w:noWrap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</w:p>
        </w:tc>
        <w:tc>
          <w:tcPr>
            <w:tcW w:w="686" w:type="dxa"/>
            <w:noWrap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</w:p>
        </w:tc>
        <w:tc>
          <w:tcPr>
            <w:tcW w:w="1314" w:type="dxa"/>
            <w:noWrap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</w:p>
        </w:tc>
        <w:tc>
          <w:tcPr>
            <w:tcW w:w="2112" w:type="dxa"/>
            <w:noWrap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</w:p>
        </w:tc>
        <w:tc>
          <w:tcPr>
            <w:tcW w:w="1273" w:type="dxa"/>
            <w:noWrap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</w:p>
        </w:tc>
        <w:tc>
          <w:tcPr>
            <w:tcW w:w="1196" w:type="dxa"/>
            <w:noWrap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noWrap/>
            <w:hideMark/>
          </w:tcPr>
          <w:p w:rsidR="00296A4E" w:rsidRPr="0042764A" w:rsidRDefault="00296A4E">
            <w:pPr>
              <w:rPr>
                <w:sz w:val="16"/>
                <w:szCs w:val="16"/>
              </w:rPr>
            </w:pPr>
          </w:p>
        </w:tc>
      </w:tr>
    </w:tbl>
    <w:p w:rsidR="00863D23" w:rsidRPr="0042764A" w:rsidRDefault="00863D23" w:rsidP="00B002AA">
      <w:pPr>
        <w:rPr>
          <w:sz w:val="16"/>
          <w:szCs w:val="16"/>
        </w:rPr>
      </w:pPr>
    </w:p>
    <w:p w:rsidR="00863D23" w:rsidRPr="0042764A" w:rsidRDefault="00863D23" w:rsidP="00B002AA">
      <w:pPr>
        <w:rPr>
          <w:sz w:val="16"/>
          <w:szCs w:val="16"/>
        </w:rPr>
      </w:pPr>
    </w:p>
    <w:p w:rsidR="00863D23" w:rsidRPr="0042764A" w:rsidRDefault="00863D23" w:rsidP="00B002AA">
      <w:pPr>
        <w:rPr>
          <w:sz w:val="16"/>
          <w:szCs w:val="16"/>
        </w:rPr>
      </w:pPr>
    </w:p>
    <w:p w:rsidR="00863D23" w:rsidRPr="0042764A" w:rsidRDefault="00863D23" w:rsidP="00B002AA">
      <w:pPr>
        <w:rPr>
          <w:sz w:val="16"/>
          <w:szCs w:val="16"/>
        </w:rPr>
      </w:pPr>
    </w:p>
    <w:p w:rsidR="00863D23" w:rsidRPr="0042764A" w:rsidRDefault="00863D23" w:rsidP="00B002AA">
      <w:pPr>
        <w:rPr>
          <w:sz w:val="16"/>
          <w:szCs w:val="16"/>
        </w:rPr>
      </w:pPr>
    </w:p>
    <w:p w:rsidR="00863D23" w:rsidRPr="0042764A" w:rsidRDefault="00863D23" w:rsidP="00B002AA">
      <w:pPr>
        <w:rPr>
          <w:sz w:val="16"/>
          <w:szCs w:val="16"/>
        </w:rPr>
      </w:pPr>
    </w:p>
    <w:p w:rsidR="00863D23" w:rsidRPr="0042764A" w:rsidRDefault="00863D23" w:rsidP="00B002AA">
      <w:pPr>
        <w:rPr>
          <w:sz w:val="16"/>
          <w:szCs w:val="16"/>
        </w:rPr>
      </w:pPr>
    </w:p>
    <w:p w:rsidR="00863D23" w:rsidRPr="0042764A" w:rsidRDefault="00863D23" w:rsidP="00B002AA">
      <w:pPr>
        <w:rPr>
          <w:sz w:val="16"/>
          <w:szCs w:val="16"/>
        </w:rPr>
      </w:pPr>
    </w:p>
    <w:p w:rsidR="00863D23" w:rsidRPr="0042764A" w:rsidRDefault="00863D23" w:rsidP="00B002AA">
      <w:pPr>
        <w:rPr>
          <w:sz w:val="16"/>
          <w:szCs w:val="16"/>
        </w:rPr>
      </w:pPr>
    </w:p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952050" w:rsidP="00B002AA">
      <w:r>
        <w:t xml:space="preserve">                                                                    Расходы</w:t>
      </w:r>
    </w:p>
    <w:tbl>
      <w:tblPr>
        <w:tblStyle w:val="a3"/>
        <w:tblW w:w="992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39"/>
        <w:gridCol w:w="680"/>
        <w:gridCol w:w="667"/>
        <w:gridCol w:w="709"/>
        <w:gridCol w:w="1248"/>
        <w:gridCol w:w="595"/>
        <w:gridCol w:w="1417"/>
        <w:gridCol w:w="1134"/>
        <w:gridCol w:w="1134"/>
      </w:tblGrid>
      <w:tr w:rsidR="00952050" w:rsidRPr="00952050" w:rsidTr="00952050">
        <w:trPr>
          <w:trHeight w:val="863"/>
        </w:trPr>
        <w:tc>
          <w:tcPr>
            <w:tcW w:w="2339" w:type="dxa"/>
            <w:hideMark/>
          </w:tcPr>
          <w:p w:rsidR="00952050" w:rsidRPr="00952050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952050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80" w:type="dxa"/>
            <w:hideMark/>
          </w:tcPr>
          <w:p w:rsidR="00952050" w:rsidRPr="00952050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952050">
              <w:rPr>
                <w:b/>
                <w:bCs/>
                <w:sz w:val="16"/>
                <w:szCs w:val="16"/>
              </w:rPr>
              <w:t>1-Код строки</w:t>
            </w:r>
          </w:p>
        </w:tc>
        <w:tc>
          <w:tcPr>
            <w:tcW w:w="667" w:type="dxa"/>
            <w:hideMark/>
          </w:tcPr>
          <w:p w:rsidR="00952050" w:rsidRPr="00952050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952050">
              <w:rPr>
                <w:b/>
                <w:bCs/>
                <w:sz w:val="16"/>
                <w:szCs w:val="16"/>
              </w:rPr>
              <w:t>Администратор</w:t>
            </w:r>
          </w:p>
        </w:tc>
        <w:tc>
          <w:tcPr>
            <w:tcW w:w="709" w:type="dxa"/>
            <w:hideMark/>
          </w:tcPr>
          <w:p w:rsidR="00952050" w:rsidRPr="00952050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952050">
              <w:rPr>
                <w:b/>
                <w:bCs/>
                <w:sz w:val="16"/>
                <w:szCs w:val="16"/>
              </w:rPr>
              <w:t>РЗПР</w:t>
            </w:r>
          </w:p>
        </w:tc>
        <w:tc>
          <w:tcPr>
            <w:tcW w:w="1248" w:type="dxa"/>
            <w:hideMark/>
          </w:tcPr>
          <w:p w:rsidR="00952050" w:rsidRPr="00952050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952050">
              <w:rPr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95" w:type="dxa"/>
            <w:hideMark/>
          </w:tcPr>
          <w:p w:rsidR="00952050" w:rsidRPr="00952050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952050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417" w:type="dxa"/>
            <w:hideMark/>
          </w:tcPr>
          <w:p w:rsidR="00952050" w:rsidRPr="00952050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952050">
              <w:rPr>
                <w:b/>
                <w:bCs/>
                <w:sz w:val="16"/>
                <w:szCs w:val="16"/>
              </w:rPr>
              <w:t>4-Утвержденные бюджетные назначения</w:t>
            </w:r>
          </w:p>
        </w:tc>
        <w:tc>
          <w:tcPr>
            <w:tcW w:w="1134" w:type="dxa"/>
            <w:hideMark/>
          </w:tcPr>
          <w:p w:rsidR="00952050" w:rsidRPr="00952050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952050">
              <w:rPr>
                <w:b/>
                <w:bCs/>
                <w:sz w:val="16"/>
                <w:szCs w:val="16"/>
              </w:rPr>
              <w:t>5-Исполнено</w:t>
            </w:r>
          </w:p>
        </w:tc>
        <w:tc>
          <w:tcPr>
            <w:tcW w:w="1134" w:type="dxa"/>
            <w:hideMark/>
          </w:tcPr>
          <w:p w:rsidR="00952050" w:rsidRPr="00952050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952050">
              <w:rPr>
                <w:b/>
                <w:bCs/>
                <w:sz w:val="16"/>
                <w:szCs w:val="16"/>
              </w:rPr>
              <w:t>6-Неисполненные назначения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- всего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9600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0000000000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10 535 693,65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5 034 717,34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5 500 976,31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обеспечение деятельности главы сельского поселения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0100192020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646 000,00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417 386,48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228 613,52</w:t>
            </w:r>
          </w:p>
        </w:tc>
      </w:tr>
      <w:tr w:rsidR="00952050" w:rsidRPr="00952050" w:rsidTr="00952050">
        <w:trPr>
          <w:trHeight w:val="15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0100192020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646 000,00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417 386,48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228 613,52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0100192020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646 000,00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417 386,48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228 613,52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0100192020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121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496 000,00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320 748,00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175 252,00</w:t>
            </w:r>
          </w:p>
        </w:tc>
      </w:tr>
      <w:tr w:rsidR="00952050" w:rsidRPr="00952050" w:rsidTr="00952050">
        <w:trPr>
          <w:trHeight w:val="12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0100192020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129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150 000,00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96 638,48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53 361,52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1 461 000,00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1 105 623,03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355 376,97</w:t>
            </w:r>
          </w:p>
        </w:tc>
      </w:tr>
      <w:tr w:rsidR="00952050" w:rsidRPr="00952050" w:rsidTr="00952050">
        <w:trPr>
          <w:trHeight w:val="15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776 000,00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598 210,41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177 789,59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776 000,00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598 210,41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177 789,59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121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596 000,00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461 182,51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134 817,49</w:t>
            </w:r>
          </w:p>
        </w:tc>
      </w:tr>
      <w:tr w:rsidR="00952050" w:rsidRPr="00952050" w:rsidTr="00952050">
        <w:trPr>
          <w:trHeight w:val="12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129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180 000,00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137 027,90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42 972,10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680 000,00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507 293,62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172 706,38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680 000,00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507 293,62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172 706,38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242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69 000,00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54 343,07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14 656,93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 xml:space="preserve">Прочая закупка товаров, работ </w:t>
            </w:r>
            <w:r w:rsidRPr="00952050">
              <w:rPr>
                <w:sz w:val="16"/>
                <w:szCs w:val="16"/>
              </w:rPr>
              <w:lastRenderedPageBreak/>
              <w:t>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lastRenderedPageBreak/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611 000,00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452 950,55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158 049,45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119,00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4 881,00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119,00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4 881,00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851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119,00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2 881,00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0104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0100292010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853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2 000,00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 xml:space="preserve">Проведение выборов в Совет народных депутатов в </w:t>
            </w:r>
            <w:proofErr w:type="spellStart"/>
            <w:r w:rsidRPr="00952050">
              <w:rPr>
                <w:sz w:val="16"/>
                <w:szCs w:val="16"/>
              </w:rPr>
              <w:t>Лисичанское</w:t>
            </w:r>
            <w:proofErr w:type="spellEnd"/>
            <w:r w:rsidRPr="00952050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0107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0100390110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31 700,00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31 647,00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53,00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0107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0100390110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31 700,00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31 647,00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53,00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0107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0100390110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880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31 700,00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31 647,00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53,00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0101098070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3 800,00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3 800,00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0101098070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3 800,00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3 800,00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0101098070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3 800,00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3 800,00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0101198080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8 200,00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8 200,00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0101198080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8 200,00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8 200,00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0101198080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8 200,00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8 200,00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 xml:space="preserve">Переданные полномочия в сфере </w:t>
            </w:r>
            <w:proofErr w:type="spellStart"/>
            <w:r w:rsidRPr="00952050">
              <w:rPr>
                <w:sz w:val="16"/>
                <w:szCs w:val="16"/>
              </w:rPr>
              <w:t>градостоительной</w:t>
            </w:r>
            <w:proofErr w:type="spellEnd"/>
            <w:r w:rsidRPr="00952050">
              <w:rPr>
                <w:sz w:val="16"/>
                <w:szCs w:val="16"/>
              </w:rPr>
              <w:t xml:space="preserve"> деятельности в соответствии с заключенным соглашением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0101298090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5 900,00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5 900,00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0101298090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5 900,00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5 900,00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0101298090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5 900,00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5 900,00</w:t>
            </w:r>
          </w:p>
        </w:tc>
      </w:tr>
      <w:tr w:rsidR="00952050" w:rsidRPr="00952050" w:rsidTr="00952050">
        <w:trPr>
          <w:trHeight w:val="12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Переданные полномочия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0101398091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5 200,00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5 200,00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0101398091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5 200,00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5 200,00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0113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0101398091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5 200,00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5 200,00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0100551180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88 000,00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60 600,00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27 400,00</w:t>
            </w:r>
          </w:p>
        </w:tc>
      </w:tr>
      <w:tr w:rsidR="00952050" w:rsidRPr="00952050" w:rsidTr="00952050">
        <w:trPr>
          <w:trHeight w:val="15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0100551180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79 900,00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56 925,00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22 975,00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0100551180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120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79 900,00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56 925,00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22 975,00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0100551180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121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61 300,00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43 721,19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17 578,81</w:t>
            </w:r>
          </w:p>
        </w:tc>
      </w:tr>
      <w:tr w:rsidR="00952050" w:rsidRPr="00952050" w:rsidTr="00952050">
        <w:trPr>
          <w:trHeight w:val="12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0100551180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129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18 600,00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13 203,81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5 396,19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0100551180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8 100,00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3 675,00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4 425,00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0100551180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8 100,00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3 675,00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4 425,00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0100551180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242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1 800,00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1 350,00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450,00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0100551180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6 300,00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2 325,00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3 975,00</w:t>
            </w:r>
          </w:p>
        </w:tc>
      </w:tr>
      <w:tr w:rsidR="00952050" w:rsidRPr="00952050" w:rsidTr="00952050">
        <w:trPr>
          <w:trHeight w:val="18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 xml:space="preserve">Резервный фонд администрации сельского поселения </w:t>
            </w:r>
            <w:proofErr w:type="gramStart"/>
            <w:r w:rsidRPr="00952050">
              <w:rPr>
                <w:sz w:val="16"/>
                <w:szCs w:val="16"/>
              </w:rPr>
              <w:t xml:space="preserve">( </w:t>
            </w:r>
            <w:proofErr w:type="gramEnd"/>
            <w:r w:rsidRPr="00952050">
              <w:rPr>
                <w:sz w:val="16"/>
                <w:szCs w:val="16"/>
              </w:rPr>
              <w:t xml:space="preserve">проведение </w:t>
            </w:r>
            <w:proofErr w:type="spellStart"/>
            <w:r w:rsidRPr="00952050">
              <w:rPr>
                <w:sz w:val="16"/>
                <w:szCs w:val="16"/>
              </w:rPr>
              <w:t>аваийно</w:t>
            </w:r>
            <w:proofErr w:type="spellEnd"/>
            <w:r w:rsidRPr="00952050">
              <w:rPr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952050">
              <w:rPr>
                <w:sz w:val="16"/>
                <w:szCs w:val="16"/>
              </w:rPr>
              <w:t>меоприятий</w:t>
            </w:r>
            <w:proofErr w:type="spellEnd"/>
            <w:r w:rsidRPr="00952050">
              <w:rPr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0100420570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15 000,00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15 000,00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0100420570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15 000,00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15 000,00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0100420570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15 000,00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15 000,00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0100420570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15 000,00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15 000,00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0100691430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4 627,00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5 373,00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0100691430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4 627,00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5 373,00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0100691430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4 627,00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5 373,00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0100691430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4 627,00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5 373,00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952050">
              <w:rPr>
                <w:sz w:val="16"/>
                <w:szCs w:val="16"/>
              </w:rPr>
              <w:t>соотвествии</w:t>
            </w:r>
            <w:proofErr w:type="spellEnd"/>
            <w:r w:rsidRPr="00952050">
              <w:rPr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0200588060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596 856,00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596 855,01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0,99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0200588060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596 856,00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596 855,01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0,99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0200588060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596 856,00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596 855,01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0,99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0200588060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596 856,00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596 855,01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0,99</w:t>
            </w:r>
          </w:p>
        </w:tc>
      </w:tr>
      <w:tr w:rsidR="00952050" w:rsidRPr="00952050" w:rsidTr="00952050">
        <w:trPr>
          <w:trHeight w:val="18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lastRenderedPageBreak/>
              <w:t>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02005S8850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1 531 557,65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285 427,25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1 246 130,40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02005S8850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1 531 557,65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285 427,25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1 246 130,40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02005S8850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1 531 557,65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285 427,25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1 246 130,40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0409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02005S8850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1 531 557,65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285 427,25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1 246 130,40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proofErr w:type="spellStart"/>
            <w:r w:rsidRPr="00952050">
              <w:rPr>
                <w:sz w:val="16"/>
                <w:szCs w:val="16"/>
              </w:rPr>
              <w:t>Софинансирование</w:t>
            </w:r>
            <w:proofErr w:type="spellEnd"/>
            <w:r w:rsidRPr="00952050">
              <w:rPr>
                <w:sz w:val="16"/>
                <w:szCs w:val="16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0412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02003S8460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84 106,00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84 106,00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0412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02003S8460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84 106,00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84 106,00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0412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02003S8460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84 106,00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84 106,00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0412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02003S8460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84 106,00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84 106,00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proofErr w:type="spellStart"/>
            <w:r w:rsidRPr="00952050">
              <w:rPr>
                <w:sz w:val="16"/>
                <w:szCs w:val="16"/>
              </w:rPr>
              <w:t>Софинансирование</w:t>
            </w:r>
            <w:proofErr w:type="spellEnd"/>
            <w:r w:rsidRPr="00952050">
              <w:rPr>
                <w:sz w:val="16"/>
                <w:szCs w:val="16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03101S8910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2 150 400,00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2 150 400,00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03101S8910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2 150 400,00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2 150 400,00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03101S8910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2 150 400,00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2 150 400,00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03101S8910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2 150 400,00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2 150 400,00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Реформирование и модернизация коммунального хозяйства за счет иных межбюджетных трансфертов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0310278490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76 800,00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76 798,89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1,11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0310278490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76 800,00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76 798,89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1,11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0310278490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76 800,00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76 798,89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1,11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0310278490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76 800,00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76 798,89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1,11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Реформирование и модернизация коммунального хозяйства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0310290550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854 000,00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853 548,16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451,84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0310290550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802 000,00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801 593,16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406,84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0310290550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802 000,00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801 593,16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406,84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0310290550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802 000,00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801 593,16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406,84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0310290550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52 000,00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51 955,00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45,00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0310290550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52 000,00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51 955,00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45,00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0310290550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851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22 600,00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22 573,00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27,00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0310290550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852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29 400,00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29 382,00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18,00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уличное освещение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0320190670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93 700,00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33 446,45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60 253,55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0320190670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93 700,00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33 446,45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60 253,55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0320190670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93 700,00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33 446,45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60 253,55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0320190670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93 700,00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33 446,45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60 253,55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уличное освещение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03201S8670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41 225,00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21 000,00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20 225,00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03201S8670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41 225,00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21 000,00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20 225,00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03201S8670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41 225,00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21 000,00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20 225,00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03201S8670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41 225,00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21 000,00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20 225,00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содержание мест захоронения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0320390530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23 000,00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19 580,95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3 419,05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0320390530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23 000,00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19 580,95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3 419,05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0320390530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23 000,00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19 580,95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3 419,05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0320390530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23 000,00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19 580,95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3 419,05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прочее благоустройство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0320490800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180 449,00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173 594,59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6 854,41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0320490800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180 449,00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173 594,59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6 854,41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0320490800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180 449,00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173 594,59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6 854,41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0503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0320490800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180 449,00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173 594,59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6 854,41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0702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0100488040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440 000,00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207 669,60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232 330,40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952050">
              <w:rPr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lastRenderedPageBreak/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0702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0100488040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440 000,00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207 669,60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232 330,40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0702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0100488040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440 000,00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207 669,60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232 330,40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0702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0100488040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440 000,00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207 669,60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232 330,40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0801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0400200590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247 600,00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227 211,26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20 388,74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0801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0400200590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243 500,00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226 411,26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17 088,74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0801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0400200590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243 500,00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226 411,26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17 088,74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0801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0400200590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243 500,00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226 411,26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17 088,74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0801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0400200590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4 100,00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3 300,00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0801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0400200590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4 100,00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3 300,00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0801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0400200590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851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4 100,00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3 300,00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Переданные полномочия по решению вопросов местного значения в соответствии с заключенными соглашениями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0801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0400498050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1 854 000,00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853 525,42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1 000 474,58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0801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0400498050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1 854 000,00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853 525,42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1 000 474,58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0801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0400498050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1 854 000,00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853 525,42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1 000 474,58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0100790470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67 200,00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51 176,25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16 023,75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0100790470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67 200,00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51 176,25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16 023,75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0100790470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320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67 200,00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51 176,25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16 023,75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1001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0100790470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321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67 200,00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51 176,25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16 023,75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1102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0400390410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20 000,00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1102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0400390410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20 000,00</w:t>
            </w:r>
          </w:p>
        </w:tc>
      </w:tr>
      <w:tr w:rsidR="00952050" w:rsidRPr="00952050" w:rsidTr="00952050">
        <w:trPr>
          <w:trHeight w:val="9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1102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0400390410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20 000,00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914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1102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0400390410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244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20 000,00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20 000,00</w:t>
            </w:r>
          </w:p>
        </w:tc>
      </w:tr>
      <w:tr w:rsidR="00952050" w:rsidRPr="00952050" w:rsidTr="00952050">
        <w:trPr>
          <w:trHeight w:val="600"/>
        </w:trPr>
        <w:tc>
          <w:tcPr>
            <w:tcW w:w="233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680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450</w:t>
            </w:r>
          </w:p>
        </w:tc>
        <w:tc>
          <w:tcPr>
            <w:tcW w:w="667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709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7900</w:t>
            </w:r>
          </w:p>
        </w:tc>
        <w:tc>
          <w:tcPr>
            <w:tcW w:w="1248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0000000000</w:t>
            </w:r>
          </w:p>
        </w:tc>
        <w:tc>
          <w:tcPr>
            <w:tcW w:w="595" w:type="dxa"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000</w:t>
            </w:r>
          </w:p>
        </w:tc>
        <w:tc>
          <w:tcPr>
            <w:tcW w:w="1417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-130 605,00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sz w:val="16"/>
                <w:szCs w:val="16"/>
              </w:rPr>
            </w:pPr>
            <w:r w:rsidRPr="00952050">
              <w:rPr>
                <w:sz w:val="16"/>
                <w:szCs w:val="16"/>
              </w:rPr>
              <w:t>-302 783,69</w:t>
            </w:r>
          </w:p>
        </w:tc>
        <w:tc>
          <w:tcPr>
            <w:tcW w:w="1134" w:type="dxa"/>
            <w:noWrap/>
            <w:hideMark/>
          </w:tcPr>
          <w:p w:rsidR="00952050" w:rsidRPr="00952050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952050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952050" w:rsidRPr="00952050" w:rsidTr="00952050">
        <w:trPr>
          <w:trHeight w:val="300"/>
        </w:trPr>
        <w:tc>
          <w:tcPr>
            <w:tcW w:w="2339" w:type="dxa"/>
            <w:noWrap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noWrap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</w:p>
        </w:tc>
        <w:tc>
          <w:tcPr>
            <w:tcW w:w="667" w:type="dxa"/>
            <w:noWrap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  <w:noWrap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</w:p>
        </w:tc>
        <w:tc>
          <w:tcPr>
            <w:tcW w:w="595" w:type="dxa"/>
            <w:noWrap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noWrap/>
            <w:hideMark/>
          </w:tcPr>
          <w:p w:rsidR="00952050" w:rsidRPr="00952050" w:rsidRDefault="00952050">
            <w:pPr>
              <w:rPr>
                <w:sz w:val="16"/>
                <w:szCs w:val="16"/>
              </w:rPr>
            </w:pPr>
          </w:p>
        </w:tc>
      </w:tr>
    </w:tbl>
    <w:p w:rsidR="00677478" w:rsidRDefault="00677478" w:rsidP="00677478">
      <w:r>
        <w:lastRenderedPageBreak/>
        <w:t xml:space="preserve">                                 Источники финансирования дефицита бюджета</w:t>
      </w:r>
    </w:p>
    <w:p w:rsidR="00863D23" w:rsidRDefault="00863D23" w:rsidP="00B002AA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05"/>
        <w:gridCol w:w="930"/>
        <w:gridCol w:w="708"/>
        <w:gridCol w:w="1843"/>
        <w:gridCol w:w="1276"/>
        <w:gridCol w:w="1262"/>
        <w:gridCol w:w="1386"/>
      </w:tblGrid>
      <w:tr w:rsidR="0029740C" w:rsidRPr="00952050" w:rsidTr="0029740C">
        <w:trPr>
          <w:trHeight w:val="300"/>
        </w:trPr>
        <w:tc>
          <w:tcPr>
            <w:tcW w:w="8710" w:type="dxa"/>
            <w:gridSpan w:val="7"/>
            <w:tcBorders>
              <w:top w:val="nil"/>
              <w:left w:val="nil"/>
              <w:right w:val="nil"/>
            </w:tcBorders>
            <w:hideMark/>
          </w:tcPr>
          <w:p w:rsidR="0029740C" w:rsidRPr="00952050" w:rsidRDefault="0029740C" w:rsidP="00952050">
            <w:pPr>
              <w:rPr>
                <w:b/>
                <w:bCs/>
              </w:rPr>
            </w:pPr>
          </w:p>
        </w:tc>
      </w:tr>
      <w:tr w:rsidR="00952050" w:rsidRPr="0029740C" w:rsidTr="0029740C">
        <w:trPr>
          <w:trHeight w:val="1133"/>
        </w:trPr>
        <w:tc>
          <w:tcPr>
            <w:tcW w:w="1305" w:type="dxa"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1-Наименование</w:t>
            </w:r>
          </w:p>
        </w:tc>
        <w:tc>
          <w:tcPr>
            <w:tcW w:w="930" w:type="dxa"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Администратор</w:t>
            </w:r>
          </w:p>
        </w:tc>
        <w:tc>
          <w:tcPr>
            <w:tcW w:w="708" w:type="dxa"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2-Код строки</w:t>
            </w:r>
          </w:p>
        </w:tc>
        <w:tc>
          <w:tcPr>
            <w:tcW w:w="1843" w:type="dxa"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3-Код источника финансирования по бюджетной классификации</w:t>
            </w:r>
          </w:p>
        </w:tc>
        <w:tc>
          <w:tcPr>
            <w:tcW w:w="1276" w:type="dxa"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4-Утвержденные бюджетные назначения</w:t>
            </w:r>
          </w:p>
        </w:tc>
        <w:tc>
          <w:tcPr>
            <w:tcW w:w="1262" w:type="dxa"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5-Исполнено</w:t>
            </w:r>
          </w:p>
        </w:tc>
        <w:tc>
          <w:tcPr>
            <w:tcW w:w="1386" w:type="dxa"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6-Неисполненные назначения</w:t>
            </w:r>
          </w:p>
        </w:tc>
      </w:tr>
      <w:tr w:rsidR="00952050" w:rsidRPr="0029740C" w:rsidTr="0029740C">
        <w:trPr>
          <w:trHeight w:val="300"/>
        </w:trPr>
        <w:tc>
          <w:tcPr>
            <w:tcW w:w="1305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ИТОГО</w:t>
            </w:r>
          </w:p>
        </w:tc>
        <w:tc>
          <w:tcPr>
            <w:tcW w:w="930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000</w:t>
            </w:r>
          </w:p>
        </w:tc>
        <w:tc>
          <w:tcPr>
            <w:tcW w:w="708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500</w:t>
            </w:r>
          </w:p>
        </w:tc>
        <w:tc>
          <w:tcPr>
            <w:tcW w:w="1843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90000000000000000</w:t>
            </w:r>
          </w:p>
        </w:tc>
        <w:tc>
          <w:tcPr>
            <w:tcW w:w="127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130 605,00</w:t>
            </w:r>
          </w:p>
        </w:tc>
        <w:tc>
          <w:tcPr>
            <w:tcW w:w="1262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302 783,69</w:t>
            </w:r>
          </w:p>
        </w:tc>
        <w:tc>
          <w:tcPr>
            <w:tcW w:w="138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0,00</w:t>
            </w:r>
          </w:p>
        </w:tc>
      </w:tr>
      <w:tr w:rsidR="00952050" w:rsidRPr="0029740C" w:rsidTr="0029740C">
        <w:trPr>
          <w:trHeight w:val="300"/>
        </w:trPr>
        <w:tc>
          <w:tcPr>
            <w:tcW w:w="1305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930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700</w:t>
            </w:r>
          </w:p>
        </w:tc>
        <w:tc>
          <w:tcPr>
            <w:tcW w:w="1843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01000000000000000</w:t>
            </w:r>
          </w:p>
        </w:tc>
        <w:tc>
          <w:tcPr>
            <w:tcW w:w="127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130 605,00</w:t>
            </w:r>
          </w:p>
        </w:tc>
        <w:tc>
          <w:tcPr>
            <w:tcW w:w="1262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302 783,69</w:t>
            </w:r>
          </w:p>
        </w:tc>
        <w:tc>
          <w:tcPr>
            <w:tcW w:w="138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0,00</w:t>
            </w:r>
          </w:p>
        </w:tc>
      </w:tr>
      <w:tr w:rsidR="00952050" w:rsidRPr="0029740C" w:rsidTr="0029740C">
        <w:trPr>
          <w:trHeight w:val="600"/>
        </w:trPr>
        <w:tc>
          <w:tcPr>
            <w:tcW w:w="1305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30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700</w:t>
            </w:r>
          </w:p>
        </w:tc>
        <w:tc>
          <w:tcPr>
            <w:tcW w:w="1843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01050000000000000</w:t>
            </w:r>
          </w:p>
        </w:tc>
        <w:tc>
          <w:tcPr>
            <w:tcW w:w="127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130 605,00</w:t>
            </w:r>
          </w:p>
        </w:tc>
        <w:tc>
          <w:tcPr>
            <w:tcW w:w="1262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302 783,69</w:t>
            </w:r>
          </w:p>
        </w:tc>
        <w:tc>
          <w:tcPr>
            <w:tcW w:w="138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0,00</w:t>
            </w:r>
          </w:p>
        </w:tc>
      </w:tr>
      <w:tr w:rsidR="00952050" w:rsidRPr="0029740C" w:rsidTr="0029740C">
        <w:trPr>
          <w:trHeight w:val="300"/>
        </w:trPr>
        <w:tc>
          <w:tcPr>
            <w:tcW w:w="1305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930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710</w:t>
            </w:r>
          </w:p>
        </w:tc>
        <w:tc>
          <w:tcPr>
            <w:tcW w:w="1843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01050000000000500</w:t>
            </w:r>
          </w:p>
        </w:tc>
        <w:tc>
          <w:tcPr>
            <w:tcW w:w="127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-10 405 088,65</w:t>
            </w:r>
          </w:p>
        </w:tc>
        <w:tc>
          <w:tcPr>
            <w:tcW w:w="1262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-4 850 675,12</w:t>
            </w:r>
          </w:p>
        </w:tc>
        <w:tc>
          <w:tcPr>
            <w:tcW w:w="1386" w:type="dxa"/>
            <w:noWrap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952050" w:rsidRPr="0029740C" w:rsidTr="0029740C">
        <w:trPr>
          <w:trHeight w:val="300"/>
        </w:trPr>
        <w:tc>
          <w:tcPr>
            <w:tcW w:w="1305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930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710</w:t>
            </w:r>
          </w:p>
        </w:tc>
        <w:tc>
          <w:tcPr>
            <w:tcW w:w="1843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01050200000000500</w:t>
            </w:r>
          </w:p>
        </w:tc>
        <w:tc>
          <w:tcPr>
            <w:tcW w:w="127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-10 405 088,65</w:t>
            </w:r>
          </w:p>
        </w:tc>
        <w:tc>
          <w:tcPr>
            <w:tcW w:w="1262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-4 850 675,12</w:t>
            </w:r>
          </w:p>
        </w:tc>
        <w:tc>
          <w:tcPr>
            <w:tcW w:w="1386" w:type="dxa"/>
            <w:noWrap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952050" w:rsidRPr="0029740C" w:rsidTr="0029740C">
        <w:trPr>
          <w:trHeight w:val="600"/>
        </w:trPr>
        <w:tc>
          <w:tcPr>
            <w:tcW w:w="1305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930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710</w:t>
            </w:r>
          </w:p>
        </w:tc>
        <w:tc>
          <w:tcPr>
            <w:tcW w:w="1843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01050201000000510</w:t>
            </w:r>
          </w:p>
        </w:tc>
        <w:tc>
          <w:tcPr>
            <w:tcW w:w="127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-10 405 088,65</w:t>
            </w:r>
          </w:p>
        </w:tc>
        <w:tc>
          <w:tcPr>
            <w:tcW w:w="1262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-4 850 675,12</w:t>
            </w:r>
          </w:p>
        </w:tc>
        <w:tc>
          <w:tcPr>
            <w:tcW w:w="1386" w:type="dxa"/>
            <w:noWrap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952050" w:rsidRPr="0029740C" w:rsidTr="0029740C">
        <w:trPr>
          <w:trHeight w:val="600"/>
        </w:trPr>
        <w:tc>
          <w:tcPr>
            <w:tcW w:w="1305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30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710</w:t>
            </w:r>
          </w:p>
        </w:tc>
        <w:tc>
          <w:tcPr>
            <w:tcW w:w="1843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01050201100000510</w:t>
            </w:r>
          </w:p>
        </w:tc>
        <w:tc>
          <w:tcPr>
            <w:tcW w:w="127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-10 405 088,65</w:t>
            </w:r>
          </w:p>
        </w:tc>
        <w:tc>
          <w:tcPr>
            <w:tcW w:w="1262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-4 850 675,12</w:t>
            </w:r>
          </w:p>
        </w:tc>
        <w:tc>
          <w:tcPr>
            <w:tcW w:w="1386" w:type="dxa"/>
            <w:noWrap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952050" w:rsidRPr="0029740C" w:rsidTr="0029740C">
        <w:trPr>
          <w:trHeight w:val="300"/>
        </w:trPr>
        <w:tc>
          <w:tcPr>
            <w:tcW w:w="1305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930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720</w:t>
            </w:r>
          </w:p>
        </w:tc>
        <w:tc>
          <w:tcPr>
            <w:tcW w:w="1843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01050000000000600</w:t>
            </w:r>
          </w:p>
        </w:tc>
        <w:tc>
          <w:tcPr>
            <w:tcW w:w="127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10 535 693,65</w:t>
            </w:r>
          </w:p>
        </w:tc>
        <w:tc>
          <w:tcPr>
            <w:tcW w:w="1262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5 153 458,81</w:t>
            </w:r>
          </w:p>
        </w:tc>
        <w:tc>
          <w:tcPr>
            <w:tcW w:w="1386" w:type="dxa"/>
            <w:noWrap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952050" w:rsidRPr="0029740C" w:rsidTr="0029740C">
        <w:trPr>
          <w:trHeight w:val="300"/>
        </w:trPr>
        <w:tc>
          <w:tcPr>
            <w:tcW w:w="1305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930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720</w:t>
            </w:r>
          </w:p>
        </w:tc>
        <w:tc>
          <w:tcPr>
            <w:tcW w:w="1843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01050200000000600</w:t>
            </w:r>
          </w:p>
        </w:tc>
        <w:tc>
          <w:tcPr>
            <w:tcW w:w="127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10 535 693,65</w:t>
            </w:r>
          </w:p>
        </w:tc>
        <w:tc>
          <w:tcPr>
            <w:tcW w:w="1262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5 153 458,81</w:t>
            </w:r>
          </w:p>
        </w:tc>
        <w:tc>
          <w:tcPr>
            <w:tcW w:w="1386" w:type="dxa"/>
            <w:noWrap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952050" w:rsidRPr="0029740C" w:rsidTr="0029740C">
        <w:trPr>
          <w:trHeight w:val="600"/>
        </w:trPr>
        <w:tc>
          <w:tcPr>
            <w:tcW w:w="1305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930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720</w:t>
            </w:r>
          </w:p>
        </w:tc>
        <w:tc>
          <w:tcPr>
            <w:tcW w:w="1843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01050201000000610</w:t>
            </w:r>
          </w:p>
        </w:tc>
        <w:tc>
          <w:tcPr>
            <w:tcW w:w="127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10 535 693,65</w:t>
            </w:r>
          </w:p>
        </w:tc>
        <w:tc>
          <w:tcPr>
            <w:tcW w:w="1262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5 153 458,81</w:t>
            </w:r>
          </w:p>
        </w:tc>
        <w:tc>
          <w:tcPr>
            <w:tcW w:w="1386" w:type="dxa"/>
            <w:noWrap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952050" w:rsidRPr="0029740C" w:rsidTr="0029740C">
        <w:trPr>
          <w:trHeight w:val="600"/>
        </w:trPr>
        <w:tc>
          <w:tcPr>
            <w:tcW w:w="1305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30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720</w:t>
            </w:r>
          </w:p>
        </w:tc>
        <w:tc>
          <w:tcPr>
            <w:tcW w:w="1843" w:type="dxa"/>
            <w:hideMark/>
          </w:tcPr>
          <w:p w:rsidR="00952050" w:rsidRPr="0029740C" w:rsidRDefault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01050201100000610</w:t>
            </w:r>
          </w:p>
        </w:tc>
        <w:tc>
          <w:tcPr>
            <w:tcW w:w="1276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10 535 693,65</w:t>
            </w:r>
          </w:p>
        </w:tc>
        <w:tc>
          <w:tcPr>
            <w:tcW w:w="1262" w:type="dxa"/>
            <w:noWrap/>
            <w:hideMark/>
          </w:tcPr>
          <w:p w:rsidR="00952050" w:rsidRPr="0029740C" w:rsidRDefault="00952050" w:rsidP="00952050">
            <w:pPr>
              <w:rPr>
                <w:sz w:val="16"/>
                <w:szCs w:val="16"/>
              </w:rPr>
            </w:pPr>
            <w:r w:rsidRPr="0029740C">
              <w:rPr>
                <w:sz w:val="16"/>
                <w:szCs w:val="16"/>
              </w:rPr>
              <w:t>5 153 458,81</w:t>
            </w:r>
          </w:p>
        </w:tc>
        <w:tc>
          <w:tcPr>
            <w:tcW w:w="1386" w:type="dxa"/>
            <w:noWrap/>
            <w:hideMark/>
          </w:tcPr>
          <w:p w:rsidR="00952050" w:rsidRPr="0029740C" w:rsidRDefault="00952050" w:rsidP="00952050">
            <w:pPr>
              <w:rPr>
                <w:b/>
                <w:bCs/>
                <w:sz w:val="16"/>
                <w:szCs w:val="16"/>
              </w:rPr>
            </w:pPr>
            <w:r w:rsidRPr="0029740C">
              <w:rPr>
                <w:b/>
                <w:bCs/>
                <w:sz w:val="16"/>
                <w:szCs w:val="16"/>
              </w:rPr>
              <w:t>0,00</w:t>
            </w:r>
          </w:p>
        </w:tc>
      </w:tr>
    </w:tbl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Pr="0029740C" w:rsidRDefault="00863D23" w:rsidP="00B002AA">
      <w:pPr>
        <w:rPr>
          <w:sz w:val="16"/>
          <w:szCs w:val="16"/>
        </w:rPr>
      </w:pPr>
    </w:p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p w:rsidR="00863D23" w:rsidRDefault="00863D23" w:rsidP="00B002AA"/>
    <w:sectPr w:rsidR="00863D23" w:rsidSect="00602815">
      <w:headerReference w:type="default" r:id="rId8"/>
      <w:type w:val="continuous"/>
      <w:pgSz w:w="11907" w:h="16839" w:code="9"/>
      <w:pgMar w:top="1077" w:right="1440" w:bottom="1077" w:left="1440" w:header="0" w:footer="6" w:gutter="533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21F" w:rsidRDefault="0057321F" w:rsidP="00827BA2">
      <w:pPr>
        <w:spacing w:after="0" w:line="240" w:lineRule="auto"/>
      </w:pPr>
      <w:r>
        <w:separator/>
      </w:r>
    </w:p>
  </w:endnote>
  <w:endnote w:type="continuationSeparator" w:id="0">
    <w:p w:rsidR="0057321F" w:rsidRDefault="0057321F" w:rsidP="0082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21F" w:rsidRDefault="0057321F" w:rsidP="00827BA2">
      <w:pPr>
        <w:spacing w:after="0" w:line="240" w:lineRule="auto"/>
      </w:pPr>
      <w:r>
        <w:separator/>
      </w:r>
    </w:p>
  </w:footnote>
  <w:footnote w:type="continuationSeparator" w:id="0">
    <w:p w:rsidR="0057321F" w:rsidRDefault="0057321F" w:rsidP="0082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050" w:rsidRDefault="00952050">
    <w:pPr>
      <w:pStyle w:val="a6"/>
    </w:pPr>
  </w:p>
  <w:p w:rsidR="00952050" w:rsidRDefault="00952050">
    <w:pPr>
      <w:pStyle w:val="a6"/>
    </w:pPr>
  </w:p>
  <w:p w:rsidR="00952050" w:rsidRDefault="00952050">
    <w:pPr>
      <w:pStyle w:val="a6"/>
    </w:pPr>
  </w:p>
  <w:p w:rsidR="00952050" w:rsidRDefault="009520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evenAndOddHeaders/>
  <w:drawingGridHorizontalSpacing w:val="20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E55"/>
    <w:rsid w:val="0000604F"/>
    <w:rsid w:val="00093A84"/>
    <w:rsid w:val="000C4CDA"/>
    <w:rsid w:val="000D019D"/>
    <w:rsid w:val="00103A71"/>
    <w:rsid w:val="001B2825"/>
    <w:rsid w:val="00206795"/>
    <w:rsid w:val="0028276E"/>
    <w:rsid w:val="00296A4E"/>
    <w:rsid w:val="0029740C"/>
    <w:rsid w:val="002A04DF"/>
    <w:rsid w:val="002D2ED5"/>
    <w:rsid w:val="00337AF5"/>
    <w:rsid w:val="00351A64"/>
    <w:rsid w:val="00361453"/>
    <w:rsid w:val="00370FE2"/>
    <w:rsid w:val="00397BC6"/>
    <w:rsid w:val="003F4045"/>
    <w:rsid w:val="004073EC"/>
    <w:rsid w:val="00407C3B"/>
    <w:rsid w:val="0042764A"/>
    <w:rsid w:val="00496824"/>
    <w:rsid w:val="004A5A8A"/>
    <w:rsid w:val="004D0452"/>
    <w:rsid w:val="00525D28"/>
    <w:rsid w:val="00532E55"/>
    <w:rsid w:val="0057321F"/>
    <w:rsid w:val="00586D64"/>
    <w:rsid w:val="00587F22"/>
    <w:rsid w:val="005B6E34"/>
    <w:rsid w:val="00602815"/>
    <w:rsid w:val="006107C8"/>
    <w:rsid w:val="00647236"/>
    <w:rsid w:val="0067584B"/>
    <w:rsid w:val="00677478"/>
    <w:rsid w:val="006862BC"/>
    <w:rsid w:val="00705094"/>
    <w:rsid w:val="007327A9"/>
    <w:rsid w:val="0076140F"/>
    <w:rsid w:val="00776147"/>
    <w:rsid w:val="00827BA2"/>
    <w:rsid w:val="008550B6"/>
    <w:rsid w:val="00862BF6"/>
    <w:rsid w:val="00863D23"/>
    <w:rsid w:val="00881FB8"/>
    <w:rsid w:val="008A0676"/>
    <w:rsid w:val="00917126"/>
    <w:rsid w:val="00952050"/>
    <w:rsid w:val="009576BB"/>
    <w:rsid w:val="00966981"/>
    <w:rsid w:val="009752C8"/>
    <w:rsid w:val="00985987"/>
    <w:rsid w:val="009A16FF"/>
    <w:rsid w:val="009D53CA"/>
    <w:rsid w:val="009F2AF4"/>
    <w:rsid w:val="00A22B7C"/>
    <w:rsid w:val="00A45E8B"/>
    <w:rsid w:val="00A75D66"/>
    <w:rsid w:val="00AF75AE"/>
    <w:rsid w:val="00B002AA"/>
    <w:rsid w:val="00B05C80"/>
    <w:rsid w:val="00B26D49"/>
    <w:rsid w:val="00B45DCE"/>
    <w:rsid w:val="00B7197B"/>
    <w:rsid w:val="00B8392B"/>
    <w:rsid w:val="00D6440F"/>
    <w:rsid w:val="00D71A94"/>
    <w:rsid w:val="00DA16F9"/>
    <w:rsid w:val="00DC378F"/>
    <w:rsid w:val="00DE6A47"/>
    <w:rsid w:val="00DF062D"/>
    <w:rsid w:val="00DF156B"/>
    <w:rsid w:val="00E114C2"/>
    <w:rsid w:val="00E2317D"/>
    <w:rsid w:val="00E34BF1"/>
    <w:rsid w:val="00E57EEF"/>
    <w:rsid w:val="00E93289"/>
    <w:rsid w:val="00EA7EBC"/>
    <w:rsid w:val="00EF45E7"/>
    <w:rsid w:val="00F30BD8"/>
    <w:rsid w:val="00F34DBE"/>
    <w:rsid w:val="00FA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D04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D0452"/>
    <w:rPr>
      <w:color w:val="800080"/>
      <w:u w:val="single"/>
    </w:rPr>
  </w:style>
  <w:style w:type="paragraph" w:customStyle="1" w:styleId="xl106">
    <w:name w:val="xl106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7BA2"/>
  </w:style>
  <w:style w:type="paragraph" w:styleId="a8">
    <w:name w:val="footer"/>
    <w:basedOn w:val="a"/>
    <w:link w:val="a9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7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D04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D0452"/>
    <w:rPr>
      <w:color w:val="800080"/>
      <w:u w:val="single"/>
    </w:rPr>
  </w:style>
  <w:style w:type="paragraph" w:customStyle="1" w:styleId="xl106">
    <w:name w:val="xl106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7BA2"/>
  </w:style>
  <w:style w:type="paragraph" w:styleId="a8">
    <w:name w:val="footer"/>
    <w:basedOn w:val="a"/>
    <w:link w:val="a9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7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4ADCD-AD6B-41E0-BE20-77882860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14</Pages>
  <Words>4209</Words>
  <Characters>23993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*</cp:lastModifiedBy>
  <cp:revision>56</cp:revision>
  <dcterms:created xsi:type="dcterms:W3CDTF">2019-10-17T05:23:00Z</dcterms:created>
  <dcterms:modified xsi:type="dcterms:W3CDTF">2020-11-01T16:27:00Z</dcterms:modified>
</cp:coreProperties>
</file>