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F8" w:rsidRDefault="00A622F8" w:rsidP="00C90077">
      <w:pPr>
        <w:pStyle w:val="aa"/>
        <w:ind w:firstLine="720"/>
        <w:rPr>
          <w:b/>
          <w:sz w:val="28"/>
          <w:szCs w:val="28"/>
        </w:rPr>
      </w:pPr>
      <w:bookmarkStart w:id="0" w:name="_GoBack"/>
      <w:bookmarkEnd w:id="0"/>
    </w:p>
    <w:p w:rsidR="00B52385" w:rsidRDefault="00B52385" w:rsidP="00C90077">
      <w:pPr>
        <w:pStyle w:val="aa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Волчанского сельского поселения </w:t>
      </w:r>
    </w:p>
    <w:p w:rsidR="00B52385" w:rsidRPr="00CB1A47" w:rsidRDefault="00B52385" w:rsidP="00C90077">
      <w:pPr>
        <w:pStyle w:val="aa"/>
        <w:ind w:firstLine="720"/>
        <w:rPr>
          <w:b/>
          <w:sz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52385" w:rsidRDefault="00B52385" w:rsidP="006E778C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B52385" w:rsidRDefault="00B52385" w:rsidP="006E778C">
      <w:pPr>
        <w:pStyle w:val="ac"/>
        <w:rPr>
          <w:b/>
          <w:sz w:val="28"/>
          <w:szCs w:val="28"/>
        </w:rPr>
      </w:pPr>
    </w:p>
    <w:p w:rsidR="00B52385" w:rsidRDefault="00B52385" w:rsidP="006E778C">
      <w:pPr>
        <w:pStyle w:val="ac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52385" w:rsidRDefault="00B52385" w:rsidP="006E778C">
      <w:pPr>
        <w:pStyle w:val="ac"/>
        <w:rPr>
          <w:b/>
          <w:sz w:val="28"/>
          <w:szCs w:val="28"/>
        </w:rPr>
      </w:pPr>
    </w:p>
    <w:p w:rsidR="00B52385" w:rsidRPr="00C87C3D" w:rsidRDefault="0086558E" w:rsidP="006E778C">
      <w:pPr>
        <w:pStyle w:val="ac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18</w:t>
      </w:r>
      <w:r w:rsidR="00B52385">
        <w:rPr>
          <w:b/>
          <w:sz w:val="28"/>
          <w:szCs w:val="28"/>
        </w:rPr>
        <w:t xml:space="preserve"> июня  </w:t>
      </w:r>
      <w:r w:rsidR="00A622F8">
        <w:rPr>
          <w:b/>
          <w:sz w:val="28"/>
          <w:szCs w:val="28"/>
        </w:rPr>
        <w:t xml:space="preserve"> 2020</w:t>
      </w:r>
      <w:r w:rsidR="00B52385" w:rsidRPr="00C87C3D">
        <w:rPr>
          <w:b/>
          <w:sz w:val="28"/>
          <w:szCs w:val="28"/>
        </w:rPr>
        <w:t xml:space="preserve"> г.                                           </w:t>
      </w:r>
      <w:r w:rsidR="00B52385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        </w:t>
      </w:r>
      <w:r w:rsidR="00B52385">
        <w:rPr>
          <w:b/>
          <w:sz w:val="28"/>
          <w:szCs w:val="28"/>
        </w:rPr>
        <w:t xml:space="preserve"> </w:t>
      </w:r>
      <w:r w:rsidR="00B52385" w:rsidRPr="00C87C3D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183</w:t>
      </w:r>
    </w:p>
    <w:p w:rsidR="00B52385" w:rsidRPr="00C87C3D" w:rsidRDefault="00B52385" w:rsidP="006E778C">
      <w:pPr>
        <w:pStyle w:val="ac"/>
        <w:jc w:val="both"/>
        <w:rPr>
          <w:b/>
          <w:sz w:val="28"/>
          <w:szCs w:val="28"/>
        </w:rPr>
      </w:pP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О  назначении выборов  депутатов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Совета народных депутатов  Волчанского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</w:p>
    <w:p w:rsidR="00B52385" w:rsidRDefault="00B52385" w:rsidP="00874F8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 законом «Об основных гарантиях  избирательных прав  и права на участие в референдуме граждан  Российской Федерации»,  Законом  Воронежской области  «Избирательный  кодекс Воронежской области», Уставом Волчанского сельского поселения   Совет народных  депутатов Волчанского сельского поселения </w:t>
      </w:r>
    </w:p>
    <w:p w:rsidR="00B52385" w:rsidRDefault="00B52385" w:rsidP="006E778C">
      <w:pPr>
        <w:pStyle w:val="ac"/>
        <w:rPr>
          <w:sz w:val="28"/>
          <w:szCs w:val="28"/>
        </w:rPr>
      </w:pPr>
    </w:p>
    <w:p w:rsidR="00B52385" w:rsidRDefault="00B52385" w:rsidP="006E778C">
      <w:pPr>
        <w:pStyle w:val="ac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</w:p>
    <w:p w:rsidR="00B52385" w:rsidRDefault="00B52385" w:rsidP="00F5661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ab/>
        <w:t>1.Назначить  выборы   депутатов  Совета народных депутатов  Волчанского сельского поселения  на 13 сентябр</w:t>
      </w:r>
      <w:r w:rsidR="00A622F8">
        <w:rPr>
          <w:sz w:val="28"/>
          <w:szCs w:val="28"/>
        </w:rPr>
        <w:t>я  2020</w:t>
      </w:r>
      <w:r>
        <w:rPr>
          <w:sz w:val="28"/>
          <w:szCs w:val="28"/>
        </w:rPr>
        <w:t xml:space="preserve"> года.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Настоящее решение подлежит  официальному  опубликованию   не  позднее  чем  через  пять дней  со дня его принятия.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 решение вступает  в силу  со дня его  официального  опубликования.</w:t>
      </w:r>
    </w:p>
    <w:p w:rsidR="00B52385" w:rsidRDefault="00B52385" w:rsidP="006E778C">
      <w:pPr>
        <w:pStyle w:val="ac"/>
        <w:jc w:val="both"/>
        <w:rPr>
          <w:sz w:val="28"/>
          <w:szCs w:val="28"/>
        </w:rPr>
      </w:pPr>
    </w:p>
    <w:p w:rsidR="00B52385" w:rsidRDefault="00B52385" w:rsidP="006E778C">
      <w:pPr>
        <w:pStyle w:val="ac"/>
        <w:jc w:val="both"/>
        <w:rPr>
          <w:sz w:val="28"/>
          <w:szCs w:val="28"/>
        </w:rPr>
      </w:pPr>
    </w:p>
    <w:p w:rsidR="00A622F8" w:rsidRDefault="00A622F8" w:rsidP="006E778C">
      <w:pPr>
        <w:pStyle w:val="ac"/>
        <w:jc w:val="both"/>
        <w:rPr>
          <w:sz w:val="28"/>
          <w:szCs w:val="28"/>
        </w:rPr>
      </w:pPr>
    </w:p>
    <w:p w:rsidR="00B52385" w:rsidRDefault="00B52385" w:rsidP="006E778C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сельского поселения             </w:t>
      </w:r>
      <w:r w:rsidR="00A622F8">
        <w:rPr>
          <w:sz w:val="28"/>
          <w:szCs w:val="28"/>
        </w:rPr>
        <w:t xml:space="preserve">                     О.В. Бурляева</w:t>
      </w:r>
    </w:p>
    <w:p w:rsidR="00B52385" w:rsidRDefault="00B52385" w:rsidP="007C10E5">
      <w:pPr>
        <w:pStyle w:val="10"/>
        <w:tabs>
          <w:tab w:val="left" w:pos="153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52385" w:rsidRDefault="00B52385" w:rsidP="00E813AA">
      <w:pPr>
        <w:pStyle w:val="10"/>
        <w:tabs>
          <w:tab w:val="left" w:pos="1530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p w:rsidR="00B52385" w:rsidRDefault="00B52385" w:rsidP="00E813AA"/>
    <w:sectPr w:rsidR="00B52385" w:rsidSect="00C87C3D">
      <w:footerReference w:type="even" r:id="rId8"/>
      <w:footerReference w:type="default" r:id="rId9"/>
      <w:pgSz w:w="11906" w:h="16838"/>
      <w:pgMar w:top="993" w:right="851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17" w:rsidRDefault="00265517">
      <w:r>
        <w:separator/>
      </w:r>
    </w:p>
  </w:endnote>
  <w:endnote w:type="continuationSeparator" w:id="0">
    <w:p w:rsidR="00265517" w:rsidRDefault="0026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85" w:rsidRDefault="008D6CC3" w:rsidP="00F003E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5238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2385">
      <w:rPr>
        <w:rStyle w:val="a6"/>
        <w:noProof/>
      </w:rPr>
      <w:t>1</w:t>
    </w:r>
    <w:r>
      <w:rPr>
        <w:rStyle w:val="a6"/>
      </w:rPr>
      <w:fldChar w:fldCharType="end"/>
    </w:r>
  </w:p>
  <w:p w:rsidR="00B52385" w:rsidRDefault="00B5238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85" w:rsidRDefault="008D6CC3" w:rsidP="00492C8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5238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2385">
      <w:rPr>
        <w:rStyle w:val="a6"/>
        <w:noProof/>
      </w:rPr>
      <w:t>3</w:t>
    </w:r>
    <w:r>
      <w:rPr>
        <w:rStyle w:val="a6"/>
      </w:rPr>
      <w:fldChar w:fldCharType="end"/>
    </w:r>
  </w:p>
  <w:p w:rsidR="00B52385" w:rsidRDefault="00B5238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17" w:rsidRDefault="00265517">
      <w:r>
        <w:separator/>
      </w:r>
    </w:p>
  </w:footnote>
  <w:footnote w:type="continuationSeparator" w:id="0">
    <w:p w:rsidR="00265517" w:rsidRDefault="00265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3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7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3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5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17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10"/>
  </w:num>
  <w:num w:numId="11">
    <w:abstractNumId w:val="2"/>
  </w:num>
  <w:num w:numId="12">
    <w:abstractNumId w:val="14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61"/>
    <w:rsid w:val="00004373"/>
    <w:rsid w:val="00004D3D"/>
    <w:rsid w:val="00010FF5"/>
    <w:rsid w:val="00014AEC"/>
    <w:rsid w:val="00015561"/>
    <w:rsid w:val="00015584"/>
    <w:rsid w:val="00016FD8"/>
    <w:rsid w:val="00022EBA"/>
    <w:rsid w:val="000252C3"/>
    <w:rsid w:val="000268CF"/>
    <w:rsid w:val="000402AB"/>
    <w:rsid w:val="00041C20"/>
    <w:rsid w:val="00047E58"/>
    <w:rsid w:val="00060388"/>
    <w:rsid w:val="00065F6E"/>
    <w:rsid w:val="00071F6A"/>
    <w:rsid w:val="00081886"/>
    <w:rsid w:val="00087197"/>
    <w:rsid w:val="000932FE"/>
    <w:rsid w:val="000A2FAE"/>
    <w:rsid w:val="000A5918"/>
    <w:rsid w:val="000B4E41"/>
    <w:rsid w:val="000B7FB2"/>
    <w:rsid w:val="000C15A2"/>
    <w:rsid w:val="000C2749"/>
    <w:rsid w:val="000D5340"/>
    <w:rsid w:val="000D5725"/>
    <w:rsid w:val="000D78F1"/>
    <w:rsid w:val="000F1295"/>
    <w:rsid w:val="000F25A3"/>
    <w:rsid w:val="000F75F7"/>
    <w:rsid w:val="00100DFE"/>
    <w:rsid w:val="0010272C"/>
    <w:rsid w:val="00104CBC"/>
    <w:rsid w:val="00110E8E"/>
    <w:rsid w:val="00122A93"/>
    <w:rsid w:val="001246EA"/>
    <w:rsid w:val="0013606E"/>
    <w:rsid w:val="00136248"/>
    <w:rsid w:val="00136B19"/>
    <w:rsid w:val="00143738"/>
    <w:rsid w:val="00162FA3"/>
    <w:rsid w:val="00164F4F"/>
    <w:rsid w:val="00167060"/>
    <w:rsid w:val="00171196"/>
    <w:rsid w:val="0017144C"/>
    <w:rsid w:val="00172570"/>
    <w:rsid w:val="00173AF2"/>
    <w:rsid w:val="001811B5"/>
    <w:rsid w:val="001865DC"/>
    <w:rsid w:val="00186D81"/>
    <w:rsid w:val="0019630F"/>
    <w:rsid w:val="001A4F36"/>
    <w:rsid w:val="001A5269"/>
    <w:rsid w:val="001B110B"/>
    <w:rsid w:val="001B1A3E"/>
    <w:rsid w:val="001B2562"/>
    <w:rsid w:val="001B3B51"/>
    <w:rsid w:val="001C103A"/>
    <w:rsid w:val="001D1729"/>
    <w:rsid w:val="001D1DC1"/>
    <w:rsid w:val="001D5C86"/>
    <w:rsid w:val="001E0F8C"/>
    <w:rsid w:val="001E28EC"/>
    <w:rsid w:val="001F21DF"/>
    <w:rsid w:val="001F2671"/>
    <w:rsid w:val="001F2808"/>
    <w:rsid w:val="001F37A4"/>
    <w:rsid w:val="001F7361"/>
    <w:rsid w:val="00204474"/>
    <w:rsid w:val="002079DE"/>
    <w:rsid w:val="002134CF"/>
    <w:rsid w:val="0021545E"/>
    <w:rsid w:val="002165ED"/>
    <w:rsid w:val="002249E7"/>
    <w:rsid w:val="002317BD"/>
    <w:rsid w:val="0023556B"/>
    <w:rsid w:val="00244122"/>
    <w:rsid w:val="00262354"/>
    <w:rsid w:val="00265517"/>
    <w:rsid w:val="00274ECA"/>
    <w:rsid w:val="00276529"/>
    <w:rsid w:val="002810C1"/>
    <w:rsid w:val="002834FA"/>
    <w:rsid w:val="00287C5B"/>
    <w:rsid w:val="00296764"/>
    <w:rsid w:val="002B196E"/>
    <w:rsid w:val="002B265A"/>
    <w:rsid w:val="002B692F"/>
    <w:rsid w:val="002C1479"/>
    <w:rsid w:val="002C56DA"/>
    <w:rsid w:val="002C64A7"/>
    <w:rsid w:val="002C6987"/>
    <w:rsid w:val="002C7D7B"/>
    <w:rsid w:val="002D2E23"/>
    <w:rsid w:val="002E1C4B"/>
    <w:rsid w:val="002E24C8"/>
    <w:rsid w:val="002E4CAE"/>
    <w:rsid w:val="002E5A40"/>
    <w:rsid w:val="002F5571"/>
    <w:rsid w:val="00305AB3"/>
    <w:rsid w:val="0031071B"/>
    <w:rsid w:val="00315CF7"/>
    <w:rsid w:val="00322BF7"/>
    <w:rsid w:val="00335B0B"/>
    <w:rsid w:val="00335C6D"/>
    <w:rsid w:val="0035226C"/>
    <w:rsid w:val="0035325F"/>
    <w:rsid w:val="00363A04"/>
    <w:rsid w:val="003654B1"/>
    <w:rsid w:val="003701D2"/>
    <w:rsid w:val="00381540"/>
    <w:rsid w:val="00381AF9"/>
    <w:rsid w:val="00383324"/>
    <w:rsid w:val="00386A28"/>
    <w:rsid w:val="003917A5"/>
    <w:rsid w:val="00392FA9"/>
    <w:rsid w:val="0039361A"/>
    <w:rsid w:val="003A6173"/>
    <w:rsid w:val="003A63D5"/>
    <w:rsid w:val="003B0426"/>
    <w:rsid w:val="003B71F2"/>
    <w:rsid w:val="003B7C2A"/>
    <w:rsid w:val="003C0679"/>
    <w:rsid w:val="003C4773"/>
    <w:rsid w:val="003C60E5"/>
    <w:rsid w:val="003C61CB"/>
    <w:rsid w:val="003D10EA"/>
    <w:rsid w:val="003D5BAF"/>
    <w:rsid w:val="003E6974"/>
    <w:rsid w:val="003F6EBC"/>
    <w:rsid w:val="0040461A"/>
    <w:rsid w:val="00407952"/>
    <w:rsid w:val="00412284"/>
    <w:rsid w:val="00414E40"/>
    <w:rsid w:val="0042058D"/>
    <w:rsid w:val="00420F43"/>
    <w:rsid w:val="0042284C"/>
    <w:rsid w:val="00424D9E"/>
    <w:rsid w:val="00432FBE"/>
    <w:rsid w:val="00442418"/>
    <w:rsid w:val="00444B2B"/>
    <w:rsid w:val="00456768"/>
    <w:rsid w:val="00460ABD"/>
    <w:rsid w:val="00464F3B"/>
    <w:rsid w:val="00473CA1"/>
    <w:rsid w:val="00474F66"/>
    <w:rsid w:val="00487AB8"/>
    <w:rsid w:val="004916A9"/>
    <w:rsid w:val="00492C87"/>
    <w:rsid w:val="00494CBA"/>
    <w:rsid w:val="00495E6D"/>
    <w:rsid w:val="00497364"/>
    <w:rsid w:val="004A4382"/>
    <w:rsid w:val="004A50E4"/>
    <w:rsid w:val="004A5DA6"/>
    <w:rsid w:val="004B078E"/>
    <w:rsid w:val="004B61DE"/>
    <w:rsid w:val="004C470B"/>
    <w:rsid w:val="004D12E0"/>
    <w:rsid w:val="004D4108"/>
    <w:rsid w:val="004D6F1F"/>
    <w:rsid w:val="004E48F5"/>
    <w:rsid w:val="004F2495"/>
    <w:rsid w:val="004F25C5"/>
    <w:rsid w:val="004F6197"/>
    <w:rsid w:val="004F74B8"/>
    <w:rsid w:val="004F75C6"/>
    <w:rsid w:val="004F78CF"/>
    <w:rsid w:val="004F7996"/>
    <w:rsid w:val="00502AA0"/>
    <w:rsid w:val="00504390"/>
    <w:rsid w:val="005156E5"/>
    <w:rsid w:val="0051715C"/>
    <w:rsid w:val="00533AF0"/>
    <w:rsid w:val="00540583"/>
    <w:rsid w:val="0054614E"/>
    <w:rsid w:val="0054646D"/>
    <w:rsid w:val="005467DD"/>
    <w:rsid w:val="0055010B"/>
    <w:rsid w:val="0055030E"/>
    <w:rsid w:val="005613B1"/>
    <w:rsid w:val="0058084B"/>
    <w:rsid w:val="005816A7"/>
    <w:rsid w:val="00581D97"/>
    <w:rsid w:val="0059020A"/>
    <w:rsid w:val="0059023E"/>
    <w:rsid w:val="005935D1"/>
    <w:rsid w:val="0059382C"/>
    <w:rsid w:val="005A4253"/>
    <w:rsid w:val="005B4B8D"/>
    <w:rsid w:val="005C57FC"/>
    <w:rsid w:val="005D0A25"/>
    <w:rsid w:val="005D0D9F"/>
    <w:rsid w:val="005D0F93"/>
    <w:rsid w:val="005D3368"/>
    <w:rsid w:val="005E022B"/>
    <w:rsid w:val="005E33B7"/>
    <w:rsid w:val="005E6846"/>
    <w:rsid w:val="005F3279"/>
    <w:rsid w:val="005F45D2"/>
    <w:rsid w:val="005F4AA4"/>
    <w:rsid w:val="00607F4F"/>
    <w:rsid w:val="0061336B"/>
    <w:rsid w:val="00616EB4"/>
    <w:rsid w:val="00621C9B"/>
    <w:rsid w:val="00622F7E"/>
    <w:rsid w:val="00625EC8"/>
    <w:rsid w:val="006427A6"/>
    <w:rsid w:val="0064301E"/>
    <w:rsid w:val="00647A5F"/>
    <w:rsid w:val="00650683"/>
    <w:rsid w:val="00652E2B"/>
    <w:rsid w:val="00653E12"/>
    <w:rsid w:val="006566F9"/>
    <w:rsid w:val="00677924"/>
    <w:rsid w:val="00683528"/>
    <w:rsid w:val="00691E21"/>
    <w:rsid w:val="00695AAD"/>
    <w:rsid w:val="00696CF9"/>
    <w:rsid w:val="00697293"/>
    <w:rsid w:val="006A3937"/>
    <w:rsid w:val="006A6C17"/>
    <w:rsid w:val="006B005F"/>
    <w:rsid w:val="006B4758"/>
    <w:rsid w:val="006B5FE5"/>
    <w:rsid w:val="006C38C3"/>
    <w:rsid w:val="006D3BB9"/>
    <w:rsid w:val="006D7872"/>
    <w:rsid w:val="006E6B8A"/>
    <w:rsid w:val="006E778C"/>
    <w:rsid w:val="007005C1"/>
    <w:rsid w:val="00705420"/>
    <w:rsid w:val="00717841"/>
    <w:rsid w:val="00720ADD"/>
    <w:rsid w:val="00722ABB"/>
    <w:rsid w:val="00733089"/>
    <w:rsid w:val="00742F04"/>
    <w:rsid w:val="0074448E"/>
    <w:rsid w:val="00746071"/>
    <w:rsid w:val="007618E7"/>
    <w:rsid w:val="00772AA8"/>
    <w:rsid w:val="0077423B"/>
    <w:rsid w:val="00774EC9"/>
    <w:rsid w:val="00777EE4"/>
    <w:rsid w:val="00791099"/>
    <w:rsid w:val="00791F1B"/>
    <w:rsid w:val="00794232"/>
    <w:rsid w:val="007947AB"/>
    <w:rsid w:val="007956D6"/>
    <w:rsid w:val="007A26F9"/>
    <w:rsid w:val="007A3CD1"/>
    <w:rsid w:val="007A5D48"/>
    <w:rsid w:val="007C10E5"/>
    <w:rsid w:val="007C63BE"/>
    <w:rsid w:val="007C65EB"/>
    <w:rsid w:val="007D5F7C"/>
    <w:rsid w:val="007D7AC6"/>
    <w:rsid w:val="007E3E52"/>
    <w:rsid w:val="007E627F"/>
    <w:rsid w:val="007F038D"/>
    <w:rsid w:val="007F279F"/>
    <w:rsid w:val="007F2FE8"/>
    <w:rsid w:val="007F47D7"/>
    <w:rsid w:val="007F7C2D"/>
    <w:rsid w:val="00801632"/>
    <w:rsid w:val="008058B7"/>
    <w:rsid w:val="0081414A"/>
    <w:rsid w:val="008147F3"/>
    <w:rsid w:val="00820E9E"/>
    <w:rsid w:val="00832006"/>
    <w:rsid w:val="00832C95"/>
    <w:rsid w:val="00842F5A"/>
    <w:rsid w:val="00846B62"/>
    <w:rsid w:val="00847332"/>
    <w:rsid w:val="00850F6D"/>
    <w:rsid w:val="00855722"/>
    <w:rsid w:val="00855A31"/>
    <w:rsid w:val="00855F72"/>
    <w:rsid w:val="0086558E"/>
    <w:rsid w:val="008661C9"/>
    <w:rsid w:val="0087002B"/>
    <w:rsid w:val="008718BD"/>
    <w:rsid w:val="00871C95"/>
    <w:rsid w:val="00872A99"/>
    <w:rsid w:val="00874D58"/>
    <w:rsid w:val="00874F89"/>
    <w:rsid w:val="00875A70"/>
    <w:rsid w:val="00876A1E"/>
    <w:rsid w:val="008829FB"/>
    <w:rsid w:val="008855F6"/>
    <w:rsid w:val="00887DCB"/>
    <w:rsid w:val="00894D30"/>
    <w:rsid w:val="00896CB0"/>
    <w:rsid w:val="008A37B9"/>
    <w:rsid w:val="008A7435"/>
    <w:rsid w:val="008B17AC"/>
    <w:rsid w:val="008B6A3E"/>
    <w:rsid w:val="008B6EFC"/>
    <w:rsid w:val="008C2CEE"/>
    <w:rsid w:val="008C35C8"/>
    <w:rsid w:val="008C4B23"/>
    <w:rsid w:val="008D1A08"/>
    <w:rsid w:val="008D35EF"/>
    <w:rsid w:val="008D6CC3"/>
    <w:rsid w:val="008E185C"/>
    <w:rsid w:val="008E42A3"/>
    <w:rsid w:val="008E6581"/>
    <w:rsid w:val="008F7339"/>
    <w:rsid w:val="00905CD6"/>
    <w:rsid w:val="00906F61"/>
    <w:rsid w:val="00911D90"/>
    <w:rsid w:val="0091471D"/>
    <w:rsid w:val="009252B8"/>
    <w:rsid w:val="0092601E"/>
    <w:rsid w:val="00930B4C"/>
    <w:rsid w:val="00941CB1"/>
    <w:rsid w:val="00943A46"/>
    <w:rsid w:val="009501AA"/>
    <w:rsid w:val="00966372"/>
    <w:rsid w:val="00972C89"/>
    <w:rsid w:val="0097538F"/>
    <w:rsid w:val="009847A4"/>
    <w:rsid w:val="0098674A"/>
    <w:rsid w:val="00991DFB"/>
    <w:rsid w:val="00995226"/>
    <w:rsid w:val="00995312"/>
    <w:rsid w:val="009974BA"/>
    <w:rsid w:val="009A090C"/>
    <w:rsid w:val="009A11E2"/>
    <w:rsid w:val="009A32B4"/>
    <w:rsid w:val="009A48C4"/>
    <w:rsid w:val="009A58C5"/>
    <w:rsid w:val="009B08F3"/>
    <w:rsid w:val="009B162A"/>
    <w:rsid w:val="009B2209"/>
    <w:rsid w:val="009B6337"/>
    <w:rsid w:val="009C1C96"/>
    <w:rsid w:val="009C64FD"/>
    <w:rsid w:val="009D6A14"/>
    <w:rsid w:val="009E0AEC"/>
    <w:rsid w:val="009F2224"/>
    <w:rsid w:val="009F3006"/>
    <w:rsid w:val="009F59A4"/>
    <w:rsid w:val="00A016D3"/>
    <w:rsid w:val="00A05DB1"/>
    <w:rsid w:val="00A06487"/>
    <w:rsid w:val="00A148A5"/>
    <w:rsid w:val="00A1642E"/>
    <w:rsid w:val="00A17053"/>
    <w:rsid w:val="00A20BF7"/>
    <w:rsid w:val="00A23499"/>
    <w:rsid w:val="00A24D32"/>
    <w:rsid w:val="00A318A0"/>
    <w:rsid w:val="00A34083"/>
    <w:rsid w:val="00A3500D"/>
    <w:rsid w:val="00A41687"/>
    <w:rsid w:val="00A429F7"/>
    <w:rsid w:val="00A44F56"/>
    <w:rsid w:val="00A522B4"/>
    <w:rsid w:val="00A60314"/>
    <w:rsid w:val="00A620B1"/>
    <w:rsid w:val="00A622F8"/>
    <w:rsid w:val="00A6425C"/>
    <w:rsid w:val="00A835E9"/>
    <w:rsid w:val="00A83ABE"/>
    <w:rsid w:val="00A84061"/>
    <w:rsid w:val="00A93953"/>
    <w:rsid w:val="00A93DB3"/>
    <w:rsid w:val="00A96915"/>
    <w:rsid w:val="00AA4A90"/>
    <w:rsid w:val="00AB2051"/>
    <w:rsid w:val="00AB2604"/>
    <w:rsid w:val="00AB2DE3"/>
    <w:rsid w:val="00AB4102"/>
    <w:rsid w:val="00AB6376"/>
    <w:rsid w:val="00AB7DA3"/>
    <w:rsid w:val="00AC0FDA"/>
    <w:rsid w:val="00AC141F"/>
    <w:rsid w:val="00AC1FC1"/>
    <w:rsid w:val="00AC655D"/>
    <w:rsid w:val="00AC755D"/>
    <w:rsid w:val="00AD0612"/>
    <w:rsid w:val="00AD1F37"/>
    <w:rsid w:val="00AD58FD"/>
    <w:rsid w:val="00AD6928"/>
    <w:rsid w:val="00AD69E8"/>
    <w:rsid w:val="00AE0793"/>
    <w:rsid w:val="00AE2D87"/>
    <w:rsid w:val="00AF5CCD"/>
    <w:rsid w:val="00B00004"/>
    <w:rsid w:val="00B048C7"/>
    <w:rsid w:val="00B04E61"/>
    <w:rsid w:val="00B05F6C"/>
    <w:rsid w:val="00B07C6E"/>
    <w:rsid w:val="00B13C45"/>
    <w:rsid w:val="00B15102"/>
    <w:rsid w:val="00B20D21"/>
    <w:rsid w:val="00B21472"/>
    <w:rsid w:val="00B23102"/>
    <w:rsid w:val="00B245ED"/>
    <w:rsid w:val="00B24D52"/>
    <w:rsid w:val="00B260DF"/>
    <w:rsid w:val="00B3375C"/>
    <w:rsid w:val="00B35A57"/>
    <w:rsid w:val="00B37281"/>
    <w:rsid w:val="00B4081F"/>
    <w:rsid w:val="00B4631D"/>
    <w:rsid w:val="00B46D34"/>
    <w:rsid w:val="00B52385"/>
    <w:rsid w:val="00B53CAA"/>
    <w:rsid w:val="00B55111"/>
    <w:rsid w:val="00B56E2D"/>
    <w:rsid w:val="00B61E63"/>
    <w:rsid w:val="00B632A6"/>
    <w:rsid w:val="00B72E99"/>
    <w:rsid w:val="00B73377"/>
    <w:rsid w:val="00B804F3"/>
    <w:rsid w:val="00B83AC6"/>
    <w:rsid w:val="00B851D4"/>
    <w:rsid w:val="00B87534"/>
    <w:rsid w:val="00B910E8"/>
    <w:rsid w:val="00B97DDB"/>
    <w:rsid w:val="00BA2780"/>
    <w:rsid w:val="00BB11FA"/>
    <w:rsid w:val="00BB1D2F"/>
    <w:rsid w:val="00BB4C37"/>
    <w:rsid w:val="00BB65EF"/>
    <w:rsid w:val="00BC2BDB"/>
    <w:rsid w:val="00BD1BF4"/>
    <w:rsid w:val="00BE48DC"/>
    <w:rsid w:val="00BE6FB4"/>
    <w:rsid w:val="00BE7BEF"/>
    <w:rsid w:val="00BF110A"/>
    <w:rsid w:val="00BF1BA3"/>
    <w:rsid w:val="00BF594B"/>
    <w:rsid w:val="00BF597F"/>
    <w:rsid w:val="00C06DD0"/>
    <w:rsid w:val="00C13799"/>
    <w:rsid w:val="00C20F80"/>
    <w:rsid w:val="00C21D24"/>
    <w:rsid w:val="00C244ED"/>
    <w:rsid w:val="00C246A4"/>
    <w:rsid w:val="00C356E9"/>
    <w:rsid w:val="00C424FA"/>
    <w:rsid w:val="00C4263D"/>
    <w:rsid w:val="00C523B0"/>
    <w:rsid w:val="00C56C2B"/>
    <w:rsid w:val="00C56CB8"/>
    <w:rsid w:val="00C57D67"/>
    <w:rsid w:val="00C63EF5"/>
    <w:rsid w:val="00C641F3"/>
    <w:rsid w:val="00C64453"/>
    <w:rsid w:val="00C731FA"/>
    <w:rsid w:val="00C73F4B"/>
    <w:rsid w:val="00C822FB"/>
    <w:rsid w:val="00C86867"/>
    <w:rsid w:val="00C87C3D"/>
    <w:rsid w:val="00C90077"/>
    <w:rsid w:val="00C92914"/>
    <w:rsid w:val="00C93B31"/>
    <w:rsid w:val="00CA08E7"/>
    <w:rsid w:val="00CA1CDA"/>
    <w:rsid w:val="00CA2369"/>
    <w:rsid w:val="00CA289F"/>
    <w:rsid w:val="00CA6E75"/>
    <w:rsid w:val="00CB1328"/>
    <w:rsid w:val="00CB1A47"/>
    <w:rsid w:val="00CB2597"/>
    <w:rsid w:val="00CB6B56"/>
    <w:rsid w:val="00CB7009"/>
    <w:rsid w:val="00CC344B"/>
    <w:rsid w:val="00CD616C"/>
    <w:rsid w:val="00CD6C27"/>
    <w:rsid w:val="00CE08E0"/>
    <w:rsid w:val="00CE173F"/>
    <w:rsid w:val="00CE1B7E"/>
    <w:rsid w:val="00CF09EA"/>
    <w:rsid w:val="00CF3922"/>
    <w:rsid w:val="00CF7F8D"/>
    <w:rsid w:val="00D058C5"/>
    <w:rsid w:val="00D05F8D"/>
    <w:rsid w:val="00D110BB"/>
    <w:rsid w:val="00D1132D"/>
    <w:rsid w:val="00D125F0"/>
    <w:rsid w:val="00D145B9"/>
    <w:rsid w:val="00D149D7"/>
    <w:rsid w:val="00D23152"/>
    <w:rsid w:val="00D316E6"/>
    <w:rsid w:val="00D31826"/>
    <w:rsid w:val="00D338CD"/>
    <w:rsid w:val="00D36590"/>
    <w:rsid w:val="00D371AD"/>
    <w:rsid w:val="00D541E7"/>
    <w:rsid w:val="00D5572A"/>
    <w:rsid w:val="00D56ACE"/>
    <w:rsid w:val="00D65620"/>
    <w:rsid w:val="00D66D61"/>
    <w:rsid w:val="00D717DE"/>
    <w:rsid w:val="00D729E3"/>
    <w:rsid w:val="00D76E22"/>
    <w:rsid w:val="00D76E4B"/>
    <w:rsid w:val="00D81AB2"/>
    <w:rsid w:val="00D82884"/>
    <w:rsid w:val="00D833AF"/>
    <w:rsid w:val="00D958AD"/>
    <w:rsid w:val="00D9732C"/>
    <w:rsid w:val="00DB1E77"/>
    <w:rsid w:val="00DB30CD"/>
    <w:rsid w:val="00DC1BC4"/>
    <w:rsid w:val="00DC4DF1"/>
    <w:rsid w:val="00DC56FD"/>
    <w:rsid w:val="00DD3FBA"/>
    <w:rsid w:val="00DD4CD1"/>
    <w:rsid w:val="00DD63F7"/>
    <w:rsid w:val="00E115E2"/>
    <w:rsid w:val="00E14902"/>
    <w:rsid w:val="00E2157B"/>
    <w:rsid w:val="00E23B21"/>
    <w:rsid w:val="00E25362"/>
    <w:rsid w:val="00E31FB5"/>
    <w:rsid w:val="00E323B0"/>
    <w:rsid w:val="00E4579B"/>
    <w:rsid w:val="00E473F7"/>
    <w:rsid w:val="00E600A3"/>
    <w:rsid w:val="00E62195"/>
    <w:rsid w:val="00E62713"/>
    <w:rsid w:val="00E6451E"/>
    <w:rsid w:val="00E67288"/>
    <w:rsid w:val="00E746DB"/>
    <w:rsid w:val="00E813AA"/>
    <w:rsid w:val="00E81D0F"/>
    <w:rsid w:val="00E82005"/>
    <w:rsid w:val="00E822C6"/>
    <w:rsid w:val="00E8308E"/>
    <w:rsid w:val="00E8404E"/>
    <w:rsid w:val="00E87CBB"/>
    <w:rsid w:val="00E90F85"/>
    <w:rsid w:val="00E92E28"/>
    <w:rsid w:val="00E92FA3"/>
    <w:rsid w:val="00E93FBE"/>
    <w:rsid w:val="00E94B01"/>
    <w:rsid w:val="00E97575"/>
    <w:rsid w:val="00EA2368"/>
    <w:rsid w:val="00EA315E"/>
    <w:rsid w:val="00EA679D"/>
    <w:rsid w:val="00EA76B1"/>
    <w:rsid w:val="00EB443C"/>
    <w:rsid w:val="00EC4824"/>
    <w:rsid w:val="00EC673A"/>
    <w:rsid w:val="00EC6E2E"/>
    <w:rsid w:val="00ED0562"/>
    <w:rsid w:val="00ED19F7"/>
    <w:rsid w:val="00EE2AD0"/>
    <w:rsid w:val="00EE5791"/>
    <w:rsid w:val="00EF2361"/>
    <w:rsid w:val="00EF2FD4"/>
    <w:rsid w:val="00EF3402"/>
    <w:rsid w:val="00F003E6"/>
    <w:rsid w:val="00F0134F"/>
    <w:rsid w:val="00F03339"/>
    <w:rsid w:val="00F049AE"/>
    <w:rsid w:val="00F063DC"/>
    <w:rsid w:val="00F13DA0"/>
    <w:rsid w:val="00F24896"/>
    <w:rsid w:val="00F26F37"/>
    <w:rsid w:val="00F310E9"/>
    <w:rsid w:val="00F33A1A"/>
    <w:rsid w:val="00F40ECF"/>
    <w:rsid w:val="00F41A39"/>
    <w:rsid w:val="00F458E8"/>
    <w:rsid w:val="00F500CE"/>
    <w:rsid w:val="00F530D3"/>
    <w:rsid w:val="00F54F3E"/>
    <w:rsid w:val="00F55298"/>
    <w:rsid w:val="00F564D6"/>
    <w:rsid w:val="00F56613"/>
    <w:rsid w:val="00F649A7"/>
    <w:rsid w:val="00F67452"/>
    <w:rsid w:val="00F70406"/>
    <w:rsid w:val="00F747EA"/>
    <w:rsid w:val="00F75CB9"/>
    <w:rsid w:val="00F76E57"/>
    <w:rsid w:val="00F8284E"/>
    <w:rsid w:val="00F87491"/>
    <w:rsid w:val="00F90098"/>
    <w:rsid w:val="00F90526"/>
    <w:rsid w:val="00F96130"/>
    <w:rsid w:val="00FC39B8"/>
    <w:rsid w:val="00FC4736"/>
    <w:rsid w:val="00FD109B"/>
    <w:rsid w:val="00FD1E2D"/>
    <w:rsid w:val="00FD537C"/>
    <w:rsid w:val="00FD5C38"/>
    <w:rsid w:val="00FE7400"/>
    <w:rsid w:val="00FF2B7D"/>
    <w:rsid w:val="00FF2DAF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AB4102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AB4102"/>
    <w:rPr>
      <w:rFonts w:ascii="Cambria" w:hAnsi="Cambria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1"/>
    <w:link w:val="a4"/>
    <w:uiPriority w:val="99"/>
    <w:semiHidden/>
    <w:locked/>
    <w:rsid w:val="00AB4102"/>
  </w:style>
  <w:style w:type="character" w:styleId="a6">
    <w:name w:val="page number"/>
    <w:basedOn w:val="a1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B4102"/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basedOn w:val="a1"/>
    <w:link w:val="aa"/>
    <w:uiPriority w:val="99"/>
    <w:locked/>
    <w:rsid w:val="006E778C"/>
    <w:rPr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basedOn w:val="a1"/>
    <w:link w:val="ac"/>
    <w:uiPriority w:val="99"/>
    <w:locked/>
    <w:rsid w:val="006E778C"/>
    <w:rPr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C87C3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5A40"/>
  </w:style>
  <w:style w:type="paragraph" w:styleId="10">
    <w:name w:val="heading 1"/>
    <w:basedOn w:val="a0"/>
    <w:next w:val="a0"/>
    <w:link w:val="11"/>
    <w:uiPriority w:val="99"/>
    <w:qFormat/>
    <w:rsid w:val="002E5A4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2E5A40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AB4102"/>
    <w:rPr>
      <w:rFonts w:ascii="Cambria" w:hAnsi="Cambria"/>
      <w:b/>
      <w:kern w:val="32"/>
      <w:sz w:val="32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AB4102"/>
    <w:rPr>
      <w:rFonts w:ascii="Cambria" w:hAnsi="Cambria"/>
      <w:b/>
      <w:sz w:val="26"/>
    </w:rPr>
  </w:style>
  <w:style w:type="paragraph" w:styleId="a">
    <w:name w:val="List"/>
    <w:basedOn w:val="a0"/>
    <w:uiPriority w:val="99"/>
    <w:rsid w:val="002E5A40"/>
    <w:pPr>
      <w:numPr>
        <w:numId w:val="6"/>
      </w:numPr>
      <w:spacing w:before="40" w:after="40"/>
      <w:jc w:val="both"/>
    </w:pPr>
    <w:rPr>
      <w:sz w:val="24"/>
    </w:rPr>
  </w:style>
  <w:style w:type="paragraph" w:customStyle="1" w:styleId="20">
    <w:name w:val="Список2"/>
    <w:basedOn w:val="a"/>
    <w:uiPriority w:val="99"/>
    <w:rsid w:val="002E5A4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uiPriority w:val="99"/>
    <w:rsid w:val="002E5A40"/>
    <w:pPr>
      <w:numPr>
        <w:ilvl w:val="1"/>
        <w:numId w:val="8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2E5A40"/>
    <w:pPr>
      <w:numPr>
        <w:ilvl w:val="2"/>
        <w:numId w:val="8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uiPriority w:val="99"/>
    <w:rsid w:val="002E5A40"/>
    <w:pPr>
      <w:keepNext/>
      <w:ind w:firstLine="540"/>
      <w:jc w:val="both"/>
      <w:outlineLvl w:val="0"/>
    </w:pPr>
    <w:rPr>
      <w:b/>
      <w:sz w:val="24"/>
    </w:rPr>
  </w:style>
  <w:style w:type="paragraph" w:styleId="a4">
    <w:name w:val="footer"/>
    <w:basedOn w:val="a0"/>
    <w:link w:val="a5"/>
    <w:uiPriority w:val="99"/>
    <w:rsid w:val="002E5A4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1"/>
    <w:link w:val="a4"/>
    <w:uiPriority w:val="99"/>
    <w:semiHidden/>
    <w:locked/>
    <w:rsid w:val="00AB4102"/>
  </w:style>
  <w:style w:type="character" w:styleId="a6">
    <w:name w:val="page number"/>
    <w:basedOn w:val="a1"/>
    <w:uiPriority w:val="99"/>
    <w:rsid w:val="002E5A40"/>
    <w:rPr>
      <w:rFonts w:cs="Times New Roman"/>
    </w:rPr>
  </w:style>
  <w:style w:type="paragraph" w:styleId="a7">
    <w:name w:val="header"/>
    <w:basedOn w:val="a0"/>
    <w:link w:val="a8"/>
    <w:uiPriority w:val="99"/>
    <w:rsid w:val="00722A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B4102"/>
  </w:style>
  <w:style w:type="character" w:customStyle="1" w:styleId="hl41">
    <w:name w:val="hl41"/>
    <w:uiPriority w:val="99"/>
    <w:rsid w:val="007C10E5"/>
    <w:rPr>
      <w:b/>
      <w:sz w:val="20"/>
    </w:rPr>
  </w:style>
  <w:style w:type="paragraph" w:customStyle="1" w:styleId="Style">
    <w:name w:val="Style"/>
    <w:basedOn w:val="a0"/>
    <w:next w:val="a9"/>
    <w:uiPriority w:val="99"/>
    <w:rsid w:val="007C10E5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paragraph" w:styleId="a9">
    <w:name w:val="Normal (Web)"/>
    <w:basedOn w:val="a0"/>
    <w:uiPriority w:val="99"/>
    <w:rsid w:val="007C10E5"/>
    <w:rPr>
      <w:sz w:val="24"/>
      <w:szCs w:val="24"/>
      <w:lang w:val="en-US" w:eastAsia="en-US"/>
    </w:rPr>
  </w:style>
  <w:style w:type="paragraph" w:styleId="aa">
    <w:name w:val="Title"/>
    <w:basedOn w:val="a0"/>
    <w:link w:val="ab"/>
    <w:uiPriority w:val="99"/>
    <w:qFormat/>
    <w:locked/>
    <w:rsid w:val="006E778C"/>
    <w:pPr>
      <w:jc w:val="center"/>
    </w:pPr>
    <w:rPr>
      <w:sz w:val="32"/>
    </w:rPr>
  </w:style>
  <w:style w:type="character" w:customStyle="1" w:styleId="ab">
    <w:name w:val="Название Знак"/>
    <w:basedOn w:val="a1"/>
    <w:link w:val="aa"/>
    <w:uiPriority w:val="99"/>
    <w:locked/>
    <w:rsid w:val="006E778C"/>
    <w:rPr>
      <w:sz w:val="32"/>
    </w:rPr>
  </w:style>
  <w:style w:type="paragraph" w:styleId="ac">
    <w:name w:val="Subtitle"/>
    <w:basedOn w:val="a0"/>
    <w:link w:val="ad"/>
    <w:uiPriority w:val="99"/>
    <w:qFormat/>
    <w:locked/>
    <w:rsid w:val="006E778C"/>
    <w:pPr>
      <w:jc w:val="center"/>
    </w:pPr>
    <w:rPr>
      <w:sz w:val="32"/>
    </w:rPr>
  </w:style>
  <w:style w:type="character" w:customStyle="1" w:styleId="ad">
    <w:name w:val="Подзаголовок Знак"/>
    <w:basedOn w:val="a1"/>
    <w:link w:val="ac"/>
    <w:uiPriority w:val="99"/>
    <w:locked/>
    <w:rsid w:val="006E778C"/>
    <w:rPr>
      <w:sz w:val="32"/>
    </w:rPr>
  </w:style>
  <w:style w:type="paragraph" w:styleId="ae">
    <w:name w:val="Balloon Text"/>
    <w:basedOn w:val="a0"/>
    <w:link w:val="af"/>
    <w:uiPriority w:val="99"/>
    <w:semiHidden/>
    <w:rsid w:val="00C87C3D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locked/>
    <w:rsid w:val="00C87C3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0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Финансовый отдел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Каменка</dc:creator>
  <cp:lastModifiedBy>Администратор Каменского района</cp:lastModifiedBy>
  <cp:revision>2</cp:revision>
  <cp:lastPrinted>2015-06-30T02:45:00Z</cp:lastPrinted>
  <dcterms:created xsi:type="dcterms:W3CDTF">2020-07-08T12:38:00Z</dcterms:created>
  <dcterms:modified xsi:type="dcterms:W3CDTF">2020-07-08T12:38:00Z</dcterms:modified>
</cp:coreProperties>
</file>