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80" w:rsidRPr="008F639C" w:rsidRDefault="005D0E80" w:rsidP="003C4E2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СОВЕТ НАРОДНЫХ ДЕПУТАТОВ ВОЛЧАНСКОГО</w:t>
      </w:r>
    </w:p>
    <w:p w:rsidR="005D0E80" w:rsidRPr="008F639C" w:rsidRDefault="005D0E80" w:rsidP="003C4E2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СЕЛЬСКОГО ПОСЕЛЕНИЯ КАМЕНСКОГО</w:t>
      </w:r>
    </w:p>
    <w:p w:rsidR="005D0E80" w:rsidRPr="008F639C" w:rsidRDefault="005D0E80" w:rsidP="003C4E2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МУНИЦИПАЛЬНОГО РАЙОНА</w:t>
      </w:r>
    </w:p>
    <w:p w:rsidR="005D0E80" w:rsidRPr="008F639C" w:rsidRDefault="005D0E80" w:rsidP="003C4E2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ВОРОНЕЖСКОЙ ОБЛАСТИ</w:t>
      </w:r>
    </w:p>
    <w:p w:rsidR="005D0E80" w:rsidRP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D0E80" w:rsidRPr="008F639C" w:rsidRDefault="005D0E80" w:rsidP="003C4E2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РЕШЕНИЕ</w:t>
      </w:r>
    </w:p>
    <w:p w:rsidR="005D0E80" w:rsidRP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D0E80" w:rsidRPr="008F639C" w:rsidRDefault="007F7914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29 </w:t>
      </w:r>
      <w:r w:rsidR="005D0E80" w:rsidRPr="008F639C">
        <w:rPr>
          <w:rFonts w:ascii="Times New Roman" w:eastAsia="Times New Roman" w:hAnsi="Times New Roman"/>
          <w:sz w:val="24"/>
          <w:szCs w:val="24"/>
          <w:lang w:eastAsia="ar-SA"/>
        </w:rPr>
        <w:t>декабря 20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="005D0E80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года</w:t>
      </w:r>
      <w:r w:rsidR="003C4E21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</w:t>
      </w:r>
      <w:r w:rsidR="005D0E80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№ 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21</w:t>
      </w:r>
    </w:p>
    <w:p w:rsidR="005D0E80" w:rsidRP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О внесении изменений в</w:t>
      </w:r>
      <w:r w:rsidR="003C4E21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решение</w:t>
      </w:r>
    </w:p>
    <w:p w:rsidR="008F639C" w:rsidRDefault="003C4E21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D0E80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Совета народных депутатов </w:t>
      </w:r>
    </w:p>
    <w:p w:rsid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r w:rsidR="003C4E21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26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.12.201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г. № 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157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«О бюджете</w:t>
      </w:r>
      <w:r w:rsidR="003C4E21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Волчанского</w:t>
      </w:r>
    </w:p>
    <w:p w:rsid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сельского поселения на</w:t>
      </w:r>
      <w:r w:rsidR="003C4E21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="003C4E21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год и </w:t>
      </w:r>
      <w:proofErr w:type="gramStart"/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на</w:t>
      </w:r>
      <w:proofErr w:type="gramEnd"/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плановый</w:t>
      </w:r>
    </w:p>
    <w:p w:rsid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период 202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и 202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2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годов»</w:t>
      </w:r>
    </w:p>
    <w:p w:rsidR="008F639C" w:rsidRDefault="008F639C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D0E80" w:rsidRDefault="00C964DE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D0E80" w:rsidRPr="008F639C">
        <w:rPr>
          <w:rFonts w:ascii="Times New Roman" w:eastAsia="Times New Roman" w:hAnsi="Times New Roman"/>
          <w:sz w:val="24"/>
          <w:szCs w:val="24"/>
          <w:lang w:eastAsia="ar-SA"/>
        </w:rPr>
        <w:t>Совет народных депутатов Волчанского сельского поселения</w:t>
      </w:r>
    </w:p>
    <w:p w:rsidR="008F639C" w:rsidRPr="008F639C" w:rsidRDefault="008F639C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D0E80" w:rsidRPr="008F639C" w:rsidRDefault="005D0E80" w:rsidP="003C4E2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РЕШИЛ:</w:t>
      </w:r>
    </w:p>
    <w:p w:rsidR="00C964DE" w:rsidRP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1. Внести в решение Совета народных депутатов от 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26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.12.201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г. № 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157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«О бюджете Волчанского сельского поселения на 20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год и на плановый период 2020 и 2021 годов»</w:t>
      </w:r>
      <w:r w:rsidR="00B85639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следующие изменения и дополнения</w:t>
      </w:r>
      <w:proofErr w:type="gramStart"/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04D5D" w:rsidRPr="008F639C">
        <w:rPr>
          <w:rFonts w:ascii="Times New Roman" w:eastAsia="Times New Roman" w:hAnsi="Times New Roman"/>
          <w:sz w:val="24"/>
          <w:szCs w:val="24"/>
          <w:lang w:eastAsia="ar-SA"/>
        </w:rPr>
        <w:t>:</w:t>
      </w:r>
      <w:proofErr w:type="gramEnd"/>
    </w:p>
    <w:p w:rsidR="005D0E80" w:rsidRP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1) В пункте 1, подпункте 1 слова «в сумме </w:t>
      </w:r>
      <w:r w:rsidR="00AA1A8D" w:rsidRPr="008F639C">
        <w:rPr>
          <w:rFonts w:ascii="Times New Roman" w:eastAsia="Times New Roman" w:hAnsi="Times New Roman"/>
          <w:sz w:val="24"/>
          <w:szCs w:val="24"/>
          <w:lang w:eastAsia="ar-SA"/>
        </w:rPr>
        <w:t>6317,1тыс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. рублей» заменить словами «в сумме </w:t>
      </w:r>
      <w:r w:rsidR="006E4B6B" w:rsidRPr="008F639C">
        <w:rPr>
          <w:rFonts w:ascii="Times New Roman" w:eastAsia="Times New Roman" w:hAnsi="Times New Roman"/>
          <w:sz w:val="24"/>
          <w:szCs w:val="24"/>
          <w:lang w:eastAsia="ar-SA"/>
        </w:rPr>
        <w:t>10687,1</w:t>
      </w:r>
      <w:r w:rsidR="002821DE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тыс. рублей», слова в сумме </w:t>
      </w:r>
      <w:r w:rsidR="00DE7E65" w:rsidRPr="008F639C">
        <w:rPr>
          <w:rFonts w:ascii="Times New Roman" w:eastAsia="Times New Roman" w:hAnsi="Times New Roman"/>
          <w:sz w:val="24"/>
          <w:szCs w:val="24"/>
          <w:lang w:eastAsia="ar-SA"/>
        </w:rPr>
        <w:t>4666,1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тыс. рублей» заменить словами «в сумме</w:t>
      </w:r>
      <w:r w:rsidR="003C4E21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644877"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8879,2 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тыс. рублей», </w:t>
      </w:r>
    </w:p>
    <w:p w:rsidR="005D0E80" w:rsidRP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- в подпункте 2 слова «в сумме </w:t>
      </w:r>
      <w:r w:rsidR="00644877" w:rsidRPr="008F639C">
        <w:rPr>
          <w:rFonts w:ascii="Times New Roman" w:eastAsia="Times New Roman" w:hAnsi="Times New Roman"/>
          <w:sz w:val="24"/>
          <w:szCs w:val="24"/>
          <w:lang w:eastAsia="ar-SA"/>
        </w:rPr>
        <w:t>6317,1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тыс. рублей» заменить словами «в сумме </w:t>
      </w:r>
      <w:r w:rsidR="00C42407" w:rsidRPr="008F639C">
        <w:rPr>
          <w:rFonts w:ascii="Times New Roman" w:eastAsia="Times New Roman" w:hAnsi="Times New Roman"/>
          <w:sz w:val="24"/>
          <w:szCs w:val="24"/>
          <w:lang w:eastAsia="ar-SA"/>
        </w:rPr>
        <w:t>10719,</w:t>
      </w:r>
      <w:r w:rsidR="00AB6E99" w:rsidRPr="008F639C">
        <w:rPr>
          <w:rFonts w:ascii="Times New Roman" w:eastAsia="Times New Roman" w:hAnsi="Times New Roman"/>
          <w:sz w:val="24"/>
          <w:szCs w:val="24"/>
          <w:lang w:eastAsia="ar-SA"/>
        </w:rPr>
        <w:t>6</w:t>
      </w: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тыс. рублей»</w:t>
      </w:r>
    </w:p>
    <w:p w:rsidR="004204F3" w:rsidRPr="008F639C" w:rsidRDefault="004204F3" w:rsidP="004204F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F639C">
        <w:rPr>
          <w:rFonts w:ascii="Times New Roman" w:hAnsi="Times New Roman"/>
          <w:sz w:val="24"/>
          <w:szCs w:val="24"/>
        </w:rPr>
        <w:t xml:space="preserve">2). </w:t>
      </w:r>
      <w:proofErr w:type="gramStart"/>
      <w:r w:rsidRPr="008F639C">
        <w:rPr>
          <w:rFonts w:ascii="Times New Roman" w:hAnsi="Times New Roman"/>
          <w:sz w:val="24"/>
          <w:szCs w:val="24"/>
        </w:rPr>
        <w:t>В приложении № 1 «</w:t>
      </w:r>
      <w:r w:rsidRPr="008F639C">
        <w:rPr>
          <w:rFonts w:ascii="Times New Roman" w:hAnsi="Times New Roman"/>
          <w:sz w:val="24"/>
          <w:szCs w:val="24"/>
          <w:lang w:eastAsia="ru-RU"/>
        </w:rPr>
        <w:t xml:space="preserve">Доходы бюджета Волчанского сельского поселения по группам, подгруппам и статьям классификации доходов на 2020 год и на плановый период 2021 и 2022 год» </w:t>
      </w:r>
      <w:r w:rsidRPr="008F639C">
        <w:rPr>
          <w:rFonts w:ascii="Times New Roman" w:hAnsi="Times New Roman"/>
          <w:sz w:val="24"/>
          <w:szCs w:val="24"/>
        </w:rPr>
        <w:t>внести изменения в связи с безвозмездными поступлениями в 2020 году на основании уведомления о бюджетных ассигнованиях отдела по финансам и налогам администрации Каменского муниципального района и изложить в новой редакции.</w:t>
      </w:r>
      <w:proofErr w:type="gramEnd"/>
    </w:p>
    <w:p w:rsidR="004204F3" w:rsidRPr="008F639C" w:rsidRDefault="004204F3" w:rsidP="004204F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F639C">
        <w:rPr>
          <w:rFonts w:ascii="Times New Roman" w:hAnsi="Times New Roman"/>
          <w:sz w:val="24"/>
          <w:szCs w:val="24"/>
        </w:rPr>
        <w:t xml:space="preserve">3) Приложения № </w:t>
      </w:r>
      <w:r w:rsidR="00352049" w:rsidRPr="008F639C">
        <w:rPr>
          <w:rFonts w:ascii="Times New Roman" w:hAnsi="Times New Roman"/>
          <w:sz w:val="24"/>
          <w:szCs w:val="24"/>
        </w:rPr>
        <w:t>3,</w:t>
      </w:r>
      <w:r w:rsidRPr="008F639C">
        <w:rPr>
          <w:rFonts w:ascii="Times New Roman" w:hAnsi="Times New Roman"/>
          <w:sz w:val="24"/>
          <w:szCs w:val="24"/>
        </w:rPr>
        <w:t xml:space="preserve">4,5, утвержденные решением Совета народных депутатов </w:t>
      </w:r>
      <w:r w:rsidR="00352049" w:rsidRPr="008F639C">
        <w:rPr>
          <w:rFonts w:ascii="Times New Roman" w:hAnsi="Times New Roman"/>
          <w:sz w:val="24"/>
          <w:szCs w:val="24"/>
        </w:rPr>
        <w:t>Волчанского</w:t>
      </w:r>
      <w:r w:rsidRPr="008F639C">
        <w:rPr>
          <w:rFonts w:ascii="Times New Roman" w:hAnsi="Times New Roman"/>
          <w:sz w:val="24"/>
          <w:szCs w:val="24"/>
        </w:rPr>
        <w:t xml:space="preserve"> сельского поселения от 26 декабря 2019г. № </w:t>
      </w:r>
      <w:r w:rsidR="00352049" w:rsidRPr="008F639C">
        <w:rPr>
          <w:rFonts w:ascii="Times New Roman" w:hAnsi="Times New Roman"/>
          <w:sz w:val="24"/>
          <w:szCs w:val="24"/>
        </w:rPr>
        <w:t>157</w:t>
      </w:r>
      <w:r w:rsidRPr="008F639C">
        <w:rPr>
          <w:rFonts w:ascii="Times New Roman" w:hAnsi="Times New Roman"/>
          <w:sz w:val="24"/>
          <w:szCs w:val="24"/>
        </w:rPr>
        <w:t xml:space="preserve"> «О бюджете </w:t>
      </w:r>
      <w:r w:rsidR="00352049" w:rsidRPr="008F639C">
        <w:rPr>
          <w:rFonts w:ascii="Times New Roman" w:hAnsi="Times New Roman"/>
          <w:sz w:val="24"/>
          <w:szCs w:val="24"/>
        </w:rPr>
        <w:t>Волчанского</w:t>
      </w:r>
      <w:r w:rsidRPr="008F639C">
        <w:rPr>
          <w:rFonts w:ascii="Times New Roman" w:hAnsi="Times New Roman"/>
          <w:sz w:val="24"/>
          <w:szCs w:val="24"/>
        </w:rPr>
        <w:t xml:space="preserve"> сельского поселения на 2020 год и плановый период 2021 и 2022 годов» в связи с безвозмездными поступлениями и уточненным распределением запланированных бюджетных ассигнований по разделам, подразделам, целевым статьям расходов, видам расходов функциональной классификации расходов РФ, по ведомственной структуре расходов, по муниципальным</w:t>
      </w:r>
      <w:proofErr w:type="gramEnd"/>
      <w:r w:rsidRPr="008F639C">
        <w:rPr>
          <w:rFonts w:ascii="Times New Roman" w:hAnsi="Times New Roman"/>
          <w:sz w:val="24"/>
          <w:szCs w:val="24"/>
        </w:rPr>
        <w:t xml:space="preserve"> программам изложить в новой редакции.</w:t>
      </w:r>
    </w:p>
    <w:p w:rsidR="005D0E80" w:rsidRPr="008F639C" w:rsidRDefault="005D0E80" w:rsidP="003C4E21">
      <w:pPr>
        <w:tabs>
          <w:tab w:val="center" w:pos="481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2. Настоящее решение вступает в силу </w:t>
      </w:r>
      <w:proofErr w:type="gramStart"/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с даты</w:t>
      </w:r>
      <w:proofErr w:type="gramEnd"/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 xml:space="preserve"> его подписания.</w:t>
      </w:r>
    </w:p>
    <w:p w:rsidR="005D0E80" w:rsidRPr="008F639C" w:rsidRDefault="005D0E80" w:rsidP="003C4E21">
      <w:pPr>
        <w:tabs>
          <w:tab w:val="center" w:pos="481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t>3.Настоящее решение обнародовать на территории поселения.</w:t>
      </w:r>
    </w:p>
    <w:p w:rsidR="005D0E80" w:rsidRPr="008F639C" w:rsidRDefault="005D0E80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D0E80" w:rsidRPr="008F639C" w:rsidRDefault="005D0E80" w:rsidP="003C4E2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39C">
        <w:rPr>
          <w:rFonts w:ascii="Times New Roman" w:eastAsia="Times New Roman" w:hAnsi="Times New Roman"/>
          <w:sz w:val="24"/>
          <w:szCs w:val="24"/>
          <w:lang w:eastAsia="ru-RU"/>
        </w:rPr>
        <w:t>Глава</w:t>
      </w:r>
    </w:p>
    <w:p w:rsidR="005D0E80" w:rsidRPr="008F639C" w:rsidRDefault="005D0E80" w:rsidP="003C4E2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39C">
        <w:rPr>
          <w:rFonts w:ascii="Times New Roman" w:eastAsia="Times New Roman" w:hAnsi="Times New Roman"/>
          <w:sz w:val="24"/>
          <w:szCs w:val="24"/>
          <w:lang w:eastAsia="ru-RU"/>
        </w:rPr>
        <w:t>Волчанского</w:t>
      </w:r>
      <w:r w:rsidR="003C4E21" w:rsidRPr="008F63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D0E80" w:rsidRPr="008F639C" w:rsidRDefault="005D0E80" w:rsidP="003C4E2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39C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  <w:r w:rsidR="003C4E21" w:rsidRPr="008F63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63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  <w:r w:rsidRPr="008F639C">
        <w:rPr>
          <w:rFonts w:ascii="Times New Roman" w:eastAsia="Times New Roman" w:hAnsi="Times New Roman"/>
          <w:sz w:val="24"/>
          <w:szCs w:val="24"/>
          <w:lang w:eastAsia="ru-RU"/>
        </w:rPr>
        <w:t>О.В. Бурляева</w:t>
      </w:r>
    </w:p>
    <w:p w:rsidR="003C4E21" w:rsidRPr="008F639C" w:rsidRDefault="003C4E21">
      <w:pPr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br w:type="page"/>
      </w:r>
    </w:p>
    <w:p w:rsidR="005D0E80" w:rsidRPr="008F639C" w:rsidRDefault="005D0E80" w:rsidP="004204F3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lastRenderedPageBreak/>
        <w:t>Приложение № 1</w:t>
      </w:r>
    </w:p>
    <w:p w:rsidR="005D0E80" w:rsidRPr="008F639C" w:rsidRDefault="003C4E21" w:rsidP="004204F3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5D0E80" w:rsidRPr="008F639C">
        <w:rPr>
          <w:rFonts w:ascii="Times New Roman" w:hAnsi="Times New Roman"/>
          <w:bCs/>
          <w:sz w:val="24"/>
          <w:szCs w:val="24"/>
        </w:rPr>
        <w:t>к решению Совета народных депутатов</w:t>
      </w:r>
    </w:p>
    <w:p w:rsidR="005D0E80" w:rsidRPr="008F639C" w:rsidRDefault="003C4E21" w:rsidP="004204F3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5D0E80" w:rsidRPr="008F639C">
        <w:rPr>
          <w:rFonts w:ascii="Times New Roman" w:hAnsi="Times New Roman"/>
          <w:bCs/>
          <w:sz w:val="24"/>
          <w:szCs w:val="24"/>
        </w:rPr>
        <w:t>Волчанского сельского поселения</w:t>
      </w:r>
    </w:p>
    <w:p w:rsidR="005D0E80" w:rsidRPr="008F639C" w:rsidRDefault="003C4E21" w:rsidP="004204F3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5D0E80" w:rsidRPr="008F639C">
        <w:rPr>
          <w:rFonts w:ascii="Times New Roman" w:hAnsi="Times New Roman"/>
          <w:bCs/>
          <w:sz w:val="24"/>
          <w:szCs w:val="24"/>
        </w:rPr>
        <w:t>«О бюджете Волчанского сельского</w:t>
      </w:r>
    </w:p>
    <w:p w:rsidR="005D0E80" w:rsidRPr="008F639C" w:rsidRDefault="003C4E21" w:rsidP="004204F3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5D0E80" w:rsidRPr="008F639C">
        <w:rPr>
          <w:rFonts w:ascii="Times New Roman" w:hAnsi="Times New Roman"/>
          <w:bCs/>
          <w:sz w:val="24"/>
          <w:szCs w:val="24"/>
        </w:rPr>
        <w:t>поселения на 20</w:t>
      </w:r>
      <w:r w:rsidR="001D1180" w:rsidRPr="008F639C">
        <w:rPr>
          <w:rFonts w:ascii="Times New Roman" w:hAnsi="Times New Roman"/>
          <w:bCs/>
          <w:sz w:val="24"/>
          <w:szCs w:val="24"/>
        </w:rPr>
        <w:t>20</w:t>
      </w:r>
      <w:r w:rsidR="005D0E80" w:rsidRPr="008F639C">
        <w:rPr>
          <w:rFonts w:ascii="Times New Roman" w:hAnsi="Times New Roman"/>
          <w:bCs/>
          <w:sz w:val="24"/>
          <w:szCs w:val="24"/>
        </w:rPr>
        <w:t xml:space="preserve"> год и плановый период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</w:p>
    <w:p w:rsidR="005D0E80" w:rsidRPr="008F639C" w:rsidRDefault="003C4E21" w:rsidP="004204F3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5D0E80" w:rsidRPr="008F639C">
        <w:rPr>
          <w:rFonts w:ascii="Times New Roman" w:hAnsi="Times New Roman"/>
          <w:bCs/>
          <w:sz w:val="24"/>
          <w:szCs w:val="24"/>
        </w:rPr>
        <w:t>202</w:t>
      </w:r>
      <w:r w:rsidR="001D1180" w:rsidRPr="008F639C">
        <w:rPr>
          <w:rFonts w:ascii="Times New Roman" w:hAnsi="Times New Roman"/>
          <w:bCs/>
          <w:sz w:val="24"/>
          <w:szCs w:val="24"/>
        </w:rPr>
        <w:t>1</w:t>
      </w:r>
      <w:r w:rsidR="005D0E80" w:rsidRPr="008F639C">
        <w:rPr>
          <w:rFonts w:ascii="Times New Roman" w:hAnsi="Times New Roman"/>
          <w:bCs/>
          <w:sz w:val="24"/>
          <w:szCs w:val="24"/>
        </w:rPr>
        <w:t xml:space="preserve"> и 202</w:t>
      </w:r>
      <w:r w:rsidR="001D1180" w:rsidRPr="008F639C">
        <w:rPr>
          <w:rFonts w:ascii="Times New Roman" w:hAnsi="Times New Roman"/>
          <w:bCs/>
          <w:sz w:val="24"/>
          <w:szCs w:val="24"/>
        </w:rPr>
        <w:t>2</w:t>
      </w:r>
      <w:r w:rsidR="005D0E80" w:rsidRPr="008F639C">
        <w:rPr>
          <w:rFonts w:ascii="Times New Roman" w:hAnsi="Times New Roman"/>
          <w:bCs/>
          <w:sz w:val="24"/>
          <w:szCs w:val="24"/>
        </w:rPr>
        <w:t>годов»</w:t>
      </w:r>
    </w:p>
    <w:p w:rsidR="005D0E80" w:rsidRPr="008F639C" w:rsidRDefault="003C4E21" w:rsidP="004204F3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5D0E80" w:rsidRPr="008F639C">
        <w:rPr>
          <w:rFonts w:ascii="Times New Roman" w:hAnsi="Times New Roman"/>
          <w:bCs/>
          <w:sz w:val="24"/>
          <w:szCs w:val="24"/>
        </w:rPr>
        <w:t>№</w:t>
      </w:r>
      <w:r w:rsidR="00967621" w:rsidRPr="008F639C">
        <w:rPr>
          <w:rFonts w:ascii="Times New Roman" w:hAnsi="Times New Roman"/>
          <w:bCs/>
          <w:sz w:val="24"/>
          <w:szCs w:val="24"/>
        </w:rPr>
        <w:t>157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5D0E80" w:rsidRPr="008F639C">
        <w:rPr>
          <w:rFonts w:ascii="Times New Roman" w:hAnsi="Times New Roman"/>
          <w:bCs/>
          <w:sz w:val="24"/>
          <w:szCs w:val="24"/>
        </w:rPr>
        <w:t>от 2</w:t>
      </w:r>
      <w:r w:rsidR="00967621" w:rsidRPr="008F639C">
        <w:rPr>
          <w:rFonts w:ascii="Times New Roman" w:hAnsi="Times New Roman"/>
          <w:bCs/>
          <w:sz w:val="24"/>
          <w:szCs w:val="24"/>
        </w:rPr>
        <w:t>6</w:t>
      </w:r>
      <w:r w:rsidR="005D0E80" w:rsidRPr="008F639C">
        <w:rPr>
          <w:rFonts w:ascii="Times New Roman" w:hAnsi="Times New Roman"/>
          <w:bCs/>
          <w:sz w:val="24"/>
          <w:szCs w:val="24"/>
        </w:rPr>
        <w:t>.12.201</w:t>
      </w:r>
      <w:r w:rsidR="001D1180" w:rsidRPr="008F639C">
        <w:rPr>
          <w:rFonts w:ascii="Times New Roman" w:hAnsi="Times New Roman"/>
          <w:bCs/>
          <w:sz w:val="24"/>
          <w:szCs w:val="24"/>
        </w:rPr>
        <w:t>9</w:t>
      </w:r>
      <w:r w:rsidR="005D0E80" w:rsidRPr="008F639C">
        <w:rPr>
          <w:rFonts w:ascii="Times New Roman" w:hAnsi="Times New Roman"/>
          <w:bCs/>
          <w:sz w:val="24"/>
          <w:szCs w:val="24"/>
        </w:rPr>
        <w:t xml:space="preserve"> г.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</w:p>
    <w:p w:rsidR="005D0E80" w:rsidRPr="008F639C" w:rsidRDefault="005D0E80" w:rsidP="003C4E21">
      <w:pPr>
        <w:keepNext/>
        <w:tabs>
          <w:tab w:val="left" w:pos="15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0E80" w:rsidRPr="008F639C" w:rsidRDefault="005D0E80" w:rsidP="003C4E21">
      <w:pPr>
        <w:keepNext/>
        <w:tabs>
          <w:tab w:val="left" w:pos="15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639C">
        <w:rPr>
          <w:rFonts w:ascii="Times New Roman" w:hAnsi="Times New Roman"/>
          <w:sz w:val="24"/>
          <w:szCs w:val="24"/>
        </w:rPr>
        <w:t xml:space="preserve">Доходы бюджета Волчанского сельского поселения </w:t>
      </w:r>
    </w:p>
    <w:p w:rsidR="005D0E80" w:rsidRPr="008F639C" w:rsidRDefault="005D0E80" w:rsidP="003C4E21">
      <w:pPr>
        <w:keepNext/>
        <w:tabs>
          <w:tab w:val="left" w:pos="153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sz w:val="24"/>
          <w:szCs w:val="24"/>
        </w:rPr>
        <w:t>на 20</w:t>
      </w:r>
      <w:r w:rsidR="002F6FAC" w:rsidRPr="008F639C">
        <w:rPr>
          <w:rFonts w:ascii="Times New Roman" w:hAnsi="Times New Roman"/>
          <w:sz w:val="24"/>
          <w:szCs w:val="24"/>
        </w:rPr>
        <w:t>20</w:t>
      </w:r>
      <w:r w:rsidRPr="008F639C">
        <w:rPr>
          <w:rFonts w:ascii="Times New Roman" w:hAnsi="Times New Roman"/>
          <w:sz w:val="24"/>
          <w:szCs w:val="24"/>
        </w:rPr>
        <w:t xml:space="preserve"> год</w:t>
      </w:r>
      <w:r w:rsidR="003C4E21" w:rsidRPr="008F639C">
        <w:rPr>
          <w:rFonts w:ascii="Times New Roman" w:hAnsi="Times New Roman"/>
          <w:sz w:val="24"/>
          <w:szCs w:val="24"/>
        </w:rPr>
        <w:t xml:space="preserve"> </w:t>
      </w:r>
      <w:r w:rsidRPr="008F639C">
        <w:rPr>
          <w:rFonts w:ascii="Times New Roman" w:hAnsi="Times New Roman"/>
          <w:sz w:val="24"/>
          <w:szCs w:val="24"/>
        </w:rPr>
        <w:t>и плановый период 202</w:t>
      </w:r>
      <w:r w:rsidR="002F6FAC" w:rsidRPr="008F639C">
        <w:rPr>
          <w:rFonts w:ascii="Times New Roman" w:hAnsi="Times New Roman"/>
          <w:sz w:val="24"/>
          <w:szCs w:val="24"/>
        </w:rPr>
        <w:t>1</w:t>
      </w:r>
      <w:r w:rsidRPr="008F639C">
        <w:rPr>
          <w:rFonts w:ascii="Times New Roman" w:hAnsi="Times New Roman"/>
          <w:sz w:val="24"/>
          <w:szCs w:val="24"/>
        </w:rPr>
        <w:t xml:space="preserve"> и 202</w:t>
      </w:r>
      <w:r w:rsidR="002F6FAC" w:rsidRPr="008F639C">
        <w:rPr>
          <w:rFonts w:ascii="Times New Roman" w:hAnsi="Times New Roman"/>
          <w:sz w:val="24"/>
          <w:szCs w:val="24"/>
        </w:rPr>
        <w:t>2</w:t>
      </w:r>
      <w:r w:rsidRPr="008F639C">
        <w:rPr>
          <w:rFonts w:ascii="Times New Roman" w:hAnsi="Times New Roman"/>
          <w:sz w:val="24"/>
          <w:szCs w:val="24"/>
        </w:rPr>
        <w:t xml:space="preserve"> годов</w:t>
      </w:r>
    </w:p>
    <w:p w:rsidR="005D0E80" w:rsidRPr="008F639C" w:rsidRDefault="005D0E80" w:rsidP="003C4E21">
      <w:pPr>
        <w:spacing w:after="0" w:line="240" w:lineRule="auto"/>
        <w:ind w:firstLine="709"/>
        <w:jc w:val="both"/>
        <w:rPr>
          <w:rFonts w:ascii="Times New Roman" w:eastAsia="Arial Unicode MS" w:hAnsi="Times New Roman"/>
          <w:bCs/>
          <w:sz w:val="24"/>
          <w:szCs w:val="24"/>
        </w:rPr>
      </w:pPr>
    </w:p>
    <w:p w:rsidR="005D0E80" w:rsidRPr="008F639C" w:rsidRDefault="003C4E21" w:rsidP="003C4E21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8F639C">
        <w:rPr>
          <w:rFonts w:ascii="Times New Roman" w:eastAsia="Arial Unicode MS" w:hAnsi="Times New Roman"/>
          <w:sz w:val="24"/>
          <w:szCs w:val="24"/>
        </w:rPr>
        <w:t xml:space="preserve"> </w:t>
      </w:r>
      <w:r w:rsidR="005D0E80" w:rsidRPr="008F639C">
        <w:rPr>
          <w:rFonts w:ascii="Times New Roman" w:eastAsia="Arial Unicode MS" w:hAnsi="Times New Roman"/>
          <w:sz w:val="24"/>
          <w:szCs w:val="24"/>
        </w:rPr>
        <w:t>(тыс.</w:t>
      </w:r>
      <w:r w:rsidRPr="008F639C">
        <w:rPr>
          <w:rFonts w:ascii="Times New Roman" w:eastAsia="Arial Unicode MS" w:hAnsi="Times New Roman"/>
          <w:sz w:val="24"/>
          <w:szCs w:val="24"/>
        </w:rPr>
        <w:t xml:space="preserve"> </w:t>
      </w:r>
      <w:r w:rsidR="005D0E80" w:rsidRPr="008F639C">
        <w:rPr>
          <w:rFonts w:ascii="Times New Roman" w:eastAsia="Arial Unicode MS" w:hAnsi="Times New Roman"/>
          <w:sz w:val="24"/>
          <w:szCs w:val="24"/>
        </w:rPr>
        <w:t>рублей)</w:t>
      </w:r>
    </w:p>
    <w:tbl>
      <w:tblPr>
        <w:tblW w:w="10402" w:type="dxa"/>
        <w:jc w:val="center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62"/>
        <w:gridCol w:w="50"/>
        <w:gridCol w:w="3919"/>
        <w:gridCol w:w="1275"/>
        <w:gridCol w:w="1245"/>
        <w:gridCol w:w="32"/>
        <w:gridCol w:w="981"/>
        <w:gridCol w:w="38"/>
      </w:tblGrid>
      <w:tr w:rsidR="005D0E80" w:rsidRPr="008F639C" w:rsidTr="00C964DE">
        <w:trPr>
          <w:trHeight w:val="406"/>
          <w:jc w:val="center"/>
        </w:trPr>
        <w:tc>
          <w:tcPr>
            <w:tcW w:w="2862" w:type="dxa"/>
            <w:vMerge w:val="restart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Код</w:t>
            </w:r>
          </w:p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бюджетной классификации Российской Федерации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Наименование</w:t>
            </w:r>
          </w:p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Доходов</w:t>
            </w:r>
          </w:p>
        </w:tc>
        <w:tc>
          <w:tcPr>
            <w:tcW w:w="1275" w:type="dxa"/>
            <w:tcBorders>
              <w:bottom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bottom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tcBorders>
              <w:bottom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E80" w:rsidRPr="008F639C" w:rsidTr="00C964DE">
        <w:trPr>
          <w:trHeight w:val="450"/>
          <w:jc w:val="center"/>
        </w:trPr>
        <w:tc>
          <w:tcPr>
            <w:tcW w:w="2862" w:type="dxa"/>
            <w:vMerge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5D0E80" w:rsidRPr="008F639C" w:rsidRDefault="00FA1BCF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2020</w:t>
            </w:r>
          </w:p>
        </w:tc>
        <w:tc>
          <w:tcPr>
            <w:tcW w:w="1245" w:type="dxa"/>
            <w:vMerge w:val="restart"/>
            <w:tcBorders>
              <w:top w:val="nil"/>
            </w:tcBorders>
          </w:tcPr>
          <w:p w:rsidR="005D0E80" w:rsidRPr="008F639C" w:rsidRDefault="00FA1BCF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2021</w:t>
            </w:r>
          </w:p>
        </w:tc>
        <w:tc>
          <w:tcPr>
            <w:tcW w:w="1051" w:type="dxa"/>
            <w:gridSpan w:val="3"/>
            <w:vMerge w:val="restart"/>
            <w:tcBorders>
              <w:top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202</w:t>
            </w:r>
            <w:r w:rsidR="00FA1BCF" w:rsidRPr="008F639C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</w:tr>
      <w:tr w:rsidR="005D0E80" w:rsidRPr="008F639C" w:rsidTr="00C964DE">
        <w:trPr>
          <w:cantSplit/>
          <w:trHeight w:val="145"/>
          <w:jc w:val="center"/>
        </w:trPr>
        <w:tc>
          <w:tcPr>
            <w:tcW w:w="2862" w:type="dxa"/>
            <w:tcBorders>
              <w:bottom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bottom w:val="nil"/>
            </w:tcBorders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top w:val="nil"/>
              <w:bottom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Merge/>
            <w:tcBorders>
              <w:top w:val="nil"/>
              <w:bottom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75" w:type="dxa"/>
          </w:tcPr>
          <w:p w:rsidR="005D0E80" w:rsidRPr="008F639C" w:rsidRDefault="00A53A48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1807,</w:t>
            </w:r>
            <w:r w:rsidR="00F10897" w:rsidRPr="008F639C">
              <w:rPr>
                <w:rFonts w:ascii="Times New Roman" w:eastAsia="Arial Unicode MS" w:hAnsi="Times New Roman"/>
                <w:sz w:val="24"/>
                <w:szCs w:val="24"/>
              </w:rPr>
              <w:t>9</w:t>
            </w:r>
          </w:p>
        </w:tc>
        <w:tc>
          <w:tcPr>
            <w:tcW w:w="1245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1438</w:t>
            </w:r>
          </w:p>
        </w:tc>
        <w:tc>
          <w:tcPr>
            <w:tcW w:w="1013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1446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3C4E21" w:rsidP="004204F3">
            <w:pPr>
              <w:tabs>
                <w:tab w:val="center" w:pos="147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5D0E80" w:rsidRPr="008F639C">
              <w:rPr>
                <w:rFonts w:ascii="Times New Roman" w:eastAsia="Arial Unicode MS" w:hAnsi="Times New Roman"/>
                <w:sz w:val="24"/>
                <w:szCs w:val="24"/>
              </w:rPr>
              <w:t>10100000000000000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275" w:type="dxa"/>
          </w:tcPr>
          <w:p w:rsidR="005D0E80" w:rsidRPr="008F639C" w:rsidRDefault="00987E6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140</w:t>
            </w:r>
          </w:p>
        </w:tc>
        <w:tc>
          <w:tcPr>
            <w:tcW w:w="1245" w:type="dxa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140</w:t>
            </w:r>
          </w:p>
        </w:tc>
        <w:tc>
          <w:tcPr>
            <w:tcW w:w="1013" w:type="dxa"/>
            <w:gridSpan w:val="2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150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3C4E21" w:rsidP="004204F3">
            <w:pPr>
              <w:tabs>
                <w:tab w:val="center" w:pos="147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5D0E80" w:rsidRPr="008F639C">
              <w:rPr>
                <w:rFonts w:ascii="Times New Roman" w:eastAsia="Arial Unicode MS" w:hAnsi="Times New Roman"/>
                <w:sz w:val="24"/>
                <w:szCs w:val="24"/>
              </w:rPr>
              <w:t>10102000000000000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5D0E80" w:rsidRPr="008F639C" w:rsidRDefault="00987E6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140</w:t>
            </w:r>
          </w:p>
        </w:tc>
        <w:tc>
          <w:tcPr>
            <w:tcW w:w="1245" w:type="dxa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140</w:t>
            </w:r>
          </w:p>
        </w:tc>
        <w:tc>
          <w:tcPr>
            <w:tcW w:w="1013" w:type="dxa"/>
            <w:gridSpan w:val="2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150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3C4E21" w:rsidP="004204F3">
            <w:pPr>
              <w:tabs>
                <w:tab w:val="center" w:pos="147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5D0E80" w:rsidRPr="008F639C">
              <w:rPr>
                <w:rFonts w:ascii="Times New Roman" w:eastAsia="Arial Unicode MS" w:hAnsi="Times New Roman"/>
                <w:sz w:val="24"/>
                <w:szCs w:val="24"/>
              </w:rPr>
              <w:t>10102010010000110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1275" w:type="dxa"/>
          </w:tcPr>
          <w:p w:rsidR="005D0E80" w:rsidRPr="008F639C" w:rsidRDefault="00987E6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140</w:t>
            </w:r>
          </w:p>
        </w:tc>
        <w:tc>
          <w:tcPr>
            <w:tcW w:w="1245" w:type="dxa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140</w:t>
            </w:r>
          </w:p>
        </w:tc>
        <w:tc>
          <w:tcPr>
            <w:tcW w:w="1013" w:type="dxa"/>
            <w:gridSpan w:val="2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150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3C4E21" w:rsidP="004204F3">
            <w:pPr>
              <w:tabs>
                <w:tab w:val="center" w:pos="147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5D0E80" w:rsidRPr="008F639C">
              <w:rPr>
                <w:rFonts w:ascii="Times New Roman" w:eastAsia="Arial Unicode MS" w:hAnsi="Times New Roman"/>
                <w:sz w:val="24"/>
                <w:szCs w:val="24"/>
              </w:rPr>
              <w:t>10600000000000000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275" w:type="dxa"/>
          </w:tcPr>
          <w:p w:rsidR="005D0E80" w:rsidRPr="008F639C" w:rsidRDefault="00987E6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1217</w:t>
            </w:r>
          </w:p>
        </w:tc>
        <w:tc>
          <w:tcPr>
            <w:tcW w:w="1245" w:type="dxa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1420</w:t>
            </w:r>
          </w:p>
        </w:tc>
        <w:tc>
          <w:tcPr>
            <w:tcW w:w="1013" w:type="dxa"/>
            <w:gridSpan w:val="2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1420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3C4E21" w:rsidP="004204F3">
            <w:pPr>
              <w:tabs>
                <w:tab w:val="center" w:pos="147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5D0E80" w:rsidRPr="008F639C">
              <w:rPr>
                <w:rFonts w:ascii="Times New Roman" w:eastAsia="Arial Unicode MS" w:hAnsi="Times New Roman"/>
                <w:sz w:val="24"/>
                <w:szCs w:val="24"/>
              </w:rPr>
              <w:t>10601000000000110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5" w:type="dxa"/>
          </w:tcPr>
          <w:p w:rsidR="005D0E80" w:rsidRPr="008F639C" w:rsidRDefault="00A521C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17</w:t>
            </w:r>
          </w:p>
        </w:tc>
        <w:tc>
          <w:tcPr>
            <w:tcW w:w="1245" w:type="dxa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  <w:tc>
          <w:tcPr>
            <w:tcW w:w="1013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3C4E21" w:rsidP="004204F3">
            <w:pPr>
              <w:tabs>
                <w:tab w:val="center" w:pos="147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5D0E80" w:rsidRPr="008F639C">
              <w:rPr>
                <w:rFonts w:ascii="Times New Roman" w:eastAsia="Arial Unicode MS" w:hAnsi="Times New Roman"/>
                <w:sz w:val="24"/>
                <w:szCs w:val="24"/>
              </w:rPr>
              <w:t>10606000000000110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5D0E80" w:rsidRPr="008F639C" w:rsidRDefault="00987E6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1200</w:t>
            </w:r>
          </w:p>
        </w:tc>
        <w:tc>
          <w:tcPr>
            <w:tcW w:w="1245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 w:rsidR="002F6FAC" w:rsidRPr="008F639C"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  <w:tc>
          <w:tcPr>
            <w:tcW w:w="1013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  <w:r w:rsidR="002F6FAC" w:rsidRPr="008F639C">
              <w:rPr>
                <w:rFonts w:ascii="Times New Roman" w:eastAsia="Arial Unicode MS" w:hAnsi="Times New Roman"/>
                <w:sz w:val="24"/>
                <w:szCs w:val="24"/>
              </w:rPr>
              <w:t>4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00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tabs>
                <w:tab w:val="center" w:pos="147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D0E80" w:rsidRPr="008F639C" w:rsidRDefault="005D0E80" w:rsidP="004204F3">
            <w:pPr>
              <w:tabs>
                <w:tab w:val="center" w:pos="147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10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6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06033100000110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3C4E2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5D0E80" w:rsidRPr="008F639C">
              <w:rPr>
                <w:rFonts w:ascii="Times New Roman" w:eastAsia="Arial Unicode MS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0E80" w:rsidRPr="008F639C" w:rsidRDefault="00987E6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820</w:t>
            </w:r>
          </w:p>
        </w:tc>
        <w:tc>
          <w:tcPr>
            <w:tcW w:w="1245" w:type="dxa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1000</w:t>
            </w:r>
          </w:p>
        </w:tc>
        <w:tc>
          <w:tcPr>
            <w:tcW w:w="1013" w:type="dxa"/>
            <w:gridSpan w:val="2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1000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3C4E2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5D0E80" w:rsidRPr="008F639C">
              <w:rPr>
                <w:rFonts w:ascii="Times New Roman" w:eastAsia="Arial Unicode MS" w:hAnsi="Times New Roman"/>
                <w:sz w:val="24"/>
                <w:szCs w:val="24"/>
              </w:rPr>
              <w:t>10606043100000110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3C4E2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5D0E80" w:rsidRPr="008F639C">
              <w:rPr>
                <w:rFonts w:ascii="Times New Roman" w:eastAsia="Arial Unicode MS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5D0E80" w:rsidRPr="008F639C" w:rsidRDefault="00987E6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380</w:t>
            </w:r>
          </w:p>
        </w:tc>
        <w:tc>
          <w:tcPr>
            <w:tcW w:w="1245" w:type="dxa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  <w:tc>
          <w:tcPr>
            <w:tcW w:w="1013" w:type="dxa"/>
            <w:gridSpan w:val="2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400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10800000000000000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5" w:type="dxa"/>
          </w:tcPr>
          <w:p w:rsidR="005D0E80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0,8</w:t>
            </w:r>
          </w:p>
        </w:tc>
        <w:tc>
          <w:tcPr>
            <w:tcW w:w="1245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10804020010000110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нотариальных действий</w:t>
            </w:r>
          </w:p>
        </w:tc>
        <w:tc>
          <w:tcPr>
            <w:tcW w:w="1275" w:type="dxa"/>
          </w:tcPr>
          <w:p w:rsidR="005D0E80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0,8</w:t>
            </w:r>
          </w:p>
        </w:tc>
        <w:tc>
          <w:tcPr>
            <w:tcW w:w="1245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013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1 14 00000 00 0000 000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5D0E80" w:rsidRPr="008F639C" w:rsidRDefault="005E47B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16,4</w:t>
            </w:r>
          </w:p>
        </w:tc>
        <w:tc>
          <w:tcPr>
            <w:tcW w:w="1245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8D68D1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8D68D1" w:rsidRPr="008F639C" w:rsidRDefault="007F23E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1 14 02052 10 0000 440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8D68D1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8D68D1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Доходы от реализации имущества</w:t>
            </w:r>
            <w:proofErr w:type="gramStart"/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,</w:t>
            </w:r>
            <w:proofErr w:type="gramEnd"/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находящегося в оперативном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управлении учреждений,</w:t>
            </w:r>
            <w:r w:rsidR="007F23EA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находящихся в ведении органов управления сельских поселений</w:t>
            </w:r>
            <w:r w:rsidR="007F23EA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(за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7F23EA" w:rsidRPr="008F639C">
              <w:rPr>
                <w:rFonts w:ascii="Times New Roman" w:eastAsia="Arial Unicode MS" w:hAnsi="Times New Roman"/>
                <w:sz w:val="24"/>
                <w:szCs w:val="24"/>
              </w:rPr>
              <w:t>исключением имущества муниципальных бюджетных и автономных учреждений),в части реализации материальных запасов по указанному имуществу</w:t>
            </w:r>
          </w:p>
        </w:tc>
        <w:tc>
          <w:tcPr>
            <w:tcW w:w="1275" w:type="dxa"/>
          </w:tcPr>
          <w:p w:rsidR="008D68D1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16,4</w:t>
            </w:r>
          </w:p>
        </w:tc>
        <w:tc>
          <w:tcPr>
            <w:tcW w:w="1245" w:type="dxa"/>
          </w:tcPr>
          <w:p w:rsidR="008D68D1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8D68D1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8D68D1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8D68D1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1 16 00000 00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8D68D1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8D68D1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5" w:type="dxa"/>
          </w:tcPr>
          <w:p w:rsidR="008D68D1" w:rsidRPr="008F639C" w:rsidRDefault="005E47B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17,</w:t>
            </w:r>
            <w:r w:rsidR="00F10897" w:rsidRPr="008F639C">
              <w:rPr>
                <w:rFonts w:ascii="Times New Roman" w:eastAsia="Arial Unicode MS" w:hAnsi="Times New Roman"/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8D68D1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8D68D1" w:rsidRPr="008F639C" w:rsidRDefault="008D68D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1 16 90000 00 0000 140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Прочие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поступления от денежных взысканий (штрафов) и иных сумм в возмещении ущерба</w:t>
            </w:r>
          </w:p>
        </w:tc>
        <w:tc>
          <w:tcPr>
            <w:tcW w:w="1275" w:type="dxa"/>
          </w:tcPr>
          <w:p w:rsidR="005D0E80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1 16 90050 10 0000 140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Прочие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поступления от денежных взысканий (штрафов) и иных сумм в возмещении ущерба</w:t>
            </w:r>
          </w:p>
        </w:tc>
        <w:tc>
          <w:tcPr>
            <w:tcW w:w="1275" w:type="dxa"/>
          </w:tcPr>
          <w:p w:rsidR="005D0E80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C33F1" w:rsidRPr="008F639C" w:rsidTr="00525D20">
        <w:trPr>
          <w:gridAfter w:val="1"/>
          <w:wAfter w:w="38" w:type="dxa"/>
          <w:trHeight w:val="3682"/>
          <w:jc w:val="center"/>
        </w:trPr>
        <w:tc>
          <w:tcPr>
            <w:tcW w:w="2862" w:type="dxa"/>
            <w:tcBorders>
              <w:right w:val="nil"/>
            </w:tcBorders>
          </w:tcPr>
          <w:p w:rsidR="005C33F1" w:rsidRPr="008F639C" w:rsidRDefault="00623CB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1 16 07000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00 0000 140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C33F1" w:rsidRPr="008F639C" w:rsidRDefault="005C33F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C33F1" w:rsidRPr="008F639C" w:rsidRDefault="00623CB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Штрафы,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неустойки</w:t>
            </w:r>
            <w:proofErr w:type="gramStart"/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proofErr w:type="gramEnd"/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пени,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уплаченные в соответствии с законом или договором в случае неисполнения или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ненадлежащего исполнения обязательств перед государственным (муниципальным) о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>р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ганом управления государственным внебюдже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>т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ным фондом,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казенным учреждением,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Центральным банком Российской Федерации,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иной организацией,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действующей от имени Российской Федерации</w:t>
            </w:r>
          </w:p>
          <w:p w:rsidR="00623CBA" w:rsidRPr="008F639C" w:rsidRDefault="00623CB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C33F1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16,</w:t>
            </w:r>
            <w:r w:rsidR="00F10897" w:rsidRPr="008F639C">
              <w:rPr>
                <w:rFonts w:ascii="Times New Roman" w:eastAsia="Arial Unicode MS" w:hAnsi="Times New Roman"/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5C33F1" w:rsidRPr="008F639C" w:rsidRDefault="005C33F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5C33F1" w:rsidRPr="008F639C" w:rsidRDefault="005C33F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C33F1" w:rsidRPr="008F639C" w:rsidTr="00C964DE">
        <w:trPr>
          <w:gridAfter w:val="1"/>
          <w:wAfter w:w="38" w:type="dxa"/>
          <w:trHeight w:val="145"/>
          <w:jc w:val="center"/>
        </w:trPr>
        <w:tc>
          <w:tcPr>
            <w:tcW w:w="2862" w:type="dxa"/>
            <w:tcBorders>
              <w:right w:val="nil"/>
            </w:tcBorders>
          </w:tcPr>
          <w:p w:rsidR="005C33F1" w:rsidRPr="008F639C" w:rsidRDefault="005C33F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1 16 07010 10 </w:t>
            </w:r>
            <w:r w:rsidR="00623CBA" w:rsidRPr="008F639C">
              <w:rPr>
                <w:rFonts w:ascii="Times New Roman" w:eastAsia="Arial Unicode MS" w:hAnsi="Times New Roman"/>
                <w:sz w:val="24"/>
                <w:szCs w:val="24"/>
              </w:rPr>
              <w:t>0000 140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C33F1" w:rsidRPr="008F639C" w:rsidRDefault="005C33F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C33F1" w:rsidRPr="008F639C" w:rsidRDefault="005C33F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Штрафы,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неустойки</w:t>
            </w:r>
          </w:p>
          <w:p w:rsidR="005C33F1" w:rsidRPr="008F639C" w:rsidRDefault="005C33F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пени,</w:t>
            </w:r>
          </w:p>
          <w:p w:rsidR="005C33F1" w:rsidRPr="008F639C" w:rsidRDefault="005C33F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уплаченные в случае просрочки исполнения поставщиком (подрядчиком,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исполнителем) обязательств,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предусмотренных муниципальным контрактом,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заключенным муниципальным </w:t>
            </w:r>
            <w:proofErr w:type="spellStart"/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ограном</w:t>
            </w:r>
            <w:proofErr w:type="spellEnd"/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="00525D20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казенным учреждением сельского поселения</w:t>
            </w:r>
          </w:p>
        </w:tc>
        <w:tc>
          <w:tcPr>
            <w:tcW w:w="1275" w:type="dxa"/>
          </w:tcPr>
          <w:p w:rsidR="005C33F1" w:rsidRPr="008F639C" w:rsidRDefault="005E47B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16,</w:t>
            </w:r>
            <w:r w:rsidR="00F10897" w:rsidRPr="008F639C">
              <w:rPr>
                <w:rFonts w:ascii="Times New Roman" w:eastAsia="Arial Unicode MS" w:hAnsi="Times New Roman"/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5C33F1" w:rsidRPr="008F639C" w:rsidRDefault="005C33F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2"/>
          </w:tcPr>
          <w:p w:rsidR="005C33F1" w:rsidRPr="008F639C" w:rsidRDefault="005C33F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8F639C" w:rsidTr="00C964DE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1 17 00000 00 0000 000 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5" w:type="dxa"/>
          </w:tcPr>
          <w:p w:rsidR="005D0E80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416,</w:t>
            </w:r>
            <w:r w:rsidR="00F10897" w:rsidRPr="008F639C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</w:tcPr>
          <w:p w:rsidR="005D0E80" w:rsidRPr="008F639C" w:rsidRDefault="00D153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0,0</w:t>
            </w:r>
          </w:p>
        </w:tc>
        <w:tc>
          <w:tcPr>
            <w:tcW w:w="1013" w:type="dxa"/>
            <w:gridSpan w:val="2"/>
          </w:tcPr>
          <w:p w:rsidR="005D0E80" w:rsidRPr="008F639C" w:rsidRDefault="00D153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0,0</w:t>
            </w:r>
          </w:p>
        </w:tc>
      </w:tr>
      <w:tr w:rsidR="005D0E80" w:rsidRPr="008F639C" w:rsidTr="002F6FAC">
        <w:trPr>
          <w:gridAfter w:val="1"/>
          <w:wAfter w:w="38" w:type="dxa"/>
          <w:trHeight w:val="904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3C4E21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5D0E80" w:rsidRPr="008F639C">
              <w:rPr>
                <w:rFonts w:ascii="Times New Roman" w:eastAsia="Arial Unicode MS" w:hAnsi="Times New Roman"/>
                <w:sz w:val="24"/>
                <w:szCs w:val="24"/>
              </w:rPr>
              <w:t>11705050100000180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275" w:type="dxa"/>
          </w:tcPr>
          <w:p w:rsidR="005D0E80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416,</w:t>
            </w:r>
            <w:r w:rsidR="00F10897" w:rsidRPr="008F639C">
              <w:rPr>
                <w:rFonts w:ascii="Times New Roman" w:eastAsia="Arial Unicode MS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</w:tcPr>
          <w:p w:rsidR="005D0E80" w:rsidRPr="008F639C" w:rsidRDefault="00D153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0,0</w:t>
            </w:r>
          </w:p>
        </w:tc>
        <w:tc>
          <w:tcPr>
            <w:tcW w:w="981" w:type="dxa"/>
          </w:tcPr>
          <w:p w:rsidR="005D0E80" w:rsidRPr="008F639C" w:rsidRDefault="00D153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0,0</w:t>
            </w:r>
          </w:p>
        </w:tc>
      </w:tr>
      <w:tr w:rsidR="005D0E80" w:rsidRPr="008F639C" w:rsidTr="002F6FAC">
        <w:trPr>
          <w:gridAfter w:val="1"/>
          <w:wAfter w:w="38" w:type="dxa"/>
          <w:trHeight w:val="508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200 00000 00 0000 000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Безвозмездные поступления</w:t>
            </w:r>
          </w:p>
        </w:tc>
        <w:tc>
          <w:tcPr>
            <w:tcW w:w="1275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8F639C" w:rsidTr="002F6FAC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2 02 15001 10 0000 150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Дотации бюджетам сельских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поселений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на выравнивание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бюджетной обеспеченности из регионального фонда финансовой поддержки</w:t>
            </w:r>
          </w:p>
        </w:tc>
        <w:tc>
          <w:tcPr>
            <w:tcW w:w="1275" w:type="dxa"/>
          </w:tcPr>
          <w:p w:rsidR="005D0E80" w:rsidRPr="008F639C" w:rsidRDefault="00D153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209</w:t>
            </w:r>
          </w:p>
        </w:tc>
        <w:tc>
          <w:tcPr>
            <w:tcW w:w="1277" w:type="dxa"/>
            <w:gridSpan w:val="2"/>
          </w:tcPr>
          <w:p w:rsidR="005D0E80" w:rsidRPr="008F639C" w:rsidRDefault="00D153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176</w:t>
            </w:r>
          </w:p>
        </w:tc>
        <w:tc>
          <w:tcPr>
            <w:tcW w:w="981" w:type="dxa"/>
          </w:tcPr>
          <w:p w:rsidR="005D0E80" w:rsidRPr="008F639C" w:rsidRDefault="00D153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101</w:t>
            </w:r>
          </w:p>
        </w:tc>
      </w:tr>
      <w:tr w:rsidR="005D0E80" w:rsidRPr="008F639C" w:rsidTr="002F6FAC">
        <w:trPr>
          <w:gridAfter w:val="1"/>
          <w:wAfter w:w="38" w:type="dxa"/>
          <w:trHeight w:val="482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2 02 15001 10 0000 150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Дотации бюджетам сельских поселений на выравнивание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бюджетной обеспеченности из районного фонда финансовой поддержки</w:t>
            </w:r>
          </w:p>
        </w:tc>
        <w:tc>
          <w:tcPr>
            <w:tcW w:w="1275" w:type="dxa"/>
          </w:tcPr>
          <w:p w:rsidR="005D0E80" w:rsidRPr="008F639C" w:rsidRDefault="00D153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891</w:t>
            </w:r>
          </w:p>
        </w:tc>
        <w:tc>
          <w:tcPr>
            <w:tcW w:w="1277" w:type="dxa"/>
            <w:gridSpan w:val="2"/>
          </w:tcPr>
          <w:p w:rsidR="005D0E80" w:rsidRPr="008F639C" w:rsidRDefault="00D153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823</w:t>
            </w:r>
          </w:p>
        </w:tc>
        <w:tc>
          <w:tcPr>
            <w:tcW w:w="981" w:type="dxa"/>
          </w:tcPr>
          <w:p w:rsidR="005D0E80" w:rsidRPr="008F639C" w:rsidRDefault="00D153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820</w:t>
            </w:r>
          </w:p>
        </w:tc>
      </w:tr>
      <w:tr w:rsidR="005D0E80" w:rsidRPr="008F639C" w:rsidTr="002F6FAC">
        <w:trPr>
          <w:gridAfter w:val="1"/>
          <w:wAfter w:w="38" w:type="dxa"/>
          <w:cantSplit/>
          <w:trHeight w:val="1227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2 02 15002 10 0000 150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  <w:tc>
          <w:tcPr>
            <w:tcW w:w="1275" w:type="dxa"/>
          </w:tcPr>
          <w:p w:rsidR="005D0E80" w:rsidRPr="008F639C" w:rsidRDefault="00ED5117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2577</w:t>
            </w:r>
            <w:r w:rsidR="00D1536A" w:rsidRPr="008F639C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gridSpan w:val="2"/>
          </w:tcPr>
          <w:p w:rsidR="005D0E80" w:rsidRPr="008F639C" w:rsidRDefault="00ED5117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2471</w:t>
            </w:r>
            <w:r w:rsidR="00D1536A" w:rsidRPr="008F639C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</w:p>
        </w:tc>
        <w:tc>
          <w:tcPr>
            <w:tcW w:w="981" w:type="dxa"/>
          </w:tcPr>
          <w:p w:rsidR="005D0E80" w:rsidRPr="008F639C" w:rsidRDefault="00ED5117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2602</w:t>
            </w:r>
            <w:r w:rsidR="00D1536A" w:rsidRPr="008F639C">
              <w:rPr>
                <w:rFonts w:ascii="Times New Roman" w:eastAsia="Arial Unicode MS" w:hAnsi="Times New Roman"/>
                <w:sz w:val="24"/>
                <w:szCs w:val="24"/>
              </w:rPr>
              <w:t>,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</w:tr>
      <w:tr w:rsidR="005E47B0" w:rsidRPr="008F639C" w:rsidTr="002F6FAC">
        <w:trPr>
          <w:gridAfter w:val="1"/>
          <w:wAfter w:w="38" w:type="dxa"/>
          <w:cantSplit/>
          <w:trHeight w:val="1227"/>
          <w:jc w:val="center"/>
        </w:trPr>
        <w:tc>
          <w:tcPr>
            <w:tcW w:w="2862" w:type="dxa"/>
            <w:tcBorders>
              <w:right w:val="nil"/>
            </w:tcBorders>
          </w:tcPr>
          <w:p w:rsidR="005E47B0" w:rsidRPr="008F639C" w:rsidRDefault="005E47B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2 02 29999 10 0000 150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E47B0" w:rsidRPr="008F639C" w:rsidRDefault="005E47B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E47B0" w:rsidRPr="008F639C" w:rsidRDefault="005E47B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Прочие субсидии бюджетам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1275" w:type="dxa"/>
          </w:tcPr>
          <w:p w:rsidR="005E47B0" w:rsidRPr="008F639C" w:rsidRDefault="005E47B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1735,8</w:t>
            </w:r>
          </w:p>
        </w:tc>
        <w:tc>
          <w:tcPr>
            <w:tcW w:w="1277" w:type="dxa"/>
            <w:gridSpan w:val="2"/>
          </w:tcPr>
          <w:p w:rsidR="005E47B0" w:rsidRPr="008F639C" w:rsidRDefault="005E47B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5E47B0" w:rsidRPr="008F639C" w:rsidRDefault="005E47B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8F639C" w:rsidTr="002F6FAC">
        <w:trPr>
          <w:gridAfter w:val="1"/>
          <w:wAfter w:w="38" w:type="dxa"/>
          <w:cantSplit/>
          <w:trHeight w:val="1305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2 02 35118 10 0000 150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на территориях, где отсутствуют военные комиссариаты</w:t>
            </w:r>
          </w:p>
        </w:tc>
        <w:tc>
          <w:tcPr>
            <w:tcW w:w="1275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5D0E80" w:rsidRPr="008F639C" w:rsidRDefault="003C4E21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04B7" w:rsidRPr="008F639C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277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0E80" w:rsidRPr="008F639C" w:rsidRDefault="002F6FAC" w:rsidP="004204F3">
            <w:pPr>
              <w:tabs>
                <w:tab w:val="center" w:pos="6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81</w:t>
            </w:r>
            <w:r w:rsidR="00D1536A" w:rsidRPr="008F639C">
              <w:rPr>
                <w:rFonts w:ascii="Times New Roman" w:hAnsi="Times New Roman"/>
                <w:sz w:val="24"/>
                <w:szCs w:val="24"/>
              </w:rPr>
              <w:t>,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1536A" w:rsidRPr="008F639C" w:rsidRDefault="00D1536A" w:rsidP="004204F3">
            <w:pPr>
              <w:tabs>
                <w:tab w:val="center" w:pos="6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84</w:t>
            </w:r>
            <w:r w:rsidR="00D1536A" w:rsidRPr="008F639C">
              <w:rPr>
                <w:rFonts w:ascii="Times New Roman" w:hAnsi="Times New Roman"/>
                <w:sz w:val="24"/>
                <w:szCs w:val="24"/>
              </w:rPr>
              <w:t>,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E80" w:rsidRPr="008F639C" w:rsidTr="002F6FAC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2 02 40014 10 0000 150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5D0E80" w:rsidRPr="008F639C" w:rsidRDefault="00DB3A6A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939,1</w:t>
            </w:r>
          </w:p>
        </w:tc>
        <w:tc>
          <w:tcPr>
            <w:tcW w:w="1277" w:type="dxa"/>
            <w:gridSpan w:val="2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1020</w:t>
            </w:r>
          </w:p>
        </w:tc>
        <w:tc>
          <w:tcPr>
            <w:tcW w:w="981" w:type="dxa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1069</w:t>
            </w:r>
          </w:p>
        </w:tc>
      </w:tr>
      <w:tr w:rsidR="005D0E80" w:rsidRPr="008F639C" w:rsidTr="002F6FAC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2 02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49999 10 0000 150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Прочие межбюджетные трансферты,</w:t>
            </w:r>
            <w:r w:rsidR="00057576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передаваемые бюджетам сельских поселений</w:t>
            </w:r>
          </w:p>
        </w:tc>
        <w:tc>
          <w:tcPr>
            <w:tcW w:w="1275" w:type="dxa"/>
          </w:tcPr>
          <w:p w:rsidR="005D0E80" w:rsidRPr="008F639C" w:rsidRDefault="00B85639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2234,0</w:t>
            </w:r>
          </w:p>
        </w:tc>
        <w:tc>
          <w:tcPr>
            <w:tcW w:w="1277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8F639C" w:rsidTr="002F6FAC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2 07 00000 00</w:t>
            </w:r>
            <w:r w:rsidR="003C4E21" w:rsidRPr="008F639C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75" w:type="dxa"/>
          </w:tcPr>
          <w:p w:rsidR="005D0E80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205,0</w:t>
            </w:r>
          </w:p>
        </w:tc>
        <w:tc>
          <w:tcPr>
            <w:tcW w:w="1277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8F639C" w:rsidTr="002F6FAC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2 07 05000 10 0000 150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5D0E80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205,0</w:t>
            </w:r>
          </w:p>
        </w:tc>
        <w:tc>
          <w:tcPr>
            <w:tcW w:w="1277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8F639C" w:rsidTr="002F6FAC">
        <w:trPr>
          <w:gridAfter w:val="1"/>
          <w:wAfter w:w="38" w:type="dxa"/>
          <w:cantSplit/>
          <w:trHeight w:val="536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2 07 05030 10 0000 150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5D0E80" w:rsidRPr="008F639C" w:rsidRDefault="005704B7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205,0</w:t>
            </w:r>
          </w:p>
        </w:tc>
        <w:tc>
          <w:tcPr>
            <w:tcW w:w="1277" w:type="dxa"/>
            <w:gridSpan w:val="2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5D0E80" w:rsidRPr="008F639C" w:rsidTr="002F6FAC">
        <w:trPr>
          <w:gridAfter w:val="1"/>
          <w:wAfter w:w="38" w:type="dxa"/>
          <w:cantSplit/>
          <w:trHeight w:val="480"/>
          <w:jc w:val="center"/>
        </w:trPr>
        <w:tc>
          <w:tcPr>
            <w:tcW w:w="2862" w:type="dxa"/>
            <w:tcBorders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Всего доходов</w:t>
            </w:r>
          </w:p>
        </w:tc>
        <w:tc>
          <w:tcPr>
            <w:tcW w:w="50" w:type="dxa"/>
            <w:tcBorders>
              <w:left w:val="nil"/>
              <w:right w:val="nil"/>
            </w:tcBorders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5D0E80" w:rsidRPr="008F639C" w:rsidRDefault="005D0E80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D0E80" w:rsidRPr="008F639C" w:rsidRDefault="00E30D4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10687,1</w:t>
            </w:r>
          </w:p>
        </w:tc>
        <w:tc>
          <w:tcPr>
            <w:tcW w:w="1277" w:type="dxa"/>
            <w:gridSpan w:val="2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6133</w:t>
            </w:r>
          </w:p>
        </w:tc>
        <w:tc>
          <w:tcPr>
            <w:tcW w:w="981" w:type="dxa"/>
          </w:tcPr>
          <w:p w:rsidR="005D0E80" w:rsidRPr="008F639C" w:rsidRDefault="002F6FAC" w:rsidP="004204F3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F639C">
              <w:rPr>
                <w:rFonts w:ascii="Times New Roman" w:eastAsia="Arial Unicode MS" w:hAnsi="Times New Roman"/>
                <w:sz w:val="24"/>
                <w:szCs w:val="24"/>
              </w:rPr>
              <w:t>6327</w:t>
            </w:r>
          </w:p>
        </w:tc>
      </w:tr>
    </w:tbl>
    <w:p w:rsidR="004204F3" w:rsidRPr="008F639C" w:rsidRDefault="004204F3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204F3" w:rsidRPr="008F639C" w:rsidRDefault="004204F3">
      <w:pPr>
        <w:rPr>
          <w:rFonts w:ascii="Times New Roman" w:eastAsia="Times New Roman" w:hAnsi="Times New Roman"/>
          <w:sz w:val="24"/>
          <w:szCs w:val="24"/>
          <w:lang w:eastAsia="ar-SA"/>
        </w:rPr>
      </w:pPr>
      <w:r w:rsidRPr="008F639C"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:rsidR="008111A2" w:rsidRPr="008F639C" w:rsidRDefault="008111A2" w:rsidP="003C4E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36428" w:rsidRPr="008F639C" w:rsidRDefault="00936428" w:rsidP="00B72A15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>Приложение № 3</w:t>
      </w:r>
    </w:p>
    <w:p w:rsidR="00936428" w:rsidRPr="008F639C" w:rsidRDefault="003C4E21" w:rsidP="00B72A15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к решению Совета народных депутатов</w:t>
      </w:r>
    </w:p>
    <w:p w:rsidR="00936428" w:rsidRPr="008F639C" w:rsidRDefault="003C4E21" w:rsidP="00B72A15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Волчанского сельского поселения</w:t>
      </w:r>
    </w:p>
    <w:p w:rsidR="00936428" w:rsidRPr="008F639C" w:rsidRDefault="003C4E21" w:rsidP="00B72A15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«О бюджете Волчанского сельского</w:t>
      </w:r>
    </w:p>
    <w:p w:rsidR="00936428" w:rsidRPr="008F639C" w:rsidRDefault="003C4E21" w:rsidP="00B72A15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поселения на 2020 год и плановый период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</w:p>
    <w:p w:rsidR="00936428" w:rsidRPr="008F639C" w:rsidRDefault="003C4E21" w:rsidP="00B72A15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2021 и 2022годов»</w:t>
      </w:r>
    </w:p>
    <w:p w:rsidR="00936428" w:rsidRPr="008F639C" w:rsidRDefault="003C4E21" w:rsidP="00B72A15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№157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от 26.12.2019 г.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</w:p>
    <w:p w:rsidR="008111A2" w:rsidRPr="008F639C" w:rsidRDefault="003C4E21" w:rsidP="003C4E21">
      <w:pPr>
        <w:keepNext/>
        <w:tabs>
          <w:tab w:val="left" w:pos="714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</w:p>
    <w:p w:rsidR="008111A2" w:rsidRPr="008F639C" w:rsidRDefault="008111A2" w:rsidP="003C4E21">
      <w:pPr>
        <w:keepNext/>
        <w:tabs>
          <w:tab w:val="left" w:pos="585"/>
          <w:tab w:val="center" w:pos="714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639C">
        <w:rPr>
          <w:rFonts w:ascii="Times New Roman" w:hAnsi="Times New Roman"/>
          <w:sz w:val="24"/>
          <w:szCs w:val="24"/>
          <w:lang w:eastAsia="ru-RU"/>
        </w:rPr>
        <w:t>Распределение бюджетных ассигнований</w:t>
      </w:r>
      <w:r w:rsidR="003C4E21" w:rsidRPr="008F639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639C">
        <w:rPr>
          <w:rFonts w:ascii="Times New Roman" w:hAnsi="Times New Roman"/>
          <w:sz w:val="24"/>
          <w:szCs w:val="24"/>
          <w:lang w:eastAsia="ru-RU"/>
        </w:rPr>
        <w:t xml:space="preserve">на 2020 год и плановый период 2021 и 2022 годов по разделам, </w:t>
      </w:r>
    </w:p>
    <w:p w:rsidR="008111A2" w:rsidRPr="008F639C" w:rsidRDefault="008111A2" w:rsidP="003C4E21">
      <w:pPr>
        <w:keepNext/>
        <w:tabs>
          <w:tab w:val="left" w:pos="15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639C">
        <w:rPr>
          <w:rFonts w:ascii="Times New Roman" w:hAnsi="Times New Roman"/>
          <w:sz w:val="24"/>
          <w:szCs w:val="24"/>
          <w:lang w:eastAsia="ru-RU"/>
        </w:rPr>
        <w:t xml:space="preserve">подразделам, целевым статьям (муниципальным программам Волчанского сельского поселения), группам </w:t>
      </w:r>
      <w:proofErr w:type="gramStart"/>
      <w:r w:rsidRPr="008F639C">
        <w:rPr>
          <w:rFonts w:ascii="Times New Roman" w:hAnsi="Times New Roman"/>
          <w:sz w:val="24"/>
          <w:szCs w:val="24"/>
          <w:lang w:eastAsia="ru-RU"/>
        </w:rPr>
        <w:t>ви</w:t>
      </w:r>
      <w:bookmarkStart w:id="0" w:name="_GoBack"/>
      <w:bookmarkEnd w:id="0"/>
      <w:r w:rsidRPr="008F639C">
        <w:rPr>
          <w:rFonts w:ascii="Times New Roman" w:hAnsi="Times New Roman"/>
          <w:sz w:val="24"/>
          <w:szCs w:val="24"/>
          <w:lang w:eastAsia="ru-RU"/>
        </w:rPr>
        <w:t>дов расходов</w:t>
      </w:r>
      <w:r w:rsidR="003C4E21" w:rsidRPr="008F639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F639C">
        <w:rPr>
          <w:rFonts w:ascii="Times New Roman" w:hAnsi="Times New Roman"/>
          <w:sz w:val="24"/>
          <w:szCs w:val="24"/>
          <w:lang w:eastAsia="ru-RU"/>
        </w:rPr>
        <w:t>классификации расходов бюджета Волчанского сельского поселения</w:t>
      </w:r>
      <w:proofErr w:type="gramEnd"/>
      <w:r w:rsidR="003C4E21" w:rsidRPr="008F639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111A2" w:rsidRPr="008F639C" w:rsidRDefault="003C4E21" w:rsidP="003C4E21">
      <w:pPr>
        <w:keepNext/>
        <w:tabs>
          <w:tab w:val="left" w:pos="153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639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111A2" w:rsidRPr="008F639C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8111A2" w:rsidRPr="008F639C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8111A2" w:rsidRPr="008F639C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8F639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tbl>
      <w:tblPr>
        <w:tblW w:w="1158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57"/>
        <w:gridCol w:w="566"/>
        <w:gridCol w:w="567"/>
        <w:gridCol w:w="1561"/>
        <w:gridCol w:w="571"/>
        <w:gridCol w:w="996"/>
        <w:gridCol w:w="995"/>
        <w:gridCol w:w="990"/>
        <w:gridCol w:w="380"/>
      </w:tblGrid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1E3E1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10719,</w:t>
            </w:r>
            <w:r w:rsidR="00680F47" w:rsidRPr="008F63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6133,0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6327,0</w:t>
            </w:r>
          </w:p>
        </w:tc>
      </w:tr>
      <w:tr w:rsidR="008111A2" w:rsidRPr="008F639C" w:rsidTr="008111A2">
        <w:trPr>
          <w:gridAfter w:val="1"/>
          <w:wAfter w:w="380" w:type="dxa"/>
          <w:trHeight w:val="28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D23C8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2172,1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2194,4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2204,1</w:t>
            </w:r>
          </w:p>
        </w:tc>
      </w:tr>
      <w:tr w:rsidR="008111A2" w:rsidRPr="008F639C" w:rsidTr="008111A2">
        <w:trPr>
          <w:gridAfter w:val="1"/>
          <w:wAfter w:w="380" w:type="dxa"/>
          <w:trHeight w:val="591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672,0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698,0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01 0 00 00000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672,0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698,0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01 0 01 00000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672,0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698,0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01 0 01 92020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672,0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698,0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01 0 01 92020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672,0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698,0</w:t>
            </w:r>
          </w:p>
        </w:tc>
      </w:tr>
      <w:tr w:rsidR="008111A2" w:rsidRPr="008F639C" w:rsidTr="008111A2">
        <w:trPr>
          <w:gridAfter w:val="1"/>
          <w:wAfter w:w="380" w:type="dxa"/>
          <w:trHeight w:val="55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1471,3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1489,3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1473,0</w:t>
            </w:r>
          </w:p>
        </w:tc>
      </w:tr>
      <w:tr w:rsidR="008111A2" w:rsidRPr="008F639C" w:rsidTr="008111A2">
        <w:trPr>
          <w:gridAfter w:val="1"/>
          <w:wAfter w:w="380" w:type="dxa"/>
          <w:trHeight w:val="540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1471,3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1489,3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1473,0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01 0 02 00000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1471,3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1489,3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1473,0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01 0 02 92010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1473,1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1489,3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1473,0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органами управления,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02 92010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776,0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786,9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818,3</w:t>
            </w:r>
          </w:p>
        </w:tc>
      </w:tr>
      <w:tr w:rsidR="008111A2" w:rsidRPr="008F639C" w:rsidTr="008111A2">
        <w:trPr>
          <w:gridAfter w:val="1"/>
          <w:wAfter w:w="380" w:type="dxa"/>
          <w:trHeight w:val="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02 92010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695,1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697,4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649,7</w:t>
            </w:r>
          </w:p>
        </w:tc>
      </w:tr>
      <w:tr w:rsidR="008111A2" w:rsidRPr="008F639C" w:rsidTr="008111A2">
        <w:trPr>
          <w:gridAfter w:val="1"/>
          <w:wAfter w:w="380" w:type="dxa"/>
          <w:trHeight w:val="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02 92010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96" w:type="dxa"/>
          </w:tcPr>
          <w:p w:rsidR="008111A2" w:rsidRPr="008F639C" w:rsidRDefault="0067505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8111A2" w:rsidRPr="008F639C" w:rsidTr="008111A2">
        <w:trPr>
          <w:gridAfter w:val="1"/>
          <w:wAfter w:w="380" w:type="dxa"/>
          <w:trHeight w:val="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Проведение Выборов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111A2" w:rsidRPr="008F639C" w:rsidTr="008111A2">
        <w:trPr>
          <w:gridAfter w:val="1"/>
          <w:wAfter w:w="380" w:type="dxa"/>
          <w:trHeight w:val="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111A2" w:rsidRPr="008F639C" w:rsidTr="008111A2">
        <w:trPr>
          <w:gridAfter w:val="1"/>
          <w:wAfter w:w="380" w:type="dxa"/>
          <w:trHeight w:val="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«Проведение выборов»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01 0 03 90110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111A2" w:rsidRPr="008F639C" w:rsidTr="008111A2">
        <w:trPr>
          <w:gridAfter w:val="1"/>
          <w:wAfter w:w="380" w:type="dxa"/>
          <w:trHeight w:val="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Проведение выборов в Совет народных депутатов Волчанского сельского поселения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01 0 03 90110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111A2" w:rsidRPr="008F639C" w:rsidTr="008111A2">
        <w:trPr>
          <w:gridAfter w:val="1"/>
          <w:wAfter w:w="380" w:type="dxa"/>
          <w:trHeight w:val="77"/>
        </w:trPr>
        <w:tc>
          <w:tcPr>
            <w:tcW w:w="4957" w:type="dxa"/>
          </w:tcPr>
          <w:p w:rsidR="008111A2" w:rsidRPr="008F639C" w:rsidRDefault="00535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ассигнования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01 0 03 90110</w:t>
            </w:r>
          </w:p>
        </w:tc>
        <w:tc>
          <w:tcPr>
            <w:tcW w:w="571" w:type="dxa"/>
          </w:tcPr>
          <w:p w:rsidR="008111A2" w:rsidRPr="008F639C" w:rsidRDefault="00496AD1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111A2" w:rsidRPr="008F639C" w:rsidTr="008111A2">
        <w:trPr>
          <w:gridAfter w:val="1"/>
          <w:wAfter w:w="380" w:type="dxa"/>
          <w:trHeight w:val="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65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«Повышение устойчивости бюджета поселения»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0100400000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29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04 20570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5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ассигнования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04 20570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cantSplit/>
          <w:trHeight w:val="5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5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5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0101000000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cantSplit/>
          <w:trHeight w:val="5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 полномочия по внутреннему финансовому контролю в соответствии с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заключенным соглашением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0101098070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389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0101098070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5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 по внешнему финансовому контролю в соответствии с заключенным соглашением»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0101100000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5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Переданные полномочия по внешнему финансовому контролю в соответствии с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заключенным соглашением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0101198080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33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0101198080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5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0101200000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5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 полномочия в сфере градостроительной деятельности в соответствии с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заключенным соглашением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0101298090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5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0101298090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32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по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определению поставщиков (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подрядчиков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,и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сполнителей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>) для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обеспеченния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0101300000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32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 полномочия по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определению поставщиков (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подрядчиков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,и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сполнителей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>) для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обеспеченния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0101398091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32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0101398091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53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58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Мобилизационная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и вневойсковая подготовка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</w:tr>
      <w:tr w:rsidR="008111A2" w:rsidRPr="008F639C" w:rsidTr="008111A2">
        <w:trPr>
          <w:gridAfter w:val="1"/>
          <w:wAfter w:w="380" w:type="dxa"/>
          <w:cantSplit/>
          <w:trHeight w:val="256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</w:tr>
      <w:tr w:rsidR="008111A2" w:rsidRPr="008F639C" w:rsidTr="008111A2">
        <w:trPr>
          <w:gridAfter w:val="1"/>
          <w:wAfter w:w="380" w:type="dxa"/>
          <w:trHeight w:val="44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05 00000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</w:tr>
      <w:tr w:rsidR="008111A2" w:rsidRPr="008F639C" w:rsidTr="008111A2">
        <w:trPr>
          <w:gridAfter w:val="1"/>
          <w:wAfter w:w="380" w:type="dxa"/>
          <w:trHeight w:val="21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1 0 05 51180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1 0 05 51180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1 0 05 51180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</w:tr>
      <w:tr w:rsidR="008111A2" w:rsidRPr="008F639C" w:rsidTr="008111A2">
        <w:trPr>
          <w:gridAfter w:val="1"/>
          <w:wAfter w:w="380" w:type="dxa"/>
          <w:trHeight w:val="85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1110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Защита населения и территории поселения от чрезвычайных ситуаций и обеспечение первичных мер пожарной безопасности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79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01 0 06 00000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01 0 06 91430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01 0 06 91430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«Повышение устойчивости бюджета поселения»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01 0 04 20570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01 0 04 20570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FF36C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2225,4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632,0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FF36C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2157,2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570,0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609,0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02 0 00 00000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FF36C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2157,2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570,0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609,0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02 0 05 00000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FF36C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625,6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570,0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609,0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02 0 0588060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FF36C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625,6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570,0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609,0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02 0 0588060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6" w:type="dxa"/>
          </w:tcPr>
          <w:p w:rsidR="008111A2" w:rsidRPr="008F639C" w:rsidRDefault="00FF36C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625,6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570,0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609,0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дорог общего пользования местного значения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02 0 05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8850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1531,6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02 0 05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8850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1531,6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56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</w:tr>
      <w:tr w:rsidR="008111A2" w:rsidRPr="008F639C" w:rsidTr="008111A2">
        <w:trPr>
          <w:gridAfter w:val="1"/>
          <w:wAfter w:w="380" w:type="dxa"/>
          <w:trHeight w:val="1284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0200000000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</w:tr>
      <w:tr w:rsidR="008111A2" w:rsidRPr="008F639C" w:rsidTr="008111A2">
        <w:trPr>
          <w:gridAfter w:val="1"/>
          <w:wAfter w:w="380" w:type="dxa"/>
          <w:trHeight w:val="70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«Развитие градостроительной деятельности»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8111A2">
        <w:trPr>
          <w:gridAfter w:val="1"/>
          <w:wAfter w:w="380" w:type="dxa"/>
          <w:trHeight w:val="480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на подготовку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сведений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 границах населенных пунктов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02003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S8460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8111A2">
        <w:trPr>
          <w:gridAfter w:val="1"/>
          <w:wAfter w:w="380" w:type="dxa"/>
          <w:trHeight w:val="28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02003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S8460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«Содействие занятости населения»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02 0 04 00000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Организация общественных работ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02 0 04 98430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8111A2" w:rsidRPr="008F639C" w:rsidTr="008111A2">
        <w:trPr>
          <w:gridAfter w:val="1"/>
          <w:wAfter w:w="380" w:type="dxa"/>
          <w:trHeight w:val="30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02 0 04 98430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8111A2" w:rsidRPr="008F639C" w:rsidTr="008111A2">
        <w:trPr>
          <w:gridAfter w:val="1"/>
          <w:wAfter w:w="380" w:type="dxa"/>
          <w:trHeight w:val="611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937104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3709,4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482,9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407,5</w:t>
            </w:r>
          </w:p>
        </w:tc>
      </w:tr>
      <w:tr w:rsidR="008111A2" w:rsidRPr="008F639C" w:rsidTr="008111A2">
        <w:trPr>
          <w:gridAfter w:val="1"/>
          <w:wAfter w:w="380" w:type="dxa"/>
          <w:trHeight w:val="300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937104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3383,8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335,9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310,0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«Развитие территории поселения в 2014-2020 г.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03 0 00 00000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937104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3383,8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335,9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03 1 00 00000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5762B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3383,8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335,9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«Реконструкция и ремонт сетей объектов водоснабжения»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C5213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2123,0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Реконструкция и ремонт сетей объектов водоснабжения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03 1 01 90500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C5213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03 1 01 90500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</w:tcPr>
          <w:p w:rsidR="008111A2" w:rsidRPr="008F639C" w:rsidRDefault="00C5213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по реконструкции и ремонту сетей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объектов водоснабжения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  <w:r w:rsidR="0077139C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1</w:t>
            </w:r>
            <w:r w:rsidR="0077139C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  <w:r w:rsidR="0077139C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S8910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2092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,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  <w:r w:rsidR="0077139C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1</w:t>
            </w:r>
            <w:r w:rsidR="0077139C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  <w:r w:rsidR="0077139C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S8910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2092,0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«Реформирование и модернизация коммунального хозяйства»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D72C11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1260,8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325,9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поощрение Каменского муниципального района за достижение наилучших значений региональных показателей на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поготовку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к отопительному сезону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03 1 02 78490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03 1 02 78490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Реформирование и модернизация коммунального хозяйства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03 1 02 90550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D72C11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1184,0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325,9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03 1 02 90550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</w:tcPr>
          <w:p w:rsidR="008111A2" w:rsidRPr="008F639C" w:rsidRDefault="00D72C11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1120,3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295,9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03 1 02 90550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6" w:type="dxa"/>
          </w:tcPr>
          <w:p w:rsidR="008111A2" w:rsidRPr="008F639C" w:rsidRDefault="001C349A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3F2C11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325,6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«Развитие территории поселения в 2014-2020 г.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0320000000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3F2C11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325,6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Благоустройство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территории поселения»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03 2 00 00000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3F2C11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325,6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«Уличное освещение»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03 2 01 00000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105,</w:t>
            </w:r>
            <w:r w:rsidR="009F3CC4" w:rsidRPr="008F63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03 2 01 90670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</w:t>
            </w:r>
            <w:r w:rsidR="009F3CC4" w:rsidRPr="008F63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03 2 01 90670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6" w:type="dxa"/>
          </w:tcPr>
          <w:p w:rsidR="008111A2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</w:t>
            </w:r>
            <w:r w:rsidR="009F3CC4" w:rsidRPr="008F63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3504EE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Субсидии на уличное освещение</w:t>
            </w:r>
          </w:p>
        </w:tc>
        <w:tc>
          <w:tcPr>
            <w:tcW w:w="566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1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03 2 01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571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995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4EE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1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03 2 01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571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995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504EE" w:rsidRPr="008F639C" w:rsidRDefault="003504E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03 2 03 00000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070C1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Обеспечение сохранности и ремонт военно-мемориальных объектов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03 2 03 90530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070C1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03 2 03 90530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6" w:type="dxa"/>
          </w:tcPr>
          <w:p w:rsidR="008111A2" w:rsidRPr="008F639C" w:rsidRDefault="00070C1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«Прочие мероприятия по благоустройству»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03 2 04 00000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A352F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03 2 04 09800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A352F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03 2 04 90800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6" w:type="dxa"/>
          </w:tcPr>
          <w:p w:rsidR="008111A2" w:rsidRPr="008F639C" w:rsidRDefault="00A352F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8111A2" w:rsidRPr="008F639C" w:rsidTr="008111A2">
        <w:trPr>
          <w:gridAfter w:val="1"/>
          <w:wAfter w:w="380" w:type="dxa"/>
          <w:trHeight w:val="28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AD09B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8111A2" w:rsidRPr="008F639C" w:rsidTr="008111A2">
        <w:trPr>
          <w:gridAfter w:val="1"/>
          <w:wAfter w:w="380" w:type="dxa"/>
          <w:trHeight w:val="370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AD09B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010 00 00000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AD09B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»Р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асходы на осуществление переданных полномочий по образованию»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AD09B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8111A2" w:rsidRPr="008F639C" w:rsidTr="008111A2">
        <w:trPr>
          <w:gridAfter w:val="1"/>
          <w:wAfter w:w="380" w:type="dxa"/>
          <w:trHeight w:val="25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соответсвии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с заключенными соглашениями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010 04 88040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AD09B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8111A2" w:rsidRPr="008F639C" w:rsidTr="008111A2">
        <w:trPr>
          <w:gridAfter w:val="1"/>
          <w:wAfter w:w="380" w:type="dxa"/>
          <w:trHeight w:val="252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Закупка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товаров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абот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01004 88040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</w:tcPr>
          <w:p w:rsidR="008111A2" w:rsidRPr="008F639C" w:rsidRDefault="00AD09B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8111A2" w:rsidRPr="008F639C" w:rsidTr="008111A2">
        <w:trPr>
          <w:gridAfter w:val="1"/>
          <w:wAfter w:w="380" w:type="dxa"/>
          <w:trHeight w:val="29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ИНЕМАТОГРАФИЯ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680F47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2071,1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2098,0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2143,0</w:t>
            </w:r>
          </w:p>
        </w:tc>
      </w:tr>
      <w:tr w:rsidR="008111A2" w:rsidRPr="008F639C" w:rsidTr="008111A2">
        <w:trPr>
          <w:gridAfter w:val="1"/>
          <w:wAfter w:w="380" w:type="dxa"/>
          <w:trHeight w:val="31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680F47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2071,1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2098,0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2143,0</w:t>
            </w:r>
          </w:p>
        </w:tc>
      </w:tr>
      <w:tr w:rsidR="008111A2" w:rsidRPr="008F639C" w:rsidTr="008111A2">
        <w:trPr>
          <w:gridAfter w:val="1"/>
          <w:wAfter w:w="380" w:type="dxa"/>
          <w:trHeight w:val="1060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04 0 00 00000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7554A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2071,1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2098,0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2143,0</w:t>
            </w:r>
          </w:p>
        </w:tc>
      </w:tr>
      <w:tr w:rsidR="008111A2" w:rsidRPr="008F639C" w:rsidTr="008111A2"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7554A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334,0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  <w:tc>
          <w:tcPr>
            <w:tcW w:w="380" w:type="dxa"/>
            <w:tcBorders>
              <w:right w:val="nil"/>
            </w:tcBorders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7554A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301,1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8111A2" w:rsidRPr="008F639C" w:rsidTr="008111A2">
        <w:trPr>
          <w:gridAfter w:val="1"/>
          <w:wAfter w:w="380" w:type="dxa"/>
          <w:trHeight w:val="2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6" w:type="dxa"/>
          </w:tcPr>
          <w:p w:rsidR="008111A2" w:rsidRPr="008F639C" w:rsidRDefault="007554A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300,3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111A2" w:rsidRPr="008F639C" w:rsidTr="008111A2">
        <w:trPr>
          <w:gridAfter w:val="1"/>
          <w:wAfter w:w="380" w:type="dxa"/>
          <w:trHeight w:val="2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96" w:type="dxa"/>
          </w:tcPr>
          <w:p w:rsidR="008111A2" w:rsidRPr="008F639C" w:rsidRDefault="00C64A7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8111A2" w:rsidRPr="008F639C" w:rsidTr="008111A2">
        <w:trPr>
          <w:gridAfter w:val="1"/>
          <w:wAfter w:w="380" w:type="dxa"/>
          <w:trHeight w:val="2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Дополнительные 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расходы</w:t>
            </w:r>
            <w:proofErr w:type="gramEnd"/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возникшие в результате решений принятых органами власти другого уровня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04 0 02 70100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277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04 0 02 70100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C64A7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8111A2">
        <w:trPr>
          <w:gridAfter w:val="1"/>
          <w:wAfter w:w="380" w:type="dxa"/>
          <w:trHeight w:val="28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04 0 04 98050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C64A7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1737,1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1958,0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2038,0</w:t>
            </w:r>
          </w:p>
        </w:tc>
      </w:tr>
      <w:tr w:rsidR="008111A2" w:rsidRPr="008F639C" w:rsidTr="008111A2">
        <w:trPr>
          <w:gridAfter w:val="1"/>
          <w:wAfter w:w="380" w:type="dxa"/>
          <w:trHeight w:val="28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04 0 04 98050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11A2" w:rsidRPr="008F639C" w:rsidRDefault="00C64A7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1737,1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1958,0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2038,0</w:t>
            </w:r>
          </w:p>
        </w:tc>
      </w:tr>
      <w:tr w:rsidR="008111A2" w:rsidRPr="008F639C" w:rsidTr="008111A2">
        <w:trPr>
          <w:gridAfter w:val="1"/>
          <w:wAfter w:w="380" w:type="dxa"/>
          <w:trHeight w:val="283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Межбюджетныетрансферты</w:t>
            </w:r>
            <w:proofErr w:type="spellEnd"/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04 0 04 98050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1737,1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1958,0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2038,0</w:t>
            </w:r>
          </w:p>
        </w:tc>
      </w:tr>
      <w:tr w:rsidR="008111A2" w:rsidRPr="008F639C" w:rsidTr="008111A2">
        <w:trPr>
          <w:gridAfter w:val="1"/>
          <w:wAfter w:w="380" w:type="dxa"/>
          <w:trHeight w:val="28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8111A2">
        <w:trPr>
          <w:gridAfter w:val="1"/>
          <w:wAfter w:w="380" w:type="dxa"/>
          <w:trHeight w:val="255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01 0 00 00000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Основное мероприятие «Социальная поддержка граждан»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01 0 07 00000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01 0 07 90470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8111A2">
        <w:trPr>
          <w:gridAfter w:val="1"/>
          <w:wAfter w:w="380" w:type="dxa"/>
        </w:trPr>
        <w:tc>
          <w:tcPr>
            <w:tcW w:w="4957" w:type="dxa"/>
          </w:tcPr>
          <w:p w:rsidR="008111A2" w:rsidRPr="008F639C" w:rsidRDefault="008111A2" w:rsidP="00352049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01 0 07 90470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8111A2">
        <w:trPr>
          <w:gridAfter w:val="1"/>
          <w:wAfter w:w="380" w:type="dxa"/>
          <w:trHeight w:val="579"/>
        </w:trPr>
        <w:tc>
          <w:tcPr>
            <w:tcW w:w="4957" w:type="dxa"/>
          </w:tcPr>
          <w:p w:rsidR="008111A2" w:rsidRPr="008F639C" w:rsidRDefault="008111A2" w:rsidP="00352049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</w:t>
            </w:r>
            <w:r w:rsidR="003C4E21" w:rsidRPr="008F639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t>СПОРТ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220"/>
        </w:trPr>
        <w:tc>
          <w:tcPr>
            <w:tcW w:w="4957" w:type="dxa"/>
          </w:tcPr>
          <w:p w:rsidR="008111A2" w:rsidRPr="008F639C" w:rsidRDefault="008111A2" w:rsidP="00352049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1248"/>
        </w:trPr>
        <w:tc>
          <w:tcPr>
            <w:tcW w:w="4957" w:type="dxa"/>
          </w:tcPr>
          <w:p w:rsidR="008111A2" w:rsidRPr="008F639C" w:rsidRDefault="008111A2" w:rsidP="00352049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04 0 00 00000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338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04 0 03 00000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338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04 0 03 90410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338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04 0 03 90410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8111A2">
        <w:trPr>
          <w:gridAfter w:val="1"/>
          <w:wAfter w:w="380" w:type="dxa"/>
          <w:trHeight w:val="338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153,4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316,4</w:t>
            </w:r>
          </w:p>
        </w:tc>
      </w:tr>
      <w:tr w:rsidR="008111A2" w:rsidRPr="008F639C" w:rsidTr="008111A2">
        <w:trPr>
          <w:gridAfter w:val="1"/>
          <w:wAfter w:w="380" w:type="dxa"/>
          <w:trHeight w:val="338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153,4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316,4</w:t>
            </w:r>
          </w:p>
        </w:tc>
      </w:tr>
      <w:tr w:rsidR="008111A2" w:rsidRPr="008F639C" w:rsidTr="008111A2">
        <w:trPr>
          <w:gridAfter w:val="1"/>
          <w:wAfter w:w="380" w:type="dxa"/>
          <w:trHeight w:val="338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153,4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316,4</w:t>
            </w:r>
          </w:p>
        </w:tc>
      </w:tr>
      <w:tr w:rsidR="008111A2" w:rsidRPr="008F639C" w:rsidTr="008111A2">
        <w:trPr>
          <w:gridAfter w:val="1"/>
          <w:wAfter w:w="380" w:type="dxa"/>
          <w:trHeight w:val="338"/>
        </w:trPr>
        <w:tc>
          <w:tcPr>
            <w:tcW w:w="495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6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990000</w:t>
            </w:r>
          </w:p>
        </w:tc>
        <w:tc>
          <w:tcPr>
            <w:tcW w:w="57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153,4</w:t>
            </w:r>
          </w:p>
        </w:tc>
        <w:tc>
          <w:tcPr>
            <w:tcW w:w="990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316,4</w:t>
            </w:r>
          </w:p>
        </w:tc>
      </w:tr>
    </w:tbl>
    <w:p w:rsidR="00352049" w:rsidRPr="008F639C" w:rsidRDefault="00352049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</w:p>
    <w:p w:rsidR="00352049" w:rsidRPr="008F639C" w:rsidRDefault="00352049">
      <w:pPr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br w:type="page"/>
      </w:r>
    </w:p>
    <w:p w:rsidR="00936428" w:rsidRPr="008F639C" w:rsidRDefault="00936428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lastRenderedPageBreak/>
        <w:t>Приложение № 4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к решению Совета народных депутатов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Волчанского сельского поселения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«О бюджете Волчанского сельского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поселения на 2020 год и плановый период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2021 и 2022годов»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№157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от 26.12.2019 г.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</w:p>
    <w:p w:rsidR="008111A2" w:rsidRPr="008F639C" w:rsidRDefault="008111A2" w:rsidP="003C4E21">
      <w:pPr>
        <w:keepNext/>
        <w:tabs>
          <w:tab w:val="center" w:pos="714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639C">
        <w:rPr>
          <w:rFonts w:ascii="Times New Roman" w:hAnsi="Times New Roman"/>
          <w:sz w:val="24"/>
          <w:szCs w:val="24"/>
          <w:lang w:eastAsia="ru-RU"/>
        </w:rPr>
        <w:t>Ведомственная структура расходов бюджета Волчанского сельского поселения на 2020 год и плановый период 2021и 2022 годов</w:t>
      </w:r>
    </w:p>
    <w:p w:rsidR="008111A2" w:rsidRPr="008F639C" w:rsidRDefault="003C4E21" w:rsidP="003C4E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639C">
        <w:rPr>
          <w:rFonts w:ascii="Times New Roman" w:hAnsi="Times New Roman"/>
          <w:sz w:val="24"/>
          <w:szCs w:val="24"/>
        </w:rPr>
        <w:t xml:space="preserve"> </w:t>
      </w:r>
      <w:r w:rsidR="008111A2" w:rsidRPr="008F639C">
        <w:rPr>
          <w:rFonts w:ascii="Times New Roman" w:hAnsi="Times New Roman"/>
          <w:sz w:val="24"/>
          <w:szCs w:val="24"/>
        </w:rPr>
        <w:t>(тыс</w:t>
      </w:r>
      <w:proofErr w:type="gramStart"/>
      <w:r w:rsidR="008111A2" w:rsidRPr="008F639C">
        <w:rPr>
          <w:rFonts w:ascii="Times New Roman" w:hAnsi="Times New Roman"/>
          <w:sz w:val="24"/>
          <w:szCs w:val="24"/>
        </w:rPr>
        <w:t>.р</w:t>
      </w:r>
      <w:proofErr w:type="gramEnd"/>
      <w:r w:rsidR="008111A2" w:rsidRPr="008F639C">
        <w:rPr>
          <w:rFonts w:ascii="Times New Roman" w:hAnsi="Times New Roman"/>
          <w:sz w:val="24"/>
          <w:szCs w:val="24"/>
        </w:rPr>
        <w:t>уб.)</w:t>
      </w:r>
    </w:p>
    <w:tbl>
      <w:tblPr>
        <w:tblW w:w="1116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709"/>
        <w:gridCol w:w="709"/>
        <w:gridCol w:w="567"/>
        <w:gridCol w:w="1559"/>
        <w:gridCol w:w="567"/>
        <w:gridCol w:w="992"/>
        <w:gridCol w:w="851"/>
        <w:gridCol w:w="9"/>
        <w:gridCol w:w="15"/>
        <w:gridCol w:w="45"/>
        <w:gridCol w:w="781"/>
        <w:gridCol w:w="14"/>
        <w:gridCol w:w="236"/>
      </w:tblGrid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Гл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Рз</w:t>
            </w:r>
            <w:proofErr w:type="spellEnd"/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ПР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ВР</w:t>
            </w: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2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8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8111A2" w:rsidRPr="008F639C" w:rsidTr="000B69EF">
        <w:trPr>
          <w:trHeight w:val="6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Администрация Волчанского сельского поселения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2B1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10719,</w:t>
            </w:r>
            <w:r w:rsidR="000B69EF" w:rsidRPr="008F63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6133,0</w:t>
            </w:r>
          </w:p>
        </w:tc>
        <w:tc>
          <w:tcPr>
            <w:tcW w:w="855" w:type="dxa"/>
            <w:gridSpan w:val="4"/>
            <w:tcBorders>
              <w:right w:val="nil"/>
            </w:tcBorders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6327,0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7449" w:rsidRPr="008F639C" w:rsidRDefault="002B1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2172,1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2194,4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2204,1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01 0 01 00000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672,0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698,0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01 0 01 92020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672,0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698,0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01 0 01 92020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672,0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698,0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01 0 02 00000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D97E8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1471,3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1489,3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1473,0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01 0 02 92010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D97E8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1471,3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1489,3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1473,0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02 92010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</w:tcPr>
          <w:p w:rsidR="008111A2" w:rsidRPr="008F639C" w:rsidRDefault="00D97E8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776,0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786,9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818,3</w:t>
            </w:r>
          </w:p>
        </w:tc>
      </w:tr>
      <w:tr w:rsidR="008111A2" w:rsidRPr="008F639C" w:rsidTr="000B69EF">
        <w:trPr>
          <w:gridAfter w:val="2"/>
          <w:wAfter w:w="250" w:type="dxa"/>
          <w:trHeight w:val="7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02 92010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8111A2" w:rsidRPr="008F639C" w:rsidRDefault="00D97E8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695,1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697,4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649,7</w:t>
            </w:r>
          </w:p>
        </w:tc>
      </w:tr>
      <w:tr w:rsidR="008111A2" w:rsidRPr="008F639C" w:rsidTr="000B69EF">
        <w:trPr>
          <w:gridAfter w:val="2"/>
          <w:wAfter w:w="250" w:type="dxa"/>
          <w:trHeight w:val="7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01 0 02 92010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8111A2" w:rsidRPr="008F639C" w:rsidRDefault="00D97E8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8111A2" w:rsidRPr="008F639C" w:rsidTr="000B69EF">
        <w:trPr>
          <w:gridAfter w:val="2"/>
          <w:wAfter w:w="250" w:type="dxa"/>
          <w:trHeight w:val="7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7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проведения выборов и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референдумов»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01 0 03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1A026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111A2" w:rsidRPr="008F639C" w:rsidTr="000B69EF">
        <w:trPr>
          <w:gridAfter w:val="2"/>
          <w:wAfter w:w="250" w:type="dxa"/>
          <w:trHeight w:val="7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Прооведение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выборов в Совет народных депутатов Волчанского сельского поселения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01 0 03 90110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1A026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111A2" w:rsidRPr="008F639C" w:rsidTr="000B69EF">
        <w:trPr>
          <w:gridAfter w:val="2"/>
          <w:wAfter w:w="250" w:type="dxa"/>
          <w:trHeight w:val="77"/>
        </w:trPr>
        <w:tc>
          <w:tcPr>
            <w:tcW w:w="4111" w:type="dxa"/>
          </w:tcPr>
          <w:p w:rsidR="008111A2" w:rsidRPr="008F639C" w:rsidRDefault="00BD6E4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01 0 03 90110</w:t>
            </w:r>
          </w:p>
        </w:tc>
        <w:tc>
          <w:tcPr>
            <w:tcW w:w="567" w:type="dxa"/>
          </w:tcPr>
          <w:p w:rsidR="008111A2" w:rsidRPr="008F639C" w:rsidRDefault="00BD6E4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8111A2" w:rsidRPr="008F639C" w:rsidRDefault="001A026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111A2" w:rsidRPr="008F639C" w:rsidTr="000B69EF">
        <w:trPr>
          <w:gridAfter w:val="2"/>
          <w:wAfter w:w="250" w:type="dxa"/>
          <w:trHeight w:val="7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«Повышение устойчивости бюджета поселения»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AA55D5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</w:t>
            </w:r>
            <w:r w:rsidR="008111A2" w:rsidRPr="008F63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04 20570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AA55D5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04 20570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92" w:type="dxa"/>
          </w:tcPr>
          <w:p w:rsidR="008111A2" w:rsidRPr="008F639C" w:rsidRDefault="00AA55D5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</w:t>
            </w:r>
            <w:r w:rsidR="008111A2" w:rsidRPr="008F63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0101000000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 полномочия по внутреннему финансовому контролю в соответствии с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заключенным соглашением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0101098070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0101098070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 по внешнему финансовому контролю в соответствии с заключенным соглашением»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0101100000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 полномочия по внешнему финансовому контролю в соответствии с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заключенным соглашением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0101198080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0101198080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 в сфере градостроительной деятельности соответствии с заключенным соглашением»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0101200000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Переданные полномочия в сфере градостроительной деятельности в соответствии с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заключенным соглашением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0101298090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0101298090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по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определению поставщиков (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подрядчиков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,и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сполнителей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>) для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обеспеченния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0101300000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полномочия по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определению поставщиков (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подрядчиков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,и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сполнителей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>) для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обеспеченния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муниципальных нужд в соответствии с заключенным соглашением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0101398091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8111A2" w:rsidRPr="008F639C" w:rsidTr="000B69EF">
        <w:trPr>
          <w:gridAfter w:val="2"/>
          <w:wAfter w:w="250" w:type="dxa"/>
          <w:cantSplit/>
          <w:trHeight w:val="29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8111A2" w:rsidRPr="008F639C" w:rsidRDefault="003C4E21" w:rsidP="00352049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1A2" w:rsidRPr="008F639C">
              <w:rPr>
                <w:rFonts w:ascii="Times New Roman" w:hAnsi="Times New Roman"/>
                <w:sz w:val="24"/>
                <w:szCs w:val="24"/>
              </w:rPr>
              <w:t>0101398091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8111A2" w:rsidRPr="008F639C" w:rsidTr="000B69EF">
        <w:trPr>
          <w:gridAfter w:val="2"/>
          <w:wAfter w:w="250" w:type="dxa"/>
          <w:trHeight w:val="444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05 00000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AA55D5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</w:tr>
      <w:tr w:rsidR="008111A2" w:rsidRPr="008F639C" w:rsidTr="000B69EF">
        <w:trPr>
          <w:gridAfter w:val="2"/>
          <w:wAfter w:w="250" w:type="dxa"/>
          <w:trHeight w:val="215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1 0 05 51180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AA55D5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1 0 05 51180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</w:tcPr>
          <w:p w:rsidR="008111A2" w:rsidRPr="008F639C" w:rsidRDefault="00AA55D5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1 0 05 51180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8111A2" w:rsidRPr="008F639C" w:rsidRDefault="00AA55D5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01 0 06 00000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B00264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01 0 06 91430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A37B4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01 0 06 91430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8111A2" w:rsidRPr="008F639C" w:rsidRDefault="00A37B4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«Повышение устойчивости бюджета поселения»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BD31D8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</w:t>
            </w:r>
            <w:proofErr w:type="gramEnd"/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04 20570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BD31D8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04 20570</w:t>
            </w:r>
          </w:p>
        </w:tc>
        <w:tc>
          <w:tcPr>
            <w:tcW w:w="567" w:type="dxa"/>
          </w:tcPr>
          <w:p w:rsidR="008111A2" w:rsidRPr="008F639C" w:rsidRDefault="00BD31D8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111A2" w:rsidRPr="008F639C" w:rsidRDefault="00BD31D8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02 0 00 00000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5151B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2225,4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632,0</w:t>
            </w: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02 0 0500000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E8306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625,6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570,0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609,0</w:t>
            </w: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02 0 0588060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E8306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625,6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570,0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609,0</w:t>
            </w: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02 0 05</w:t>
            </w:r>
            <w:r w:rsidR="00823CE6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88060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8111A2" w:rsidRPr="008F639C" w:rsidRDefault="00E8306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625,6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570,0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609,0</w:t>
            </w:r>
          </w:p>
        </w:tc>
      </w:tr>
      <w:tr w:rsidR="00823CE6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дорог общего пользования местного значения</w:t>
            </w:r>
          </w:p>
        </w:tc>
        <w:tc>
          <w:tcPr>
            <w:tcW w:w="709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02 0 05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8850</w:t>
            </w:r>
          </w:p>
        </w:tc>
        <w:tc>
          <w:tcPr>
            <w:tcW w:w="567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1531,6</w:t>
            </w:r>
          </w:p>
        </w:tc>
        <w:tc>
          <w:tcPr>
            <w:tcW w:w="875" w:type="dxa"/>
            <w:gridSpan w:val="3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CE6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02 0 05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8850</w:t>
            </w:r>
          </w:p>
        </w:tc>
        <w:tc>
          <w:tcPr>
            <w:tcW w:w="567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1531,6</w:t>
            </w:r>
          </w:p>
        </w:tc>
        <w:tc>
          <w:tcPr>
            <w:tcW w:w="875" w:type="dxa"/>
            <w:gridSpan w:val="3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823CE6" w:rsidRPr="008F639C" w:rsidRDefault="00823CE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«Развитие градостроительной деятельности»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111A2" w:rsidRPr="008F639C" w:rsidRDefault="003C4E21" w:rsidP="00352049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1A2"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02 0 03</w:t>
            </w:r>
            <w:r w:rsidR="00823CE6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1A2"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00000 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5768F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02 0 03 S8460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5768F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0B69EF">
        <w:trPr>
          <w:gridAfter w:val="2"/>
          <w:wAfter w:w="250" w:type="dxa"/>
          <w:trHeight w:val="828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Закупка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товаров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абот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и услуг для муниципальных нужд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S8460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5768F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«Содействие занятости населения»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02 0 04 00000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D9527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Организация общественных работ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02 0 04 98430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D9527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</w:t>
            </w:r>
            <w:r w:rsidR="008111A2" w:rsidRPr="008F63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8111A2" w:rsidRPr="008F639C" w:rsidTr="000B69EF">
        <w:trPr>
          <w:gridAfter w:val="2"/>
          <w:wAfter w:w="250" w:type="dxa"/>
          <w:trHeight w:val="30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02 0 04 98430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8111A2" w:rsidRPr="008F639C" w:rsidRDefault="00D95276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</w:t>
            </w:r>
            <w:r w:rsidR="008111A2" w:rsidRPr="008F63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Волчанского сельского поселения «Развитие территории поселения»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03 0 00 00000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3C47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3709,4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482,9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407,5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Подпрограмма «Развитие социальной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и инженерной инфраструктуры»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03 1 00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3C47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3383,8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335,9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«Реконструкция и ремонт сетей объектов водоснабжения»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1D024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2123,0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Реконструкция и ремонт сетей объектов водоснабжения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03 1 01 90500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1D024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03 1 01 90500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111A2" w:rsidRPr="008F639C" w:rsidRDefault="001D024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7521E9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по реконструкции и ремонту сетей объектов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водоснабжения</w:t>
            </w:r>
          </w:p>
        </w:tc>
        <w:tc>
          <w:tcPr>
            <w:tcW w:w="709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03 1 01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S8910</w:t>
            </w:r>
          </w:p>
        </w:tc>
        <w:tc>
          <w:tcPr>
            <w:tcW w:w="567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2092,0</w:t>
            </w:r>
          </w:p>
        </w:tc>
        <w:tc>
          <w:tcPr>
            <w:tcW w:w="875" w:type="dxa"/>
            <w:gridSpan w:val="3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21E9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03 1 01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S8910</w:t>
            </w:r>
          </w:p>
        </w:tc>
        <w:tc>
          <w:tcPr>
            <w:tcW w:w="567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2092,0</w:t>
            </w:r>
          </w:p>
        </w:tc>
        <w:tc>
          <w:tcPr>
            <w:tcW w:w="875" w:type="dxa"/>
            <w:gridSpan w:val="3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7521E9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«Реформирование и модернизация коммунального хозяйства»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321A8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1260,8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325,9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поощрение Каменского муниципального района за достижение наилучших значений региональных показателей на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поготовку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к отопительному сезону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03 1 02 78490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03 1 02 78490</w:t>
            </w:r>
          </w:p>
        </w:tc>
        <w:tc>
          <w:tcPr>
            <w:tcW w:w="567" w:type="dxa"/>
          </w:tcPr>
          <w:p w:rsidR="008111A2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111A2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Реформирование и модернизация коммунального хозяйства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03 1 02 90550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321A8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1184,0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325,9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03 1 02 90550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8111A2" w:rsidRPr="008F639C" w:rsidRDefault="00321A8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1120,3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295,9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03 1 02 90550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8111A2" w:rsidRPr="008F639C" w:rsidRDefault="007521E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63,7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Благоустройство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территории поселения»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03 2 00 00000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046EA8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325,6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147,0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«Уличное освещение»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03 2 01 00000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B26C3C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105,</w:t>
            </w:r>
            <w:r w:rsidR="00367FC7" w:rsidRPr="008F63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03 2 01 90670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B26C3C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</w:t>
            </w:r>
            <w:r w:rsidR="00367FC7" w:rsidRPr="008F63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03 2 01 90670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8111A2" w:rsidRPr="008F639C" w:rsidRDefault="00B26C3C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</w:t>
            </w:r>
            <w:r w:rsidR="00367FC7" w:rsidRPr="008F63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C5694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Субсидии на уличное освещение</w:t>
            </w:r>
          </w:p>
        </w:tc>
        <w:tc>
          <w:tcPr>
            <w:tcW w:w="709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03 2 01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567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875" w:type="dxa"/>
            <w:gridSpan w:val="3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94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03 2 01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567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875" w:type="dxa"/>
            <w:gridSpan w:val="3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</w:tcPr>
          <w:p w:rsidR="00C56942" w:rsidRPr="008F639C" w:rsidRDefault="00C5694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03 2 03 00000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EA21B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875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826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Обеспечение сохранности и ремонт военно-мемориальных объектов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03 2 03 90530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EA21B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03 2 03 90530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8111A2" w:rsidRPr="008F639C" w:rsidRDefault="00EA21BB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«Прочие мероприятия по благоустройству»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03 2 04 00000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046EA8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03 2 04 09800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046EA8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03 2 04 90800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8111A2" w:rsidRPr="008F639C" w:rsidRDefault="00046EA8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010 00 00000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AE482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«Расходы на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по образованию»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AE482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8111A2" w:rsidRPr="008F639C" w:rsidTr="000B69EF">
        <w:trPr>
          <w:gridAfter w:val="2"/>
          <w:wAfter w:w="250" w:type="dxa"/>
          <w:trHeight w:val="25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соответсвии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с заключенными соглашениями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010 04 88040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AE482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8111A2" w:rsidRPr="008F639C" w:rsidTr="000B69EF">
        <w:trPr>
          <w:gridAfter w:val="2"/>
          <w:wAfter w:w="250" w:type="dxa"/>
          <w:trHeight w:val="1130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04 0 00 00000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BA6FE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2071,1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2098,0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2143,0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BA6FE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334,0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48447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301,1</w:t>
            </w:r>
          </w:p>
        </w:tc>
        <w:tc>
          <w:tcPr>
            <w:tcW w:w="860" w:type="dxa"/>
            <w:gridSpan w:val="2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140,0</w:t>
            </w:r>
          </w:p>
        </w:tc>
        <w:tc>
          <w:tcPr>
            <w:tcW w:w="841" w:type="dxa"/>
            <w:gridSpan w:val="3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8111A2" w:rsidRPr="008F639C" w:rsidTr="000B69EF">
        <w:trPr>
          <w:gridAfter w:val="2"/>
          <w:wAfter w:w="250" w:type="dxa"/>
          <w:trHeight w:val="27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8111A2" w:rsidRPr="008F639C" w:rsidRDefault="00ED2C21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300,</w:t>
            </w:r>
            <w:r w:rsidR="0048447D" w:rsidRPr="008F63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8111A2" w:rsidRPr="008F639C" w:rsidTr="000B69EF">
        <w:trPr>
          <w:gridAfter w:val="2"/>
          <w:wAfter w:w="250" w:type="dxa"/>
          <w:trHeight w:val="27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Иные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бюджетные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92" w:type="dxa"/>
          </w:tcPr>
          <w:p w:rsidR="008111A2" w:rsidRPr="008F639C" w:rsidRDefault="007A49B4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8111A2" w:rsidRPr="008F639C" w:rsidTr="000B69EF">
        <w:trPr>
          <w:gridAfter w:val="2"/>
          <w:wAfter w:w="250" w:type="dxa"/>
          <w:trHeight w:val="27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Дополнительные 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расходы</w:t>
            </w:r>
            <w:proofErr w:type="gramEnd"/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возникшие в результате решений принятых органами власти другого уровня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04 0 02 70100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7536D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277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04 0 02 70100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7536D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1A2" w:rsidRPr="008F639C" w:rsidTr="000B69EF">
        <w:trPr>
          <w:gridAfter w:val="2"/>
          <w:wAfter w:w="250" w:type="dxa"/>
          <w:trHeight w:val="28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04 0 04 98050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8305A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1737,1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1958,0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2038,0</w:t>
            </w:r>
          </w:p>
        </w:tc>
      </w:tr>
      <w:tr w:rsidR="008111A2" w:rsidRPr="008F639C" w:rsidTr="000B69EF">
        <w:trPr>
          <w:gridAfter w:val="2"/>
          <w:wAfter w:w="250" w:type="dxa"/>
          <w:trHeight w:val="28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04 0 04 98050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11A2" w:rsidRPr="008F639C" w:rsidRDefault="008305A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1737,1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1958,0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2038,0</w:t>
            </w:r>
          </w:p>
        </w:tc>
      </w:tr>
      <w:tr w:rsidR="008111A2" w:rsidRPr="008F639C" w:rsidTr="000B69EF">
        <w:trPr>
          <w:gridAfter w:val="2"/>
          <w:wAfter w:w="250" w:type="dxa"/>
          <w:trHeight w:val="283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Межбюджетныетрансферты</w:t>
            </w:r>
            <w:proofErr w:type="spellEnd"/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04 0 04 98050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992" w:type="dxa"/>
          </w:tcPr>
          <w:p w:rsidR="008111A2" w:rsidRPr="008F639C" w:rsidRDefault="008305A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1737,1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1958,0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2038,0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Волчанского сельского поселения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«Муниципальное управление и гражданское общество»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954774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Основное мероприятие «Социальная поддержка граждан»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01 0 07 00000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954774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01 0 07 90470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954774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0B69EF">
        <w:trPr>
          <w:gridAfter w:val="2"/>
          <w:wAfter w:w="250" w:type="dxa"/>
        </w:trPr>
        <w:tc>
          <w:tcPr>
            <w:tcW w:w="4111" w:type="dxa"/>
          </w:tcPr>
          <w:p w:rsidR="008111A2" w:rsidRPr="008F639C" w:rsidRDefault="008111A2" w:rsidP="00352049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01 0 07 90470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992" w:type="dxa"/>
          </w:tcPr>
          <w:p w:rsidR="008111A2" w:rsidRPr="008F639C" w:rsidRDefault="00954774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68,2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8111A2" w:rsidRPr="008F639C" w:rsidTr="000B69EF">
        <w:trPr>
          <w:gridAfter w:val="2"/>
          <w:wAfter w:w="250" w:type="dxa"/>
          <w:trHeight w:val="1394"/>
        </w:trPr>
        <w:tc>
          <w:tcPr>
            <w:tcW w:w="4111" w:type="dxa"/>
          </w:tcPr>
          <w:p w:rsidR="008111A2" w:rsidRPr="008F639C" w:rsidRDefault="008111A2" w:rsidP="00352049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39C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04 0 00 00000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EA040D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</w:t>
            </w:r>
            <w:r w:rsidR="008111A2" w:rsidRPr="008F639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04 0 03 00000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04 0 03 90410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04 0 03 90410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8111A2" w:rsidRPr="008F639C" w:rsidTr="000B69E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153,4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316,4</w:t>
            </w:r>
          </w:p>
        </w:tc>
      </w:tr>
      <w:tr w:rsidR="008111A2" w:rsidRPr="008F639C" w:rsidTr="000B69E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153,4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316,4</w:t>
            </w:r>
          </w:p>
        </w:tc>
      </w:tr>
      <w:tr w:rsidR="008111A2" w:rsidRPr="008F639C" w:rsidTr="000B69E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153,4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316,4</w:t>
            </w:r>
          </w:p>
        </w:tc>
      </w:tr>
      <w:tr w:rsidR="008111A2" w:rsidRPr="008F639C" w:rsidTr="000B69EF">
        <w:trPr>
          <w:gridAfter w:val="2"/>
          <w:wAfter w:w="250" w:type="dxa"/>
          <w:trHeight w:val="338"/>
        </w:trPr>
        <w:tc>
          <w:tcPr>
            <w:tcW w:w="411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Услювно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утвержденные расходы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914</w:t>
            </w:r>
          </w:p>
        </w:tc>
        <w:tc>
          <w:tcPr>
            <w:tcW w:w="70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59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990000</w:t>
            </w:r>
          </w:p>
        </w:tc>
        <w:tc>
          <w:tcPr>
            <w:tcW w:w="567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153,4</w:t>
            </w:r>
          </w:p>
        </w:tc>
        <w:tc>
          <w:tcPr>
            <w:tcW w:w="850" w:type="dxa"/>
            <w:gridSpan w:val="4"/>
          </w:tcPr>
          <w:p w:rsidR="008111A2" w:rsidRPr="008F639C" w:rsidRDefault="008111A2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316,4</w:t>
            </w:r>
          </w:p>
        </w:tc>
      </w:tr>
    </w:tbl>
    <w:p w:rsidR="00352049" w:rsidRPr="008F639C" w:rsidRDefault="00352049" w:rsidP="003C4E21">
      <w:pPr>
        <w:keepNext/>
        <w:tabs>
          <w:tab w:val="left" w:pos="153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52049" w:rsidRPr="008F639C" w:rsidRDefault="00352049">
      <w:pPr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br w:type="page"/>
      </w:r>
    </w:p>
    <w:p w:rsidR="00936428" w:rsidRPr="008F639C" w:rsidRDefault="00936428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lastRenderedPageBreak/>
        <w:t>Приложение № 5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к решению Совета народных депутатов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Волчанского сельского поселения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«О бюджете Волчанского сельского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поселения на 2020 год и плановый период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2021 и 2022годов»</w:t>
      </w:r>
    </w:p>
    <w:p w:rsidR="00936428" w:rsidRPr="008F639C" w:rsidRDefault="003C4E21" w:rsidP="00352049">
      <w:pPr>
        <w:keepNext/>
        <w:tabs>
          <w:tab w:val="left" w:pos="15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№157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  <w:r w:rsidR="00936428" w:rsidRPr="008F639C">
        <w:rPr>
          <w:rFonts w:ascii="Times New Roman" w:hAnsi="Times New Roman"/>
          <w:bCs/>
          <w:sz w:val="24"/>
          <w:szCs w:val="24"/>
        </w:rPr>
        <w:t>от 26.12.2019 г.</w:t>
      </w:r>
      <w:r w:rsidRPr="008F639C">
        <w:rPr>
          <w:rFonts w:ascii="Times New Roman" w:hAnsi="Times New Roman"/>
          <w:bCs/>
          <w:sz w:val="24"/>
          <w:szCs w:val="24"/>
        </w:rPr>
        <w:t xml:space="preserve"> </w:t>
      </w:r>
    </w:p>
    <w:p w:rsidR="008111A2" w:rsidRPr="008F639C" w:rsidRDefault="008111A2" w:rsidP="003C4E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639C">
        <w:rPr>
          <w:rFonts w:ascii="Times New Roman" w:hAnsi="Times New Roman"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</w:t>
      </w:r>
      <w:r w:rsidR="003C4E21" w:rsidRPr="008F63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639C">
        <w:rPr>
          <w:rFonts w:ascii="Times New Roman" w:hAnsi="Times New Roman"/>
          <w:color w:val="000000"/>
          <w:sz w:val="24"/>
          <w:szCs w:val="24"/>
        </w:rPr>
        <w:t>и не программным направлениям деятельности), группам видов расходов, разделам, подразделам классификации расходов</w:t>
      </w:r>
      <w:r w:rsidR="003C4E21" w:rsidRPr="008F63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F639C">
        <w:rPr>
          <w:rFonts w:ascii="Times New Roman" w:hAnsi="Times New Roman"/>
          <w:color w:val="000000"/>
          <w:sz w:val="24"/>
          <w:szCs w:val="24"/>
        </w:rPr>
        <w:t>бюджета Волчанского сельского поселения на 2020год и плановый период 2021 и 2022 годов</w:t>
      </w:r>
    </w:p>
    <w:p w:rsidR="00E05800" w:rsidRPr="008F639C" w:rsidRDefault="00E05800" w:rsidP="003C4E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228"/>
        <w:tblW w:w="10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1559"/>
        <w:gridCol w:w="709"/>
        <w:gridCol w:w="709"/>
        <w:gridCol w:w="739"/>
        <w:gridCol w:w="990"/>
        <w:gridCol w:w="6"/>
        <w:gridCol w:w="993"/>
        <w:gridCol w:w="992"/>
        <w:gridCol w:w="236"/>
      </w:tblGrid>
      <w:tr w:rsidR="00E05800" w:rsidRPr="008F639C" w:rsidTr="0001602E">
        <w:trPr>
          <w:gridAfter w:val="1"/>
          <w:wAfter w:w="236" w:type="dxa"/>
        </w:trPr>
        <w:tc>
          <w:tcPr>
            <w:tcW w:w="675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П.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990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9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2022</w:t>
            </w:r>
          </w:p>
        </w:tc>
      </w:tr>
      <w:tr w:rsidR="00E05800" w:rsidRPr="008F639C" w:rsidTr="0001602E">
        <w:trPr>
          <w:gridAfter w:val="1"/>
          <w:wAfter w:w="236" w:type="dxa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9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  <w:tr w:rsidR="00E05800" w:rsidRPr="008F639C" w:rsidTr="0001602E">
        <w:trPr>
          <w:gridAfter w:val="1"/>
          <w:wAfter w:w="236" w:type="dxa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E05800" w:rsidRPr="008F639C" w:rsidRDefault="00C87D6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10719,</w:t>
            </w:r>
            <w:r w:rsidR="00D255CE"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9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6133,0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6327,0</w:t>
            </w:r>
          </w:p>
        </w:tc>
      </w:tr>
      <w:tr w:rsidR="00E05800" w:rsidRPr="008F639C" w:rsidTr="0001602E">
        <w:trPr>
          <w:gridAfter w:val="1"/>
          <w:wAfter w:w="236" w:type="dxa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АДМИНИСТРАЦИИ ВОЛЧАНСКОГО СЕЛЬСКОГО ПОСЕЛЕНИЯ «МУНИЦИПАЛЬНОЕ УПРАВЛЕНИЕ И ГРАЖДАНСКОЕ ОБЩЕСТВО»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01 0 00 00000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E05800" w:rsidRPr="008F639C" w:rsidRDefault="00E553F4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2713,7</w:t>
            </w:r>
          </w:p>
        </w:tc>
        <w:tc>
          <w:tcPr>
            <w:tcW w:w="999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2795,7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2818,1</w:t>
            </w:r>
          </w:p>
        </w:tc>
      </w:tr>
      <w:tr w:rsidR="00E05800" w:rsidRPr="008F639C" w:rsidTr="0001602E">
        <w:trPr>
          <w:gridAfter w:val="1"/>
          <w:wAfter w:w="236" w:type="dxa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01 0 01 00000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0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646,0</w:t>
            </w:r>
          </w:p>
        </w:tc>
        <w:tc>
          <w:tcPr>
            <w:tcW w:w="999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672,0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698,0</w:t>
            </w:r>
          </w:p>
        </w:tc>
      </w:tr>
      <w:tr w:rsidR="00E05800" w:rsidRPr="008F639C" w:rsidTr="0001602E">
        <w:trPr>
          <w:gridAfter w:val="1"/>
          <w:wAfter w:w="236" w:type="dxa"/>
          <w:trHeight w:val="271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Расходы на обеспечение деятельности главы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01 0 01 92020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0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646,0</w:t>
            </w:r>
          </w:p>
        </w:tc>
        <w:tc>
          <w:tcPr>
            <w:tcW w:w="999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672,0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698,0</w:t>
            </w:r>
          </w:p>
        </w:tc>
      </w:tr>
      <w:tr w:rsidR="00E05800" w:rsidRPr="008F639C" w:rsidTr="0001602E">
        <w:trPr>
          <w:gridAfter w:val="1"/>
          <w:wAfter w:w="236" w:type="dxa"/>
          <w:trHeight w:val="271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01 0 01 92020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0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646,0</w:t>
            </w:r>
          </w:p>
        </w:tc>
        <w:tc>
          <w:tcPr>
            <w:tcW w:w="999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672,0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698,0</w:t>
            </w:r>
          </w:p>
        </w:tc>
      </w:tr>
      <w:tr w:rsidR="00E05800" w:rsidRPr="008F639C" w:rsidTr="0001602E">
        <w:trPr>
          <w:gridAfter w:val="1"/>
          <w:wAfter w:w="236" w:type="dxa"/>
          <w:trHeight w:val="271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01 0 02 00000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B608C2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1471,3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1489,3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1473,0</w:t>
            </w:r>
          </w:p>
        </w:tc>
      </w:tr>
      <w:tr w:rsidR="00E05800" w:rsidRPr="008F639C" w:rsidTr="0001602E">
        <w:trPr>
          <w:gridAfter w:val="1"/>
          <w:wAfter w:w="236" w:type="dxa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Расходы на обеспечение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функций органов местного самоуправления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01 0 02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92010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B608C2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1471,3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1489,3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1473,0</w:t>
            </w:r>
          </w:p>
        </w:tc>
      </w:tr>
      <w:tr w:rsidR="00E05800" w:rsidRPr="008F639C" w:rsidTr="0001602E">
        <w:trPr>
          <w:gridAfter w:val="1"/>
          <w:wAfter w:w="236" w:type="dxa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01 0 02 92010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6" w:type="dxa"/>
            <w:gridSpan w:val="2"/>
          </w:tcPr>
          <w:p w:rsidR="00E05800" w:rsidRPr="008F639C" w:rsidRDefault="00B608C2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776,0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786,9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818,3</w:t>
            </w:r>
          </w:p>
        </w:tc>
      </w:tr>
      <w:tr w:rsidR="00E05800" w:rsidRPr="008F639C" w:rsidTr="0001602E">
        <w:trPr>
          <w:gridAfter w:val="1"/>
          <w:wAfter w:w="236" w:type="dxa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01 0 02 92010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6" w:type="dxa"/>
            <w:gridSpan w:val="2"/>
          </w:tcPr>
          <w:p w:rsidR="00E05800" w:rsidRPr="008F639C" w:rsidRDefault="00B608C2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695,1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697,4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649,7</w:t>
            </w:r>
          </w:p>
        </w:tc>
      </w:tr>
      <w:tr w:rsidR="00E05800" w:rsidRPr="008F639C" w:rsidTr="0001602E">
        <w:trPr>
          <w:gridAfter w:val="1"/>
          <w:wAfter w:w="236" w:type="dxa"/>
          <w:trHeight w:val="405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01 0 02 92010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6" w:type="dxa"/>
            <w:gridSpan w:val="2"/>
          </w:tcPr>
          <w:p w:rsidR="00E05800" w:rsidRPr="008F639C" w:rsidRDefault="00B608C2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5,0</w:t>
            </w:r>
          </w:p>
        </w:tc>
      </w:tr>
      <w:tr w:rsidR="00E05800" w:rsidRPr="008F639C" w:rsidTr="0001602E">
        <w:trPr>
          <w:gridAfter w:val="1"/>
          <w:wAfter w:w="236" w:type="dxa"/>
          <w:trHeight w:val="1162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«Проведение выборов»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01 0 03 00000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84760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31,7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</w:tr>
      <w:tr w:rsidR="00E05800" w:rsidRPr="008F639C" w:rsidTr="0001602E">
        <w:trPr>
          <w:gridAfter w:val="1"/>
          <w:wAfter w:w="236" w:type="dxa"/>
          <w:trHeight w:val="435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Проведение выборов в Совет народных депутатов Волчанского сельского поселения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01 0 03 90110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84760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31,7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</w:tr>
      <w:tr w:rsidR="00E05800" w:rsidRPr="008F639C" w:rsidTr="0001602E">
        <w:trPr>
          <w:gridAfter w:val="1"/>
          <w:wAfter w:w="236" w:type="dxa"/>
          <w:trHeight w:val="338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01 0 03 90110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96" w:type="dxa"/>
            <w:gridSpan w:val="2"/>
          </w:tcPr>
          <w:p w:rsidR="00E05800" w:rsidRPr="008F639C" w:rsidRDefault="0084760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31,7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</w:tr>
      <w:tr w:rsidR="00E05800" w:rsidRPr="008F639C" w:rsidTr="0001602E">
        <w:trPr>
          <w:gridAfter w:val="1"/>
          <w:wAfter w:w="236" w:type="dxa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»П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овышение устойчивости бюджета поселения»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010 04 00000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110E58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361,0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460,0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470,0</w:t>
            </w:r>
          </w:p>
        </w:tc>
      </w:tr>
      <w:tr w:rsidR="00E05800" w:rsidRPr="008F639C" w:rsidTr="0001602E">
        <w:trPr>
          <w:gridAfter w:val="1"/>
          <w:wAfter w:w="236" w:type="dxa"/>
          <w:trHeight w:val="3000"/>
        </w:trPr>
        <w:tc>
          <w:tcPr>
            <w:tcW w:w="675" w:type="dxa"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1.4.1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01 0 04 20570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:rsidR="00E05800" w:rsidRPr="008F639C" w:rsidRDefault="00A4702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</w:tr>
      <w:tr w:rsidR="00E05800" w:rsidRPr="008F639C" w:rsidTr="0001602E">
        <w:trPr>
          <w:gridAfter w:val="1"/>
          <w:wAfter w:w="236" w:type="dxa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E05800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01 0 04 20570</w:t>
            </w:r>
          </w:p>
        </w:tc>
        <w:tc>
          <w:tcPr>
            <w:tcW w:w="709" w:type="dxa"/>
          </w:tcPr>
          <w:p w:rsidR="00E05800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</w:tcPr>
          <w:p w:rsidR="00E05800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39" w:type="dxa"/>
          </w:tcPr>
          <w:p w:rsidR="00E05800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  <w:gridSpan w:val="2"/>
          </w:tcPr>
          <w:p w:rsidR="00E05800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3" w:type="dxa"/>
          </w:tcPr>
          <w:p w:rsidR="00E05800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tcBorders>
              <w:bottom w:val="nil"/>
            </w:tcBorders>
          </w:tcPr>
          <w:p w:rsidR="00E05800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</w:tr>
      <w:tr w:rsidR="00E05800" w:rsidRPr="008F639C" w:rsidTr="0001602E">
        <w:trPr>
          <w:trHeight w:val="3154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</w:t>
            </w:r>
            <w:proofErr w:type="gramEnd"/>
          </w:p>
        </w:tc>
        <w:tc>
          <w:tcPr>
            <w:tcW w:w="1559" w:type="dxa"/>
          </w:tcPr>
          <w:p w:rsidR="00E05800" w:rsidRPr="008F639C" w:rsidRDefault="00BF23A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01 0 04 20570</w:t>
            </w:r>
          </w:p>
          <w:p w:rsidR="00C5303E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BF23A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5303E" w:rsidRPr="008F639C" w:rsidRDefault="00C5303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5303E" w:rsidRPr="008F639C" w:rsidRDefault="00C5303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5303E" w:rsidRPr="008F639C" w:rsidRDefault="00C5303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5303E" w:rsidRPr="008F639C" w:rsidTr="0001602E">
        <w:trPr>
          <w:trHeight w:val="238"/>
        </w:trPr>
        <w:tc>
          <w:tcPr>
            <w:tcW w:w="675" w:type="dxa"/>
          </w:tcPr>
          <w:p w:rsidR="00C5303E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C5303E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Закупка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товаров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абот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559" w:type="dxa"/>
          </w:tcPr>
          <w:p w:rsidR="00C5303E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01 0 04 20570</w:t>
            </w:r>
          </w:p>
        </w:tc>
        <w:tc>
          <w:tcPr>
            <w:tcW w:w="709" w:type="dxa"/>
          </w:tcPr>
          <w:p w:rsidR="00C5303E" w:rsidRPr="008F639C" w:rsidRDefault="00BF23A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709" w:type="dxa"/>
          </w:tcPr>
          <w:p w:rsidR="00C5303E" w:rsidRPr="008F639C" w:rsidRDefault="00BF23A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39" w:type="dxa"/>
          </w:tcPr>
          <w:p w:rsidR="00C5303E" w:rsidRPr="008F639C" w:rsidRDefault="00BF23A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996" w:type="dxa"/>
            <w:gridSpan w:val="2"/>
          </w:tcPr>
          <w:p w:rsidR="00C5303E" w:rsidRPr="008F639C" w:rsidRDefault="00BF23A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993" w:type="dxa"/>
          </w:tcPr>
          <w:p w:rsidR="00C5303E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C5303E" w:rsidRPr="008F639C" w:rsidRDefault="00C5303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C5303E" w:rsidRPr="008F639C" w:rsidRDefault="00C5303E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615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1.4.2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Мероприятие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»Р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асходы на осуществление переданных полномочий по образованию»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01 0 04 88040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753665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346,0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450,0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460,0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01 0 04 88040</w:t>
            </w: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</w:tcPr>
          <w:p w:rsidR="00E05800" w:rsidRPr="008F639C" w:rsidRDefault="00753665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346,0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450,0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460,0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Закупка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товаров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абот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01 0 04 88040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</w:tcPr>
          <w:p w:rsidR="00E05800" w:rsidRPr="008F639C" w:rsidRDefault="00753665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346,0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450,0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460,0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01 0 05 00000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A47023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88,0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84,0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01 0 05 51180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A4702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88,0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81,3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84,0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01 0 05 51180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gridSpan w:val="2"/>
          </w:tcPr>
          <w:p w:rsidR="00E05800" w:rsidRPr="008F639C" w:rsidRDefault="00A4702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79,9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75,9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75,9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01 0 05 51180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gridSpan w:val="2"/>
          </w:tcPr>
          <w:p w:rsidR="00E05800" w:rsidRPr="008F639C" w:rsidRDefault="00A4702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8,1</w:t>
            </w:r>
          </w:p>
        </w:tc>
        <w:tc>
          <w:tcPr>
            <w:tcW w:w="236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230"/>
        </w:trPr>
        <w:tc>
          <w:tcPr>
            <w:tcW w:w="675" w:type="dxa"/>
            <w:vMerge w:val="restart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1.6</w:t>
            </w:r>
          </w:p>
        </w:tc>
        <w:tc>
          <w:tcPr>
            <w:tcW w:w="3119" w:type="dxa"/>
            <w:vMerge w:val="restart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559" w:type="dxa"/>
            <w:vMerge w:val="restart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01 0 06 00000</w:t>
            </w:r>
          </w:p>
        </w:tc>
        <w:tc>
          <w:tcPr>
            <w:tcW w:w="709" w:type="dxa"/>
            <w:vMerge w:val="restart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 w:val="restart"/>
          </w:tcPr>
          <w:p w:rsidR="00E05800" w:rsidRPr="008F639C" w:rsidRDefault="00630955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24,4</w:t>
            </w:r>
          </w:p>
        </w:tc>
        <w:tc>
          <w:tcPr>
            <w:tcW w:w="993" w:type="dxa"/>
            <w:vMerge w:val="restart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  <w:vMerge w:val="restart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gridAfter w:val="1"/>
          <w:wAfter w:w="236" w:type="dxa"/>
          <w:trHeight w:val="537"/>
        </w:trPr>
        <w:tc>
          <w:tcPr>
            <w:tcW w:w="675" w:type="dxa"/>
            <w:vMerge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Merge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01 0 06 91430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630955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24,4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01 0 06 91430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96" w:type="dxa"/>
            <w:gridSpan w:val="2"/>
          </w:tcPr>
          <w:p w:rsidR="00E05800" w:rsidRPr="008F639C" w:rsidRDefault="00630955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24,4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1.7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«Социальная поддержка граждан»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01 0 07 00000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7414C8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68,2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425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Доплаты к пенсиям муниципальных служащих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01 0 07 90470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7414C8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68,2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543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pStyle w:val="1"/>
              <w:numPr>
                <w:ilvl w:val="0"/>
                <w:numId w:val="3"/>
              </w:numPr>
              <w:suppressAutoHyphens/>
              <w:ind w:left="0" w:firstLine="0"/>
              <w:rPr>
                <w:bCs/>
                <w:lang w:eastAsia="ar-SA"/>
              </w:rPr>
            </w:pPr>
            <w:r w:rsidRPr="008F639C">
              <w:rPr>
                <w:lang w:eastAsia="en-US"/>
              </w:rPr>
              <w:t>Социальное обеспечение и иные</w:t>
            </w:r>
            <w:r w:rsidR="003C4E21" w:rsidRPr="008F639C">
              <w:rPr>
                <w:lang w:eastAsia="en-US"/>
              </w:rPr>
              <w:t xml:space="preserve"> </w:t>
            </w:r>
            <w:r w:rsidRPr="008F639C">
              <w:rPr>
                <w:lang w:eastAsia="en-US"/>
              </w:rPr>
              <w:t>выплаты населению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01 0 07 90470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6" w:type="dxa"/>
            <w:gridSpan w:val="2"/>
          </w:tcPr>
          <w:p w:rsidR="00E05800" w:rsidRPr="008F639C" w:rsidRDefault="007414C8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68,2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81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01 0 10 00000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36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 полномочия по внутреннему финансовому контролю в соответствии с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заключенным соглашением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01 0 10 98070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525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3,8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815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 по внешнему финансовому контролю в соответствии с заключенным соглашением»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0 11 00000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63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 полномочия по внутреннему финансовому контролю в соответствии с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заключенным соглашением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01 0 11 98080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463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01 0 11 98080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8,2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435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в сфере градостроительной деятельности в соответствии с заключенным соглашением»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01 0 12 00000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645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Переданные полномочия в сфере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градостроительной деятельности в соответствии с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заключенным соглашением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01 0 12 98090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42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01 0 12 98090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5,9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555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«Выполнение переданных полномочий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по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определению поставщиков (подрядчиков, исполнителей) для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обеспечения муниципальных нужд в соответствии с заключенным соглашением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01 0 13 00000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78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Переданные полномочия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по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определению поставщиков (подрядчиков, исполнителей) для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обеспечения муниципальных нужд в соответствии с заключенным соглашением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01 0 13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98091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28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01 0 13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98091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5,2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226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pStyle w:val="1"/>
              <w:numPr>
                <w:ilvl w:val="0"/>
                <w:numId w:val="3"/>
              </w:numPr>
              <w:suppressAutoHyphens/>
              <w:ind w:left="0" w:firstLine="0"/>
              <w:rPr>
                <w:bCs/>
                <w:lang w:eastAsia="ar-SA"/>
              </w:rPr>
            </w:pPr>
            <w:r w:rsidRPr="008F639C">
              <w:rPr>
                <w:lang w:eastAsia="en-US"/>
              </w:rPr>
              <w:t xml:space="preserve">МУНИЦИПАЛЬНАЯ ПРОГРАММА АДМИНИСТРАЦИИ ВОЛЧАНСКОГО СЕЛЬСКОГО ПОСЕЛЕНИЯ </w:t>
            </w:r>
            <w:r w:rsidRPr="008F639C">
              <w:rPr>
                <w:lang w:eastAsia="en-US"/>
              </w:rPr>
              <w:lastRenderedPageBreak/>
              <w:t>«ОБЩЕЭКОНОМИЧЕСКИЕ ВОПРОСЫ В ОБЛАСТИ НАЦИОНАЛЬНОЙ ЭКОНОМИКИ»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02 0 00 00000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9C455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2225,4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593,0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632,0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2.5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«Расходы на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осуществление переданных полномочий по ремонту и содержанию муниципальных дорог»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02 0 05 00000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2F6C92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625,6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570,0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609,0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0200588060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2F6C92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625,6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570,0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609,0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84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02 0 0588060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96" w:type="dxa"/>
            <w:gridSpan w:val="2"/>
          </w:tcPr>
          <w:p w:rsidR="00E05800" w:rsidRPr="008F639C" w:rsidRDefault="002F6C92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625,6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570,0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609,0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65AA3" w:rsidRPr="008F639C" w:rsidTr="0001602E">
        <w:trPr>
          <w:trHeight w:val="458"/>
        </w:trPr>
        <w:tc>
          <w:tcPr>
            <w:tcW w:w="675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Субсидии на капитальный ремонт и ремонт дорог общего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пользования местного значения</w:t>
            </w:r>
          </w:p>
        </w:tc>
        <w:tc>
          <w:tcPr>
            <w:tcW w:w="1559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02005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S8850</w:t>
            </w:r>
          </w:p>
        </w:tc>
        <w:tc>
          <w:tcPr>
            <w:tcW w:w="709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1531,6</w:t>
            </w:r>
          </w:p>
        </w:tc>
        <w:tc>
          <w:tcPr>
            <w:tcW w:w="993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65AA3" w:rsidRPr="008F639C" w:rsidTr="0001602E">
        <w:trPr>
          <w:trHeight w:val="512"/>
        </w:trPr>
        <w:tc>
          <w:tcPr>
            <w:tcW w:w="675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02005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S8850</w:t>
            </w:r>
          </w:p>
        </w:tc>
        <w:tc>
          <w:tcPr>
            <w:tcW w:w="709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39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96" w:type="dxa"/>
            <w:gridSpan w:val="2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1531,6</w:t>
            </w:r>
          </w:p>
        </w:tc>
        <w:tc>
          <w:tcPr>
            <w:tcW w:w="993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765AA3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272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«Развитие градостроительной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деятельности»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02 0 03 00000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68,2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893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02 0 03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8460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68,2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242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02 0 03 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8460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  <w:gridSpan w:val="2"/>
          </w:tcPr>
          <w:p w:rsidR="00E05800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68,2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«Содействие занятости населения»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02 0 04 00000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765AA3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843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Организация общественных работ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02 0 04 98430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6C7E49" w:rsidRPr="008F639C" w:rsidRDefault="006C7E49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A749C" w:rsidRPr="008F639C" w:rsidRDefault="004A749C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A749C" w:rsidRPr="008F639C" w:rsidRDefault="004A749C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B3C10" w:rsidRPr="008F639C" w:rsidRDefault="001B3C1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020 04 98430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3,0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2339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АДМИНИСТРАЦИИ ВОЛЧАНСКОГО СЕЛЬСКОГО ПОСЕЛЕНИЯ «РАЗВИТИЕ ТЕРРИТОРИИ ПОСЕЛЕНИЯ В 2014-2019»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234337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3709,4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482,9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407,5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Подпрограмма «Развитие 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социальной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и инженерной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инфрастуктуры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234337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3383,8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335,9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310,0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2123,0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Реконструкция и ремонт сетей объектов водоснабжения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03 1 01 90500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31,0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678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государственных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03 1 01 9050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</w:tcPr>
          <w:p w:rsidR="00E05800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31,0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C7E49" w:rsidRPr="008F639C" w:rsidTr="0001602E">
        <w:trPr>
          <w:trHeight w:val="286"/>
        </w:trPr>
        <w:tc>
          <w:tcPr>
            <w:tcW w:w="675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155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C7E49" w:rsidRPr="008F639C" w:rsidTr="0001602E">
        <w:trPr>
          <w:trHeight w:val="243"/>
        </w:trPr>
        <w:tc>
          <w:tcPr>
            <w:tcW w:w="675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по реконструкции и ремонту сетей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объектов водоснабжения</w:t>
            </w:r>
          </w:p>
        </w:tc>
        <w:tc>
          <w:tcPr>
            <w:tcW w:w="155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S8910</w:t>
            </w:r>
          </w:p>
        </w:tc>
        <w:tc>
          <w:tcPr>
            <w:tcW w:w="70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2092,0</w:t>
            </w:r>
          </w:p>
        </w:tc>
        <w:tc>
          <w:tcPr>
            <w:tcW w:w="993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C7E49" w:rsidRPr="008F639C" w:rsidTr="0001602E">
        <w:trPr>
          <w:trHeight w:val="262"/>
        </w:trPr>
        <w:tc>
          <w:tcPr>
            <w:tcW w:w="675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03 1 01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S8910</w:t>
            </w:r>
          </w:p>
        </w:tc>
        <w:tc>
          <w:tcPr>
            <w:tcW w:w="70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70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739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996" w:type="dxa"/>
            <w:gridSpan w:val="2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2092,0</w:t>
            </w:r>
          </w:p>
        </w:tc>
        <w:tc>
          <w:tcPr>
            <w:tcW w:w="993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6C7E49" w:rsidRPr="008F639C" w:rsidRDefault="006C7E4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023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3.1.2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tabs>
                <w:tab w:val="right" w:pos="559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A8409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1260,8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325,9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A749C" w:rsidRPr="008F639C" w:rsidTr="0001602E">
        <w:trPr>
          <w:trHeight w:val="250"/>
        </w:trPr>
        <w:tc>
          <w:tcPr>
            <w:tcW w:w="675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A749C" w:rsidRPr="008F639C" w:rsidRDefault="004A749C" w:rsidP="00352049">
            <w:pPr>
              <w:tabs>
                <w:tab w:val="right" w:pos="559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поощрение Каменского муниципального района за достижение наилучших значений региональных показателей на </w:t>
            </w:r>
            <w:proofErr w:type="spellStart"/>
            <w:r w:rsidRPr="008F639C">
              <w:rPr>
                <w:rFonts w:ascii="Times New Roman" w:hAnsi="Times New Roman"/>
                <w:sz w:val="24"/>
                <w:szCs w:val="24"/>
              </w:rPr>
              <w:t>поготовку</w:t>
            </w:r>
            <w:proofErr w:type="spellEnd"/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к отопительному сезону</w:t>
            </w:r>
          </w:p>
        </w:tc>
        <w:tc>
          <w:tcPr>
            <w:tcW w:w="1559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03 1 02 78490</w:t>
            </w:r>
          </w:p>
        </w:tc>
        <w:tc>
          <w:tcPr>
            <w:tcW w:w="709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76,8</w:t>
            </w:r>
          </w:p>
        </w:tc>
        <w:tc>
          <w:tcPr>
            <w:tcW w:w="993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4A749C" w:rsidRPr="008F639C" w:rsidTr="0001602E">
        <w:trPr>
          <w:trHeight w:val="262"/>
        </w:trPr>
        <w:tc>
          <w:tcPr>
            <w:tcW w:w="675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A749C" w:rsidRPr="008F639C" w:rsidRDefault="004A749C" w:rsidP="00352049">
            <w:pPr>
              <w:tabs>
                <w:tab w:val="right" w:pos="559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03 1 02 78490</w:t>
            </w:r>
          </w:p>
        </w:tc>
        <w:tc>
          <w:tcPr>
            <w:tcW w:w="709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709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39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996" w:type="dxa"/>
            <w:gridSpan w:val="2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76,8</w:t>
            </w:r>
          </w:p>
        </w:tc>
        <w:tc>
          <w:tcPr>
            <w:tcW w:w="993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A749C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tabs>
                <w:tab w:val="right" w:pos="559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Реформирование и модернизация коммунального хозяйства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03 1 02 90550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A8409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1184,0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325,9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  <w:tcBorders>
              <w:top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559" w:type="dxa"/>
            <w:tcBorders>
              <w:top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03 1 02 90550</w:t>
            </w:r>
          </w:p>
        </w:tc>
        <w:tc>
          <w:tcPr>
            <w:tcW w:w="709" w:type="dxa"/>
            <w:tcBorders>
              <w:top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39" w:type="dxa"/>
            <w:tcBorders>
              <w:top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E05800" w:rsidRPr="008F639C" w:rsidRDefault="00A84099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1120,3</w:t>
            </w:r>
          </w:p>
        </w:tc>
        <w:tc>
          <w:tcPr>
            <w:tcW w:w="993" w:type="dxa"/>
            <w:tcBorders>
              <w:top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295,9</w:t>
            </w:r>
          </w:p>
        </w:tc>
        <w:tc>
          <w:tcPr>
            <w:tcW w:w="992" w:type="dxa"/>
            <w:tcBorders>
              <w:top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270,0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03 1 02 90550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</w:tcPr>
          <w:p w:rsidR="00E05800" w:rsidRPr="008F639C" w:rsidRDefault="004A749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63,7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30,0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03 2 00 00000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226381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325,6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147,0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97,5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3.2.1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«Уличное освещение»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1B3C1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105,</w:t>
            </w:r>
            <w:r w:rsidR="00AA0E9F"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Уличное освещение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03 2 01 90670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1B3C1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</w:t>
            </w:r>
            <w:r w:rsidR="00AA0E9F"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738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03 2 01 90670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gridSpan w:val="2"/>
          </w:tcPr>
          <w:p w:rsidR="00E05800" w:rsidRPr="008F639C" w:rsidRDefault="001B3C1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</w:t>
            </w:r>
            <w:r w:rsidR="00AA0E9F"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60,0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12BA6" w:rsidRPr="008F639C" w:rsidTr="0001602E">
        <w:trPr>
          <w:trHeight w:val="262"/>
        </w:trPr>
        <w:tc>
          <w:tcPr>
            <w:tcW w:w="675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Субсидии на уличное освещение</w:t>
            </w:r>
          </w:p>
        </w:tc>
        <w:tc>
          <w:tcPr>
            <w:tcW w:w="1559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2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S8670</w:t>
            </w:r>
          </w:p>
        </w:tc>
        <w:tc>
          <w:tcPr>
            <w:tcW w:w="709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45,4</w:t>
            </w:r>
          </w:p>
        </w:tc>
        <w:tc>
          <w:tcPr>
            <w:tcW w:w="993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12BA6" w:rsidRPr="008F639C" w:rsidTr="0001602E">
        <w:trPr>
          <w:trHeight w:val="250"/>
        </w:trPr>
        <w:tc>
          <w:tcPr>
            <w:tcW w:w="675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)н</w:t>
            </w:r>
            <w:proofErr w:type="gramEnd"/>
            <w:r w:rsidRPr="008F639C">
              <w:rPr>
                <w:rFonts w:ascii="Times New Roman" w:hAnsi="Times New Roman"/>
                <w:sz w:val="24"/>
                <w:szCs w:val="24"/>
              </w:rPr>
              <w:t>ужд</w:t>
            </w:r>
          </w:p>
        </w:tc>
        <w:tc>
          <w:tcPr>
            <w:tcW w:w="1559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2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  <w:r w:rsidRPr="008F63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S8670</w:t>
            </w:r>
          </w:p>
        </w:tc>
        <w:tc>
          <w:tcPr>
            <w:tcW w:w="709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39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gridSpan w:val="2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45,4</w:t>
            </w:r>
          </w:p>
        </w:tc>
        <w:tc>
          <w:tcPr>
            <w:tcW w:w="993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612BA6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3.2.3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03 2 03 00000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19,7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Обеспечение сохранности и ремонт военно-мемориальных объектов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03 2 03 90530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19,7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03 2 03 90530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gridSpan w:val="2"/>
          </w:tcPr>
          <w:p w:rsidR="00E05800" w:rsidRPr="008F639C" w:rsidRDefault="00612BA6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19,7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3.2.4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tabs>
                <w:tab w:val="right" w:pos="559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«Прочие мероприятия по благоустройству»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03 2 04 00000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5771B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27,0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17,5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tabs>
                <w:tab w:val="right" w:pos="559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Прочие мероприятия по благоустройству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03 2 04 90800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5771B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27,0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17,5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03 2 04 90080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6" w:type="dxa"/>
            <w:gridSpan w:val="2"/>
          </w:tcPr>
          <w:p w:rsidR="00E05800" w:rsidRPr="008F639C" w:rsidRDefault="005771B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27,0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17,5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1602E" w:rsidRPr="008F639C" w:rsidTr="0001602E">
        <w:trPr>
          <w:gridAfter w:val="1"/>
          <w:wAfter w:w="236" w:type="dxa"/>
          <w:trHeight w:val="170"/>
        </w:trPr>
        <w:tc>
          <w:tcPr>
            <w:tcW w:w="675" w:type="dxa"/>
            <w:tcBorders>
              <w:top w:val="nil"/>
            </w:tcBorders>
          </w:tcPr>
          <w:p w:rsidR="0001602E" w:rsidRPr="008F639C" w:rsidRDefault="0001602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nil"/>
            </w:tcBorders>
          </w:tcPr>
          <w:p w:rsidR="0001602E" w:rsidRPr="008F639C" w:rsidRDefault="0001602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МУНИЦИПАЛЬНАЯ ПРОГРАММА АДМИНИСТРАЦИИ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1559" w:type="dxa"/>
            <w:tcBorders>
              <w:top w:val="nil"/>
            </w:tcBorders>
          </w:tcPr>
          <w:p w:rsidR="0001602E" w:rsidRPr="008F639C" w:rsidRDefault="0001602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nil"/>
            </w:tcBorders>
          </w:tcPr>
          <w:p w:rsidR="0001602E" w:rsidRPr="008F639C" w:rsidRDefault="0001602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1602E" w:rsidRPr="008F639C" w:rsidRDefault="0001602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  <w:tcBorders>
              <w:top w:val="nil"/>
            </w:tcBorders>
          </w:tcPr>
          <w:p w:rsidR="0001602E" w:rsidRPr="008F639C" w:rsidRDefault="0001602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01602E" w:rsidRPr="008F639C" w:rsidRDefault="009C0E4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2071,1</w:t>
            </w:r>
          </w:p>
        </w:tc>
        <w:tc>
          <w:tcPr>
            <w:tcW w:w="993" w:type="dxa"/>
            <w:tcBorders>
              <w:top w:val="nil"/>
            </w:tcBorders>
          </w:tcPr>
          <w:p w:rsidR="0001602E" w:rsidRPr="008F639C" w:rsidRDefault="0001602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2108,0</w:t>
            </w:r>
          </w:p>
        </w:tc>
        <w:tc>
          <w:tcPr>
            <w:tcW w:w="992" w:type="dxa"/>
            <w:tcBorders>
              <w:top w:val="nil"/>
            </w:tcBorders>
          </w:tcPr>
          <w:p w:rsidR="0001602E" w:rsidRPr="008F639C" w:rsidRDefault="0001602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2153,0</w:t>
            </w:r>
          </w:p>
        </w:tc>
      </w:tr>
      <w:tr w:rsidR="00E05800" w:rsidRPr="008F639C" w:rsidTr="0001602E">
        <w:trPr>
          <w:gridAfter w:val="1"/>
          <w:wAfter w:w="236" w:type="dxa"/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«Организация досуга и обеспечение жителей поселения услугами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культуры»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lastRenderedPageBreak/>
              <w:t>04 0 02 00000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9C0E4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334,0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140,0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105,0</w:t>
            </w:r>
          </w:p>
        </w:tc>
      </w:tr>
      <w:tr w:rsidR="00E05800" w:rsidRPr="008F639C" w:rsidTr="0001602E">
        <w:trPr>
          <w:gridAfter w:val="1"/>
          <w:wAfter w:w="236" w:type="dxa"/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9C0E4C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301,1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140,0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105,0</w:t>
            </w:r>
          </w:p>
        </w:tc>
      </w:tr>
      <w:tr w:rsidR="00E05800" w:rsidRPr="008F639C" w:rsidTr="0001602E">
        <w:trPr>
          <w:gridAfter w:val="1"/>
          <w:wAfter w:w="236" w:type="dxa"/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6" w:type="dxa"/>
            <w:gridSpan w:val="2"/>
          </w:tcPr>
          <w:p w:rsidR="00E05800" w:rsidRPr="008F639C" w:rsidRDefault="005771B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300,</w:t>
            </w:r>
            <w:r w:rsidR="009C0E4C"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135,0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</w:tr>
      <w:tr w:rsidR="00E05800" w:rsidRPr="008F639C" w:rsidTr="0001602E">
        <w:trPr>
          <w:gridAfter w:val="1"/>
          <w:wAfter w:w="236" w:type="dxa"/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04 0 02 00590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6" w:type="dxa"/>
            <w:gridSpan w:val="2"/>
          </w:tcPr>
          <w:p w:rsidR="00E05800" w:rsidRPr="008F639C" w:rsidRDefault="00F84E74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0,8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5,0,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5,0</w:t>
            </w:r>
          </w:p>
        </w:tc>
      </w:tr>
      <w:tr w:rsidR="00712740" w:rsidRPr="008F639C" w:rsidTr="0001602E">
        <w:trPr>
          <w:gridAfter w:val="1"/>
          <w:wAfter w:w="236" w:type="dxa"/>
          <w:trHeight w:val="170"/>
        </w:trPr>
        <w:tc>
          <w:tcPr>
            <w:tcW w:w="675" w:type="dxa"/>
          </w:tcPr>
          <w:p w:rsidR="00712740" w:rsidRPr="008F639C" w:rsidRDefault="0071274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712740" w:rsidRPr="008F639C" w:rsidRDefault="00C561FA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Дополнительные </w:t>
            </w:r>
            <w:proofErr w:type="gramStart"/>
            <w:r w:rsidRPr="008F639C">
              <w:rPr>
                <w:rFonts w:ascii="Times New Roman" w:hAnsi="Times New Roman"/>
                <w:sz w:val="24"/>
                <w:szCs w:val="24"/>
              </w:rPr>
              <w:t>расходы</w:t>
            </w:r>
            <w:proofErr w:type="gramEnd"/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возникшие в результате решений принятых органами власти другого уровня</w:t>
            </w:r>
          </w:p>
        </w:tc>
        <w:tc>
          <w:tcPr>
            <w:tcW w:w="1559" w:type="dxa"/>
          </w:tcPr>
          <w:p w:rsidR="00712740" w:rsidRPr="008F639C" w:rsidRDefault="009C7F61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04 0 02 70100</w:t>
            </w:r>
          </w:p>
        </w:tc>
        <w:tc>
          <w:tcPr>
            <w:tcW w:w="709" w:type="dxa"/>
          </w:tcPr>
          <w:p w:rsidR="00712740" w:rsidRPr="008F639C" w:rsidRDefault="0071274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12740" w:rsidRPr="008F639C" w:rsidRDefault="00C561FA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39" w:type="dxa"/>
          </w:tcPr>
          <w:p w:rsidR="00712740" w:rsidRPr="008F639C" w:rsidRDefault="00C561FA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6" w:type="dxa"/>
            <w:gridSpan w:val="2"/>
          </w:tcPr>
          <w:p w:rsidR="00712740" w:rsidRPr="008F639C" w:rsidRDefault="00C561FA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32,9</w:t>
            </w:r>
          </w:p>
        </w:tc>
        <w:tc>
          <w:tcPr>
            <w:tcW w:w="993" w:type="dxa"/>
          </w:tcPr>
          <w:p w:rsidR="00712740" w:rsidRPr="008F639C" w:rsidRDefault="0071274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712740" w:rsidRPr="008F639C" w:rsidRDefault="0071274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12740" w:rsidRPr="008F639C" w:rsidTr="0001602E">
        <w:trPr>
          <w:gridAfter w:val="1"/>
          <w:wAfter w:w="236" w:type="dxa"/>
          <w:trHeight w:val="170"/>
        </w:trPr>
        <w:tc>
          <w:tcPr>
            <w:tcW w:w="675" w:type="dxa"/>
          </w:tcPr>
          <w:p w:rsidR="00712740" w:rsidRPr="008F639C" w:rsidRDefault="0071274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712740" w:rsidRPr="008F639C" w:rsidRDefault="0071274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712740" w:rsidRPr="008F639C" w:rsidRDefault="009C7F61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04 0 02 70100</w:t>
            </w:r>
          </w:p>
        </w:tc>
        <w:tc>
          <w:tcPr>
            <w:tcW w:w="709" w:type="dxa"/>
          </w:tcPr>
          <w:p w:rsidR="00712740" w:rsidRPr="008F639C" w:rsidRDefault="009C7F61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712740" w:rsidRPr="008F639C" w:rsidRDefault="00C561FA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39" w:type="dxa"/>
          </w:tcPr>
          <w:p w:rsidR="00712740" w:rsidRPr="008F639C" w:rsidRDefault="00C561FA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6" w:type="dxa"/>
            <w:gridSpan w:val="2"/>
          </w:tcPr>
          <w:p w:rsidR="00712740" w:rsidRPr="008F639C" w:rsidRDefault="0071274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32,9</w:t>
            </w:r>
          </w:p>
        </w:tc>
        <w:tc>
          <w:tcPr>
            <w:tcW w:w="993" w:type="dxa"/>
          </w:tcPr>
          <w:p w:rsidR="00712740" w:rsidRPr="008F639C" w:rsidRDefault="0071274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712740" w:rsidRPr="008F639C" w:rsidRDefault="0071274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gridAfter w:val="1"/>
          <w:wAfter w:w="236" w:type="dxa"/>
          <w:trHeight w:val="132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04 0 03 00000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6F71D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E05800"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  <w:p w:rsidR="00E05800" w:rsidRPr="008F639C" w:rsidRDefault="00E05800" w:rsidP="003520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gridAfter w:val="1"/>
          <w:wAfter w:w="236" w:type="dxa"/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Мероприятия в области физической культуры и спорта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04 0 03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90410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6F71D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E05800"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</w:tr>
      <w:tr w:rsidR="00E05800" w:rsidRPr="008F639C" w:rsidTr="0001602E">
        <w:trPr>
          <w:gridAfter w:val="1"/>
          <w:wAfter w:w="236" w:type="dxa"/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04 0 03 90410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6" w:type="dxa"/>
            <w:gridSpan w:val="2"/>
          </w:tcPr>
          <w:p w:rsidR="00E05800" w:rsidRPr="008F639C" w:rsidRDefault="006F71D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E05800"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10,0</w:t>
            </w:r>
          </w:p>
        </w:tc>
      </w:tr>
      <w:tr w:rsidR="00E05800" w:rsidRPr="008F639C" w:rsidTr="0001602E">
        <w:trPr>
          <w:gridAfter w:val="1"/>
          <w:wAfter w:w="236" w:type="dxa"/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4,4</w:t>
            </w: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6F71D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1737,1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1958,0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2038,0</w:t>
            </w:r>
          </w:p>
        </w:tc>
      </w:tr>
      <w:tr w:rsidR="00E05800" w:rsidRPr="008F639C" w:rsidTr="0001602E">
        <w:trPr>
          <w:trHeight w:val="17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 xml:space="preserve"> Переданные полномочия по решению вопросов местного значения в соответствии с заключенными соглашениями 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04 0 04 98050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6F71D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1737,1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1958,0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2038,0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506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04 0</w:t>
            </w:r>
            <w:r w:rsidR="003C4E21" w:rsidRPr="008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39C">
              <w:rPr>
                <w:rFonts w:ascii="Times New Roman" w:hAnsi="Times New Roman"/>
                <w:sz w:val="24"/>
                <w:szCs w:val="24"/>
              </w:rPr>
              <w:t>04 98050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6" w:type="dxa"/>
            <w:gridSpan w:val="2"/>
          </w:tcPr>
          <w:p w:rsidR="00E05800" w:rsidRPr="008F639C" w:rsidRDefault="006F71DE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1737,1</w:t>
            </w: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1958,0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2038,0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536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153,4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316,4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540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39C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153,4</w:t>
            </w: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F639C">
              <w:rPr>
                <w:rFonts w:ascii="Times New Roman" w:hAnsi="Times New Roman"/>
                <w:sz w:val="24"/>
                <w:szCs w:val="24"/>
                <w:lang w:eastAsia="ar-SA"/>
              </w:rPr>
              <w:t>316,4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05800" w:rsidRPr="008F639C" w:rsidTr="0001602E">
        <w:trPr>
          <w:trHeight w:val="408"/>
        </w:trPr>
        <w:tc>
          <w:tcPr>
            <w:tcW w:w="675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311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E05800" w:rsidRPr="008F639C" w:rsidRDefault="00E05800" w:rsidP="0035204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C4E21" w:rsidRPr="008F639C" w:rsidRDefault="003C4E21" w:rsidP="0035204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3C4E21" w:rsidRPr="008F639C" w:rsidSect="003C4E21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65F" w:rsidRDefault="0067165F" w:rsidP="00352049">
      <w:pPr>
        <w:spacing w:after="0" w:line="240" w:lineRule="auto"/>
      </w:pPr>
      <w:r>
        <w:separator/>
      </w:r>
    </w:p>
  </w:endnote>
  <w:endnote w:type="continuationSeparator" w:id="0">
    <w:p w:rsidR="0067165F" w:rsidRDefault="0067165F" w:rsidP="0035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65F" w:rsidRDefault="0067165F" w:rsidP="00352049">
      <w:pPr>
        <w:spacing w:after="0" w:line="240" w:lineRule="auto"/>
      </w:pPr>
      <w:r>
        <w:separator/>
      </w:r>
    </w:p>
  </w:footnote>
  <w:footnote w:type="continuationSeparator" w:id="0">
    <w:p w:rsidR="0067165F" w:rsidRDefault="0067165F" w:rsidP="00352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1626172"/>
    <w:multiLevelType w:val="hybridMultilevel"/>
    <w:tmpl w:val="FBB60ADE"/>
    <w:lvl w:ilvl="0" w:tplc="C2FCAE86">
      <w:start w:val="1"/>
      <w:numFmt w:val="decimal"/>
      <w:lvlText w:val="%1."/>
      <w:lvlJc w:val="left"/>
      <w:pPr>
        <w:ind w:left="166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A331B10"/>
    <w:multiLevelType w:val="hybridMultilevel"/>
    <w:tmpl w:val="9FB0C7FE"/>
    <w:lvl w:ilvl="0" w:tplc="372A9A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1B05FC0"/>
    <w:multiLevelType w:val="hybridMultilevel"/>
    <w:tmpl w:val="11D6A9DE"/>
    <w:lvl w:ilvl="0" w:tplc="237EF0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E80"/>
    <w:rsid w:val="000140C1"/>
    <w:rsid w:val="0001602E"/>
    <w:rsid w:val="00046EA8"/>
    <w:rsid w:val="00055203"/>
    <w:rsid w:val="00057576"/>
    <w:rsid w:val="000702C0"/>
    <w:rsid w:val="00070C19"/>
    <w:rsid w:val="000B69EF"/>
    <w:rsid w:val="00110E58"/>
    <w:rsid w:val="00134FF0"/>
    <w:rsid w:val="001430E5"/>
    <w:rsid w:val="001715F1"/>
    <w:rsid w:val="00187D69"/>
    <w:rsid w:val="00194F51"/>
    <w:rsid w:val="001A026D"/>
    <w:rsid w:val="001B3C10"/>
    <w:rsid w:val="001C349A"/>
    <w:rsid w:val="001D024B"/>
    <w:rsid w:val="001D1180"/>
    <w:rsid w:val="001E3E1D"/>
    <w:rsid w:val="001F3DF5"/>
    <w:rsid w:val="00226381"/>
    <w:rsid w:val="00234337"/>
    <w:rsid w:val="00234BFF"/>
    <w:rsid w:val="00254B87"/>
    <w:rsid w:val="00272D45"/>
    <w:rsid w:val="002821DE"/>
    <w:rsid w:val="0028610A"/>
    <w:rsid w:val="002A30F4"/>
    <w:rsid w:val="002B1800"/>
    <w:rsid w:val="002C3269"/>
    <w:rsid w:val="002F6C92"/>
    <w:rsid w:val="002F6FAC"/>
    <w:rsid w:val="00303E6B"/>
    <w:rsid w:val="00321A82"/>
    <w:rsid w:val="00341131"/>
    <w:rsid w:val="00342A85"/>
    <w:rsid w:val="003504EE"/>
    <w:rsid w:val="00352049"/>
    <w:rsid w:val="00367FC7"/>
    <w:rsid w:val="003B3A5F"/>
    <w:rsid w:val="003B4D2B"/>
    <w:rsid w:val="003C4742"/>
    <w:rsid w:val="003C4E21"/>
    <w:rsid w:val="003F136A"/>
    <w:rsid w:val="003F2C11"/>
    <w:rsid w:val="00403D56"/>
    <w:rsid w:val="00410B6E"/>
    <w:rsid w:val="004204F3"/>
    <w:rsid w:val="00465A4D"/>
    <w:rsid w:val="0048447D"/>
    <w:rsid w:val="00496AD1"/>
    <w:rsid w:val="00497449"/>
    <w:rsid w:val="004A749C"/>
    <w:rsid w:val="005151B2"/>
    <w:rsid w:val="00525D20"/>
    <w:rsid w:val="00527859"/>
    <w:rsid w:val="005354EE"/>
    <w:rsid w:val="00561F91"/>
    <w:rsid w:val="005704B7"/>
    <w:rsid w:val="005762B3"/>
    <w:rsid w:val="005768FE"/>
    <w:rsid w:val="005771B0"/>
    <w:rsid w:val="005A104B"/>
    <w:rsid w:val="005B25E6"/>
    <w:rsid w:val="005C33F1"/>
    <w:rsid w:val="005D0E80"/>
    <w:rsid w:val="005E47B0"/>
    <w:rsid w:val="005E75A0"/>
    <w:rsid w:val="00612BA6"/>
    <w:rsid w:val="00623CBA"/>
    <w:rsid w:val="00624482"/>
    <w:rsid w:val="00630955"/>
    <w:rsid w:val="00642258"/>
    <w:rsid w:val="00644877"/>
    <w:rsid w:val="0066320C"/>
    <w:rsid w:val="0067165F"/>
    <w:rsid w:val="00675050"/>
    <w:rsid w:val="00680F47"/>
    <w:rsid w:val="0068406A"/>
    <w:rsid w:val="006842C7"/>
    <w:rsid w:val="006A1AEC"/>
    <w:rsid w:val="006A3E07"/>
    <w:rsid w:val="006A44EF"/>
    <w:rsid w:val="006A4B1E"/>
    <w:rsid w:val="006C3D8A"/>
    <w:rsid w:val="006C7E49"/>
    <w:rsid w:val="006E4B6B"/>
    <w:rsid w:val="006F71DE"/>
    <w:rsid w:val="0070268E"/>
    <w:rsid w:val="00712740"/>
    <w:rsid w:val="00732CB8"/>
    <w:rsid w:val="007414C8"/>
    <w:rsid w:val="00751052"/>
    <w:rsid w:val="007521E9"/>
    <w:rsid w:val="00753665"/>
    <w:rsid w:val="007536DD"/>
    <w:rsid w:val="007554AE"/>
    <w:rsid w:val="00765AA3"/>
    <w:rsid w:val="0077139C"/>
    <w:rsid w:val="00784B59"/>
    <w:rsid w:val="007A49B4"/>
    <w:rsid w:val="007A729A"/>
    <w:rsid w:val="007E775A"/>
    <w:rsid w:val="007F102C"/>
    <w:rsid w:val="007F23EA"/>
    <w:rsid w:val="007F2D25"/>
    <w:rsid w:val="007F7914"/>
    <w:rsid w:val="008111A2"/>
    <w:rsid w:val="00816726"/>
    <w:rsid w:val="00823CE6"/>
    <w:rsid w:val="008305AE"/>
    <w:rsid w:val="008328CA"/>
    <w:rsid w:val="00837412"/>
    <w:rsid w:val="00840512"/>
    <w:rsid w:val="00847603"/>
    <w:rsid w:val="0085681F"/>
    <w:rsid w:val="00861F19"/>
    <w:rsid w:val="00866D83"/>
    <w:rsid w:val="0088526F"/>
    <w:rsid w:val="008B6096"/>
    <w:rsid w:val="008D68D1"/>
    <w:rsid w:val="008F44FF"/>
    <w:rsid w:val="008F639C"/>
    <w:rsid w:val="008F6C5D"/>
    <w:rsid w:val="008F6F46"/>
    <w:rsid w:val="00900DF3"/>
    <w:rsid w:val="00901587"/>
    <w:rsid w:val="009042EA"/>
    <w:rsid w:val="00930C26"/>
    <w:rsid w:val="00936428"/>
    <w:rsid w:val="00937104"/>
    <w:rsid w:val="00954774"/>
    <w:rsid w:val="00967621"/>
    <w:rsid w:val="00970B62"/>
    <w:rsid w:val="00987E6C"/>
    <w:rsid w:val="009C0E4C"/>
    <w:rsid w:val="009C455E"/>
    <w:rsid w:val="009C7F61"/>
    <w:rsid w:val="009D5F42"/>
    <w:rsid w:val="009E2A0F"/>
    <w:rsid w:val="009F3CC4"/>
    <w:rsid w:val="00A352FD"/>
    <w:rsid w:val="00A37B4E"/>
    <w:rsid w:val="00A47023"/>
    <w:rsid w:val="00A521CA"/>
    <w:rsid w:val="00A53A48"/>
    <w:rsid w:val="00A753BE"/>
    <w:rsid w:val="00A84099"/>
    <w:rsid w:val="00AA0E9F"/>
    <w:rsid w:val="00AA167B"/>
    <w:rsid w:val="00AA1A8D"/>
    <w:rsid w:val="00AA55D5"/>
    <w:rsid w:val="00AB6E99"/>
    <w:rsid w:val="00AD09B9"/>
    <w:rsid w:val="00AE15F1"/>
    <w:rsid w:val="00AE2115"/>
    <w:rsid w:val="00AE4829"/>
    <w:rsid w:val="00B00264"/>
    <w:rsid w:val="00B20FB1"/>
    <w:rsid w:val="00B26C3C"/>
    <w:rsid w:val="00B4399A"/>
    <w:rsid w:val="00B608C2"/>
    <w:rsid w:val="00B72A15"/>
    <w:rsid w:val="00B77974"/>
    <w:rsid w:val="00B85639"/>
    <w:rsid w:val="00BA6FE0"/>
    <w:rsid w:val="00BD31D8"/>
    <w:rsid w:val="00BD6E4B"/>
    <w:rsid w:val="00BE24B6"/>
    <w:rsid w:val="00BF004F"/>
    <w:rsid w:val="00BF23A0"/>
    <w:rsid w:val="00C0170E"/>
    <w:rsid w:val="00C25001"/>
    <w:rsid w:val="00C42407"/>
    <w:rsid w:val="00C46397"/>
    <w:rsid w:val="00C5213B"/>
    <w:rsid w:val="00C5303E"/>
    <w:rsid w:val="00C5320B"/>
    <w:rsid w:val="00C561FA"/>
    <w:rsid w:val="00C56942"/>
    <w:rsid w:val="00C5760E"/>
    <w:rsid w:val="00C64990"/>
    <w:rsid w:val="00C64A73"/>
    <w:rsid w:val="00C724AF"/>
    <w:rsid w:val="00C87D69"/>
    <w:rsid w:val="00C964DE"/>
    <w:rsid w:val="00C9731B"/>
    <w:rsid w:val="00CD2D50"/>
    <w:rsid w:val="00CD571D"/>
    <w:rsid w:val="00D02E59"/>
    <w:rsid w:val="00D1536A"/>
    <w:rsid w:val="00D21304"/>
    <w:rsid w:val="00D23C8E"/>
    <w:rsid w:val="00D245F6"/>
    <w:rsid w:val="00D255CE"/>
    <w:rsid w:val="00D44A40"/>
    <w:rsid w:val="00D72C11"/>
    <w:rsid w:val="00D77883"/>
    <w:rsid w:val="00D95276"/>
    <w:rsid w:val="00D97E8B"/>
    <w:rsid w:val="00DA4249"/>
    <w:rsid w:val="00DB3A6A"/>
    <w:rsid w:val="00DD7F43"/>
    <w:rsid w:val="00DE7E65"/>
    <w:rsid w:val="00DF491B"/>
    <w:rsid w:val="00E00C6B"/>
    <w:rsid w:val="00E05800"/>
    <w:rsid w:val="00E30D4C"/>
    <w:rsid w:val="00E553F4"/>
    <w:rsid w:val="00E83063"/>
    <w:rsid w:val="00EA040D"/>
    <w:rsid w:val="00EA21BB"/>
    <w:rsid w:val="00EC0A80"/>
    <w:rsid w:val="00EC41FD"/>
    <w:rsid w:val="00EC6013"/>
    <w:rsid w:val="00ED0D74"/>
    <w:rsid w:val="00ED2C21"/>
    <w:rsid w:val="00ED5117"/>
    <w:rsid w:val="00EE28A1"/>
    <w:rsid w:val="00F04D5D"/>
    <w:rsid w:val="00F10897"/>
    <w:rsid w:val="00F22062"/>
    <w:rsid w:val="00F25414"/>
    <w:rsid w:val="00F5234C"/>
    <w:rsid w:val="00F721CB"/>
    <w:rsid w:val="00F84E74"/>
    <w:rsid w:val="00F87367"/>
    <w:rsid w:val="00F8774C"/>
    <w:rsid w:val="00FA1BCF"/>
    <w:rsid w:val="00FC29CA"/>
    <w:rsid w:val="00FF36C3"/>
    <w:rsid w:val="00FF7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E80"/>
    <w:rPr>
      <w:rFonts w:ascii="Calibri" w:eastAsia="Calibri" w:hAnsi="Calibri" w:cs="Times New Roman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5D0E80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5D0E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rsid w:val="005D0E8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D0E80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5D0E8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D0E80"/>
    <w:rPr>
      <w:rFonts w:ascii="Calibri" w:eastAsia="Calibri" w:hAnsi="Calibri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5D0E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99"/>
    <w:qFormat/>
    <w:rsid w:val="005D0E8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rsid w:val="005D0E8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 Indent"/>
    <w:basedOn w:val="a"/>
    <w:link w:val="ab"/>
    <w:uiPriority w:val="99"/>
    <w:rsid w:val="005D0E8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5D0E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Balloon Text"/>
    <w:basedOn w:val="a"/>
    <w:link w:val="ad"/>
    <w:uiPriority w:val="99"/>
    <w:semiHidden/>
    <w:rsid w:val="005D0E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0E80"/>
    <w:rPr>
      <w:rFonts w:ascii="Tahoma" w:eastAsia="Calibri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663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32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B7087-73D5-4ADF-9874-5768E4FFE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29</Pages>
  <Words>6861</Words>
  <Characters>39110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215</cp:revision>
  <cp:lastPrinted>2020-12-29T13:01:00Z</cp:lastPrinted>
  <dcterms:created xsi:type="dcterms:W3CDTF">2020-01-09T06:40:00Z</dcterms:created>
  <dcterms:modified xsi:type="dcterms:W3CDTF">2021-01-20T13:36:00Z</dcterms:modified>
</cp:coreProperties>
</file>