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E80" w:rsidRPr="00057576" w:rsidRDefault="005D0E80" w:rsidP="005D0E8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57576">
        <w:rPr>
          <w:rFonts w:ascii="Times New Roman" w:eastAsia="Times New Roman" w:hAnsi="Times New Roman"/>
          <w:b/>
          <w:sz w:val="28"/>
          <w:szCs w:val="28"/>
          <w:lang w:eastAsia="ar-SA"/>
        </w:rPr>
        <w:t>СОВЕТ НАРОДНЫХ ДЕПУТАТОВ ВОЛЧАНСКОГО</w:t>
      </w:r>
    </w:p>
    <w:p w:rsidR="005D0E80" w:rsidRPr="00057576" w:rsidRDefault="005D0E80" w:rsidP="005D0E8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57576">
        <w:rPr>
          <w:rFonts w:ascii="Times New Roman" w:eastAsia="Times New Roman" w:hAnsi="Times New Roman"/>
          <w:b/>
          <w:sz w:val="28"/>
          <w:szCs w:val="28"/>
          <w:lang w:eastAsia="ar-SA"/>
        </w:rPr>
        <w:t>СЕЛЬСКОГО ПОСЕЛЕНИЯ КАМЕНСКОГО</w:t>
      </w:r>
    </w:p>
    <w:p w:rsidR="005D0E80" w:rsidRPr="00057576" w:rsidRDefault="005D0E80" w:rsidP="005D0E8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57576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МУНИЦИПАЛЬНОГО РАЙОНА</w:t>
      </w:r>
    </w:p>
    <w:p w:rsidR="005D0E80" w:rsidRPr="00057576" w:rsidRDefault="005D0E80" w:rsidP="005D0E8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57576">
        <w:rPr>
          <w:rFonts w:ascii="Times New Roman" w:eastAsia="Times New Roman" w:hAnsi="Times New Roman"/>
          <w:b/>
          <w:sz w:val="28"/>
          <w:szCs w:val="28"/>
          <w:lang w:eastAsia="ar-SA"/>
        </w:rPr>
        <w:t>ВОРОНЕЖСКОЙ ОБЛАСТИ</w:t>
      </w:r>
    </w:p>
    <w:p w:rsidR="005D0E80" w:rsidRPr="00057576" w:rsidRDefault="005D0E80" w:rsidP="005D0E8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D0E80" w:rsidRPr="00057576" w:rsidRDefault="005D0E80" w:rsidP="005D0E80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D0E80" w:rsidRPr="00057576" w:rsidRDefault="005D0E80" w:rsidP="005D0E8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D0E80" w:rsidRDefault="005D0E80" w:rsidP="005D0E8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5D0E80" w:rsidRPr="00CB47B5" w:rsidRDefault="005D0E80" w:rsidP="005D0E8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/>
          <w:b/>
          <w:sz w:val="28"/>
          <w:szCs w:val="28"/>
          <w:lang w:eastAsia="ar-SA"/>
        </w:rPr>
        <w:t>РЕШЕНИЕ</w:t>
      </w:r>
    </w:p>
    <w:p w:rsidR="005D0E80" w:rsidRPr="00CB47B5" w:rsidRDefault="005D0E80" w:rsidP="005D0E8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5D0E80" w:rsidRPr="00CB47B5" w:rsidRDefault="005D0E80" w:rsidP="005D0E80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26 декабря </w:t>
      </w:r>
      <w:r w:rsidRPr="00CB47B5">
        <w:rPr>
          <w:rFonts w:ascii="Times New Roman" w:eastAsia="Times New Roman" w:hAnsi="Times New Roman"/>
          <w:b/>
          <w:sz w:val="28"/>
          <w:szCs w:val="28"/>
          <w:lang w:eastAsia="ar-SA"/>
        </w:rPr>
        <w:t>201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9</w:t>
      </w:r>
      <w:r w:rsidRPr="00CB47B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года     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                                         </w:t>
      </w:r>
      <w:r w:rsidRPr="00CB47B5">
        <w:rPr>
          <w:rFonts w:ascii="Times New Roman" w:eastAsia="Times New Roman" w:hAnsi="Times New Roman"/>
          <w:b/>
          <w:sz w:val="28"/>
          <w:szCs w:val="28"/>
          <w:lang w:eastAsia="ar-SA"/>
        </w:rPr>
        <w:t>№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158</w:t>
      </w:r>
    </w:p>
    <w:p w:rsidR="005D0E80" w:rsidRPr="00CB47B5" w:rsidRDefault="005D0E80" w:rsidP="005D0E80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D0E80" w:rsidRPr="00CB47B5" w:rsidRDefault="005D0E80" w:rsidP="005D0E8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>О внесении изменений в  решение</w:t>
      </w:r>
    </w:p>
    <w:p w:rsidR="005D0E80" w:rsidRPr="00CB47B5" w:rsidRDefault="005D0E80" w:rsidP="005D0E8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 xml:space="preserve">Совета народных депутатов </w:t>
      </w:r>
      <w:proofErr w:type="gramStart"/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>от</w:t>
      </w:r>
      <w:proofErr w:type="gramEnd"/>
    </w:p>
    <w:p w:rsidR="005D0E80" w:rsidRPr="00CB47B5" w:rsidRDefault="005D0E80" w:rsidP="005D0E8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27</w:t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>.12.201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 xml:space="preserve"> г. №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125</w:t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 xml:space="preserve"> «О бюджете</w:t>
      </w:r>
    </w:p>
    <w:p w:rsidR="005D0E80" w:rsidRPr="00CB47B5" w:rsidRDefault="005D0E80" w:rsidP="005D0E8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 xml:space="preserve">Волчанского сельского поселения </w:t>
      </w:r>
      <w:proofErr w:type="gramStart"/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>на</w:t>
      </w:r>
      <w:proofErr w:type="gramEnd"/>
    </w:p>
    <w:p w:rsidR="00C964DE" w:rsidRDefault="005D0E80" w:rsidP="005D0E8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2019  год и на плановый период 2020 </w:t>
      </w:r>
    </w:p>
    <w:p w:rsidR="00C964DE" w:rsidRDefault="005D0E80" w:rsidP="005D0E8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и 2021</w:t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>годов»</w:t>
      </w:r>
      <w:r w:rsidR="00C964D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F5234C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r w:rsidR="00C964DE">
        <w:rPr>
          <w:rFonts w:ascii="Times New Roman" w:eastAsia="Times New Roman" w:hAnsi="Times New Roman"/>
          <w:sz w:val="28"/>
          <w:szCs w:val="28"/>
          <w:lang w:eastAsia="ar-SA"/>
        </w:rPr>
        <w:t>в редакции №130 от 04.02.2019 г</w:t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C964DE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proofErr w:type="gramEnd"/>
    </w:p>
    <w:p w:rsidR="005D0E80" w:rsidRPr="00CB47B5" w:rsidRDefault="00C964DE" w:rsidP="005D0E8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№ 151 от 12.08.2019 г.</w:t>
      </w:r>
      <w:r w:rsidR="00F5234C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proofErr w:type="gramEnd"/>
    </w:p>
    <w:p w:rsidR="005D0E80" w:rsidRPr="00CB47B5" w:rsidRDefault="005D0E80" w:rsidP="005D0E80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D0E80" w:rsidRPr="00CB47B5" w:rsidRDefault="005D0E80" w:rsidP="005D0E80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ab/>
        <w:t>Совет народных депутатов Волчанского сельского поселения</w:t>
      </w:r>
    </w:p>
    <w:p w:rsidR="005D0E80" w:rsidRPr="00CB47B5" w:rsidRDefault="005D0E80" w:rsidP="005D0E80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ab/>
      </w:r>
    </w:p>
    <w:p w:rsidR="005D0E80" w:rsidRPr="00CB47B5" w:rsidRDefault="005D0E80" w:rsidP="005D0E80">
      <w:pPr>
        <w:suppressAutoHyphens/>
        <w:spacing w:after="0" w:line="240" w:lineRule="auto"/>
        <w:ind w:left="2832" w:firstLine="708"/>
        <w:rPr>
          <w:rFonts w:ascii="Times New Roman" w:eastAsia="Times New Roman" w:hAnsi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>РЕШИЛ:</w:t>
      </w:r>
    </w:p>
    <w:p w:rsidR="005D0E80" w:rsidRPr="00CB47B5" w:rsidRDefault="005D0E80" w:rsidP="005D0E80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964DE" w:rsidRDefault="005D0E80" w:rsidP="00C964D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>1. Внести в решение Совета народных депутатов от 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>.12.201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 xml:space="preserve"> г. №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72</w:t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>«О бюджете Волчанского сельского поселения на 201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9</w:t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 xml:space="preserve"> год и на плановый период 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 xml:space="preserve"> и 202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годов» </w:t>
      </w:r>
      <w:r w:rsidR="00C964DE">
        <w:rPr>
          <w:rFonts w:ascii="Times New Roman" w:eastAsia="Times New Roman" w:hAnsi="Times New Roman"/>
          <w:sz w:val="28"/>
          <w:szCs w:val="28"/>
          <w:lang w:eastAsia="ar-SA"/>
        </w:rPr>
        <w:t>в редакции №130 от 04.02.2019 г</w:t>
      </w:r>
      <w:r w:rsidR="00C964DE" w:rsidRPr="00CB47B5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C964DE">
        <w:rPr>
          <w:rFonts w:ascii="Times New Roman" w:eastAsia="Times New Roman" w:hAnsi="Times New Roman"/>
          <w:sz w:val="28"/>
          <w:szCs w:val="28"/>
          <w:lang w:eastAsia="ar-SA"/>
        </w:rPr>
        <w:t>,</w:t>
      </w:r>
    </w:p>
    <w:p w:rsidR="005D0E80" w:rsidRPr="00CB47B5" w:rsidRDefault="00C964DE" w:rsidP="005D0E8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№ 151 от 12.08.2019 г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5D0E80" w:rsidRPr="00CB47B5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proofErr w:type="gramEnd"/>
      <w:r w:rsidR="005D0E80" w:rsidRPr="00CB47B5">
        <w:rPr>
          <w:rFonts w:ascii="Times New Roman" w:eastAsia="Times New Roman" w:hAnsi="Times New Roman"/>
          <w:sz w:val="28"/>
          <w:szCs w:val="28"/>
          <w:lang w:eastAsia="ar-SA"/>
        </w:rPr>
        <w:t>ледующие изменения и дополнения:</w:t>
      </w:r>
    </w:p>
    <w:p w:rsidR="005D0E80" w:rsidRPr="00CB47B5" w:rsidRDefault="005D0E80" w:rsidP="005D0E8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 xml:space="preserve">1) В пункте 1, подпункте 1 слова «в сумме </w:t>
      </w:r>
      <w:r w:rsidR="00057576">
        <w:rPr>
          <w:rFonts w:ascii="Times New Roman" w:eastAsia="Times New Roman" w:hAnsi="Times New Roman"/>
          <w:sz w:val="28"/>
          <w:szCs w:val="28"/>
          <w:lang w:eastAsia="ar-SA"/>
        </w:rPr>
        <w:t>9038,3</w:t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 xml:space="preserve">тыс. рублей» заменить словами «в сумме </w:t>
      </w:r>
      <w:r w:rsidR="00057576">
        <w:rPr>
          <w:rFonts w:ascii="Times New Roman" w:eastAsia="Times New Roman" w:hAnsi="Times New Roman"/>
          <w:sz w:val="28"/>
          <w:szCs w:val="28"/>
          <w:lang w:eastAsia="ar-SA"/>
        </w:rPr>
        <w:t>9284,5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 xml:space="preserve">тыс. рублей», слова в сумме </w:t>
      </w:r>
      <w:r w:rsidR="00057576">
        <w:rPr>
          <w:rFonts w:ascii="Times New Roman" w:eastAsia="Times New Roman" w:hAnsi="Times New Roman"/>
          <w:sz w:val="28"/>
          <w:szCs w:val="28"/>
          <w:lang w:eastAsia="ar-SA"/>
        </w:rPr>
        <w:t>7257,0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 xml:space="preserve">тыс. рублей» заменить словами «в сумме </w:t>
      </w:r>
      <w:r w:rsidR="00057576">
        <w:rPr>
          <w:rFonts w:ascii="Times New Roman" w:eastAsia="Times New Roman" w:hAnsi="Times New Roman"/>
          <w:sz w:val="28"/>
          <w:szCs w:val="28"/>
          <w:lang w:eastAsia="ar-SA"/>
        </w:rPr>
        <w:t xml:space="preserve"> 7215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,0 </w:t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 xml:space="preserve">тыс. рублей», </w:t>
      </w:r>
    </w:p>
    <w:p w:rsidR="005D0E80" w:rsidRPr="00CB47B5" w:rsidRDefault="005D0E80" w:rsidP="005D0E8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D0E80" w:rsidRPr="00CB47B5" w:rsidRDefault="005D0E80" w:rsidP="005D0E8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 xml:space="preserve">- в подпункте 2 слова «в сумме </w:t>
      </w:r>
      <w:r w:rsidR="00057576">
        <w:rPr>
          <w:rFonts w:ascii="Times New Roman" w:eastAsia="Times New Roman" w:hAnsi="Times New Roman"/>
          <w:sz w:val="28"/>
          <w:szCs w:val="28"/>
          <w:lang w:eastAsia="ar-SA"/>
        </w:rPr>
        <w:t>9133,6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 xml:space="preserve">тыс. рублей» заменить словами «в сумме </w:t>
      </w:r>
      <w:r w:rsidR="00057576">
        <w:rPr>
          <w:rFonts w:ascii="Times New Roman" w:eastAsia="Times New Roman" w:hAnsi="Times New Roman"/>
          <w:sz w:val="28"/>
          <w:szCs w:val="28"/>
          <w:lang w:eastAsia="ar-SA"/>
        </w:rPr>
        <w:t>9336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,1 </w:t>
      </w: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>тыс. рублей»</w:t>
      </w:r>
    </w:p>
    <w:p w:rsidR="005D0E80" w:rsidRPr="00CB47B5" w:rsidRDefault="005D0E80" w:rsidP="005D0E8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D0E80" w:rsidRPr="00CB47B5" w:rsidRDefault="005D0E80" w:rsidP="005D0E80">
      <w:pPr>
        <w:tabs>
          <w:tab w:val="center" w:pos="481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 xml:space="preserve"> 2. Настоящее решение вступает в силу </w:t>
      </w:r>
      <w:proofErr w:type="gramStart"/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>с даты</w:t>
      </w:r>
      <w:proofErr w:type="gramEnd"/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 xml:space="preserve"> его подписания.</w:t>
      </w:r>
    </w:p>
    <w:p w:rsidR="005D0E80" w:rsidRPr="00CB47B5" w:rsidRDefault="005D0E80" w:rsidP="005D0E80">
      <w:pPr>
        <w:tabs>
          <w:tab w:val="center" w:pos="481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CB47B5">
        <w:rPr>
          <w:rFonts w:ascii="Times New Roman" w:eastAsia="Times New Roman" w:hAnsi="Times New Roman"/>
          <w:sz w:val="28"/>
          <w:szCs w:val="28"/>
          <w:lang w:eastAsia="ar-SA"/>
        </w:rPr>
        <w:t xml:space="preserve"> 3.Настоящее решение обнародовать на территории поселения.</w:t>
      </w:r>
    </w:p>
    <w:p w:rsidR="005D0E80" w:rsidRPr="00CB47B5" w:rsidRDefault="005D0E80" w:rsidP="005D0E8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D0E80" w:rsidRPr="00CB47B5" w:rsidRDefault="005D0E80" w:rsidP="005D0E8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D0E80" w:rsidRPr="00CB47B5" w:rsidRDefault="005D0E80" w:rsidP="005D0E8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D0E80" w:rsidRDefault="005D0E80" w:rsidP="005D0E80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47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</w:p>
    <w:p w:rsidR="005D0E80" w:rsidRPr="00CB47B5" w:rsidRDefault="005D0E80" w:rsidP="005D0E80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B47B5">
        <w:rPr>
          <w:rFonts w:ascii="Times New Roman" w:eastAsia="Times New Roman" w:hAnsi="Times New Roman"/>
          <w:sz w:val="28"/>
          <w:szCs w:val="28"/>
          <w:lang w:eastAsia="ru-RU"/>
        </w:rPr>
        <w:t xml:space="preserve">олчанского  </w:t>
      </w:r>
    </w:p>
    <w:p w:rsidR="005D0E80" w:rsidRPr="00CB47B5" w:rsidRDefault="005D0E80" w:rsidP="005D0E80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B47B5">
        <w:rPr>
          <w:rFonts w:ascii="Times New Roman" w:eastAsia="Times New Roman" w:hAnsi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B47B5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CB47B5">
        <w:rPr>
          <w:rFonts w:ascii="Times New Roman" w:eastAsia="Times New Roman" w:hAnsi="Times New Roman"/>
          <w:sz w:val="28"/>
          <w:szCs w:val="28"/>
          <w:lang w:eastAsia="ru-RU"/>
        </w:rPr>
        <w:t xml:space="preserve">  О.В.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B47B5">
        <w:rPr>
          <w:rFonts w:ascii="Times New Roman" w:eastAsia="Times New Roman" w:hAnsi="Times New Roman"/>
          <w:sz w:val="28"/>
          <w:szCs w:val="28"/>
          <w:lang w:eastAsia="ru-RU"/>
        </w:rPr>
        <w:t>Бурляева</w:t>
      </w:r>
    </w:p>
    <w:p w:rsidR="005D0E80" w:rsidRPr="00CB47B5" w:rsidRDefault="005D0E80" w:rsidP="005D0E80">
      <w:pPr>
        <w:tabs>
          <w:tab w:val="left" w:pos="1560"/>
        </w:tabs>
        <w:suppressAutoHyphens/>
        <w:spacing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0E80" w:rsidRPr="00CB47B5" w:rsidRDefault="005D0E80" w:rsidP="005D0E8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D0E80" w:rsidRPr="0075657D" w:rsidRDefault="005D0E80" w:rsidP="005D0E80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75657D">
        <w:rPr>
          <w:rFonts w:ascii="Times New Roman" w:hAnsi="Times New Roman"/>
          <w:bCs/>
          <w:sz w:val="24"/>
          <w:szCs w:val="24"/>
        </w:rPr>
        <w:t>Приложение 1 «Прогноз доходов на 2019 год и плановый период 2020-2021 годов» изложить в новой редакции</w:t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>Приложение № 1</w:t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 xml:space="preserve">    к решению Совета народных депутатов</w:t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 xml:space="preserve">    Волчанского сельского поселения</w:t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 xml:space="preserve">    «О бюджете Волчанского сельского</w:t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 xml:space="preserve">     поселения на 2019 год и плановый период                    </w:t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 xml:space="preserve">    2020 и 2021годов»</w:t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№121  от 27.12.2018 г.</w:t>
      </w:r>
      <w:r w:rsidRPr="009A73B6">
        <w:rPr>
          <w:rFonts w:ascii="Times New Roman" w:hAnsi="Times New Roman"/>
          <w:b/>
          <w:bCs/>
          <w:sz w:val="24"/>
          <w:szCs w:val="24"/>
        </w:rPr>
        <w:tab/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 xml:space="preserve">Доходы бюджета Волчанского сельского поселения </w:t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>на 2019 год  и плановый период 2020 и 2021 годов</w:t>
      </w:r>
    </w:p>
    <w:p w:rsidR="005D0E80" w:rsidRPr="009A73B6" w:rsidRDefault="005D0E80" w:rsidP="005D0E80">
      <w:pPr>
        <w:spacing w:after="0" w:line="240" w:lineRule="exact"/>
        <w:jc w:val="center"/>
        <w:rPr>
          <w:rFonts w:ascii="Times New Roman" w:eastAsia="Arial Unicode MS" w:hAnsi="Times New Roman"/>
          <w:bCs/>
          <w:sz w:val="20"/>
          <w:szCs w:val="20"/>
        </w:rPr>
      </w:pPr>
    </w:p>
    <w:p w:rsidR="005D0E80" w:rsidRPr="009A73B6" w:rsidRDefault="005D0E80" w:rsidP="005D0E80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</w:rPr>
      </w:pPr>
      <w:r w:rsidRPr="009A73B6"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                                                        (тыс. рублей)</w:t>
      </w:r>
    </w:p>
    <w:tbl>
      <w:tblPr>
        <w:tblW w:w="10402" w:type="dxa"/>
        <w:jc w:val="center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862"/>
        <w:gridCol w:w="50"/>
        <w:gridCol w:w="3919"/>
        <w:gridCol w:w="1275"/>
        <w:gridCol w:w="1245"/>
        <w:gridCol w:w="75"/>
        <w:gridCol w:w="938"/>
        <w:gridCol w:w="38"/>
      </w:tblGrid>
      <w:tr w:rsidR="005D0E80" w:rsidRPr="009A73B6" w:rsidTr="00C964DE">
        <w:trPr>
          <w:trHeight w:val="406"/>
          <w:jc w:val="center"/>
        </w:trPr>
        <w:tc>
          <w:tcPr>
            <w:tcW w:w="2862" w:type="dxa"/>
            <w:vMerge w:val="restart"/>
            <w:vAlign w:val="center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Код</w:t>
            </w: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бюджетной классификации Российской Федерации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Наименование</w:t>
            </w: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Доходов</w:t>
            </w:r>
          </w:p>
        </w:tc>
        <w:tc>
          <w:tcPr>
            <w:tcW w:w="1275" w:type="dxa"/>
            <w:tcBorders>
              <w:bottom w:val="nil"/>
            </w:tcBorders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bottom w:val="nil"/>
            </w:tcBorders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</w:p>
        </w:tc>
        <w:tc>
          <w:tcPr>
            <w:tcW w:w="1051" w:type="dxa"/>
            <w:gridSpan w:val="3"/>
            <w:tcBorders>
              <w:bottom w:val="nil"/>
            </w:tcBorders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trHeight w:val="450"/>
          <w:jc w:val="center"/>
        </w:trPr>
        <w:tc>
          <w:tcPr>
            <w:tcW w:w="2862" w:type="dxa"/>
            <w:vMerge/>
            <w:vAlign w:val="center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2019</w:t>
            </w:r>
          </w:p>
        </w:tc>
        <w:tc>
          <w:tcPr>
            <w:tcW w:w="1245" w:type="dxa"/>
            <w:vMerge w:val="restart"/>
            <w:tcBorders>
              <w:top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2020</w:t>
            </w:r>
          </w:p>
        </w:tc>
        <w:tc>
          <w:tcPr>
            <w:tcW w:w="1051" w:type="dxa"/>
            <w:gridSpan w:val="3"/>
            <w:vMerge w:val="restart"/>
            <w:tcBorders>
              <w:top w:val="nil"/>
            </w:tcBorders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2021</w:t>
            </w:r>
          </w:p>
        </w:tc>
      </w:tr>
      <w:tr w:rsidR="005D0E80" w:rsidRPr="009A73B6" w:rsidTr="00C964DE">
        <w:trPr>
          <w:cantSplit/>
          <w:trHeight w:val="145"/>
          <w:jc w:val="center"/>
        </w:trPr>
        <w:tc>
          <w:tcPr>
            <w:tcW w:w="2862" w:type="dxa"/>
            <w:tcBorders>
              <w:bottom w:val="nil"/>
            </w:tcBorders>
          </w:tcPr>
          <w:p w:rsidR="005D0E80" w:rsidRPr="009A73B6" w:rsidRDefault="005D0E80" w:rsidP="00C964DE">
            <w:pPr>
              <w:spacing w:after="0" w:line="240" w:lineRule="auto"/>
              <w:ind w:right="155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vAlign w:val="center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3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D0E80" w:rsidRPr="009A73B6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2069,4</w:t>
            </w:r>
          </w:p>
        </w:tc>
        <w:tc>
          <w:tcPr>
            <w:tcW w:w="124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1438</w:t>
            </w:r>
          </w:p>
        </w:tc>
        <w:tc>
          <w:tcPr>
            <w:tcW w:w="1013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1446</w:t>
            </w:r>
          </w:p>
        </w:tc>
      </w:tr>
      <w:tr w:rsidR="005D0E80" w:rsidRPr="009A73B6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10100000000000000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Налог на прибыль, доходы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120,4</w:t>
            </w:r>
          </w:p>
        </w:tc>
        <w:tc>
          <w:tcPr>
            <w:tcW w:w="124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118</w:t>
            </w:r>
          </w:p>
        </w:tc>
        <w:tc>
          <w:tcPr>
            <w:tcW w:w="1013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125</w:t>
            </w:r>
          </w:p>
        </w:tc>
      </w:tr>
      <w:tr w:rsidR="005D0E80" w:rsidRPr="009A73B6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10102000000000000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120,4</w:t>
            </w:r>
          </w:p>
        </w:tc>
        <w:tc>
          <w:tcPr>
            <w:tcW w:w="124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118</w:t>
            </w:r>
          </w:p>
        </w:tc>
        <w:tc>
          <w:tcPr>
            <w:tcW w:w="1013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125</w:t>
            </w:r>
          </w:p>
        </w:tc>
      </w:tr>
      <w:tr w:rsidR="005D0E80" w:rsidRPr="009A73B6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10102010010000110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ст.227, 2271 и 228 НКРФ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120,4</w:t>
            </w:r>
          </w:p>
        </w:tc>
        <w:tc>
          <w:tcPr>
            <w:tcW w:w="124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118</w:t>
            </w:r>
          </w:p>
        </w:tc>
        <w:tc>
          <w:tcPr>
            <w:tcW w:w="1013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125</w:t>
            </w:r>
          </w:p>
        </w:tc>
      </w:tr>
      <w:tr w:rsidR="005D0E80" w:rsidRPr="009A73B6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10600000000000000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1603,7</w:t>
            </w:r>
          </w:p>
        </w:tc>
        <w:tc>
          <w:tcPr>
            <w:tcW w:w="124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1119</w:t>
            </w:r>
          </w:p>
        </w:tc>
        <w:tc>
          <w:tcPr>
            <w:tcW w:w="1013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1120</w:t>
            </w:r>
          </w:p>
        </w:tc>
      </w:tr>
      <w:tr w:rsidR="005D0E80" w:rsidRPr="009A73B6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10601000000000110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17,4</w:t>
            </w:r>
          </w:p>
        </w:tc>
        <w:tc>
          <w:tcPr>
            <w:tcW w:w="124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19</w:t>
            </w:r>
          </w:p>
        </w:tc>
        <w:tc>
          <w:tcPr>
            <w:tcW w:w="1013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</w:t>
            </w:r>
          </w:p>
        </w:tc>
      </w:tr>
      <w:tr w:rsidR="005D0E80" w:rsidRPr="009A73B6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10606000000000110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1586,3</w:t>
            </w:r>
          </w:p>
        </w:tc>
        <w:tc>
          <w:tcPr>
            <w:tcW w:w="124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1100</w:t>
            </w:r>
          </w:p>
        </w:tc>
        <w:tc>
          <w:tcPr>
            <w:tcW w:w="1013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1100</w:t>
            </w:r>
          </w:p>
        </w:tc>
      </w:tr>
      <w:tr w:rsidR="005D0E80" w:rsidRPr="009A73B6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5D0E80" w:rsidRPr="009A73B6" w:rsidRDefault="005D0E80" w:rsidP="00C964DE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10</w:t>
            </w:r>
            <w:r w:rsidRPr="009A73B6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6</w:t>
            </w: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06033100000110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     Земельный налог с организаций, обладающих земельным участком, расположенным в границах сельских поселений</w:t>
            </w: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1202,2</w:t>
            </w:r>
          </w:p>
        </w:tc>
        <w:tc>
          <w:tcPr>
            <w:tcW w:w="124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750</w:t>
            </w:r>
          </w:p>
        </w:tc>
        <w:tc>
          <w:tcPr>
            <w:tcW w:w="1013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750</w:t>
            </w:r>
          </w:p>
        </w:tc>
      </w:tr>
      <w:tr w:rsidR="005D0E80" w:rsidRPr="009A73B6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10606043100000110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384,1</w:t>
            </w:r>
          </w:p>
        </w:tc>
        <w:tc>
          <w:tcPr>
            <w:tcW w:w="1245" w:type="dxa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350</w:t>
            </w:r>
          </w:p>
        </w:tc>
        <w:tc>
          <w:tcPr>
            <w:tcW w:w="1013" w:type="dxa"/>
            <w:gridSpan w:val="2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350</w:t>
            </w:r>
          </w:p>
        </w:tc>
      </w:tr>
      <w:tr w:rsidR="005D0E80" w:rsidRPr="009A73B6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10800000000000000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1,3</w:t>
            </w:r>
          </w:p>
        </w:tc>
        <w:tc>
          <w:tcPr>
            <w:tcW w:w="1245" w:type="dxa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2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</w:tr>
      <w:tr w:rsidR="005D0E80" w:rsidRPr="009A73B6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10804020010000110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Государственная пошлина за совершения нотариальных действий должностными лицами органов местного самоуправления, </w:t>
            </w: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уполномоченными в соответствии с законодательными актами РФ на совершение  нотариальных действий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1,3</w:t>
            </w:r>
          </w:p>
        </w:tc>
        <w:tc>
          <w:tcPr>
            <w:tcW w:w="1245" w:type="dxa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2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</w:tr>
      <w:tr w:rsidR="005D0E80" w:rsidRPr="009A73B6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1 16 00000 00  0000 000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Штрафы,</w:t>
            </w:r>
            <w:r w:rsidR="00057576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Санкции,</w:t>
            </w:r>
            <w:r w:rsidR="00057576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Возмещение ущерба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5,0</w:t>
            </w:r>
          </w:p>
        </w:tc>
        <w:tc>
          <w:tcPr>
            <w:tcW w:w="1245" w:type="dxa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D0E80" w:rsidRPr="009A73B6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1 16 90000 00 0000 140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Прочие  поступления от денежных взысканий (штрафов) и иных сумм в возмещении ущерба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5,0</w:t>
            </w:r>
          </w:p>
        </w:tc>
        <w:tc>
          <w:tcPr>
            <w:tcW w:w="1245" w:type="dxa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D0E80" w:rsidRPr="009A73B6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1 16 90050 10 0000 140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Прочие  поступления от денежных взысканий (штрафов) и иных сумм в возмещении ущерба</w:t>
            </w:r>
          </w:p>
        </w:tc>
        <w:tc>
          <w:tcPr>
            <w:tcW w:w="1275" w:type="dxa"/>
          </w:tcPr>
          <w:p w:rsidR="005D0E80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5,0</w:t>
            </w:r>
          </w:p>
        </w:tc>
        <w:tc>
          <w:tcPr>
            <w:tcW w:w="1245" w:type="dxa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D0E80" w:rsidRPr="009A73B6" w:rsidTr="00C964DE">
        <w:trPr>
          <w:gridAfter w:val="1"/>
          <w:wAfter w:w="38" w:type="dxa"/>
          <w:trHeight w:val="904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17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00000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00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0000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000 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339,0</w:t>
            </w:r>
          </w:p>
        </w:tc>
        <w:tc>
          <w:tcPr>
            <w:tcW w:w="1245" w:type="dxa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gridSpan w:val="2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</w:tr>
      <w:tr w:rsidR="005D0E80" w:rsidRPr="009A73B6" w:rsidTr="00C964DE">
        <w:trPr>
          <w:gridAfter w:val="1"/>
          <w:wAfter w:w="38" w:type="dxa"/>
          <w:trHeight w:val="904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11705050100000180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Прочие неналоговые доходы бюджетов сельских поселений 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339,0</w:t>
            </w:r>
          </w:p>
        </w:tc>
        <w:tc>
          <w:tcPr>
            <w:tcW w:w="1320" w:type="dxa"/>
            <w:gridSpan w:val="2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  <w:tc>
          <w:tcPr>
            <w:tcW w:w="938" w:type="dxa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</w:tr>
      <w:tr w:rsidR="005D0E80" w:rsidRPr="009A73B6" w:rsidTr="00C964DE">
        <w:trPr>
          <w:gridAfter w:val="1"/>
          <w:wAfter w:w="38" w:type="dxa"/>
          <w:trHeight w:val="508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200 00000 00 0000 000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Безвозмездные поступления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938" w:type="dxa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</w:tr>
      <w:tr w:rsidR="005D0E80" w:rsidRPr="009A73B6" w:rsidTr="00C964DE">
        <w:trPr>
          <w:gridAfter w:val="1"/>
          <w:wAfter w:w="38" w:type="dxa"/>
          <w:trHeight w:val="482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2 02 15001 10 0000 150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Дотации бюджетам сельских поселений  на выравнивание  бюджетной обеспеченности из регионального фонда финансовой поддержки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  <w:tc>
          <w:tcPr>
            <w:tcW w:w="1320" w:type="dxa"/>
            <w:gridSpan w:val="2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166</w:t>
            </w:r>
          </w:p>
        </w:tc>
        <w:tc>
          <w:tcPr>
            <w:tcW w:w="938" w:type="dxa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173</w:t>
            </w:r>
          </w:p>
        </w:tc>
      </w:tr>
      <w:tr w:rsidR="005D0E80" w:rsidRPr="009A73B6" w:rsidTr="00C964DE">
        <w:trPr>
          <w:gridAfter w:val="1"/>
          <w:wAfter w:w="38" w:type="dxa"/>
          <w:trHeight w:val="482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2 02 15001 10 0000 150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 из районного фонда финансовой поддержки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778,2</w:t>
            </w:r>
          </w:p>
        </w:tc>
        <w:tc>
          <w:tcPr>
            <w:tcW w:w="1320" w:type="dxa"/>
            <w:gridSpan w:val="2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742,5</w:t>
            </w:r>
          </w:p>
        </w:tc>
        <w:tc>
          <w:tcPr>
            <w:tcW w:w="938" w:type="dxa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759,9</w:t>
            </w:r>
          </w:p>
        </w:tc>
      </w:tr>
      <w:tr w:rsidR="005D0E80" w:rsidRPr="009A73B6" w:rsidTr="00C964DE">
        <w:trPr>
          <w:gridAfter w:val="1"/>
          <w:wAfter w:w="38" w:type="dxa"/>
          <w:cantSplit/>
          <w:trHeight w:val="1227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2 02 15002 10 0000 150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Дотации бюджетам сельских поселений на поддержку мер по обеспечению сбалансированности бюджетов 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2491,7</w:t>
            </w:r>
          </w:p>
        </w:tc>
        <w:tc>
          <w:tcPr>
            <w:tcW w:w="132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2471,7</w:t>
            </w: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2395,2</w:t>
            </w: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E80" w:rsidRPr="009A73B6" w:rsidTr="00C964DE">
        <w:trPr>
          <w:gridAfter w:val="1"/>
          <w:wAfter w:w="38" w:type="dxa"/>
          <w:cantSplit/>
          <w:trHeight w:val="130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2 02 35118 10 0000 150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 на территориях, где отсутствуют военные комиссариаты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  <w:tc>
          <w:tcPr>
            <w:tcW w:w="132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0E80" w:rsidRPr="009A73B6" w:rsidRDefault="005D0E80" w:rsidP="00C964DE">
            <w:pPr>
              <w:tabs>
                <w:tab w:val="center" w:pos="645"/>
              </w:tabs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  <w:tc>
          <w:tcPr>
            <w:tcW w:w="938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0E80" w:rsidRPr="009A73B6" w:rsidRDefault="005D0E80" w:rsidP="00C964DE">
            <w:pPr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81,3</w:t>
            </w:r>
          </w:p>
          <w:p w:rsidR="005D0E80" w:rsidRPr="009A73B6" w:rsidRDefault="005D0E80" w:rsidP="00C964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E80" w:rsidRPr="009A73B6" w:rsidTr="00C964DE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 2 02 40014 10 0000 150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1536,0</w:t>
            </w:r>
          </w:p>
        </w:tc>
        <w:tc>
          <w:tcPr>
            <w:tcW w:w="1320" w:type="dxa"/>
            <w:gridSpan w:val="2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1879</w:t>
            </w:r>
          </w:p>
        </w:tc>
        <w:tc>
          <w:tcPr>
            <w:tcW w:w="938" w:type="dxa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1955</w:t>
            </w:r>
          </w:p>
        </w:tc>
      </w:tr>
      <w:tr w:rsidR="005D0E80" w:rsidRPr="009A73B6" w:rsidTr="00C964DE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2 02 45160 10 0000150 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для компенсации дополнительных расходов,</w:t>
            </w:r>
            <w:r w:rsidR="00057576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возникших в результате решений,</w:t>
            </w:r>
            <w:r w:rsidR="00057576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15,0</w:t>
            </w:r>
          </w:p>
        </w:tc>
        <w:tc>
          <w:tcPr>
            <w:tcW w:w="1320" w:type="dxa"/>
            <w:gridSpan w:val="2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D0E80" w:rsidRPr="009A73B6" w:rsidTr="00C964DE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2 02  49999 10 0000 150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Прочие межбюджетные трансферты,</w:t>
            </w:r>
            <w:r w:rsidR="00057576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передаваемые бюджетам сельских поселений</w:t>
            </w:r>
          </w:p>
        </w:tc>
        <w:tc>
          <w:tcPr>
            <w:tcW w:w="1275" w:type="dxa"/>
          </w:tcPr>
          <w:p w:rsidR="005D0E80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2050,4</w:t>
            </w:r>
          </w:p>
        </w:tc>
        <w:tc>
          <w:tcPr>
            <w:tcW w:w="1320" w:type="dxa"/>
            <w:gridSpan w:val="2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D0E80" w:rsidRPr="009A73B6" w:rsidTr="00C964DE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2 07 00000 00  0000 000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275" w:type="dxa"/>
          </w:tcPr>
          <w:p w:rsidR="005D0E80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65,0</w:t>
            </w:r>
          </w:p>
        </w:tc>
        <w:tc>
          <w:tcPr>
            <w:tcW w:w="1320" w:type="dxa"/>
            <w:gridSpan w:val="2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D0E80" w:rsidRPr="009A73B6" w:rsidTr="00C964DE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2 07 05000 10 0000 150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5" w:type="dxa"/>
          </w:tcPr>
          <w:p w:rsidR="005D0E80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65,0</w:t>
            </w:r>
          </w:p>
        </w:tc>
        <w:tc>
          <w:tcPr>
            <w:tcW w:w="1320" w:type="dxa"/>
            <w:gridSpan w:val="2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D0E80" w:rsidRPr="009A73B6" w:rsidTr="00C964DE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2 07 05030 10 0000 150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Default="005D0E80" w:rsidP="00C9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5" w:type="dxa"/>
          </w:tcPr>
          <w:p w:rsidR="005D0E80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65,0</w:t>
            </w:r>
          </w:p>
        </w:tc>
        <w:tc>
          <w:tcPr>
            <w:tcW w:w="1320" w:type="dxa"/>
            <w:gridSpan w:val="2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D0E80" w:rsidRPr="009A73B6" w:rsidTr="00C964DE">
        <w:trPr>
          <w:gridAfter w:val="1"/>
          <w:wAfter w:w="38" w:type="dxa"/>
          <w:cantSplit/>
          <w:trHeight w:val="480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В</w:t>
            </w: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сего доходов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D0E80" w:rsidRPr="009A73B6" w:rsidRDefault="005D0E80" w:rsidP="00C964DE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9284,5</w:t>
            </w:r>
          </w:p>
        </w:tc>
        <w:tc>
          <w:tcPr>
            <w:tcW w:w="1320" w:type="dxa"/>
            <w:gridSpan w:val="2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6776,0</w:t>
            </w:r>
          </w:p>
        </w:tc>
        <w:tc>
          <w:tcPr>
            <w:tcW w:w="938" w:type="dxa"/>
          </w:tcPr>
          <w:p w:rsidR="005D0E80" w:rsidRPr="009A73B6" w:rsidRDefault="005D0E80" w:rsidP="00C964DE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6810,4</w:t>
            </w:r>
          </w:p>
        </w:tc>
      </w:tr>
    </w:tbl>
    <w:p w:rsidR="005D0E80" w:rsidRPr="009A73B6" w:rsidRDefault="005D0E80" w:rsidP="005D0E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tabs>
          <w:tab w:val="left" w:pos="751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D0E80" w:rsidRPr="009A73B6" w:rsidRDefault="005D0E80" w:rsidP="005D0E80">
      <w:pPr>
        <w:tabs>
          <w:tab w:val="left" w:pos="23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</w:p>
    <w:p w:rsidR="005D0E80" w:rsidRPr="009A73B6" w:rsidRDefault="005D0E80" w:rsidP="005D0E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E80" w:rsidRDefault="005D0E80" w:rsidP="005D0E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E80" w:rsidRDefault="005D0E80" w:rsidP="005D0E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775A" w:rsidRDefault="007E775A" w:rsidP="007E775A">
      <w:pPr>
        <w:suppressAutoHyphens/>
        <w:spacing w:after="0" w:line="240" w:lineRule="auto"/>
        <w:ind w:left="-142" w:firstLine="142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775A" w:rsidRDefault="007E775A" w:rsidP="007E775A">
      <w:pPr>
        <w:suppressAutoHyphens/>
        <w:spacing w:after="0" w:line="240" w:lineRule="auto"/>
        <w:ind w:left="-142" w:firstLine="142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775A" w:rsidRDefault="007E775A" w:rsidP="007E775A">
      <w:pPr>
        <w:suppressAutoHyphens/>
        <w:spacing w:after="0" w:line="240" w:lineRule="auto"/>
        <w:ind w:left="-142" w:firstLine="142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775A" w:rsidRDefault="007E775A" w:rsidP="007E775A">
      <w:pPr>
        <w:suppressAutoHyphens/>
        <w:spacing w:after="0" w:line="240" w:lineRule="auto"/>
        <w:ind w:left="-142" w:firstLine="142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775A" w:rsidRDefault="007E775A" w:rsidP="007E775A">
      <w:pPr>
        <w:suppressAutoHyphens/>
        <w:spacing w:after="0" w:line="240" w:lineRule="auto"/>
        <w:ind w:left="-142" w:firstLine="142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775A" w:rsidRDefault="007E775A" w:rsidP="007E775A">
      <w:pPr>
        <w:suppressAutoHyphens/>
        <w:spacing w:after="0" w:line="240" w:lineRule="auto"/>
        <w:ind w:left="-142" w:firstLine="142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775A" w:rsidRDefault="007E775A" w:rsidP="007E775A">
      <w:pPr>
        <w:suppressAutoHyphens/>
        <w:spacing w:after="0" w:line="240" w:lineRule="auto"/>
        <w:ind w:left="-142" w:firstLine="142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D0E80" w:rsidRPr="00CD0FCD" w:rsidRDefault="005D0E80" w:rsidP="005D0E80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3</w:t>
      </w:r>
      <w:r w:rsidRPr="00CD0FCD">
        <w:rPr>
          <w:rFonts w:ascii="Times New Roman" w:eastAsia="Times New Roman" w:hAnsi="Times New Roman"/>
          <w:b/>
          <w:sz w:val="24"/>
          <w:szCs w:val="24"/>
          <w:lang w:eastAsia="ar-SA"/>
        </w:rPr>
        <w:t>«</w:t>
      </w:r>
      <w:r w:rsidRPr="00CD0FCD">
        <w:rPr>
          <w:rFonts w:ascii="Times New Roman" w:eastAsia="Times New Roman" w:hAnsi="Times New Roman"/>
          <w:sz w:val="24"/>
          <w:szCs w:val="24"/>
          <w:lang w:eastAsia="ar-SA"/>
        </w:rPr>
        <w:t>Распределение бюджетных ассигнований   на 201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9 и плановый период 2020 и 2021</w:t>
      </w:r>
      <w:r w:rsidRPr="00CD0FCD">
        <w:rPr>
          <w:rFonts w:ascii="Times New Roman" w:eastAsia="Times New Roman" w:hAnsi="Times New Roman"/>
          <w:sz w:val="24"/>
          <w:szCs w:val="24"/>
          <w:lang w:eastAsia="ar-SA"/>
        </w:rPr>
        <w:t>год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ов</w:t>
      </w:r>
      <w:r w:rsidRPr="00CD0FCD">
        <w:rPr>
          <w:rFonts w:ascii="Times New Roman" w:eastAsia="Times New Roman" w:hAnsi="Times New Roman"/>
          <w:sz w:val="24"/>
          <w:szCs w:val="24"/>
          <w:lang w:eastAsia="ar-SA"/>
        </w:rPr>
        <w:t xml:space="preserve"> по разделам, </w:t>
      </w:r>
    </w:p>
    <w:p w:rsidR="005D0E80" w:rsidRPr="00CD0FCD" w:rsidRDefault="005D0E80" w:rsidP="005D0E80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/>
          <w:sz w:val="24"/>
          <w:szCs w:val="24"/>
          <w:lang w:eastAsia="ar-SA"/>
        </w:rPr>
        <w:t>подразделам, целевым статьям (муниципальным программам Волчанского сельского поселения), группам видов расходов,  классификации расходов бюджета Волчанского сельского поселения» изложить в новой редакции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</w:p>
    <w:p w:rsidR="005D0E80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 xml:space="preserve">  </w:t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 xml:space="preserve"> Приложение № 3</w:t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к решению Совета народных депутатов</w:t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Волчанского сельского поселения</w:t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ind w:left="-284" w:firstLine="284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«О бюджете Волчанского сельского</w:t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 xml:space="preserve">поселения на 2019 год и плановый период 2020 и                               </w:t>
      </w:r>
    </w:p>
    <w:p w:rsidR="005D0E80" w:rsidRPr="009A73B6" w:rsidRDefault="005D0E80" w:rsidP="005D0E80">
      <w:pPr>
        <w:keepNext/>
        <w:tabs>
          <w:tab w:val="left" w:pos="585"/>
          <w:tab w:val="center" w:pos="7143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>2021 годов»</w:t>
      </w:r>
    </w:p>
    <w:p w:rsidR="005D0E80" w:rsidRPr="009A73B6" w:rsidRDefault="005D0E80" w:rsidP="005D0E80">
      <w:pPr>
        <w:keepNext/>
        <w:tabs>
          <w:tab w:val="left" w:pos="585"/>
          <w:tab w:val="center" w:pos="7143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keepNext/>
        <w:tabs>
          <w:tab w:val="left" w:pos="585"/>
          <w:tab w:val="center" w:pos="7143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>№ 121   от 27.12.2018 г.</w:t>
      </w:r>
    </w:p>
    <w:p w:rsidR="005D0E80" w:rsidRPr="009A73B6" w:rsidRDefault="005D0E80" w:rsidP="005D0E80">
      <w:pPr>
        <w:keepNext/>
        <w:tabs>
          <w:tab w:val="left" w:pos="585"/>
          <w:tab w:val="center" w:pos="7143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5D0E80" w:rsidRPr="009A73B6" w:rsidRDefault="005D0E80" w:rsidP="005D0E80">
      <w:pPr>
        <w:keepNext/>
        <w:tabs>
          <w:tab w:val="left" w:pos="585"/>
          <w:tab w:val="center" w:pos="7143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9A73B6">
        <w:rPr>
          <w:rFonts w:ascii="Times New Roman" w:hAnsi="Times New Roman"/>
          <w:b/>
          <w:sz w:val="24"/>
          <w:szCs w:val="24"/>
          <w:lang w:eastAsia="ru-RU"/>
        </w:rPr>
        <w:t>Распределение бюджетных ассигнований   на 2019 год и плановый период 2020 и 2021 годов по разделам,</w:t>
      </w:r>
    </w:p>
    <w:p w:rsidR="005D0E80" w:rsidRPr="009A73B6" w:rsidRDefault="005D0E80" w:rsidP="005D0E80">
      <w:pPr>
        <w:keepNext/>
        <w:tabs>
          <w:tab w:val="left" w:pos="585"/>
          <w:tab w:val="center" w:pos="7143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eastAsia="ru-RU"/>
        </w:rPr>
      </w:pPr>
      <w:r w:rsidRPr="009A73B6">
        <w:rPr>
          <w:rFonts w:ascii="Times New Roman" w:hAnsi="Times New Roman"/>
          <w:b/>
          <w:sz w:val="24"/>
          <w:szCs w:val="24"/>
          <w:lang w:eastAsia="ru-RU"/>
        </w:rPr>
        <w:t>подразделам, целевым статьям (муниципальным программам Волчанского сельского поселения), группам видов расходов  классификации расходов бюджета Волчанского сельского поселения</w:t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  <w:t xml:space="preserve">                                                                                                                  (тыс</w:t>
      </w:r>
      <w:proofErr w:type="gramStart"/>
      <w:r w:rsidRPr="009A73B6">
        <w:rPr>
          <w:rFonts w:ascii="Times New Roman" w:hAnsi="Times New Roman"/>
          <w:b/>
          <w:sz w:val="24"/>
          <w:szCs w:val="20"/>
          <w:lang w:eastAsia="ru-RU"/>
        </w:rPr>
        <w:t>.р</w:t>
      </w:r>
      <w:proofErr w:type="gramEnd"/>
      <w:r w:rsidRPr="009A73B6">
        <w:rPr>
          <w:rFonts w:ascii="Times New Roman" w:hAnsi="Times New Roman"/>
          <w:b/>
          <w:sz w:val="24"/>
          <w:szCs w:val="20"/>
          <w:lang w:eastAsia="ru-RU"/>
        </w:rPr>
        <w:t>уб.)</w:t>
      </w:r>
    </w:p>
    <w:tbl>
      <w:tblPr>
        <w:tblW w:w="114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4"/>
        <w:gridCol w:w="850"/>
        <w:gridCol w:w="709"/>
        <w:gridCol w:w="1701"/>
        <w:gridCol w:w="709"/>
        <w:gridCol w:w="992"/>
        <w:gridCol w:w="992"/>
        <w:gridCol w:w="992"/>
        <w:gridCol w:w="236"/>
      </w:tblGrid>
      <w:tr w:rsidR="005D0E80" w:rsidRPr="009A73B6" w:rsidTr="00C964DE">
        <w:trPr>
          <w:gridAfter w:val="1"/>
          <w:wAfter w:w="236" w:type="dxa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ind w:left="31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Рз</w:t>
            </w:r>
            <w:proofErr w:type="spellEnd"/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ПР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ЦСР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ВР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A73B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ВСЕГО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9336,1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6776,0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6810,4</w:t>
            </w:r>
          </w:p>
        </w:tc>
      </w:tr>
      <w:tr w:rsidR="005D0E80" w:rsidRPr="009A73B6" w:rsidTr="00C964DE">
        <w:trPr>
          <w:gridAfter w:val="1"/>
          <w:wAfter w:w="236" w:type="dxa"/>
          <w:trHeight w:val="28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A73B6">
              <w:rPr>
                <w:rFonts w:ascii="Times New Roman" w:hAnsi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2197,7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1872,5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1770,5</w:t>
            </w:r>
          </w:p>
        </w:tc>
      </w:tr>
      <w:tr w:rsidR="005D0E80" w:rsidRPr="009A73B6" w:rsidTr="00C964DE">
        <w:trPr>
          <w:gridAfter w:val="1"/>
          <w:wAfter w:w="236" w:type="dxa"/>
          <w:trHeight w:val="591"/>
        </w:trPr>
        <w:tc>
          <w:tcPr>
            <w:tcW w:w="4254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750,3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721,6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721,6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750,3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721,6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721,6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01 0 01 00000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750,3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721,6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721,8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Расходы на обеспечение деятельности главы сельского поселения 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721,6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721,6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</w:t>
            </w:r>
            <w:r w:rsidRPr="009A73B6">
              <w:rPr>
                <w:rFonts w:ascii="Times New Roman" w:hAnsi="Times New Roman"/>
              </w:rPr>
              <w:lastRenderedPageBreak/>
              <w:t>внебюджетными фондами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lastRenderedPageBreak/>
              <w:t>01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721,6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721,6</w:t>
            </w:r>
          </w:p>
        </w:tc>
      </w:tr>
      <w:tr w:rsidR="005D0E80" w:rsidRPr="009A73B6" w:rsidTr="00C964DE">
        <w:trPr>
          <w:gridAfter w:val="1"/>
          <w:wAfter w:w="236" w:type="dxa"/>
          <w:trHeight w:val="555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Функционирование исполнительных органов власти местных администраций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1424,3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1140,9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1038,9</w:t>
            </w:r>
          </w:p>
        </w:tc>
      </w:tr>
      <w:tr w:rsidR="005D0E80" w:rsidRPr="009A73B6" w:rsidTr="00C964DE">
        <w:trPr>
          <w:gridAfter w:val="1"/>
          <w:wAfter w:w="236" w:type="dxa"/>
          <w:trHeight w:val="540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0100000000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1424,3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1140,9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1038,9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«Управление в сфере функций органов местного самоуправления»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01 0 02 00000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1424,3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1140,9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1038,9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1424,3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1140,9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1038,9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</w:tr>
      <w:tr w:rsidR="005D0E80" w:rsidRPr="009A73B6" w:rsidTr="00C964DE">
        <w:trPr>
          <w:gridAfter w:val="1"/>
          <w:wAfter w:w="236" w:type="dxa"/>
          <w:trHeight w:val="7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706,4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435,00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333,0</w:t>
            </w:r>
          </w:p>
        </w:tc>
      </w:tr>
      <w:tr w:rsidR="005D0E80" w:rsidRPr="009A73B6" w:rsidTr="00C964DE">
        <w:trPr>
          <w:gridAfter w:val="1"/>
          <w:wAfter w:w="236" w:type="dxa"/>
          <w:trHeight w:val="7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lang w:val="en-US"/>
              </w:rPr>
              <w:t>Иныебюджетныеассигнования</w:t>
            </w:r>
            <w:proofErr w:type="spellEnd"/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</w:tr>
      <w:tr w:rsidR="005D0E80" w:rsidRPr="009A73B6" w:rsidTr="00C964DE">
        <w:trPr>
          <w:gridAfter w:val="1"/>
          <w:wAfter w:w="236" w:type="dxa"/>
          <w:trHeight w:val="7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7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0100000000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65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 «Повышение устойчивости бюджета поселения»</w:t>
            </w: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0100400000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cantSplit/>
          <w:trHeight w:val="294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cantSplit/>
          <w:trHeight w:val="544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Иные  межбюджетные ассигнования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544"/>
        </w:trPr>
        <w:tc>
          <w:tcPr>
            <w:tcW w:w="4254" w:type="dxa"/>
          </w:tcPr>
          <w:p w:rsidR="005D0E80" w:rsidRPr="00585D2E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85D2E"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:rsidR="005D0E80" w:rsidRPr="00585D2E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5D2E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709" w:type="dxa"/>
          </w:tcPr>
          <w:p w:rsidR="005D0E80" w:rsidRPr="00585D2E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5D2E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23,1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544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Pr="00581D9A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0100000000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23,1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544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по  внутреннему финансовому контролю в соответствии с заключенным соглашением»</w:t>
            </w:r>
          </w:p>
        </w:tc>
        <w:tc>
          <w:tcPr>
            <w:tcW w:w="850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0101000000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544"/>
        </w:trPr>
        <w:tc>
          <w:tcPr>
            <w:tcW w:w="4254" w:type="dxa"/>
          </w:tcPr>
          <w:p w:rsidR="005D0E80" w:rsidRPr="00C222F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lastRenderedPageBreak/>
              <w:t>Переданные полномочия по  внутреннему финансовому контролю в соответствии с заключенным соглашени</w:t>
            </w:r>
            <w:r>
              <w:rPr>
                <w:rFonts w:ascii="Times New Roman" w:hAnsi="Times New Roman"/>
              </w:rPr>
              <w:t>ем</w:t>
            </w:r>
          </w:p>
        </w:tc>
        <w:tc>
          <w:tcPr>
            <w:tcW w:w="850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Pr="00C222F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>0101098070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544"/>
        </w:trPr>
        <w:tc>
          <w:tcPr>
            <w:tcW w:w="4254" w:type="dxa"/>
          </w:tcPr>
          <w:p w:rsidR="005D0E80" w:rsidRPr="00C222F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850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Pr="00C222F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>0101098070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992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544"/>
        </w:trPr>
        <w:tc>
          <w:tcPr>
            <w:tcW w:w="4254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по  внешнему финансовому контролю в соответствии с заключенным соглашением»</w:t>
            </w:r>
          </w:p>
        </w:tc>
        <w:tc>
          <w:tcPr>
            <w:tcW w:w="850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Pr="00C222F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0101100000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544"/>
        </w:trPr>
        <w:tc>
          <w:tcPr>
            <w:tcW w:w="4254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 xml:space="preserve">Переданные полномочия по  </w:t>
            </w:r>
            <w:r>
              <w:rPr>
                <w:rFonts w:ascii="Times New Roman" w:hAnsi="Times New Roman"/>
              </w:rPr>
              <w:t xml:space="preserve">внешнему </w:t>
            </w:r>
            <w:r w:rsidRPr="00C222F6">
              <w:rPr>
                <w:rFonts w:ascii="Times New Roman" w:hAnsi="Times New Roman"/>
              </w:rPr>
              <w:t>финансовому контролю в соответствии с заключенным соглашени</w:t>
            </w:r>
            <w:r>
              <w:rPr>
                <w:rFonts w:ascii="Times New Roman" w:hAnsi="Times New Roman"/>
              </w:rPr>
              <w:t>ем</w:t>
            </w:r>
          </w:p>
        </w:tc>
        <w:tc>
          <w:tcPr>
            <w:tcW w:w="850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Pr="00C222F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0101198080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544"/>
        </w:trPr>
        <w:tc>
          <w:tcPr>
            <w:tcW w:w="4254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850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Pr="00C222F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0101198080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992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544"/>
        </w:trPr>
        <w:tc>
          <w:tcPr>
            <w:tcW w:w="4254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850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0101200000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544"/>
        </w:trPr>
        <w:tc>
          <w:tcPr>
            <w:tcW w:w="4254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 xml:space="preserve">Переданные полномочия </w:t>
            </w:r>
            <w:r>
              <w:rPr>
                <w:rFonts w:ascii="Times New Roman" w:hAnsi="Times New Roman"/>
              </w:rPr>
              <w:t>в сфере градостроительной деятельности в соответствии с заключенным соглашением</w:t>
            </w:r>
            <w:r w:rsidRPr="00C222F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0101298090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544"/>
        </w:trPr>
        <w:tc>
          <w:tcPr>
            <w:tcW w:w="4254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850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0101298090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992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544"/>
        </w:trPr>
        <w:tc>
          <w:tcPr>
            <w:tcW w:w="4254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 по  определению поставщиков (</w:t>
            </w:r>
            <w:proofErr w:type="spellStart"/>
            <w:r>
              <w:rPr>
                <w:rFonts w:ascii="Times New Roman" w:hAnsi="Times New Roman"/>
                <w:b/>
              </w:rPr>
              <w:t>подрядчиков</w:t>
            </w:r>
            <w:proofErr w:type="gramStart"/>
            <w:r>
              <w:rPr>
                <w:rFonts w:ascii="Times New Roman" w:hAnsi="Times New Roman"/>
                <w:b/>
              </w:rPr>
              <w:t>,и</w:t>
            </w:r>
            <w:proofErr w:type="gramEnd"/>
            <w:r>
              <w:rPr>
                <w:rFonts w:ascii="Times New Roman" w:hAnsi="Times New Roman"/>
                <w:b/>
              </w:rPr>
              <w:t>сполнителей</w:t>
            </w:r>
            <w:proofErr w:type="spellEnd"/>
            <w:r>
              <w:rPr>
                <w:rFonts w:ascii="Times New Roman" w:hAnsi="Times New Roman"/>
                <w:b/>
              </w:rPr>
              <w:t xml:space="preserve">) для  </w:t>
            </w:r>
            <w:proofErr w:type="spellStart"/>
            <w:r>
              <w:rPr>
                <w:rFonts w:ascii="Times New Roman" w:hAnsi="Times New Roman"/>
                <w:b/>
              </w:rPr>
              <w:t>обеспеченния</w:t>
            </w:r>
            <w:proofErr w:type="spellEnd"/>
            <w:r>
              <w:rPr>
                <w:rFonts w:ascii="Times New Roman" w:hAnsi="Times New Roman"/>
                <w:b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850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0101300000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544"/>
        </w:trPr>
        <w:tc>
          <w:tcPr>
            <w:tcW w:w="4254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>Переданные полномочия</w:t>
            </w:r>
            <w:r>
              <w:rPr>
                <w:rFonts w:ascii="Times New Roman" w:hAnsi="Times New Roman"/>
              </w:rPr>
              <w:t xml:space="preserve"> по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4B7B12">
              <w:rPr>
                <w:rFonts w:ascii="Times New Roman" w:hAnsi="Times New Roman"/>
              </w:rPr>
              <w:t>определению поставщиков (</w:t>
            </w:r>
            <w:proofErr w:type="spellStart"/>
            <w:r w:rsidRPr="004B7B12">
              <w:rPr>
                <w:rFonts w:ascii="Times New Roman" w:hAnsi="Times New Roman"/>
              </w:rPr>
              <w:t>подрядчиков</w:t>
            </w:r>
            <w:proofErr w:type="gramStart"/>
            <w:r w:rsidRPr="004B7B12">
              <w:rPr>
                <w:rFonts w:ascii="Times New Roman" w:hAnsi="Times New Roman"/>
              </w:rPr>
              <w:t>,и</w:t>
            </w:r>
            <w:proofErr w:type="gramEnd"/>
            <w:r w:rsidRPr="004B7B12">
              <w:rPr>
                <w:rFonts w:ascii="Times New Roman" w:hAnsi="Times New Roman"/>
              </w:rPr>
              <w:t>сполнителей</w:t>
            </w:r>
            <w:proofErr w:type="spellEnd"/>
            <w:r w:rsidRPr="004B7B12">
              <w:rPr>
                <w:rFonts w:ascii="Times New Roman" w:hAnsi="Times New Roman"/>
              </w:rPr>
              <w:t xml:space="preserve">) для  </w:t>
            </w:r>
            <w:proofErr w:type="spellStart"/>
            <w:r w:rsidRPr="004B7B12">
              <w:rPr>
                <w:rFonts w:ascii="Times New Roman" w:hAnsi="Times New Roman"/>
              </w:rPr>
              <w:t>обеспеченния</w:t>
            </w:r>
            <w:proofErr w:type="spellEnd"/>
            <w:r w:rsidRPr="004B7B12">
              <w:rPr>
                <w:rFonts w:ascii="Times New Roman" w:hAnsi="Times New Roman"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850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0101398091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544"/>
        </w:trPr>
        <w:tc>
          <w:tcPr>
            <w:tcW w:w="4254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850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0101398091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992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534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9A73B6">
              <w:rPr>
                <w:rFonts w:ascii="Times New Roman" w:hAnsi="Times New Roman"/>
                <w:b/>
              </w:rPr>
              <w:t>АЦИОНАЛЬНАЯ ОБОРОНА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81,3</w:t>
            </w:r>
          </w:p>
        </w:tc>
      </w:tr>
      <w:tr w:rsidR="005D0E80" w:rsidRPr="009A73B6" w:rsidTr="00C964DE">
        <w:trPr>
          <w:gridAfter w:val="1"/>
          <w:wAfter w:w="236" w:type="dxa"/>
          <w:cantSplit/>
          <w:trHeight w:val="585"/>
        </w:trPr>
        <w:tc>
          <w:tcPr>
            <w:tcW w:w="4254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Мобилизационная  и вневойсковая подготовка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81,3</w:t>
            </w:r>
          </w:p>
        </w:tc>
      </w:tr>
      <w:tr w:rsidR="005D0E80" w:rsidRPr="009A73B6" w:rsidTr="00C964DE">
        <w:trPr>
          <w:gridAfter w:val="1"/>
          <w:wAfter w:w="236" w:type="dxa"/>
          <w:cantSplit/>
          <w:trHeight w:val="256"/>
        </w:trPr>
        <w:tc>
          <w:tcPr>
            <w:tcW w:w="4254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0100000000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81,3</w:t>
            </w:r>
          </w:p>
        </w:tc>
      </w:tr>
      <w:tr w:rsidR="005D0E80" w:rsidRPr="009A73B6" w:rsidTr="00C964DE">
        <w:trPr>
          <w:gridAfter w:val="1"/>
          <w:wAfter w:w="236" w:type="dxa"/>
          <w:trHeight w:val="444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01 0  05 00000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81,3</w:t>
            </w:r>
          </w:p>
        </w:tc>
      </w:tr>
      <w:tr w:rsidR="005D0E80" w:rsidRPr="009A73B6" w:rsidTr="00C964DE">
        <w:trPr>
          <w:gridAfter w:val="1"/>
          <w:wAfter w:w="236" w:type="dxa"/>
          <w:trHeight w:val="215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81,3</w:t>
            </w: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70,5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70,5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73,0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</w:tr>
      <w:tr w:rsidR="005D0E80" w:rsidRPr="009A73B6" w:rsidTr="00C964DE">
        <w:trPr>
          <w:gridAfter w:val="1"/>
          <w:wAfter w:w="236" w:type="dxa"/>
          <w:trHeight w:val="855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1110"/>
        </w:trPr>
        <w:tc>
          <w:tcPr>
            <w:tcW w:w="4254" w:type="dxa"/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 xml:space="preserve"> Защита населения и территории поселения от чрезвычайных ситуаций и обеспечение первичных мер пожарной безопасности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795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0100000000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01 0 06 00000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140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 «Повышение устойчивости бюджета поселения»</w:t>
            </w: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0100400000</w:t>
            </w:r>
          </w:p>
        </w:tc>
        <w:tc>
          <w:tcPr>
            <w:tcW w:w="709" w:type="dxa"/>
          </w:tcPr>
          <w:p w:rsidR="005D0E80" w:rsidRPr="002C6565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992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2381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</w:rPr>
              <w:t xml:space="preserve"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</w:t>
            </w:r>
            <w:r w:rsidRPr="009A73B6">
              <w:rPr>
                <w:rFonts w:ascii="Times New Roman" w:hAnsi="Times New Roman"/>
              </w:rPr>
              <w:t>ситуаций)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850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709" w:type="dxa"/>
          </w:tcPr>
          <w:p w:rsidR="005D0E80" w:rsidRPr="002C6565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992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709" w:type="dxa"/>
          </w:tcPr>
          <w:p w:rsidR="005D0E80" w:rsidRPr="002C6565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992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НАЦИОНАЛЬНАЯ ЭКОНОМИКА</w:t>
            </w: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816726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2846</w:t>
            </w:r>
            <w:r w:rsidR="005D0E8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1462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1518,0</w:t>
            </w: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816726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2746</w:t>
            </w:r>
            <w:r w:rsidR="005D0E8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1459,0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1515,0</w:t>
            </w: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02 0 00 00000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1143,3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1459,0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1515,0</w:t>
            </w: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«Расходы на </w:t>
            </w:r>
            <w:r w:rsidRPr="009A73B6">
              <w:rPr>
                <w:rFonts w:ascii="Times New Roman" w:hAnsi="Times New Roman"/>
                <w:b/>
              </w:rPr>
              <w:lastRenderedPageBreak/>
              <w:t>осуществление переданных полномочий по ремонту и содержанию муниципальных дорог»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lastRenderedPageBreak/>
              <w:t>04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02 0 05 00000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lastRenderedPageBreak/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02 0 0588060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02 0 0588060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на капитальный ремонт и ремонт дорог общего пользования местного значения</w:t>
            </w:r>
          </w:p>
        </w:tc>
        <w:tc>
          <w:tcPr>
            <w:tcW w:w="850" w:type="dxa"/>
          </w:tcPr>
          <w:p w:rsidR="005D0E80" w:rsidRPr="009F1355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</w:tcPr>
          <w:p w:rsidR="005D0E80" w:rsidRPr="009F1355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</w:tcPr>
          <w:p w:rsidR="005D0E80" w:rsidRPr="009F1355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02005</w:t>
            </w:r>
            <w:r>
              <w:rPr>
                <w:rFonts w:ascii="Times New Roman" w:hAnsi="Times New Roman"/>
                <w:lang w:val="en-US"/>
              </w:rPr>
              <w:t>S8850</w:t>
            </w:r>
          </w:p>
        </w:tc>
        <w:tc>
          <w:tcPr>
            <w:tcW w:w="709" w:type="dxa"/>
          </w:tcPr>
          <w:p w:rsidR="005D0E80" w:rsidRPr="009F1355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1603,4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5D0E80" w:rsidRPr="009F1355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</w:tcPr>
          <w:p w:rsidR="005D0E80" w:rsidRPr="009F1355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02005</w:t>
            </w:r>
            <w:r>
              <w:rPr>
                <w:rFonts w:ascii="Times New Roman" w:hAnsi="Times New Roman"/>
                <w:lang w:val="en-US"/>
              </w:rPr>
              <w:t>S8850</w:t>
            </w:r>
          </w:p>
        </w:tc>
        <w:tc>
          <w:tcPr>
            <w:tcW w:w="709" w:type="dxa"/>
          </w:tcPr>
          <w:p w:rsidR="005D0E80" w:rsidRPr="009F1355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1603,4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56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</w:tr>
      <w:tr w:rsidR="005D0E80" w:rsidRPr="009A73B6" w:rsidTr="00C964DE">
        <w:trPr>
          <w:gridAfter w:val="1"/>
          <w:wAfter w:w="236" w:type="dxa"/>
          <w:trHeight w:val="1284"/>
        </w:trPr>
        <w:tc>
          <w:tcPr>
            <w:tcW w:w="4254" w:type="dxa"/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12</w:t>
            </w:r>
          </w:p>
          <w:p w:rsidR="005D0E80" w:rsidRPr="009A73B6" w:rsidRDefault="005D0E80" w:rsidP="00C964D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0200000000</w:t>
            </w:r>
          </w:p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99,9</w:t>
            </w:r>
          </w:p>
          <w:p w:rsidR="005D0E80" w:rsidRPr="009A73B6" w:rsidRDefault="005D0E80" w:rsidP="00C964D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5D0E80" w:rsidRPr="009A73B6" w:rsidTr="00C964DE">
        <w:trPr>
          <w:gridAfter w:val="1"/>
          <w:wAfter w:w="236" w:type="dxa"/>
          <w:trHeight w:val="743"/>
        </w:trPr>
        <w:tc>
          <w:tcPr>
            <w:tcW w:w="4254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 w:rsidRPr="00075575">
              <w:rPr>
                <w:rFonts w:ascii="Times New Roman" w:hAnsi="Times New Roman"/>
                <w:b/>
              </w:rPr>
              <w:t>Основное мероприятие «Развитие градостроительной деятельности»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02 0 03 00000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E960F6" w:rsidRDefault="005D0E80" w:rsidP="00C964DE">
            <w:pPr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99,9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838"/>
        </w:trPr>
        <w:tc>
          <w:tcPr>
            <w:tcW w:w="4254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на подготовку сведений о границах населенных пунктов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701" w:type="dxa"/>
          </w:tcPr>
          <w:p w:rsidR="005D0E80" w:rsidRPr="00E960F6" w:rsidRDefault="005D0E80" w:rsidP="00C964DE">
            <w:pPr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02 0 03</w:t>
            </w:r>
            <w:r>
              <w:rPr>
                <w:rFonts w:ascii="Times New Roman" w:hAnsi="Times New Roman"/>
                <w:b/>
                <w:lang w:val="en-US"/>
              </w:rPr>
              <w:t>S8460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673"/>
        </w:trPr>
        <w:tc>
          <w:tcPr>
            <w:tcW w:w="4254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5D0E80" w:rsidRPr="00E960F6" w:rsidRDefault="005D0E80" w:rsidP="00C964DE">
            <w:pPr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709" w:type="dxa"/>
          </w:tcPr>
          <w:p w:rsidR="005D0E80" w:rsidRPr="00E960F6" w:rsidRDefault="005D0E80" w:rsidP="00C964DE">
            <w:pPr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02 0 03</w:t>
            </w:r>
            <w:r>
              <w:rPr>
                <w:rFonts w:ascii="Times New Roman" w:hAnsi="Times New Roman"/>
                <w:b/>
                <w:lang w:val="en-US"/>
              </w:rPr>
              <w:t>S8460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992" w:type="dxa"/>
          </w:tcPr>
          <w:p w:rsidR="005D0E80" w:rsidRPr="00E960F6" w:rsidRDefault="005D0E80" w:rsidP="00C964D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«Содействие занятости населения»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02 0 04 00000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  <w:r w:rsidRPr="009A73B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Организация общественных работ 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A73B6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A73B6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5D0E80" w:rsidRPr="009A73B6" w:rsidTr="00C964DE">
        <w:trPr>
          <w:gridAfter w:val="1"/>
          <w:wAfter w:w="236" w:type="dxa"/>
          <w:trHeight w:val="611"/>
        </w:trPr>
        <w:tc>
          <w:tcPr>
            <w:tcW w:w="4254" w:type="dxa"/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1674,6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696,9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530,7</w:t>
            </w:r>
          </w:p>
        </w:tc>
      </w:tr>
      <w:tr w:rsidR="005D0E80" w:rsidRPr="009A73B6" w:rsidTr="00C964DE">
        <w:trPr>
          <w:gridAfter w:val="1"/>
          <w:wAfter w:w="236" w:type="dxa"/>
          <w:trHeight w:val="300"/>
        </w:trPr>
        <w:tc>
          <w:tcPr>
            <w:tcW w:w="4254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938,1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346,9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250,7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«Развитие территории поселения в 2014-2020 г.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03 0 00 00000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938,1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346,9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250,7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03 1 00 00000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938,1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346,9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250,7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«Реконструкция и ремонт сетей объектов водоснабжения»  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03 1 01 00000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Реконструкция и ремонт сетей объектов водоснабжения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03 1 01 90500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03 1 01 90500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lastRenderedPageBreak/>
              <w:t xml:space="preserve">Основное мероприятие «Реформирование и модернизация коммунального хозяйства»  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03 1 02 00000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938,1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336,9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240,7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938,1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336,9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240,7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891,7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316,9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220,7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46,4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736,5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350,0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280,0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«Развитие территории поселения в 2014-2020 г.</w:t>
            </w: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0320000000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Подпрограмма «</w:t>
            </w:r>
            <w:proofErr w:type="spellStart"/>
            <w:r w:rsidRPr="009A73B6">
              <w:rPr>
                <w:rFonts w:ascii="Times New Roman" w:hAnsi="Times New Roman"/>
                <w:b/>
                <w:lang w:val="en-US"/>
              </w:rPr>
              <w:t>Благоустройство</w:t>
            </w:r>
            <w:proofErr w:type="spellEnd"/>
            <w:r w:rsidRPr="009A73B6">
              <w:rPr>
                <w:rFonts w:ascii="Times New Roman" w:hAnsi="Times New Roman"/>
                <w:b/>
              </w:rPr>
              <w:t xml:space="preserve"> территории поселения»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03 2 00 00000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736,5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350,0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280,0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«Уличное освещение» 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03 2 01 00000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272,2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270,0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220,0</w:t>
            </w:r>
          </w:p>
        </w:tc>
      </w:tr>
      <w:tr w:rsidR="005D0E80" w:rsidRPr="00AA6A6E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AA6A6E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Субсидии </w:t>
            </w:r>
            <w:r w:rsidRPr="00AA6A6E">
              <w:rPr>
                <w:rFonts w:ascii="Times New Roman" w:hAnsi="Times New Roman"/>
              </w:rPr>
              <w:t>на уличное освещение</w:t>
            </w:r>
          </w:p>
        </w:tc>
        <w:tc>
          <w:tcPr>
            <w:tcW w:w="850" w:type="dxa"/>
          </w:tcPr>
          <w:p w:rsidR="005D0E80" w:rsidRPr="00AA6A6E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709" w:type="dxa"/>
          </w:tcPr>
          <w:p w:rsidR="005D0E80" w:rsidRPr="00AA6A6E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701" w:type="dxa"/>
          </w:tcPr>
          <w:p w:rsidR="005D0E80" w:rsidRPr="00AA6A6E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</w:rPr>
              <w:t>01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</w:rPr>
              <w:t>S8670</w:t>
            </w:r>
          </w:p>
        </w:tc>
        <w:tc>
          <w:tcPr>
            <w:tcW w:w="709" w:type="dxa"/>
          </w:tcPr>
          <w:p w:rsidR="005D0E80" w:rsidRPr="00AA6A6E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D0E80" w:rsidRPr="00AA6A6E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56,4</w:t>
            </w:r>
          </w:p>
        </w:tc>
        <w:tc>
          <w:tcPr>
            <w:tcW w:w="992" w:type="dxa"/>
          </w:tcPr>
          <w:p w:rsidR="005D0E80" w:rsidRPr="00AA6A6E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D0E80" w:rsidRPr="00AA6A6E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5D0E80" w:rsidRPr="00541ED1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709" w:type="dxa"/>
          </w:tcPr>
          <w:p w:rsidR="005D0E80" w:rsidRPr="00541ED1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701" w:type="dxa"/>
          </w:tcPr>
          <w:p w:rsidR="005D0E80" w:rsidRPr="00541ED1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03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</w:rPr>
              <w:t>01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</w:rPr>
              <w:t>S8670</w:t>
            </w:r>
          </w:p>
        </w:tc>
        <w:tc>
          <w:tcPr>
            <w:tcW w:w="709" w:type="dxa"/>
          </w:tcPr>
          <w:p w:rsidR="005D0E80" w:rsidRPr="00541ED1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56,4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Уличное освещение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215,8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270,0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215,8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270,0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«Обеспечение сохранности и ремонт военно-мемориальных объектов» 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03 2 03 00000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419,6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Обеспечение сохранности и ремонт военно-мемориальных объектов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 бюджетные ассигнования</w:t>
            </w:r>
          </w:p>
        </w:tc>
        <w:tc>
          <w:tcPr>
            <w:tcW w:w="850" w:type="dxa"/>
          </w:tcPr>
          <w:p w:rsidR="005D0E80" w:rsidRPr="0059610D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</w:tcPr>
          <w:p w:rsidR="005D0E80" w:rsidRPr="0059610D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709" w:type="dxa"/>
          </w:tcPr>
          <w:p w:rsidR="005D0E80" w:rsidRPr="0059610D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992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«Прочие мероприятия по благоустройству»  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03 2 04 00000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44,7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Прочие мероприятия по благоустройству  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03 2 04 09800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44,7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03 2 04 90800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44,7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40,0</w:t>
            </w:r>
          </w:p>
        </w:tc>
      </w:tr>
      <w:tr w:rsidR="005D0E80" w:rsidRPr="009A73B6" w:rsidTr="00C964DE">
        <w:trPr>
          <w:gridAfter w:val="1"/>
          <w:wAfter w:w="236" w:type="dxa"/>
          <w:trHeight w:val="285"/>
        </w:trPr>
        <w:tc>
          <w:tcPr>
            <w:tcW w:w="4254" w:type="dxa"/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391,0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440,0</w:t>
            </w:r>
          </w:p>
        </w:tc>
      </w:tr>
      <w:tr w:rsidR="005D0E80" w:rsidRPr="009A73B6" w:rsidTr="00C964DE">
        <w:trPr>
          <w:gridAfter w:val="1"/>
          <w:wAfter w:w="236" w:type="dxa"/>
          <w:trHeight w:val="370"/>
        </w:trPr>
        <w:tc>
          <w:tcPr>
            <w:tcW w:w="4254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Default="005D0E80" w:rsidP="00C964DE">
            <w:pPr>
              <w:ind w:left="34"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391,0</w:t>
            </w:r>
          </w:p>
          <w:p w:rsidR="005D0E80" w:rsidRPr="009A73B6" w:rsidRDefault="005D0E80" w:rsidP="00C964DE">
            <w:pPr>
              <w:ind w:left="34" w:right="34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440,0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010 00 00000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391,0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440,0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Мероприятие</w:t>
            </w:r>
            <w:proofErr w:type="gramStart"/>
            <w:r w:rsidRPr="009A73B6">
              <w:rPr>
                <w:rFonts w:ascii="Times New Roman" w:hAnsi="Times New Roman"/>
                <w:b/>
              </w:rPr>
              <w:t>»Р</w:t>
            </w:r>
            <w:proofErr w:type="gramEnd"/>
            <w:r w:rsidRPr="009A73B6">
              <w:rPr>
                <w:rFonts w:ascii="Times New Roman" w:hAnsi="Times New Roman"/>
                <w:b/>
              </w:rPr>
              <w:t>асходы на осуществление переданных полномочий по образованию»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01 0 04 00000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Выполнение переданных полномочий по решению вопросов местного значения в соответс</w:t>
            </w:r>
            <w:r>
              <w:rPr>
                <w:rFonts w:ascii="Times New Roman" w:hAnsi="Times New Roman"/>
              </w:rPr>
              <w:t>т</w:t>
            </w:r>
            <w:r w:rsidRPr="009A73B6">
              <w:rPr>
                <w:rFonts w:ascii="Times New Roman" w:hAnsi="Times New Roman"/>
              </w:rPr>
              <w:t>вии с заключенными соглашениями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010 04 88040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5D0E80" w:rsidRPr="009A73B6" w:rsidTr="00C964DE">
        <w:trPr>
          <w:gridAfter w:val="1"/>
          <w:wAfter w:w="236" w:type="dxa"/>
          <w:trHeight w:val="252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</w:t>
            </w:r>
            <w:r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работ и услуг для муниципальных нужд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01004 88040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5D0E80" w:rsidRPr="009A73B6" w:rsidTr="00C964DE">
        <w:trPr>
          <w:gridAfter w:val="1"/>
          <w:wAfter w:w="236" w:type="dxa"/>
          <w:trHeight w:val="29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lastRenderedPageBreak/>
              <w:t>КУЛЬТУРА</w:t>
            </w:r>
            <w:proofErr w:type="gramStart"/>
            <w:r w:rsidRPr="009A73B6">
              <w:rPr>
                <w:rFonts w:ascii="Times New Roman" w:hAnsi="Times New Roman"/>
                <w:b/>
              </w:rPr>
              <w:t>,К</w:t>
            </w:r>
            <w:proofErr w:type="gramEnd"/>
            <w:r w:rsidRPr="009A73B6">
              <w:rPr>
                <w:rFonts w:ascii="Times New Roman" w:hAnsi="Times New Roman"/>
                <w:b/>
              </w:rPr>
              <w:t>ИНЕМАТОГРАФИЯ</w:t>
            </w: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2061,2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2011,4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2079,3</w:t>
            </w:r>
          </w:p>
        </w:tc>
      </w:tr>
      <w:tr w:rsidR="005D0E80" w:rsidRPr="009A73B6" w:rsidTr="00C964DE">
        <w:trPr>
          <w:gridAfter w:val="1"/>
          <w:wAfter w:w="236" w:type="dxa"/>
          <w:trHeight w:val="315"/>
        </w:trPr>
        <w:tc>
          <w:tcPr>
            <w:tcW w:w="4254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2061,2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2011,4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2079,3</w:t>
            </w:r>
          </w:p>
        </w:tc>
      </w:tr>
      <w:tr w:rsidR="005D0E80" w:rsidRPr="009A73B6" w:rsidTr="00C964DE">
        <w:trPr>
          <w:gridAfter w:val="1"/>
          <w:wAfter w:w="236" w:type="dxa"/>
          <w:trHeight w:val="1060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2061,2</w:t>
            </w: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2011,4</w:t>
            </w: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2079,3</w:t>
            </w:r>
          </w:p>
        </w:tc>
      </w:tr>
      <w:tr w:rsidR="005D0E80" w:rsidRPr="009A73B6" w:rsidTr="00C964DE"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04 0 02 00000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444,3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</w:tc>
        <w:tc>
          <w:tcPr>
            <w:tcW w:w="236" w:type="dxa"/>
            <w:tcBorders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225,0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215,0</w:t>
            </w:r>
          </w:p>
        </w:tc>
      </w:tr>
      <w:tr w:rsidR="005D0E80" w:rsidRPr="009A73B6" w:rsidTr="00C964DE">
        <w:trPr>
          <w:gridAfter w:val="1"/>
          <w:wAfter w:w="236" w:type="dxa"/>
          <w:trHeight w:val="27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225,0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215,0</w:t>
            </w:r>
          </w:p>
        </w:tc>
      </w:tr>
      <w:tr w:rsidR="005D0E80" w:rsidRPr="009A73B6" w:rsidTr="00C964DE">
        <w:trPr>
          <w:gridAfter w:val="1"/>
          <w:wAfter w:w="236" w:type="dxa"/>
          <w:trHeight w:val="277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lang w:val="en-US"/>
              </w:rPr>
              <w:t>Иные</w:t>
            </w:r>
            <w:proofErr w:type="spellEnd"/>
            <w:r w:rsidRPr="009A73B6">
              <w:rPr>
                <w:rFonts w:ascii="Times New Roman" w:hAnsi="Times New Roman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lang w:val="en-US"/>
              </w:rPr>
              <w:t>бюджетные</w:t>
            </w:r>
            <w:proofErr w:type="spellEnd"/>
            <w:r w:rsidRPr="009A73B6">
              <w:rPr>
                <w:rFonts w:ascii="Times New Roman" w:hAnsi="Times New Roman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lang w:val="en-US"/>
              </w:rPr>
              <w:t>ассигнования</w:t>
            </w:r>
            <w:proofErr w:type="spellEnd"/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</w:tr>
      <w:tr w:rsidR="005D0E80" w:rsidRPr="009A73B6" w:rsidTr="00C964DE">
        <w:trPr>
          <w:gridAfter w:val="1"/>
          <w:wAfter w:w="236" w:type="dxa"/>
          <w:trHeight w:val="28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04 0 04 98050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1616,9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1784,4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1862,3</w:t>
            </w:r>
          </w:p>
        </w:tc>
      </w:tr>
      <w:tr w:rsidR="005D0E80" w:rsidRPr="009A73B6" w:rsidTr="00C964DE">
        <w:trPr>
          <w:gridAfter w:val="1"/>
          <w:wAfter w:w="236" w:type="dxa"/>
          <w:trHeight w:val="28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Переданные полномочия по решению вопросов местного значения в соответствии с заключенными</w:t>
            </w:r>
            <w:r>
              <w:rPr>
                <w:rFonts w:ascii="Times New Roman" w:hAnsi="Times New Roman"/>
              </w:rPr>
              <w:t xml:space="preserve"> соглашениями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1616,9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1784,4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1862,3</w:t>
            </w:r>
          </w:p>
        </w:tc>
      </w:tr>
      <w:tr w:rsidR="005D0E80" w:rsidRPr="009A73B6" w:rsidTr="00C964DE">
        <w:trPr>
          <w:gridAfter w:val="1"/>
          <w:wAfter w:w="236" w:type="dxa"/>
          <w:trHeight w:val="283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lang w:val="en-US"/>
              </w:rPr>
              <w:t>Межбюджетные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lang w:val="en-US"/>
              </w:rPr>
              <w:t>трансферты</w:t>
            </w:r>
            <w:proofErr w:type="spellEnd"/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500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1616,9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1784,4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1862,3</w:t>
            </w:r>
          </w:p>
        </w:tc>
      </w:tr>
      <w:tr w:rsidR="005D0E80" w:rsidRPr="009A73B6" w:rsidTr="00C964DE">
        <w:trPr>
          <w:gridAfter w:val="1"/>
          <w:wAfter w:w="236" w:type="dxa"/>
          <w:trHeight w:val="285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45,0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</w:tr>
      <w:tr w:rsidR="005D0E80" w:rsidRPr="009A73B6" w:rsidTr="00C964DE">
        <w:trPr>
          <w:gridAfter w:val="1"/>
          <w:wAfter w:w="236" w:type="dxa"/>
          <w:trHeight w:val="255"/>
        </w:trPr>
        <w:tc>
          <w:tcPr>
            <w:tcW w:w="4254" w:type="dxa"/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45,0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45,0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254" w:type="dxa"/>
          </w:tcPr>
          <w:p w:rsidR="005D0E80" w:rsidRPr="009A73B6" w:rsidRDefault="005D0E80" w:rsidP="00C964DE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9A73B6">
              <w:rPr>
                <w:rFonts w:ascii="Times New Roman" w:hAnsi="Times New Roman"/>
                <w:b/>
                <w:bCs/>
              </w:rPr>
              <w:t>Основное мероприятие «Социальная поддержка граждан»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01 0 07 00000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254" w:type="dxa"/>
          </w:tcPr>
          <w:p w:rsidR="005D0E80" w:rsidRPr="009A73B6" w:rsidRDefault="005D0E80" w:rsidP="00C964DE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9A73B6">
              <w:rPr>
                <w:rFonts w:ascii="Times New Roman" w:hAnsi="Times New Roman"/>
                <w:bCs/>
              </w:rPr>
              <w:t xml:space="preserve">Доплаты к пенсиям муниципальных служащих 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254" w:type="dxa"/>
          </w:tcPr>
          <w:p w:rsidR="005D0E80" w:rsidRPr="009A73B6" w:rsidRDefault="005D0E80" w:rsidP="00C964DE">
            <w:pPr>
              <w:keepNext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9A73B6">
              <w:rPr>
                <w:rFonts w:ascii="Times New Roman" w:hAnsi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300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5D0E80" w:rsidRPr="009A73B6" w:rsidTr="00C964DE">
        <w:trPr>
          <w:gridAfter w:val="1"/>
          <w:wAfter w:w="236" w:type="dxa"/>
          <w:trHeight w:val="579"/>
        </w:trPr>
        <w:tc>
          <w:tcPr>
            <w:tcW w:w="4254" w:type="dxa"/>
          </w:tcPr>
          <w:p w:rsidR="005D0E80" w:rsidRPr="009A73B6" w:rsidRDefault="005D0E80" w:rsidP="00C964DE">
            <w:pPr>
              <w:keepNext/>
              <w:spacing w:after="0" w:line="240" w:lineRule="auto"/>
              <w:ind w:firstLine="540"/>
              <w:jc w:val="center"/>
              <w:outlineLvl w:val="0"/>
              <w:rPr>
                <w:rFonts w:ascii="Times New Roman" w:hAnsi="Times New Roman"/>
                <w:b/>
                <w:bCs/>
              </w:rPr>
            </w:pPr>
            <w:r w:rsidRPr="009A73B6">
              <w:rPr>
                <w:rFonts w:ascii="Times New Roman" w:hAnsi="Times New Roman"/>
                <w:b/>
                <w:bCs/>
              </w:rPr>
              <w:t>ФИЗИЧЕСКАЯ КУЛЬТУРА И     СПОРТ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7,2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220"/>
        </w:trPr>
        <w:tc>
          <w:tcPr>
            <w:tcW w:w="4254" w:type="dxa"/>
          </w:tcPr>
          <w:p w:rsidR="005D0E80" w:rsidRPr="009A73B6" w:rsidRDefault="005D0E80" w:rsidP="00C964DE">
            <w:pPr>
              <w:keepNext/>
              <w:ind w:firstLine="54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9A73B6">
              <w:rPr>
                <w:rFonts w:ascii="Times New Roman" w:hAnsi="Times New Roman"/>
                <w:b/>
                <w:bCs/>
              </w:rPr>
              <w:t>Массовый спорт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7,2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1248"/>
        </w:trPr>
        <w:tc>
          <w:tcPr>
            <w:tcW w:w="4254" w:type="dxa"/>
          </w:tcPr>
          <w:p w:rsidR="005D0E80" w:rsidRPr="009A73B6" w:rsidRDefault="005D0E80" w:rsidP="00C964DE">
            <w:pPr>
              <w:keepNext/>
              <w:spacing w:before="240" w:after="60" w:line="240" w:lineRule="auto"/>
              <w:outlineLvl w:val="2"/>
              <w:rPr>
                <w:rFonts w:ascii="Times New Roman" w:hAnsi="Times New Roman"/>
                <w:b/>
                <w:bCs/>
              </w:rPr>
            </w:pPr>
            <w:r w:rsidRPr="009A73B6">
              <w:rPr>
                <w:rFonts w:ascii="Times New Roman" w:hAnsi="Times New Roman"/>
                <w:b/>
                <w:bCs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7,2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338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</w:rPr>
              <w:t>04 0 03 00000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338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Мероприятия в области физической </w:t>
            </w:r>
            <w:r w:rsidRPr="009A73B6">
              <w:rPr>
                <w:rFonts w:ascii="Times New Roman" w:hAnsi="Times New Roman"/>
              </w:rPr>
              <w:lastRenderedPageBreak/>
              <w:t xml:space="preserve">культуры и спорта 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lastRenderedPageBreak/>
              <w:t>11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338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338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5D0E80" w:rsidRPr="009A73B6" w:rsidTr="00C964DE">
        <w:trPr>
          <w:gridAfter w:val="1"/>
          <w:wAfter w:w="236" w:type="dxa"/>
          <w:trHeight w:val="338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5D0E80" w:rsidRPr="009A73B6" w:rsidTr="00C964DE">
        <w:trPr>
          <w:gridAfter w:val="1"/>
          <w:wAfter w:w="236" w:type="dxa"/>
          <w:trHeight w:val="338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5D0E80" w:rsidRPr="009A73B6" w:rsidTr="00C964DE">
        <w:trPr>
          <w:gridAfter w:val="1"/>
          <w:wAfter w:w="236" w:type="dxa"/>
          <w:trHeight w:val="338"/>
        </w:trPr>
        <w:tc>
          <w:tcPr>
            <w:tcW w:w="4254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850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992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</w:tbl>
    <w:p w:rsidR="005D0E80" w:rsidRPr="009A73B6" w:rsidRDefault="005D0E80" w:rsidP="005D0E8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D0E80" w:rsidRDefault="005D0E80" w:rsidP="005D0E80">
      <w:pPr>
        <w:suppressAutoHyphens/>
        <w:spacing w:after="0" w:line="240" w:lineRule="auto"/>
        <w:ind w:left="142" w:hanging="142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D0E80" w:rsidRDefault="005D0E80" w:rsidP="005D0E80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D0E80" w:rsidRPr="009B65A9" w:rsidRDefault="005D0E80" w:rsidP="005D0E80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9B65A9">
        <w:rPr>
          <w:rFonts w:ascii="Times New Roman" w:eastAsia="Times New Roman" w:hAnsi="Times New Roman"/>
          <w:sz w:val="24"/>
          <w:szCs w:val="24"/>
          <w:lang w:eastAsia="ar-SA"/>
        </w:rPr>
        <w:t>Ведомственная структура расходов бюджета Волчанского сельского поселения на 201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9</w:t>
      </w:r>
      <w:r w:rsidRPr="009B65A9">
        <w:rPr>
          <w:rFonts w:ascii="Times New Roman" w:eastAsia="Times New Roman" w:hAnsi="Times New Roman"/>
          <w:sz w:val="24"/>
          <w:szCs w:val="24"/>
          <w:lang w:eastAsia="ar-SA"/>
        </w:rPr>
        <w:t xml:space="preserve"> год и плановый период 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20</w:t>
      </w:r>
      <w:r w:rsidRPr="009B65A9">
        <w:rPr>
          <w:rFonts w:ascii="Times New Roman" w:eastAsia="Times New Roman" w:hAnsi="Times New Roman"/>
          <w:sz w:val="24"/>
          <w:szCs w:val="24"/>
          <w:lang w:eastAsia="ar-SA"/>
        </w:rPr>
        <w:t xml:space="preserve"> и 202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Pr="009B65A9">
        <w:rPr>
          <w:rFonts w:ascii="Times New Roman" w:eastAsia="Times New Roman" w:hAnsi="Times New Roman"/>
          <w:sz w:val="24"/>
          <w:szCs w:val="24"/>
          <w:lang w:eastAsia="ar-SA"/>
        </w:rPr>
        <w:t xml:space="preserve"> годов изложить в новой редакции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5D0E80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5D0E80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5D0E80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>Приложение № 4</w:t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к решению Совета народных депутатов</w:t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Волчанского сельского поселения</w:t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«О бюджете Волчанского сельского</w:t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 xml:space="preserve">поселения на 2019 год  и плановый период 2020 и </w:t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2021годов»</w:t>
      </w:r>
    </w:p>
    <w:p w:rsidR="005D0E80" w:rsidRPr="009A73B6" w:rsidRDefault="005D0E80" w:rsidP="005D0E80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>№121  от 27.12.2018 г.</w:t>
      </w:r>
    </w:p>
    <w:p w:rsidR="005D0E80" w:rsidRPr="009A73B6" w:rsidRDefault="005D0E80" w:rsidP="005D0E80">
      <w:pPr>
        <w:keepNext/>
        <w:tabs>
          <w:tab w:val="center" w:pos="7143"/>
        </w:tabs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5D0E80" w:rsidRPr="009A73B6" w:rsidRDefault="005D0E80" w:rsidP="005D0E80">
      <w:pPr>
        <w:keepNext/>
        <w:tabs>
          <w:tab w:val="center" w:pos="7143"/>
        </w:tabs>
        <w:spacing w:after="0" w:line="240" w:lineRule="auto"/>
        <w:ind w:hanging="709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9A73B6">
        <w:rPr>
          <w:rFonts w:ascii="Times New Roman" w:hAnsi="Times New Roman"/>
          <w:b/>
          <w:sz w:val="24"/>
          <w:szCs w:val="24"/>
          <w:lang w:eastAsia="ru-RU"/>
        </w:rPr>
        <w:t>Ведомственная структура расходов бюджета Волчанского сельского поселения на 2019 год и плановый период 2020 и 2021 годов</w:t>
      </w:r>
    </w:p>
    <w:p w:rsidR="005D0E80" w:rsidRPr="009A73B6" w:rsidRDefault="005D0E80" w:rsidP="005D0E8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D0E80" w:rsidRPr="009A73B6" w:rsidRDefault="005D0E80" w:rsidP="005D0E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  <w:t xml:space="preserve">                  (тыс</w:t>
      </w:r>
      <w:proofErr w:type="gramStart"/>
      <w:r w:rsidRPr="009A73B6">
        <w:rPr>
          <w:rFonts w:ascii="Times New Roman" w:hAnsi="Times New Roman"/>
          <w:sz w:val="24"/>
          <w:szCs w:val="24"/>
        </w:rPr>
        <w:t>.р</w:t>
      </w:r>
      <w:proofErr w:type="gramEnd"/>
      <w:r w:rsidRPr="009A73B6">
        <w:rPr>
          <w:rFonts w:ascii="Times New Roman" w:hAnsi="Times New Roman"/>
          <w:sz w:val="24"/>
          <w:szCs w:val="24"/>
        </w:rPr>
        <w:t>уб.)</w:t>
      </w:r>
    </w:p>
    <w:tbl>
      <w:tblPr>
        <w:tblW w:w="1143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11"/>
        <w:gridCol w:w="709"/>
        <w:gridCol w:w="709"/>
        <w:gridCol w:w="567"/>
        <w:gridCol w:w="1701"/>
        <w:gridCol w:w="567"/>
        <w:gridCol w:w="855"/>
        <w:gridCol w:w="846"/>
        <w:gridCol w:w="9"/>
        <w:gridCol w:w="15"/>
        <w:gridCol w:w="45"/>
        <w:gridCol w:w="1065"/>
        <w:gridCol w:w="236"/>
      </w:tblGrid>
      <w:tr w:rsidR="005D0E80" w:rsidRPr="009A73B6" w:rsidTr="00C964DE">
        <w:trPr>
          <w:gridAfter w:val="1"/>
          <w:wAfter w:w="236" w:type="dxa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Гл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Рз</w:t>
            </w:r>
            <w:proofErr w:type="spellEnd"/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ПР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ЦСР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ВР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15" w:type="dxa"/>
            <w:gridSpan w:val="4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65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5D0E80" w:rsidRPr="009A73B6" w:rsidTr="00C964DE">
        <w:trPr>
          <w:trHeight w:val="6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Администрация Волчанского сельского поселения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9336,1</w:t>
            </w: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6776,0</w:t>
            </w:r>
          </w:p>
        </w:tc>
        <w:tc>
          <w:tcPr>
            <w:tcW w:w="1125" w:type="dxa"/>
            <w:gridSpan w:val="3"/>
            <w:tcBorders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6810,4</w:t>
            </w: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2197,7</w:t>
            </w: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1872,5</w:t>
            </w:r>
          </w:p>
        </w:tc>
        <w:tc>
          <w:tcPr>
            <w:tcW w:w="1125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1770,5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01 0 01 00000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750,3</w:t>
            </w: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721,6</w:t>
            </w:r>
          </w:p>
        </w:tc>
        <w:tc>
          <w:tcPr>
            <w:tcW w:w="1125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721,6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главы сельского поселения 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750,3</w:t>
            </w: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721,6</w:t>
            </w:r>
          </w:p>
        </w:tc>
        <w:tc>
          <w:tcPr>
            <w:tcW w:w="1125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721,6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750,3</w:t>
            </w: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721,6</w:t>
            </w:r>
          </w:p>
        </w:tc>
        <w:tc>
          <w:tcPr>
            <w:tcW w:w="1125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721,6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«Управление в сфере функций </w:t>
            </w:r>
            <w:r w:rsidRPr="009A7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органов местного самоуправления»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lastRenderedPageBreak/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01 0 02 00000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1424,3</w:t>
            </w: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1140,9</w:t>
            </w:r>
          </w:p>
        </w:tc>
        <w:tc>
          <w:tcPr>
            <w:tcW w:w="1125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1038,9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Расходы на обеспечение функций органов местного самоуправления 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1424,3</w:t>
            </w: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1140,9</w:t>
            </w:r>
          </w:p>
        </w:tc>
        <w:tc>
          <w:tcPr>
            <w:tcW w:w="1125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1038,9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715,9</w:t>
            </w: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  <w:tc>
          <w:tcPr>
            <w:tcW w:w="1125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</w:tr>
      <w:tr w:rsidR="005D0E80" w:rsidRPr="009A73B6" w:rsidTr="00C964DE">
        <w:trPr>
          <w:gridAfter w:val="1"/>
          <w:wAfter w:w="236" w:type="dxa"/>
          <w:trHeight w:val="77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706,4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435,0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333,0</w:t>
            </w:r>
          </w:p>
        </w:tc>
      </w:tr>
      <w:tr w:rsidR="005D0E80" w:rsidRPr="009A73B6" w:rsidTr="00C964DE">
        <w:trPr>
          <w:gridAfter w:val="1"/>
          <w:wAfter w:w="236" w:type="dxa"/>
          <w:trHeight w:val="77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0100292010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</w:tr>
      <w:tr w:rsidR="005D0E80" w:rsidRPr="009A73B6" w:rsidTr="00C964DE">
        <w:trPr>
          <w:gridAfter w:val="1"/>
          <w:wAfter w:w="236" w:type="dxa"/>
          <w:trHeight w:val="77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 «Повышение устойчивости бюджета поселения»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01 0 04 00000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Иные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бюджетные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5D0E80" w:rsidRPr="0044397C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по  внутреннему финансовому контролю в соответствии с заключенным соглашением»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0101000000</w:t>
            </w:r>
          </w:p>
        </w:tc>
        <w:tc>
          <w:tcPr>
            <w:tcW w:w="567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5D0E80" w:rsidRPr="00C222F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>Переданные полномочия по  внутреннему финансовому контролю в соответствии с заключенным соглашени</w:t>
            </w:r>
            <w:r>
              <w:rPr>
                <w:rFonts w:ascii="Times New Roman" w:hAnsi="Times New Roman"/>
              </w:rPr>
              <w:t>ем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0101098070</w:t>
            </w:r>
          </w:p>
        </w:tc>
        <w:tc>
          <w:tcPr>
            <w:tcW w:w="567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5D0E80" w:rsidRPr="0044397C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ежбюджетные </w:t>
            </w:r>
            <w:r>
              <w:rPr>
                <w:rFonts w:ascii="Times New Roman" w:hAnsi="Times New Roman"/>
                <w:sz w:val="24"/>
                <w:szCs w:val="24"/>
              </w:rPr>
              <w:t>трансферты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0101098070</w:t>
            </w:r>
          </w:p>
        </w:tc>
        <w:tc>
          <w:tcPr>
            <w:tcW w:w="567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5D0E80" w:rsidRPr="0044397C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по  внешнему финансовому контролю в соответствии с заключенным соглашением»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0101100000</w:t>
            </w:r>
          </w:p>
        </w:tc>
        <w:tc>
          <w:tcPr>
            <w:tcW w:w="567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5D0E80" w:rsidRPr="00C222F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>Переданные полномочия по  внутреннему финансовому контролю в соответствии с заключенным соглашени</w:t>
            </w:r>
            <w:r>
              <w:rPr>
                <w:rFonts w:ascii="Times New Roman" w:hAnsi="Times New Roman"/>
              </w:rPr>
              <w:t>ем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0101198080</w:t>
            </w:r>
          </w:p>
        </w:tc>
        <w:tc>
          <w:tcPr>
            <w:tcW w:w="567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5D0E80" w:rsidRPr="00C222F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ежбюджетные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трансферты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0101198080</w:t>
            </w:r>
          </w:p>
        </w:tc>
        <w:tc>
          <w:tcPr>
            <w:tcW w:w="567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855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5D0E80" w:rsidRPr="00C222F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0101200000</w:t>
            </w:r>
          </w:p>
        </w:tc>
        <w:tc>
          <w:tcPr>
            <w:tcW w:w="567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5D0E80" w:rsidRPr="00507023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</w:t>
            </w:r>
            <w:r w:rsidRPr="00507023">
              <w:rPr>
                <w:rFonts w:ascii="Times New Roman" w:hAnsi="Times New Roman"/>
              </w:rPr>
              <w:t>ереданны</w:t>
            </w:r>
            <w:r>
              <w:rPr>
                <w:rFonts w:ascii="Times New Roman" w:hAnsi="Times New Roman"/>
              </w:rPr>
              <w:t>е</w:t>
            </w:r>
            <w:r w:rsidRPr="00507023">
              <w:rPr>
                <w:rFonts w:ascii="Times New Roman" w:hAnsi="Times New Roman"/>
              </w:rPr>
              <w:t xml:space="preserve"> полномочи</w:t>
            </w:r>
            <w:r>
              <w:rPr>
                <w:rFonts w:ascii="Times New Roman" w:hAnsi="Times New Roman"/>
              </w:rPr>
              <w:t>я</w:t>
            </w:r>
            <w:r w:rsidRPr="00507023">
              <w:rPr>
                <w:rFonts w:ascii="Times New Roman" w:hAnsi="Times New Roman"/>
              </w:rPr>
              <w:t xml:space="preserve"> в сфере градостроительной деятельности в соответствии с заключенным соглашением»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0101298090</w:t>
            </w:r>
          </w:p>
        </w:tc>
        <w:tc>
          <w:tcPr>
            <w:tcW w:w="567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5D0E80" w:rsidRPr="0044397C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ежбюджетные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трансферты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0101298090</w:t>
            </w:r>
          </w:p>
        </w:tc>
        <w:tc>
          <w:tcPr>
            <w:tcW w:w="567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 по  определению поставщиков (</w:t>
            </w:r>
            <w:proofErr w:type="spellStart"/>
            <w:r>
              <w:rPr>
                <w:rFonts w:ascii="Times New Roman" w:hAnsi="Times New Roman"/>
                <w:b/>
              </w:rPr>
              <w:t>подрядчиков</w:t>
            </w:r>
            <w:proofErr w:type="gramStart"/>
            <w:r>
              <w:rPr>
                <w:rFonts w:ascii="Times New Roman" w:hAnsi="Times New Roman"/>
                <w:b/>
              </w:rPr>
              <w:t>,и</w:t>
            </w:r>
            <w:proofErr w:type="gramEnd"/>
            <w:r>
              <w:rPr>
                <w:rFonts w:ascii="Times New Roman" w:hAnsi="Times New Roman"/>
                <w:b/>
              </w:rPr>
              <w:t>сполнителей</w:t>
            </w:r>
            <w:proofErr w:type="spellEnd"/>
            <w:r>
              <w:rPr>
                <w:rFonts w:ascii="Times New Roman" w:hAnsi="Times New Roman"/>
                <w:b/>
              </w:rPr>
              <w:t xml:space="preserve">) для  </w:t>
            </w:r>
            <w:proofErr w:type="spellStart"/>
            <w:r>
              <w:rPr>
                <w:rFonts w:ascii="Times New Roman" w:hAnsi="Times New Roman"/>
                <w:b/>
              </w:rPr>
              <w:t>обеспеченния</w:t>
            </w:r>
            <w:proofErr w:type="spellEnd"/>
            <w:r>
              <w:rPr>
                <w:rFonts w:ascii="Times New Roman" w:hAnsi="Times New Roman"/>
                <w:b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0101300000</w:t>
            </w:r>
          </w:p>
        </w:tc>
        <w:tc>
          <w:tcPr>
            <w:tcW w:w="567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5D0E80" w:rsidRPr="00507023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</w:t>
            </w:r>
            <w:r w:rsidRPr="00507023">
              <w:rPr>
                <w:rFonts w:ascii="Times New Roman" w:hAnsi="Times New Roman"/>
              </w:rPr>
              <w:t>ереданны</w:t>
            </w:r>
            <w:r>
              <w:rPr>
                <w:rFonts w:ascii="Times New Roman" w:hAnsi="Times New Roman"/>
              </w:rPr>
              <w:t xml:space="preserve">е </w:t>
            </w:r>
            <w:r w:rsidRPr="00507023">
              <w:rPr>
                <w:rFonts w:ascii="Times New Roman" w:hAnsi="Times New Roman"/>
              </w:rPr>
              <w:t>полномочи</w:t>
            </w:r>
            <w:r>
              <w:rPr>
                <w:rFonts w:ascii="Times New Roman" w:hAnsi="Times New Roman"/>
              </w:rPr>
              <w:t>я</w:t>
            </w:r>
            <w:r w:rsidRPr="00507023">
              <w:rPr>
                <w:rFonts w:ascii="Times New Roman" w:hAnsi="Times New Roman"/>
              </w:rPr>
              <w:t xml:space="preserve">  по  определению поставщиков (</w:t>
            </w:r>
            <w:proofErr w:type="spellStart"/>
            <w:r w:rsidRPr="00507023">
              <w:rPr>
                <w:rFonts w:ascii="Times New Roman" w:hAnsi="Times New Roman"/>
              </w:rPr>
              <w:t>подрядчиков</w:t>
            </w:r>
            <w:proofErr w:type="gramStart"/>
            <w:r w:rsidRPr="00507023">
              <w:rPr>
                <w:rFonts w:ascii="Times New Roman" w:hAnsi="Times New Roman"/>
              </w:rPr>
              <w:t>,и</w:t>
            </w:r>
            <w:proofErr w:type="gramEnd"/>
            <w:r w:rsidRPr="00507023">
              <w:rPr>
                <w:rFonts w:ascii="Times New Roman" w:hAnsi="Times New Roman"/>
              </w:rPr>
              <w:t>сполнителей</w:t>
            </w:r>
            <w:proofErr w:type="spellEnd"/>
            <w:r w:rsidRPr="00507023">
              <w:rPr>
                <w:rFonts w:ascii="Times New Roman" w:hAnsi="Times New Roman"/>
              </w:rPr>
              <w:t xml:space="preserve">) для  </w:t>
            </w:r>
            <w:proofErr w:type="spellStart"/>
            <w:r w:rsidRPr="00507023">
              <w:rPr>
                <w:rFonts w:ascii="Times New Roman" w:hAnsi="Times New Roman"/>
              </w:rPr>
              <w:t>обеспеченния</w:t>
            </w:r>
            <w:proofErr w:type="spellEnd"/>
            <w:r w:rsidRPr="00507023">
              <w:rPr>
                <w:rFonts w:ascii="Times New Roman" w:hAnsi="Times New Roman"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0101398091</w:t>
            </w:r>
          </w:p>
        </w:tc>
        <w:tc>
          <w:tcPr>
            <w:tcW w:w="567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ежбюджетные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трансферты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D0E80" w:rsidRPr="0044397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0101398091</w:t>
            </w:r>
          </w:p>
        </w:tc>
        <w:tc>
          <w:tcPr>
            <w:tcW w:w="567" w:type="dxa"/>
          </w:tcPr>
          <w:p w:rsidR="005D0E80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855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444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01 0  05 00000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81,3</w:t>
            </w:r>
          </w:p>
        </w:tc>
      </w:tr>
      <w:tr w:rsidR="005D0E80" w:rsidRPr="009A73B6" w:rsidTr="00C964DE">
        <w:trPr>
          <w:gridAfter w:val="1"/>
          <w:wAfter w:w="236" w:type="dxa"/>
          <w:trHeight w:val="215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81,3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70,5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70,5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73,0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01 0 06 00000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 «Повышение устойчивости бюджета поселения»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DB68CD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5D0E80" w:rsidRPr="00DB68CD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01 0 04 0000</w:t>
            </w:r>
          </w:p>
        </w:tc>
        <w:tc>
          <w:tcPr>
            <w:tcW w:w="567" w:type="dxa"/>
          </w:tcPr>
          <w:p w:rsidR="005D0E80" w:rsidRPr="00DB68CD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Резервный фонд администрации </w:t>
            </w:r>
            <w:r w:rsidRPr="009A73B6">
              <w:rPr>
                <w:rFonts w:ascii="Times New Roman" w:hAnsi="Times New Roman"/>
                <w:sz w:val="24"/>
                <w:szCs w:val="24"/>
              </w:rPr>
              <w:lastRenderedPageBreak/>
              <w:t>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914</w:t>
            </w:r>
          </w:p>
        </w:tc>
        <w:tc>
          <w:tcPr>
            <w:tcW w:w="709" w:type="dxa"/>
          </w:tcPr>
          <w:p w:rsidR="005D0E80" w:rsidRPr="00DB68CD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5D0E80" w:rsidRPr="00DB68CD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01 0 04 20570</w:t>
            </w:r>
          </w:p>
        </w:tc>
        <w:tc>
          <w:tcPr>
            <w:tcW w:w="567" w:type="dxa"/>
          </w:tcPr>
          <w:p w:rsidR="005D0E80" w:rsidRPr="00DB68CD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DB68CD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5D0E80" w:rsidRPr="00DB68CD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01 0 04 20570</w:t>
            </w:r>
          </w:p>
        </w:tc>
        <w:tc>
          <w:tcPr>
            <w:tcW w:w="567" w:type="dxa"/>
          </w:tcPr>
          <w:p w:rsidR="005D0E80" w:rsidRPr="00DB68CD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855" w:type="dxa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02 0 00 00000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2846,6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1462,0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1518,0 </w:t>
            </w: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«Расходы на осуществление переданных полномочий по ремонту и содержанию муниципальных дорог»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02 0 0500000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1143,3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02 0 0588060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1143,3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02 0 0588060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1143,3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на  капитальный ремонт и ремонт дорог общего пользования местного значения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DB68CD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</w:tcPr>
          <w:p w:rsidR="005D0E80" w:rsidRPr="00DB68CD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</w:tcPr>
          <w:p w:rsidR="005D0E80" w:rsidRPr="000F67A4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02 0</w:t>
            </w:r>
            <w:r>
              <w:rPr>
                <w:rFonts w:ascii="Times New Roman" w:hAnsi="Times New Roman"/>
                <w:lang w:val="en-US"/>
              </w:rPr>
              <w:t xml:space="preserve"> 05 S8850</w:t>
            </w:r>
          </w:p>
        </w:tc>
        <w:tc>
          <w:tcPr>
            <w:tcW w:w="567" w:type="dxa"/>
          </w:tcPr>
          <w:p w:rsidR="005D0E80" w:rsidRPr="00DB68CD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Pr="000F67A4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1603,4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5D0E80" w:rsidRPr="000F67A4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914</w:t>
            </w:r>
          </w:p>
        </w:tc>
        <w:tc>
          <w:tcPr>
            <w:tcW w:w="709" w:type="dxa"/>
          </w:tcPr>
          <w:p w:rsidR="005D0E80" w:rsidRPr="000F67A4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5D0E80" w:rsidRPr="000F67A4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</w:t>
            </w:r>
            <w:r>
              <w:rPr>
                <w:rFonts w:ascii="Times New Roman" w:hAnsi="Times New Roman"/>
                <w:lang w:val="en-US"/>
              </w:rPr>
              <w:t xml:space="preserve"> 05 S8850</w:t>
            </w:r>
          </w:p>
        </w:tc>
        <w:tc>
          <w:tcPr>
            <w:tcW w:w="567" w:type="dxa"/>
          </w:tcPr>
          <w:p w:rsidR="005D0E80" w:rsidRPr="000F67A4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1603,4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111" w:type="dxa"/>
          </w:tcPr>
          <w:p w:rsidR="005D0E80" w:rsidRPr="00F76609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6609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«Развитие градостроительной деятельности»</w:t>
            </w:r>
          </w:p>
        </w:tc>
        <w:tc>
          <w:tcPr>
            <w:tcW w:w="709" w:type="dxa"/>
          </w:tcPr>
          <w:p w:rsidR="005D0E80" w:rsidRPr="00F76609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6609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F76609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6609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</w:tcPr>
          <w:p w:rsidR="005D0E80" w:rsidRPr="00F76609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6609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701" w:type="dxa"/>
          </w:tcPr>
          <w:p w:rsidR="005D0E80" w:rsidRPr="00F76609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6609">
              <w:rPr>
                <w:rFonts w:ascii="Times New Roman" w:hAnsi="Times New Roman"/>
                <w:b/>
              </w:rPr>
              <w:t>02 0 03 00000</w:t>
            </w:r>
          </w:p>
        </w:tc>
        <w:tc>
          <w:tcPr>
            <w:tcW w:w="567" w:type="dxa"/>
          </w:tcPr>
          <w:p w:rsidR="005D0E80" w:rsidRPr="00F76609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5D0E80" w:rsidRPr="00F76609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99,9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111" w:type="dxa"/>
          </w:tcPr>
          <w:p w:rsidR="005D0E80" w:rsidRPr="00141D58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1D5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41D58">
              <w:rPr>
                <w:rFonts w:ascii="Times New Roman" w:hAnsi="Times New Roman"/>
                <w:sz w:val="24"/>
                <w:szCs w:val="24"/>
              </w:rPr>
              <w:t xml:space="preserve"> на подготовку сведений о границах населенных пунктов</w:t>
            </w:r>
          </w:p>
        </w:tc>
        <w:tc>
          <w:tcPr>
            <w:tcW w:w="709" w:type="dxa"/>
          </w:tcPr>
          <w:p w:rsidR="005D0E80" w:rsidRPr="007B256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56C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7B256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56C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</w:tcPr>
          <w:p w:rsidR="005D0E80" w:rsidRPr="007B256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56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</w:tcPr>
          <w:p w:rsidR="005D0E80" w:rsidRPr="007B256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56C">
              <w:rPr>
                <w:rFonts w:ascii="Times New Roman" w:hAnsi="Times New Roman"/>
              </w:rPr>
              <w:t>02 0 03</w:t>
            </w:r>
            <w:r w:rsidRPr="007B256C">
              <w:rPr>
                <w:rFonts w:ascii="Times New Roman" w:hAnsi="Times New Roman"/>
                <w:lang w:val="en-US"/>
              </w:rPr>
              <w:t>S</w:t>
            </w:r>
            <w:r w:rsidRPr="007B256C">
              <w:rPr>
                <w:rFonts w:ascii="Times New Roman" w:hAnsi="Times New Roman"/>
              </w:rPr>
              <w:t>8460</w:t>
            </w:r>
          </w:p>
        </w:tc>
        <w:tc>
          <w:tcPr>
            <w:tcW w:w="567" w:type="dxa"/>
          </w:tcPr>
          <w:p w:rsidR="005D0E80" w:rsidRPr="007B256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Pr="007B256C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99,9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5D0E80" w:rsidRPr="007B256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56C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7B256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56C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</w:tcPr>
          <w:p w:rsidR="005D0E80" w:rsidRPr="007B256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56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</w:tcPr>
          <w:p w:rsidR="005D0E80" w:rsidRPr="007B256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56C">
              <w:rPr>
                <w:rFonts w:ascii="Times New Roman" w:hAnsi="Times New Roman"/>
              </w:rPr>
              <w:t>02 0 03</w:t>
            </w:r>
            <w:r w:rsidRPr="007B256C">
              <w:rPr>
                <w:rFonts w:ascii="Times New Roman" w:hAnsi="Times New Roman"/>
                <w:lang w:val="en-US"/>
              </w:rPr>
              <w:t>S</w:t>
            </w:r>
            <w:r w:rsidRPr="007B256C">
              <w:rPr>
                <w:rFonts w:ascii="Times New Roman" w:hAnsi="Times New Roman"/>
              </w:rPr>
              <w:t>8460</w:t>
            </w:r>
          </w:p>
        </w:tc>
        <w:tc>
          <w:tcPr>
            <w:tcW w:w="567" w:type="dxa"/>
          </w:tcPr>
          <w:p w:rsidR="005D0E80" w:rsidRPr="007B256C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Pr="007B256C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99,9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сновное мероприятие «Содействие занятости населения»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02 0 04 00000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  <w:r w:rsidRPr="009A73B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Организация общественных работ 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A73B6"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5D0E80" w:rsidRPr="009A73B6" w:rsidTr="00C964DE">
        <w:trPr>
          <w:gridAfter w:val="1"/>
          <w:wAfter w:w="236" w:type="dxa"/>
          <w:trHeight w:val="307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A73B6"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Волчанского сельского поселения «Развитие территории поселения» 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03 0 00 00000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1674,6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696,9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530,7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03 1 00 00000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938,1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346,9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250,7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«Реконструкция и ремонт сетей объектов водоснабжения»  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03 1 01 00000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lastRenderedPageBreak/>
              <w:t>Реконструкция и ремонт сетей объектов водоснабжения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03 1 01 90500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03 1 01 90500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«Реформирование и модернизация коммунального хозяйства»  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03 1 02 00000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938,1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336,9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240,7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938,1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336,9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240,7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891,7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316,9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220,7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46,4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Подпрограмма «</w:t>
            </w:r>
            <w:proofErr w:type="spellStart"/>
            <w:r w:rsidRPr="009A7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Благоустройство</w:t>
            </w:r>
            <w:proofErr w:type="spellEnd"/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 территории поселения»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03 2 00 00000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736,5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350,0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280,0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«Уличное освещение» 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03 2 01 00000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272,2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270,0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595ED1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5ED1">
              <w:rPr>
                <w:rFonts w:ascii="Times New Roman" w:hAnsi="Times New Roman"/>
                <w:sz w:val="24"/>
                <w:szCs w:val="24"/>
              </w:rPr>
              <w:t>Субсидии на уличное освещение</w:t>
            </w:r>
          </w:p>
        </w:tc>
        <w:tc>
          <w:tcPr>
            <w:tcW w:w="709" w:type="dxa"/>
          </w:tcPr>
          <w:p w:rsidR="005D0E80" w:rsidRPr="00595ED1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D1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595ED1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D1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D0E80" w:rsidRPr="00595ED1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D1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5D0E80" w:rsidRPr="00595ED1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95ED1">
              <w:rPr>
                <w:rFonts w:ascii="Times New Roman" w:hAnsi="Times New Roman"/>
              </w:rPr>
              <w:t xml:space="preserve">03 2 01 </w:t>
            </w:r>
            <w:r w:rsidRPr="00595ED1"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567" w:type="dxa"/>
          </w:tcPr>
          <w:p w:rsidR="005D0E80" w:rsidRPr="00595ED1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595ED1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56,4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595ED1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5E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5D0E80" w:rsidRPr="00595ED1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D1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595ED1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D1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D0E80" w:rsidRPr="00595ED1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D1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5D0E80" w:rsidRPr="00595ED1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D1">
              <w:rPr>
                <w:rFonts w:ascii="Times New Roman" w:hAnsi="Times New Roman"/>
              </w:rPr>
              <w:t xml:space="preserve">03 2 01 </w:t>
            </w:r>
            <w:r w:rsidRPr="00595ED1"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567" w:type="dxa"/>
          </w:tcPr>
          <w:p w:rsidR="005D0E80" w:rsidRPr="00595ED1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Pr="00595ED1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56,4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215,8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270,0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215,8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270,0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«Обеспечение сохранности и ремонт военно-мемориальных объектов» 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03 2 03 00000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419,6</w:t>
            </w:r>
          </w:p>
        </w:tc>
        <w:tc>
          <w:tcPr>
            <w:tcW w:w="870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  <w:tc>
          <w:tcPr>
            <w:tcW w:w="1110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Обеспечение сохранности и ремонт военно-мемориальных объектов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</w:t>
            </w: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  <w:tc>
          <w:tcPr>
            <w:tcW w:w="1125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</w:t>
            </w: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  <w:tc>
          <w:tcPr>
            <w:tcW w:w="1125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EC4658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D0E80" w:rsidRPr="00EC4658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5D0E80" w:rsidRPr="00EC4658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393,3</w:t>
            </w: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5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«Прочие мероприятия по благоустройству»  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03 2 04 00000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44,7</w:t>
            </w: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1125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Прочие мероприятия по благоустройству  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03 2 04 09800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44,7</w:t>
            </w: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1125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03 2 04 90800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44,7</w:t>
            </w: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1125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010 00 00000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391,0</w:t>
            </w: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1125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440,0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Мероприятие 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Расхо</w:t>
            </w: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ды на  осуществление переданных полномочий по образованию»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01 0 04 00000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391,0</w:t>
            </w: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1125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5D0E80" w:rsidRPr="009A73B6" w:rsidTr="00C964DE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Выполнение переданных полномочий по решению вопросов местного значения в соответс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>вии с заключенными соглашениями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010 04 88040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391,0</w:t>
            </w: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1125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5D0E80" w:rsidRPr="009A73B6" w:rsidTr="00C964DE">
        <w:trPr>
          <w:gridAfter w:val="1"/>
          <w:wAfter w:w="236" w:type="dxa"/>
          <w:trHeight w:val="1130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2061,2</w:t>
            </w: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2011,4</w:t>
            </w: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25" w:type="dxa"/>
            <w:gridSpan w:val="3"/>
          </w:tcPr>
          <w:p w:rsidR="005D0E80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2079,3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04 0 02 00000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444,3</w:t>
            </w: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</w:tc>
        <w:tc>
          <w:tcPr>
            <w:tcW w:w="1125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444,3</w:t>
            </w:r>
          </w:p>
        </w:tc>
        <w:tc>
          <w:tcPr>
            <w:tcW w:w="855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227,0</w:t>
            </w:r>
          </w:p>
        </w:tc>
        <w:tc>
          <w:tcPr>
            <w:tcW w:w="1125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217,0</w:t>
            </w:r>
          </w:p>
        </w:tc>
      </w:tr>
      <w:tr w:rsidR="005D0E80" w:rsidRPr="009A73B6" w:rsidTr="00C964DE">
        <w:trPr>
          <w:gridAfter w:val="1"/>
          <w:wAfter w:w="236" w:type="dxa"/>
          <w:trHeight w:val="277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442,0</w:t>
            </w:r>
          </w:p>
        </w:tc>
        <w:tc>
          <w:tcPr>
            <w:tcW w:w="846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225,0</w:t>
            </w:r>
          </w:p>
        </w:tc>
        <w:tc>
          <w:tcPr>
            <w:tcW w:w="1134" w:type="dxa"/>
            <w:gridSpan w:val="4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215,0</w:t>
            </w:r>
          </w:p>
        </w:tc>
      </w:tr>
      <w:tr w:rsidR="005D0E80" w:rsidRPr="009A73B6" w:rsidTr="00C964DE">
        <w:trPr>
          <w:gridAfter w:val="1"/>
          <w:wAfter w:w="236" w:type="dxa"/>
          <w:trHeight w:val="277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Иные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бюджетные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</w:t>
            </w:r>
          </w:p>
        </w:tc>
        <w:tc>
          <w:tcPr>
            <w:tcW w:w="846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  <w:tc>
          <w:tcPr>
            <w:tcW w:w="1134" w:type="dxa"/>
            <w:gridSpan w:val="4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</w:tr>
      <w:tr w:rsidR="005D0E80" w:rsidRPr="009A73B6" w:rsidTr="00C964DE">
        <w:trPr>
          <w:gridAfter w:val="1"/>
          <w:wAfter w:w="236" w:type="dxa"/>
          <w:trHeight w:val="28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04 0 04 98050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1616,9</w:t>
            </w:r>
          </w:p>
        </w:tc>
        <w:tc>
          <w:tcPr>
            <w:tcW w:w="846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1784,4</w:t>
            </w:r>
          </w:p>
        </w:tc>
        <w:tc>
          <w:tcPr>
            <w:tcW w:w="1134" w:type="dxa"/>
            <w:gridSpan w:val="4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1862,3</w:t>
            </w:r>
          </w:p>
        </w:tc>
      </w:tr>
      <w:tr w:rsidR="005D0E80" w:rsidRPr="009A73B6" w:rsidTr="00C964DE">
        <w:trPr>
          <w:gridAfter w:val="1"/>
          <w:wAfter w:w="236" w:type="dxa"/>
          <w:trHeight w:val="28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Переданные полномочия по решению вопросов местного значения в соответствии с заключенными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1616,9</w:t>
            </w:r>
          </w:p>
        </w:tc>
        <w:tc>
          <w:tcPr>
            <w:tcW w:w="846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1784,4</w:t>
            </w:r>
          </w:p>
        </w:tc>
        <w:tc>
          <w:tcPr>
            <w:tcW w:w="1134" w:type="dxa"/>
            <w:gridSpan w:val="4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1862,3</w:t>
            </w:r>
          </w:p>
        </w:tc>
      </w:tr>
      <w:tr w:rsidR="005D0E80" w:rsidRPr="009A73B6" w:rsidTr="00C964DE">
        <w:trPr>
          <w:gridAfter w:val="1"/>
          <w:wAfter w:w="236" w:type="dxa"/>
          <w:trHeight w:val="283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Межбюджетные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трансферты</w:t>
            </w:r>
            <w:proofErr w:type="spellEnd"/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500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1616,9</w:t>
            </w:r>
          </w:p>
        </w:tc>
        <w:tc>
          <w:tcPr>
            <w:tcW w:w="846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1784,4</w:t>
            </w:r>
          </w:p>
        </w:tc>
        <w:tc>
          <w:tcPr>
            <w:tcW w:w="1134" w:type="dxa"/>
            <w:gridSpan w:val="4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1862,3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64,0</w:t>
            </w:r>
          </w:p>
        </w:tc>
        <w:tc>
          <w:tcPr>
            <w:tcW w:w="846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45,0</w:t>
            </w:r>
          </w:p>
        </w:tc>
        <w:tc>
          <w:tcPr>
            <w:tcW w:w="1134" w:type="dxa"/>
            <w:gridSpan w:val="4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111" w:type="dxa"/>
          </w:tcPr>
          <w:p w:rsidR="005D0E80" w:rsidRPr="009A73B6" w:rsidRDefault="005D0E80" w:rsidP="00C964DE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«Социальная поддержка граждан»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01 0 07 00000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846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gridSpan w:val="4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111" w:type="dxa"/>
          </w:tcPr>
          <w:p w:rsidR="005D0E80" w:rsidRPr="009A73B6" w:rsidRDefault="005D0E80" w:rsidP="00C964DE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Cs/>
                <w:sz w:val="24"/>
                <w:szCs w:val="24"/>
              </w:rPr>
              <w:t xml:space="preserve">Доплаты к пенсиям муниципальных служащих 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846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gridSpan w:val="4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5D0E80" w:rsidRPr="009A73B6" w:rsidTr="00C964DE">
        <w:trPr>
          <w:gridAfter w:val="1"/>
          <w:wAfter w:w="236" w:type="dxa"/>
        </w:trPr>
        <w:tc>
          <w:tcPr>
            <w:tcW w:w="4111" w:type="dxa"/>
          </w:tcPr>
          <w:p w:rsidR="005D0E80" w:rsidRPr="009A73B6" w:rsidRDefault="005D0E80" w:rsidP="00C964DE">
            <w:pPr>
              <w:keepNext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300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846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gridSpan w:val="4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5D0E80" w:rsidRPr="009A73B6" w:rsidTr="00C964DE">
        <w:trPr>
          <w:gridAfter w:val="1"/>
          <w:wAfter w:w="236" w:type="dxa"/>
          <w:trHeight w:val="1394"/>
        </w:trPr>
        <w:tc>
          <w:tcPr>
            <w:tcW w:w="4111" w:type="dxa"/>
          </w:tcPr>
          <w:p w:rsidR="005D0E80" w:rsidRPr="009A73B6" w:rsidRDefault="005D0E80" w:rsidP="00C964DE">
            <w:pPr>
              <w:keepNext/>
              <w:spacing w:before="240" w:after="6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7,2</w:t>
            </w:r>
          </w:p>
        </w:tc>
        <w:tc>
          <w:tcPr>
            <w:tcW w:w="846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134" w:type="dxa"/>
            <w:gridSpan w:val="4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338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</w:rPr>
              <w:t>04 0 03 00000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846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gridSpan w:val="4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338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Мероприятия в области физической культуры и спорта 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846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gridSpan w:val="4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338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846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gridSpan w:val="4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5D0E80" w:rsidRPr="009A73B6" w:rsidTr="00C964DE">
        <w:trPr>
          <w:gridAfter w:val="1"/>
          <w:wAfter w:w="236" w:type="dxa"/>
          <w:trHeight w:val="338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1134" w:type="dxa"/>
            <w:gridSpan w:val="4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5D0E80" w:rsidRPr="009A73B6" w:rsidTr="00C964DE">
        <w:trPr>
          <w:gridAfter w:val="1"/>
          <w:wAfter w:w="236" w:type="dxa"/>
          <w:trHeight w:val="338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1134" w:type="dxa"/>
            <w:gridSpan w:val="4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5D0E80" w:rsidRPr="009A73B6" w:rsidTr="00C964DE">
        <w:trPr>
          <w:gridAfter w:val="1"/>
          <w:wAfter w:w="236" w:type="dxa"/>
          <w:trHeight w:val="338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1134" w:type="dxa"/>
            <w:gridSpan w:val="4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5D0E80" w:rsidRPr="009A73B6" w:rsidTr="00C964DE">
        <w:trPr>
          <w:gridAfter w:val="1"/>
          <w:wAfter w:w="236" w:type="dxa"/>
          <w:trHeight w:val="338"/>
        </w:trPr>
        <w:tc>
          <w:tcPr>
            <w:tcW w:w="4111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>вно утвержденные расходы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701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1134" w:type="dxa"/>
            <w:gridSpan w:val="4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</w:tbl>
    <w:p w:rsidR="005D0E80" w:rsidRPr="009A73B6" w:rsidRDefault="005D0E80" w:rsidP="005D0E80">
      <w:pPr>
        <w:rPr>
          <w:rFonts w:ascii="Times New Roman" w:hAnsi="Times New Roman"/>
          <w:lang w:eastAsia="ru-RU"/>
        </w:rPr>
      </w:pPr>
    </w:p>
    <w:p w:rsidR="005D0E80" w:rsidRPr="00DB0390" w:rsidRDefault="005D0E80" w:rsidP="005D0E80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B0390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5«Распределение бюджетных ассигнований по целевым статьям </w:t>
      </w:r>
    </w:p>
    <w:p w:rsidR="005D0E80" w:rsidRPr="00DB0390" w:rsidRDefault="005D0E80" w:rsidP="005D0E80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B0390">
        <w:rPr>
          <w:rFonts w:ascii="Times New Roman" w:eastAsia="Times New Roman" w:hAnsi="Times New Roman"/>
          <w:sz w:val="24"/>
          <w:szCs w:val="24"/>
          <w:lang w:eastAsia="ar-SA"/>
        </w:rPr>
        <w:t>(муниципальным программам  и не программным направлениям деятельности), группам видов расходов, разделам, подразделам классификации расходов  бюджета Волчанского сельского поселения на 201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9</w:t>
      </w:r>
      <w:r w:rsidRPr="00DB0390">
        <w:rPr>
          <w:rFonts w:ascii="Times New Roman" w:eastAsia="Times New Roman" w:hAnsi="Times New Roman"/>
          <w:sz w:val="24"/>
          <w:szCs w:val="24"/>
          <w:lang w:eastAsia="ar-SA"/>
        </w:rPr>
        <w:t xml:space="preserve"> год и на плановый период 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20</w:t>
      </w:r>
      <w:r w:rsidRPr="00DB0390">
        <w:rPr>
          <w:rFonts w:ascii="Times New Roman" w:eastAsia="Times New Roman" w:hAnsi="Times New Roman"/>
          <w:sz w:val="24"/>
          <w:szCs w:val="24"/>
          <w:lang w:eastAsia="ar-SA"/>
        </w:rPr>
        <w:t xml:space="preserve"> и 202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Pr="00DB0390">
        <w:rPr>
          <w:rFonts w:ascii="Times New Roman" w:eastAsia="Times New Roman" w:hAnsi="Times New Roman"/>
          <w:sz w:val="24"/>
          <w:szCs w:val="24"/>
          <w:lang w:eastAsia="ar-SA"/>
        </w:rPr>
        <w:t xml:space="preserve"> годов» изложить в новой редакции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</w:p>
    <w:p w:rsidR="005D0E80" w:rsidRDefault="005D0E80" w:rsidP="005D0E80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5D0E80" w:rsidRDefault="005D0E80" w:rsidP="005D0E80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5D0E80" w:rsidRDefault="005D0E80" w:rsidP="005D0E80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5D0E80" w:rsidRDefault="005D0E80" w:rsidP="005D0E80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5D0E80" w:rsidRPr="009A73B6" w:rsidRDefault="005D0E80" w:rsidP="005D0E80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>Приложение №5</w:t>
      </w:r>
    </w:p>
    <w:p w:rsidR="005D0E80" w:rsidRPr="009A73B6" w:rsidRDefault="005D0E80" w:rsidP="005D0E80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>решению Совета народных депутатов</w:t>
      </w:r>
    </w:p>
    <w:p w:rsidR="005D0E80" w:rsidRPr="009A73B6" w:rsidRDefault="005D0E80" w:rsidP="005D0E80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  <w:t>Волчанского сельского поселения</w:t>
      </w:r>
    </w:p>
    <w:p w:rsidR="005D0E80" w:rsidRPr="009A73B6" w:rsidRDefault="007E775A" w:rsidP="005D0E80">
      <w:pPr>
        <w:pStyle w:val="1"/>
        <w:tabs>
          <w:tab w:val="left" w:pos="1530"/>
        </w:tabs>
        <w:ind w:firstLine="0"/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                             </w:t>
      </w:r>
      <w:r w:rsidR="005D0E80" w:rsidRPr="009A73B6">
        <w:rPr>
          <w:bCs/>
        </w:rPr>
        <w:t>«О бюджете Волчанского сельского</w:t>
      </w:r>
      <w:r w:rsidR="005D0E80" w:rsidRPr="009A73B6">
        <w:rPr>
          <w:bCs/>
        </w:rPr>
        <w:tab/>
      </w:r>
      <w:r w:rsidR="005D0E80" w:rsidRPr="009A73B6">
        <w:rPr>
          <w:bCs/>
        </w:rPr>
        <w:tab/>
      </w:r>
      <w:r w:rsidR="005D0E80" w:rsidRPr="009A73B6">
        <w:rPr>
          <w:bCs/>
        </w:rPr>
        <w:tab/>
      </w:r>
      <w:r w:rsidR="005D0E80" w:rsidRPr="009A73B6">
        <w:rPr>
          <w:bCs/>
        </w:rPr>
        <w:tab/>
      </w:r>
      <w:r w:rsidR="005D0E80" w:rsidRPr="009A73B6">
        <w:rPr>
          <w:bCs/>
        </w:rPr>
        <w:tab/>
        <w:t xml:space="preserve">              п</w:t>
      </w:r>
      <w:r>
        <w:rPr>
          <w:bCs/>
        </w:rPr>
        <w:t xml:space="preserve">оселения на 2019 год и плановый </w:t>
      </w:r>
      <w:r w:rsidR="005D0E80" w:rsidRPr="009A73B6">
        <w:rPr>
          <w:bCs/>
        </w:rPr>
        <w:t>период</w:t>
      </w:r>
    </w:p>
    <w:p w:rsidR="005D0E80" w:rsidRPr="009A73B6" w:rsidRDefault="007E775A" w:rsidP="007E775A">
      <w:pPr>
        <w:pStyle w:val="1"/>
        <w:tabs>
          <w:tab w:val="left" w:pos="1530"/>
        </w:tabs>
        <w:ind w:firstLine="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</w:t>
      </w:r>
      <w:r w:rsidR="005D0E80" w:rsidRPr="009A73B6">
        <w:rPr>
          <w:bCs/>
        </w:rPr>
        <w:t xml:space="preserve">2020 </w:t>
      </w:r>
      <w:r w:rsidR="005D0E80" w:rsidRPr="009A73B6">
        <w:rPr>
          <w:bCs/>
        </w:rPr>
        <w:tab/>
        <w:t>и 2021 годов»</w:t>
      </w:r>
    </w:p>
    <w:p w:rsidR="005D0E80" w:rsidRPr="009A73B6" w:rsidRDefault="005D0E80" w:rsidP="005D0E80">
      <w:pPr>
        <w:pStyle w:val="1"/>
        <w:tabs>
          <w:tab w:val="left" w:pos="1530"/>
        </w:tabs>
        <w:ind w:firstLine="0"/>
        <w:jc w:val="right"/>
        <w:rPr>
          <w:b/>
          <w:bCs/>
        </w:rPr>
      </w:pPr>
      <w:r w:rsidRPr="009A73B6">
        <w:rPr>
          <w:bCs/>
        </w:rPr>
        <w:t xml:space="preserve">  №121  от 27.12.2018  г.</w:t>
      </w:r>
      <w:r w:rsidRPr="009A73B6">
        <w:rPr>
          <w:b/>
          <w:bCs/>
        </w:rPr>
        <w:tab/>
      </w:r>
    </w:p>
    <w:p w:rsidR="005D0E80" w:rsidRPr="009A73B6" w:rsidRDefault="005D0E80" w:rsidP="005D0E80">
      <w:pPr>
        <w:ind w:right="8787"/>
        <w:jc w:val="right"/>
        <w:rPr>
          <w:rFonts w:ascii="Times New Roman" w:hAnsi="Times New Roman"/>
          <w:sz w:val="28"/>
          <w:szCs w:val="28"/>
        </w:rPr>
      </w:pPr>
    </w:p>
    <w:p w:rsidR="005D0E80" w:rsidRPr="009A73B6" w:rsidRDefault="005D0E80" w:rsidP="005D0E80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9A73B6">
        <w:rPr>
          <w:rFonts w:ascii="Times New Roman" w:hAnsi="Times New Roman"/>
          <w:color w:val="000000"/>
          <w:sz w:val="28"/>
          <w:szCs w:val="28"/>
        </w:rPr>
        <w:t>Распределение бюджетных ассигнований по целевым статьям (муниципальным программам  и не программным направлениям деятельности), группам видов расходов, разделам, подразделам классификации расходов  бюджета Волчанского сельского поселения на 2019 год и плановый период 2020 и 2021 годов</w:t>
      </w:r>
    </w:p>
    <w:tbl>
      <w:tblPr>
        <w:tblpPr w:leftFromText="180" w:rightFromText="180" w:vertAnchor="text" w:horzAnchor="margin" w:tblpXSpec="center" w:tblpY="228"/>
        <w:tblW w:w="11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829"/>
        <w:gridCol w:w="1838"/>
        <w:gridCol w:w="709"/>
        <w:gridCol w:w="567"/>
        <w:gridCol w:w="567"/>
        <w:gridCol w:w="990"/>
        <w:gridCol w:w="6"/>
        <w:gridCol w:w="984"/>
        <w:gridCol w:w="9"/>
        <w:gridCol w:w="25"/>
        <w:gridCol w:w="967"/>
        <w:gridCol w:w="236"/>
        <w:gridCol w:w="281"/>
      </w:tblGrid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jc w:val="center"/>
              <w:rPr>
                <w:rFonts w:ascii="Times New Roman" w:hAnsi="Times New Roman"/>
                <w:sz w:val="16"/>
                <w:szCs w:val="16"/>
                <w:lang w:val="en-US" w:eastAsia="ar-SA"/>
              </w:rPr>
            </w:pPr>
            <w:r w:rsidRPr="009A73B6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sz w:val="16"/>
                <w:szCs w:val="16"/>
              </w:rPr>
              <w:t>П.</w:t>
            </w:r>
            <w:proofErr w:type="gramStart"/>
            <w:r w:rsidRPr="009A73B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ЦСР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ВР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proofErr w:type="spellStart"/>
            <w:r w:rsidRPr="009A73B6">
              <w:rPr>
                <w:rFonts w:ascii="Times New Roman" w:hAnsi="Times New Roman"/>
              </w:rPr>
              <w:t>Рз</w:t>
            </w:r>
            <w:proofErr w:type="spellEnd"/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proofErr w:type="gramStart"/>
            <w:r w:rsidRPr="009A73B6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990" w:type="dxa"/>
          </w:tcPr>
          <w:p w:rsidR="005D0E80" w:rsidRPr="009A73B6" w:rsidRDefault="005D0E80" w:rsidP="00C964DE">
            <w:pPr>
              <w:suppressAutoHyphens/>
              <w:ind w:left="-392" w:firstLine="392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2019</w:t>
            </w:r>
          </w:p>
        </w:tc>
        <w:tc>
          <w:tcPr>
            <w:tcW w:w="1024" w:type="dxa"/>
            <w:gridSpan w:val="4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990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7</w:t>
            </w:r>
          </w:p>
        </w:tc>
        <w:tc>
          <w:tcPr>
            <w:tcW w:w="1024" w:type="dxa"/>
            <w:gridSpan w:val="4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9336,1</w:t>
            </w:r>
          </w:p>
        </w:tc>
        <w:tc>
          <w:tcPr>
            <w:tcW w:w="1024" w:type="dxa"/>
            <w:gridSpan w:val="4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6776,0</w:t>
            </w: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6810,4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АДМИНИСТРАЦИИ ВОЛЧАНСКОГО СЕЛЬСКОГО ПОСЕЛЕНИЯ «МУНИЦИПАЛЬНОЕ УПРАВЛЕНИЕ И ГРАЖДАНСКОЕ ОБЩЕСТВО»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2746,5</w:t>
            </w:r>
          </w:p>
        </w:tc>
        <w:tc>
          <w:tcPr>
            <w:tcW w:w="1024" w:type="dxa"/>
            <w:gridSpan w:val="4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2426,3</w:t>
            </w: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2331,8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01 0 01 00000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0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750,3</w:t>
            </w:r>
          </w:p>
        </w:tc>
        <w:tc>
          <w:tcPr>
            <w:tcW w:w="1024" w:type="dxa"/>
            <w:gridSpan w:val="4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721,6</w:t>
            </w: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721,6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271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 Расходы на обеспечение деятельности главы  сельского поселения  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750,3</w:t>
            </w:r>
          </w:p>
        </w:tc>
        <w:tc>
          <w:tcPr>
            <w:tcW w:w="1024" w:type="dxa"/>
            <w:gridSpan w:val="4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721,6</w:t>
            </w: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721,6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271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0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750,3</w:t>
            </w:r>
          </w:p>
        </w:tc>
        <w:tc>
          <w:tcPr>
            <w:tcW w:w="1024" w:type="dxa"/>
            <w:gridSpan w:val="4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721,6</w:t>
            </w: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721,6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271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01 0 02 00000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1424,3</w:t>
            </w:r>
          </w:p>
        </w:tc>
        <w:tc>
          <w:tcPr>
            <w:tcW w:w="1018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1140,9</w:t>
            </w: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1038,9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 Расходы на обеспечение функций органов местного самоуправления 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1424,3</w:t>
            </w:r>
          </w:p>
        </w:tc>
        <w:tc>
          <w:tcPr>
            <w:tcW w:w="1018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1140,9</w:t>
            </w: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1038,9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715,9</w:t>
            </w:r>
          </w:p>
        </w:tc>
        <w:tc>
          <w:tcPr>
            <w:tcW w:w="1018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703,9</w:t>
            </w: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703,9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706,4</w:t>
            </w:r>
          </w:p>
        </w:tc>
        <w:tc>
          <w:tcPr>
            <w:tcW w:w="1018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435,0</w:t>
            </w: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333,0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5,0</w:t>
            </w:r>
            <w:r>
              <w:rPr>
                <w:rFonts w:ascii="Times New Roman" w:hAnsi="Times New Roman"/>
                <w:lang w:eastAsia="ar-SA"/>
              </w:rPr>
              <w:t>2,0</w:t>
            </w:r>
          </w:p>
        </w:tc>
        <w:tc>
          <w:tcPr>
            <w:tcW w:w="1018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</w:t>
            </w:r>
            <w:proofErr w:type="gramStart"/>
            <w:r w:rsidRPr="009A73B6">
              <w:rPr>
                <w:rFonts w:ascii="Times New Roman" w:hAnsi="Times New Roman"/>
                <w:b/>
              </w:rPr>
              <w:t>»П</w:t>
            </w:r>
            <w:proofErr w:type="gramEnd"/>
            <w:r w:rsidRPr="009A73B6">
              <w:rPr>
                <w:rFonts w:ascii="Times New Roman" w:hAnsi="Times New Roman"/>
                <w:b/>
              </w:rPr>
              <w:t>овышение устойчивости бюджета поселения»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010 04 00000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406,0</w:t>
            </w:r>
          </w:p>
        </w:tc>
        <w:tc>
          <w:tcPr>
            <w:tcW w:w="1018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430,0</w:t>
            </w: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450,0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1.4.1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 xml:space="preserve"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01 0 04 20570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15,0</w:t>
            </w:r>
          </w:p>
        </w:tc>
        <w:tc>
          <w:tcPr>
            <w:tcW w:w="1018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67" w:type="dxa"/>
            <w:tcBorders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01 0 04 20570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11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8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5D0E80" w:rsidRDefault="005D0E80" w:rsidP="00C964DE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5D0E80" w:rsidRDefault="005D0E80" w:rsidP="00C964DE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5D0E80" w:rsidRPr="009A73B6" w:rsidRDefault="005D0E80" w:rsidP="00C964DE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</w:t>
            </w:r>
            <w:r w:rsidRPr="009A73B6">
              <w:rPr>
                <w:rFonts w:ascii="Times New Roman" w:hAnsi="Times New Roman"/>
              </w:rPr>
              <w:lastRenderedPageBreak/>
              <w:t>последствий стихийных бедствий и других чрезвычайных ситуаций)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lastRenderedPageBreak/>
              <w:t>01 0 04 20570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1018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Default="005D0E80" w:rsidP="00C964DE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</w:t>
            </w:r>
            <w:r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01 0 04 20570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1018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Default="005D0E80" w:rsidP="00C964DE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615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1.4.2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Мероприятие</w:t>
            </w:r>
            <w:proofErr w:type="gramStart"/>
            <w:r w:rsidRPr="009A73B6">
              <w:rPr>
                <w:rFonts w:ascii="Times New Roman" w:hAnsi="Times New Roman"/>
              </w:rPr>
              <w:t>»Р</w:t>
            </w:r>
            <w:proofErr w:type="gramEnd"/>
            <w:r w:rsidRPr="009A73B6">
              <w:rPr>
                <w:rFonts w:ascii="Times New Roman" w:hAnsi="Times New Roman"/>
              </w:rPr>
              <w:t>асходы на осуществление переданных полномочий по образованию»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01 0 04 88040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391,0</w:t>
            </w:r>
          </w:p>
        </w:tc>
        <w:tc>
          <w:tcPr>
            <w:tcW w:w="1018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420,0</w:t>
            </w: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440,0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rPr>
                <w:rFonts w:ascii="Times New Roman" w:hAnsi="Times New Roman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01 0 04 88040</w:t>
            </w:r>
          </w:p>
          <w:p w:rsidR="005D0E80" w:rsidRPr="009A73B6" w:rsidRDefault="005D0E80" w:rsidP="00C964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391,0</w:t>
            </w:r>
          </w:p>
        </w:tc>
        <w:tc>
          <w:tcPr>
            <w:tcW w:w="1018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420,0</w:t>
            </w: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440,0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Закупка товаров,</w:t>
            </w:r>
            <w:r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01 0 04 88040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391,0</w:t>
            </w:r>
          </w:p>
        </w:tc>
        <w:tc>
          <w:tcPr>
            <w:tcW w:w="1018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420,0</w:t>
            </w: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440,0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</w:rPr>
            </w:pPr>
          </w:p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01 0 05 00000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D0E80" w:rsidRPr="009A73B6" w:rsidRDefault="005D0E80" w:rsidP="00C964DE">
            <w:pPr>
              <w:jc w:val="center"/>
              <w:rPr>
                <w:rFonts w:ascii="Times New Roman" w:hAnsi="Times New Roman"/>
                <w:lang w:eastAsia="ar-SA"/>
              </w:rPr>
            </w:pPr>
          </w:p>
          <w:p w:rsidR="005D0E80" w:rsidRPr="009A73B6" w:rsidRDefault="005D0E80" w:rsidP="00C964DE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5D0E80" w:rsidRPr="009A73B6" w:rsidRDefault="005D0E80" w:rsidP="00C964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78,8</w:t>
            </w:r>
          </w:p>
        </w:tc>
        <w:tc>
          <w:tcPr>
            <w:tcW w:w="1018" w:type="dxa"/>
            <w:gridSpan w:val="3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D0E80" w:rsidRPr="009A73B6" w:rsidRDefault="005D0E80" w:rsidP="00C964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D0E80" w:rsidRPr="009A73B6" w:rsidRDefault="005D0E80" w:rsidP="00C964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78,8</w:t>
            </w:r>
          </w:p>
        </w:tc>
        <w:tc>
          <w:tcPr>
            <w:tcW w:w="967" w:type="dxa"/>
          </w:tcPr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D0E80" w:rsidRPr="009A73B6" w:rsidRDefault="005D0E80" w:rsidP="00C9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D0E80" w:rsidRPr="009A73B6" w:rsidRDefault="005D0E80" w:rsidP="00C964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D0E80" w:rsidRPr="009A73B6" w:rsidRDefault="005D0E80" w:rsidP="00C964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81,3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01 0 05 51180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78,8</w:t>
            </w:r>
          </w:p>
        </w:tc>
        <w:tc>
          <w:tcPr>
            <w:tcW w:w="1018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78,8</w:t>
            </w: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81,3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01 0 05 51180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70,5</w:t>
            </w:r>
          </w:p>
        </w:tc>
        <w:tc>
          <w:tcPr>
            <w:tcW w:w="1018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70,5</w:t>
            </w:r>
          </w:p>
        </w:tc>
        <w:tc>
          <w:tcPr>
            <w:tcW w:w="967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70,5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01 0 05 51180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8,3</w:t>
            </w:r>
          </w:p>
        </w:tc>
        <w:tc>
          <w:tcPr>
            <w:tcW w:w="1018" w:type="dxa"/>
            <w:gridSpan w:val="3"/>
            <w:tcBorders>
              <w:bottom w:val="single" w:sz="4" w:space="0" w:color="auto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8,3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8,3</w:t>
            </w:r>
          </w:p>
        </w:tc>
        <w:tc>
          <w:tcPr>
            <w:tcW w:w="236" w:type="dxa"/>
            <w:vMerge/>
            <w:tcBorders>
              <w:top w:val="nil"/>
              <w:bottom w:val="single" w:sz="4" w:space="0" w:color="auto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230"/>
        </w:trPr>
        <w:tc>
          <w:tcPr>
            <w:tcW w:w="674" w:type="dxa"/>
            <w:vMerge w:val="restart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1.6</w:t>
            </w:r>
          </w:p>
        </w:tc>
        <w:tc>
          <w:tcPr>
            <w:tcW w:w="3829" w:type="dxa"/>
            <w:vMerge w:val="restart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838" w:type="dxa"/>
            <w:vMerge w:val="restart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01 0 06 00000</w:t>
            </w:r>
          </w:p>
        </w:tc>
        <w:tc>
          <w:tcPr>
            <w:tcW w:w="709" w:type="dxa"/>
            <w:vMerge w:val="restart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 w:val="restart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0,0</w:t>
            </w:r>
          </w:p>
        </w:tc>
        <w:tc>
          <w:tcPr>
            <w:tcW w:w="1018" w:type="dxa"/>
            <w:gridSpan w:val="3"/>
            <w:vMerge w:val="restart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67" w:type="dxa"/>
            <w:vMerge w:val="restart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top w:val="nil"/>
              <w:bottom w:val="single" w:sz="4" w:space="0" w:color="auto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  <w:vMerge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</w:rPr>
            </w:pPr>
          </w:p>
        </w:tc>
        <w:tc>
          <w:tcPr>
            <w:tcW w:w="1838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Merge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018" w:type="dxa"/>
            <w:gridSpan w:val="3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67" w:type="dxa"/>
            <w:vMerge/>
            <w:tcBorders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5D0E80" w:rsidRDefault="005D0E80" w:rsidP="00C964DE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5D0E80" w:rsidRPr="009A73B6" w:rsidRDefault="005D0E80" w:rsidP="00C964DE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09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0,0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1.7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«Социальная поддержка граждан»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01 0 07 00000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64,0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45,0</w:t>
            </w: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425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Доплаты к пенсиям муниципальных служащих 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64,0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45,0</w:t>
            </w: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543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bCs/>
                <w:lang w:eastAsia="ar-SA"/>
              </w:rPr>
            </w:pPr>
            <w:r w:rsidRPr="009A73B6">
              <w:rPr>
                <w:lang w:eastAsia="en-US"/>
              </w:rPr>
              <w:t>Социальное обеспечение и иные  выплаты населению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300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64,0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45,0</w:t>
            </w: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434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1.10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b/>
              </w:rPr>
              <w:t>Основное мероприятие «Выполнение переданных полномочий по  внутреннему финансовому контролю в соответствии с заключенным соглашением»</w:t>
            </w:r>
          </w:p>
        </w:tc>
        <w:tc>
          <w:tcPr>
            <w:tcW w:w="1838" w:type="dxa"/>
          </w:tcPr>
          <w:p w:rsidR="005D0E80" w:rsidRPr="00690334" w:rsidRDefault="005D0E80" w:rsidP="00C964DE">
            <w:pPr>
              <w:suppressAutoHyphens/>
              <w:rPr>
                <w:rFonts w:ascii="Times New Roman" w:hAnsi="Times New Roman"/>
                <w:b/>
              </w:rPr>
            </w:pPr>
            <w:r w:rsidRPr="00690334">
              <w:rPr>
                <w:rFonts w:ascii="Times New Roman" w:hAnsi="Times New Roman"/>
                <w:b/>
              </w:rPr>
              <w:t>0101000000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5D0E80" w:rsidRPr="00690334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9033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3,8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405"/>
        </w:trPr>
        <w:tc>
          <w:tcPr>
            <w:tcW w:w="674" w:type="dxa"/>
          </w:tcPr>
          <w:p w:rsidR="005D0E80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C457CD" w:rsidRDefault="005D0E80" w:rsidP="00C964DE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 w:rsidRPr="00C457CD">
              <w:t>Переданные полномочия по  внутреннему финансовому контролю в соответствии с заключенным соглашением»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0101098070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3,8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345"/>
        </w:trPr>
        <w:tc>
          <w:tcPr>
            <w:tcW w:w="674" w:type="dxa"/>
          </w:tcPr>
          <w:p w:rsidR="005D0E80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0101098070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3,8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330"/>
        </w:trPr>
        <w:tc>
          <w:tcPr>
            <w:tcW w:w="674" w:type="dxa"/>
          </w:tcPr>
          <w:p w:rsidR="005D0E80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1.11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b/>
              </w:rPr>
              <w:t>Основное мероприятие «Выполнение переданных полномочий по  внешнему финансовому контролю в соответствии с заключенным соглашением»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8,2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495"/>
        </w:trPr>
        <w:tc>
          <w:tcPr>
            <w:tcW w:w="674" w:type="dxa"/>
          </w:tcPr>
          <w:p w:rsidR="005D0E80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b/>
              </w:rPr>
              <w:t>Переданные полномочия по  внешнему финансовому контролю в соответствии с заключенным соглашением»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0101198080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8,2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285"/>
        </w:trPr>
        <w:tc>
          <w:tcPr>
            <w:tcW w:w="674" w:type="dxa"/>
          </w:tcPr>
          <w:p w:rsidR="005D0E80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0101198080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8,2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435"/>
        </w:trPr>
        <w:tc>
          <w:tcPr>
            <w:tcW w:w="674" w:type="dxa"/>
          </w:tcPr>
          <w:p w:rsidR="005D0E80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1.12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pStyle w:val="1"/>
              <w:suppressAutoHyphens/>
              <w:rPr>
                <w:lang w:eastAsia="en-US"/>
              </w:rPr>
            </w:pPr>
            <w:r>
              <w:rPr>
                <w:b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420"/>
        </w:trPr>
        <w:tc>
          <w:tcPr>
            <w:tcW w:w="674" w:type="dxa"/>
          </w:tcPr>
          <w:p w:rsidR="005D0E80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b/>
              </w:rPr>
              <w:t>Переданные полномочия в сфере градостроительной деятельности в соответствии с заключенным соглашением»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0101298090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450"/>
        </w:trPr>
        <w:tc>
          <w:tcPr>
            <w:tcW w:w="674" w:type="dxa"/>
          </w:tcPr>
          <w:p w:rsidR="005D0E80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0101298090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562"/>
        </w:trPr>
        <w:tc>
          <w:tcPr>
            <w:tcW w:w="674" w:type="dxa"/>
          </w:tcPr>
          <w:p w:rsidR="005D0E80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1.13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b/>
              </w:rPr>
              <w:t xml:space="preserve">Основное мероприятие «Выполнение переданных полномочий  по  определению поставщиков (подрядчиков, исполнителей) для  </w:t>
            </w:r>
            <w:proofErr w:type="spellStart"/>
            <w:r>
              <w:rPr>
                <w:b/>
              </w:rPr>
              <w:t>обеспеченния</w:t>
            </w:r>
            <w:proofErr w:type="spellEnd"/>
            <w:r>
              <w:rPr>
                <w:b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1838" w:type="dxa"/>
          </w:tcPr>
          <w:p w:rsidR="005D0E80" w:rsidRPr="00E742EA" w:rsidRDefault="005D0E80" w:rsidP="00C964DE">
            <w:pPr>
              <w:suppressAutoHyphens/>
              <w:rPr>
                <w:rFonts w:ascii="Times New Roman" w:hAnsi="Times New Roman"/>
                <w:b/>
              </w:rPr>
            </w:pPr>
            <w:r w:rsidRPr="00E742EA">
              <w:rPr>
                <w:rFonts w:ascii="Times New Roman" w:hAnsi="Times New Roman"/>
                <w:b/>
              </w:rPr>
              <w:t>0101300000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5,2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495"/>
        </w:trPr>
        <w:tc>
          <w:tcPr>
            <w:tcW w:w="674" w:type="dxa"/>
          </w:tcPr>
          <w:p w:rsidR="005D0E80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b/>
              </w:rPr>
              <w:t xml:space="preserve">Переданные полномочия  по  определению поставщиков (подрядчиков, исполнителей) для  </w:t>
            </w:r>
            <w:proofErr w:type="spellStart"/>
            <w:r>
              <w:rPr>
                <w:b/>
              </w:rPr>
              <w:t>обеспеченния</w:t>
            </w:r>
            <w:proofErr w:type="spellEnd"/>
            <w:r>
              <w:rPr>
                <w:b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1838" w:type="dxa"/>
          </w:tcPr>
          <w:p w:rsidR="005D0E80" w:rsidRDefault="005D0E80" w:rsidP="00C964DE">
            <w:pPr>
              <w:suppressAutoHyphens/>
              <w:rPr>
                <w:rFonts w:ascii="Times New Roman" w:hAnsi="Times New Roman"/>
              </w:rPr>
            </w:pPr>
          </w:p>
          <w:p w:rsidR="005D0E80" w:rsidRDefault="005D0E80" w:rsidP="00C964DE">
            <w:pPr>
              <w:rPr>
                <w:rFonts w:ascii="Times New Roman" w:hAnsi="Times New Roman"/>
              </w:rPr>
            </w:pPr>
          </w:p>
          <w:p w:rsidR="005D0E80" w:rsidRPr="00A3208D" w:rsidRDefault="005D0E80" w:rsidP="00C964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01101398091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5D0E80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5D0E80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5,2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525"/>
        </w:trPr>
        <w:tc>
          <w:tcPr>
            <w:tcW w:w="674" w:type="dxa"/>
          </w:tcPr>
          <w:p w:rsidR="005D0E80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01101398091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5,2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226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jc w:val="left"/>
              <w:rPr>
                <w:b/>
                <w:bCs/>
                <w:lang w:eastAsia="ar-SA"/>
              </w:rPr>
            </w:pPr>
            <w:r w:rsidRPr="009A73B6">
              <w:rPr>
                <w:b/>
                <w:lang w:eastAsia="en-US"/>
              </w:rPr>
              <w:t>МУНИЦИПАЛЬНАЯ ПРОГРАММА АДМИНИСТРАЦИИ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02 0 00 00000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2846,6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1462,0</w:t>
            </w: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1518,0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2.5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«Расходы на  осуществление переданных полномочий по ремонту и содержанию муниципальных дорог»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02 0 05 00000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2746,7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1459,0</w:t>
            </w: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1515,0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Выполнение 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0200588060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1143,3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1459,0</w:t>
            </w: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1515,0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02 0 0588060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09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1143,3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1459,0</w:t>
            </w: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1515,0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на капитальный ремонт и ремонт дорог общего пользования местного значения</w:t>
            </w:r>
          </w:p>
        </w:tc>
        <w:tc>
          <w:tcPr>
            <w:tcW w:w="1838" w:type="dxa"/>
          </w:tcPr>
          <w:p w:rsidR="005D0E80" w:rsidRPr="004D6DA6" w:rsidRDefault="005D0E80" w:rsidP="00C964DE">
            <w:pPr>
              <w:suppressAutoHyphen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02 0 05</w:t>
            </w:r>
            <w:r>
              <w:rPr>
                <w:rFonts w:ascii="Times New Roman" w:hAnsi="Times New Roman"/>
                <w:lang w:val="en-US"/>
              </w:rPr>
              <w:t>S8850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5D0E80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1603,4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02 0 05</w:t>
            </w:r>
            <w:r>
              <w:rPr>
                <w:rFonts w:ascii="Times New Roman" w:hAnsi="Times New Roman"/>
                <w:lang w:val="en-US"/>
              </w:rPr>
              <w:t>S8850</w:t>
            </w:r>
          </w:p>
        </w:tc>
        <w:tc>
          <w:tcPr>
            <w:tcW w:w="709" w:type="dxa"/>
          </w:tcPr>
          <w:p w:rsidR="005D0E80" w:rsidRPr="004D6DA6" w:rsidRDefault="005D0E80" w:rsidP="00C964DE">
            <w:pPr>
              <w:suppressAutoHyphens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567" w:type="dxa"/>
          </w:tcPr>
          <w:p w:rsidR="005D0E80" w:rsidRPr="004D6DA6" w:rsidRDefault="005D0E80" w:rsidP="00C964DE">
            <w:pPr>
              <w:suppressAutoHyphen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5D0E80" w:rsidRPr="004D6DA6" w:rsidRDefault="005D0E80" w:rsidP="00C964DE">
            <w:pPr>
              <w:suppressAutoHyphen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996" w:type="dxa"/>
            <w:gridSpan w:val="2"/>
          </w:tcPr>
          <w:p w:rsidR="005D0E80" w:rsidRPr="004D6DA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1603,4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2.3</w:t>
            </w:r>
          </w:p>
        </w:tc>
        <w:tc>
          <w:tcPr>
            <w:tcW w:w="3829" w:type="dxa"/>
          </w:tcPr>
          <w:p w:rsidR="005D0E80" w:rsidRPr="00E5067C" w:rsidRDefault="005D0E80" w:rsidP="00C964DE">
            <w:pPr>
              <w:suppressAutoHyphens/>
              <w:rPr>
                <w:rFonts w:ascii="Times New Roman" w:hAnsi="Times New Roman"/>
                <w:b/>
              </w:rPr>
            </w:pPr>
            <w:r w:rsidRPr="00E5067C">
              <w:rPr>
                <w:rFonts w:ascii="Times New Roman" w:hAnsi="Times New Roman"/>
                <w:b/>
              </w:rPr>
              <w:t>Основное мероприятие «Развитие градостроительной  деятельности»</w:t>
            </w:r>
          </w:p>
        </w:tc>
        <w:tc>
          <w:tcPr>
            <w:tcW w:w="1838" w:type="dxa"/>
          </w:tcPr>
          <w:p w:rsidR="005D0E80" w:rsidRPr="00E5067C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E5067C">
              <w:rPr>
                <w:rFonts w:ascii="Times New Roman" w:hAnsi="Times New Roman"/>
                <w:b/>
              </w:rPr>
              <w:t>02 0 03 00000</w:t>
            </w:r>
          </w:p>
        </w:tc>
        <w:tc>
          <w:tcPr>
            <w:tcW w:w="709" w:type="dxa"/>
          </w:tcPr>
          <w:p w:rsidR="005D0E80" w:rsidRPr="00E5067C" w:rsidRDefault="005D0E80" w:rsidP="00C964DE">
            <w:pPr>
              <w:suppressAutoHyphens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5D0E80" w:rsidRPr="00E5067C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5D0E80" w:rsidRPr="00E5067C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  <w:gridSpan w:val="2"/>
          </w:tcPr>
          <w:p w:rsidR="005D0E80" w:rsidRPr="00E5067C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99,9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</w:rPr>
              <w:t xml:space="preserve"> на подготовку сведений о границах населенных пунктов</w:t>
            </w:r>
            <w:bookmarkStart w:id="0" w:name="_GoBack"/>
            <w:bookmarkEnd w:id="0"/>
          </w:p>
        </w:tc>
        <w:tc>
          <w:tcPr>
            <w:tcW w:w="1838" w:type="dxa"/>
          </w:tcPr>
          <w:p w:rsidR="005D0E80" w:rsidRPr="00E5067C" w:rsidRDefault="005D0E80" w:rsidP="00C964DE">
            <w:pPr>
              <w:suppressAutoHyphen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02 0 </w:t>
            </w:r>
            <w:proofErr w:type="spellStart"/>
            <w:r>
              <w:rPr>
                <w:rFonts w:ascii="Times New Roman" w:hAnsi="Times New Roman"/>
              </w:rPr>
              <w:t>0</w:t>
            </w:r>
            <w:proofErr w:type="spellEnd"/>
            <w:r>
              <w:rPr>
                <w:rFonts w:ascii="Times New Roman" w:hAnsi="Times New Roman"/>
                <w:lang w:val="en-US"/>
              </w:rPr>
              <w:t>3S8460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5D0E80" w:rsidRPr="00E5067C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99,9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02 0 </w:t>
            </w:r>
            <w:proofErr w:type="spellStart"/>
            <w:r>
              <w:rPr>
                <w:rFonts w:ascii="Times New Roman" w:hAnsi="Times New Roman"/>
              </w:rPr>
              <w:t>0</w:t>
            </w:r>
            <w:proofErr w:type="spellEnd"/>
            <w:r>
              <w:rPr>
                <w:rFonts w:ascii="Times New Roman" w:hAnsi="Times New Roman"/>
                <w:lang w:val="en-US"/>
              </w:rPr>
              <w:t>3S8460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996" w:type="dxa"/>
            <w:gridSpan w:val="2"/>
          </w:tcPr>
          <w:p w:rsidR="005D0E80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99,9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«Содействие занятости населения»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02 0 04 00000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0</w:t>
            </w:r>
            <w:r w:rsidRPr="009A73B6">
              <w:rPr>
                <w:rFonts w:ascii="Times New Roman" w:hAnsi="Times New Roman"/>
                <w:b/>
                <w:lang w:eastAsia="ar-SA"/>
              </w:rPr>
              <w:t>,0</w:t>
            </w:r>
          </w:p>
        </w:tc>
        <w:tc>
          <w:tcPr>
            <w:tcW w:w="98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1001" w:type="dxa"/>
            <w:gridSpan w:val="3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Организация общественных работ 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  <w:r w:rsidRPr="009A73B6">
              <w:rPr>
                <w:rFonts w:ascii="Times New Roman" w:hAnsi="Times New Roman"/>
                <w:lang w:eastAsia="ar-SA"/>
              </w:rPr>
              <w:t>,0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236" w:type="dxa"/>
            <w:vMerge w:val="restart"/>
            <w:tcBorders>
              <w:top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020 04 98430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12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  <w:r w:rsidRPr="009A73B6">
              <w:rPr>
                <w:rFonts w:ascii="Times New Roman" w:hAnsi="Times New Roman"/>
                <w:lang w:eastAsia="ar-SA"/>
              </w:rPr>
              <w:t>,0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АДМИНИСТРАЦИИ ВОЛЧАНСКОГО СЕЛЬСКОГО ПОСЕЛЕНИЯ «РАЗВИТИЕ ТЕРРИТОРИИ ПОСЕЛЕНИЯ В 2014-2019»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03 0 00 00000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1674,6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696,9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530,7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3.1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Подпрограмма «Развитие социальной и инженерной инфраст</w:t>
            </w:r>
            <w:r>
              <w:rPr>
                <w:rFonts w:ascii="Times New Roman" w:hAnsi="Times New Roman"/>
                <w:b/>
              </w:rPr>
              <w:t>р</w:t>
            </w:r>
            <w:r w:rsidRPr="009A73B6">
              <w:rPr>
                <w:rFonts w:ascii="Times New Roman" w:hAnsi="Times New Roman"/>
                <w:b/>
              </w:rPr>
              <w:t>уктуры»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03 1 00 00000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938,1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346,9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250,7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3.1.1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«Реконструкция и ремонт сетей объектов водоснабжения»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03 1 01 00000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Реконструкция и ремонт сетей объектов водоснабжения 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03 1 01 90500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03 1 01 9050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3.1.2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tabs>
                <w:tab w:val="right" w:pos="5597"/>
              </w:tabs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03 1 02 00000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938,1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336,9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240,7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tabs>
                <w:tab w:val="right" w:pos="5597"/>
              </w:tabs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Реформирование и модернизация коммунального хозяйства 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938,1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336,9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240,7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891,7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316,9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220,7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46,4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lastRenderedPageBreak/>
              <w:t>3.2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Подпрограмма «Благоустройство территории поселения»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03 2 00 00000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736,5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350,0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280,0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3.2.1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«Уличное освещение»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03 2 01 00000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272,2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270,0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220,0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Уличное освещение 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215,8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270,0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220,0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289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215,8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270,0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220,0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289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на уличное освещение</w:t>
            </w:r>
          </w:p>
        </w:tc>
        <w:tc>
          <w:tcPr>
            <w:tcW w:w="1838" w:type="dxa"/>
          </w:tcPr>
          <w:p w:rsidR="005D0E80" w:rsidRPr="00760DAD" w:rsidRDefault="005D0E80" w:rsidP="00C964DE">
            <w:pPr>
              <w:suppressAutoHyphen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03 2 01 </w:t>
            </w:r>
            <w:r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5D0E80" w:rsidRPr="00760DAD" w:rsidRDefault="005D0E80" w:rsidP="00C964DE">
            <w:pPr>
              <w:suppressAutoHyphens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56,4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289"/>
        </w:trPr>
        <w:tc>
          <w:tcPr>
            <w:tcW w:w="674" w:type="dxa"/>
            <w:tcBorders>
              <w:bottom w:val="single" w:sz="4" w:space="0" w:color="auto"/>
            </w:tcBorders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03 2 01 </w:t>
            </w:r>
            <w:r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709" w:type="dxa"/>
          </w:tcPr>
          <w:p w:rsidR="005D0E80" w:rsidRPr="00760DAD" w:rsidRDefault="005D0E80" w:rsidP="00C964DE">
            <w:pPr>
              <w:suppressAutoHyphens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567" w:type="dxa"/>
          </w:tcPr>
          <w:p w:rsidR="005D0E80" w:rsidRPr="00760DAD" w:rsidRDefault="005D0E80" w:rsidP="00C964DE">
            <w:pPr>
              <w:suppressAutoHyphen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5D0E80" w:rsidRPr="00760DAD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996" w:type="dxa"/>
            <w:gridSpan w:val="2"/>
          </w:tcPr>
          <w:p w:rsidR="005D0E80" w:rsidRDefault="005D0E80" w:rsidP="00C964DE">
            <w:pPr>
              <w:suppressAutoHyphens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56,4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3.2.3</w:t>
            </w:r>
          </w:p>
        </w:tc>
        <w:tc>
          <w:tcPr>
            <w:tcW w:w="3829" w:type="dxa"/>
            <w:tcBorders>
              <w:top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«Обеспечение сохранности и ремонт военно-мемориальных объектов»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03 2 03 00000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419,6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 Обеспечение сохранности и ремонт военно-мемориальных объектов 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26,3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737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26,3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992" w:type="dxa"/>
            <w:gridSpan w:val="2"/>
            <w:vMerge w:val="restart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327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5D0E80" w:rsidRDefault="005D0E80" w:rsidP="00C964DE">
            <w:pPr>
              <w:suppressAutoHyphens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393,3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3.2.4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tabs>
                <w:tab w:val="right" w:pos="5597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«Прочие мероприятия по благоустройству»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03 2 04 00000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44,7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40,0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tabs>
                <w:tab w:val="right" w:pos="5597"/>
              </w:tabs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Прочие мероприятия по благоустройству 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03 2 04 90800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44,7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40,0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03 2 04 90080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44,7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40,0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trHeight w:val="170"/>
        </w:trPr>
        <w:tc>
          <w:tcPr>
            <w:tcW w:w="674" w:type="dxa"/>
            <w:tcBorders>
              <w:top w:val="nil"/>
            </w:tcBorders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829" w:type="dxa"/>
            <w:tcBorders>
              <w:top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АДМИНИСТРАЦИИ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1838" w:type="dxa"/>
            <w:tcBorders>
              <w:top w:val="nil"/>
            </w:tcBorders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709" w:type="dxa"/>
            <w:tcBorders>
              <w:top w:val="nil"/>
            </w:tcBorders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  <w:tcBorders>
              <w:top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2068,4</w:t>
            </w:r>
          </w:p>
        </w:tc>
        <w:tc>
          <w:tcPr>
            <w:tcW w:w="993" w:type="dxa"/>
            <w:gridSpan w:val="2"/>
            <w:tcBorders>
              <w:top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2021,4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2089,3</w:t>
            </w:r>
          </w:p>
        </w:tc>
        <w:tc>
          <w:tcPr>
            <w:tcW w:w="236" w:type="dxa"/>
            <w:tcBorders>
              <w:top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1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4.2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«Организация досуга и обеспечение </w:t>
            </w:r>
            <w:r w:rsidRPr="009A73B6">
              <w:rPr>
                <w:rFonts w:ascii="Times New Roman" w:hAnsi="Times New Roman"/>
                <w:b/>
              </w:rPr>
              <w:lastRenderedPageBreak/>
              <w:t>жителей поселения услугами организации культуры»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lastRenderedPageBreak/>
              <w:t>04 0 02 00000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444,3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227,0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217,0</w:t>
            </w:r>
          </w:p>
        </w:tc>
        <w:tc>
          <w:tcPr>
            <w:tcW w:w="236" w:type="dxa"/>
            <w:vMerge w:val="restart"/>
            <w:tcBorders>
              <w:bottom w:val="nil"/>
            </w:tcBorders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444,3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227,0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217,0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5D0E80" w:rsidRPr="009A73B6" w:rsidRDefault="005D0E80" w:rsidP="00C964DE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442,0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225,0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215,0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5D0E80" w:rsidRPr="009A73B6" w:rsidRDefault="005D0E80" w:rsidP="00C964DE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2,3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5D0E80" w:rsidRPr="009A73B6" w:rsidRDefault="005D0E80" w:rsidP="00C964DE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32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4.3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04 0 03 00000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5D0E80" w:rsidRPr="009A73B6" w:rsidRDefault="005D0E80" w:rsidP="00C964DE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7,2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D0E80" w:rsidRPr="009A73B6" w:rsidRDefault="005D0E80" w:rsidP="00C964DE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  <w:p w:rsidR="005D0E80" w:rsidRPr="009A73B6" w:rsidRDefault="005D0E80" w:rsidP="00C964DE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5D0E80" w:rsidRPr="009A73B6" w:rsidRDefault="005D0E80" w:rsidP="00C964DE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5D0E80" w:rsidRPr="009A73B6" w:rsidRDefault="005D0E80" w:rsidP="00C964DE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Мероприятия в области физической культуры и спорта 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04 0 03  90410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7,2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11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7,2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4,4</w:t>
            </w: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04 0 04 00000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1616,9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1784,4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1862,3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17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 Переданные полномочия по решению вопросов местного значения в соответствии с заключенными соглашениями 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1616,9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1784,4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1862,3</w:t>
            </w:r>
          </w:p>
        </w:tc>
        <w:tc>
          <w:tcPr>
            <w:tcW w:w="236" w:type="dxa"/>
            <w:vMerge w:val="restart"/>
            <w:tcBorders>
              <w:top w:val="nil"/>
            </w:tcBorders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506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04 0  04 98050</w:t>
            </w: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1616,9</w:t>
            </w: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1784,4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1862,3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536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169,4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340,6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540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169,4</w:t>
            </w: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340,6</w:t>
            </w: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D0E80" w:rsidRPr="009A73B6" w:rsidTr="00C964DE">
        <w:trPr>
          <w:gridAfter w:val="1"/>
          <w:wAfter w:w="281" w:type="dxa"/>
          <w:trHeight w:val="408"/>
        </w:trPr>
        <w:tc>
          <w:tcPr>
            <w:tcW w:w="674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838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D0E80" w:rsidRPr="009A73B6" w:rsidRDefault="005D0E80" w:rsidP="00C964D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</w:tcPr>
          <w:p w:rsidR="005D0E80" w:rsidRPr="009A73B6" w:rsidRDefault="005D0E80" w:rsidP="00C964DE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5D0E80" w:rsidRPr="009A73B6" w:rsidRDefault="005D0E80" w:rsidP="005D0E8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D0E80" w:rsidRPr="009A73B6" w:rsidRDefault="005D0E80" w:rsidP="005D0E80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5D0E80" w:rsidRPr="009A73B6" w:rsidRDefault="005D0E80" w:rsidP="005D0E80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5D0E80" w:rsidRPr="009A73B6" w:rsidRDefault="005D0E80" w:rsidP="005D0E80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5D0E80" w:rsidRPr="009A73B6" w:rsidRDefault="005D0E80" w:rsidP="005D0E80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5D0E80" w:rsidRPr="009A73B6" w:rsidRDefault="005D0E80" w:rsidP="005D0E80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5D0E80" w:rsidRPr="009A73B6" w:rsidRDefault="005D0E80" w:rsidP="005D0E80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5D0E80" w:rsidRPr="009A73B6" w:rsidRDefault="005D0E80" w:rsidP="005D0E80">
      <w:pPr>
        <w:rPr>
          <w:rFonts w:ascii="Times New Roman" w:hAnsi="Times New Roman"/>
          <w:lang w:eastAsia="ru-RU"/>
        </w:rPr>
      </w:pPr>
    </w:p>
    <w:p w:rsidR="005D0E80" w:rsidRPr="009A73B6" w:rsidRDefault="005D0E80" w:rsidP="005D0E80">
      <w:pPr>
        <w:rPr>
          <w:rFonts w:ascii="Times New Roman" w:hAnsi="Times New Roman"/>
          <w:lang w:eastAsia="ru-RU"/>
        </w:rPr>
      </w:pPr>
    </w:p>
    <w:p w:rsidR="005D0E80" w:rsidRPr="00F96A2F" w:rsidRDefault="005D0E80" w:rsidP="005D0E80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5D0E80" w:rsidRPr="00F96A2F" w:rsidRDefault="005D0E80" w:rsidP="005D0E80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5D0E80" w:rsidRPr="00F96A2F" w:rsidRDefault="005D0E80" w:rsidP="005D0E80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5D0E80" w:rsidRPr="00F96A2F" w:rsidRDefault="005D0E80" w:rsidP="005D0E80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5D0E80" w:rsidRPr="00F96A2F" w:rsidRDefault="005D0E80" w:rsidP="005D0E80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5D0E80" w:rsidRDefault="005D0E80" w:rsidP="005D0E80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5D0E80" w:rsidRDefault="005D0E80" w:rsidP="005D0E80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187D69" w:rsidRDefault="00187D69"/>
    <w:sectPr w:rsidR="00187D69" w:rsidSect="007E775A">
      <w:pgSz w:w="11906" w:h="16838"/>
      <w:pgMar w:top="1134" w:right="184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4527323C"/>
    <w:multiLevelType w:val="hybridMultilevel"/>
    <w:tmpl w:val="67906F30"/>
    <w:lvl w:ilvl="0" w:tplc="8BA0112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1626172"/>
    <w:multiLevelType w:val="hybridMultilevel"/>
    <w:tmpl w:val="FBB60ADE"/>
    <w:lvl w:ilvl="0" w:tplc="C2FCAE86">
      <w:start w:val="1"/>
      <w:numFmt w:val="decimal"/>
      <w:lvlText w:val="%1."/>
      <w:lvlJc w:val="left"/>
      <w:pPr>
        <w:ind w:left="1663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A331B10"/>
    <w:multiLevelType w:val="hybridMultilevel"/>
    <w:tmpl w:val="9FB0C7FE"/>
    <w:lvl w:ilvl="0" w:tplc="372A9AE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61B05FC0"/>
    <w:multiLevelType w:val="hybridMultilevel"/>
    <w:tmpl w:val="11D6A9DE"/>
    <w:lvl w:ilvl="0" w:tplc="237EF0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5D0E80"/>
    <w:rsid w:val="00057576"/>
    <w:rsid w:val="00134FF0"/>
    <w:rsid w:val="00187D69"/>
    <w:rsid w:val="003B4D2B"/>
    <w:rsid w:val="005D0E80"/>
    <w:rsid w:val="007E775A"/>
    <w:rsid w:val="00816726"/>
    <w:rsid w:val="0088526F"/>
    <w:rsid w:val="00A753BE"/>
    <w:rsid w:val="00AE15F1"/>
    <w:rsid w:val="00C5320B"/>
    <w:rsid w:val="00C964DE"/>
    <w:rsid w:val="00F5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E80"/>
    <w:rPr>
      <w:rFonts w:ascii="Calibri" w:eastAsia="Calibri" w:hAnsi="Calibri" w:cs="Times New Roman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5D0E80"/>
    <w:pPr>
      <w:keepNext/>
      <w:spacing w:after="0" w:line="240" w:lineRule="auto"/>
      <w:ind w:firstLine="540"/>
      <w:jc w:val="both"/>
      <w:outlineLvl w:val="0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5D0E8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rsid w:val="005D0E8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D0E80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5D0E8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5D0E80"/>
    <w:rPr>
      <w:rFonts w:ascii="Calibri" w:eastAsia="Calibri" w:hAnsi="Calibri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5D0E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99"/>
    <w:qFormat/>
    <w:rsid w:val="005D0E8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99"/>
    <w:rsid w:val="005D0E8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 Indent"/>
    <w:basedOn w:val="a"/>
    <w:link w:val="ab"/>
    <w:uiPriority w:val="99"/>
    <w:rsid w:val="005D0E8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5D0E8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Balloon Text"/>
    <w:basedOn w:val="a"/>
    <w:link w:val="ad"/>
    <w:uiPriority w:val="99"/>
    <w:semiHidden/>
    <w:rsid w:val="005D0E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D0E80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202026-73AB-40D0-AEB2-4458EE4A1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6372</Words>
  <Characters>36326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2020-01-09T07:54:00Z</cp:lastPrinted>
  <dcterms:created xsi:type="dcterms:W3CDTF">2020-01-09T06:40:00Z</dcterms:created>
  <dcterms:modified xsi:type="dcterms:W3CDTF">2020-01-09T07:58:00Z</dcterms:modified>
</cp:coreProperties>
</file>