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90" w:rsidRDefault="009D1E90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Волчанского сельского поселения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4671CD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33ECB">
        <w:rPr>
          <w:rFonts w:ascii="Times New Roman" w:hAnsi="Times New Roman"/>
          <w:b/>
          <w:sz w:val="28"/>
          <w:szCs w:val="28"/>
        </w:rPr>
        <w:t xml:space="preserve"> </w:t>
      </w:r>
      <w:r w:rsidR="00386F83">
        <w:rPr>
          <w:rFonts w:ascii="Times New Roman" w:hAnsi="Times New Roman"/>
          <w:b/>
          <w:sz w:val="28"/>
          <w:szCs w:val="28"/>
        </w:rPr>
        <w:t xml:space="preserve">26 </w:t>
      </w:r>
      <w:r w:rsidR="00333ECB">
        <w:rPr>
          <w:rFonts w:ascii="Times New Roman" w:hAnsi="Times New Roman"/>
          <w:b/>
          <w:sz w:val="28"/>
          <w:szCs w:val="28"/>
        </w:rPr>
        <w:t>декабря</w:t>
      </w:r>
      <w:r w:rsidR="001D1993">
        <w:rPr>
          <w:rFonts w:ascii="Times New Roman" w:hAnsi="Times New Roman"/>
          <w:b/>
          <w:sz w:val="28"/>
          <w:szCs w:val="28"/>
        </w:rPr>
        <w:t xml:space="preserve"> </w:t>
      </w:r>
      <w:r w:rsidR="009D1E90">
        <w:rPr>
          <w:rFonts w:ascii="Times New Roman" w:hAnsi="Times New Roman"/>
          <w:b/>
          <w:sz w:val="28"/>
          <w:szCs w:val="28"/>
        </w:rPr>
        <w:t>2019</w:t>
      </w:r>
      <w:r w:rsidR="002A623C">
        <w:rPr>
          <w:rFonts w:ascii="Times New Roman" w:hAnsi="Times New Roman"/>
          <w:b/>
          <w:sz w:val="28"/>
          <w:szCs w:val="28"/>
        </w:rPr>
        <w:t xml:space="preserve"> года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1D1993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386F83">
        <w:rPr>
          <w:rFonts w:ascii="Times New Roman" w:hAnsi="Times New Roman"/>
          <w:b/>
          <w:sz w:val="28"/>
          <w:szCs w:val="28"/>
        </w:rPr>
        <w:t>163</w:t>
      </w:r>
    </w:p>
    <w:p w:rsidR="002A623C" w:rsidRDefault="002A623C" w:rsidP="005F231D">
      <w:pPr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623C" w:rsidRDefault="002A623C" w:rsidP="005F231D">
      <w:pPr>
        <w:spacing w:line="288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035232" w:rsidRDefault="002A623C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 Плана проведения  работ </w:t>
      </w:r>
    </w:p>
    <w:p w:rsidR="002A623C" w:rsidRDefault="009D1E90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дорожного фонда на 2020</w:t>
      </w:r>
      <w:r w:rsidR="002A623C">
        <w:rPr>
          <w:sz w:val="24"/>
          <w:szCs w:val="24"/>
        </w:rPr>
        <w:t xml:space="preserve"> год</w:t>
      </w:r>
    </w:p>
    <w:p w:rsidR="002A623C" w:rsidRDefault="002A623C" w:rsidP="005F231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по Волчанскому сельскому поселению</w:t>
      </w:r>
    </w:p>
    <w:p w:rsidR="002A623C" w:rsidRDefault="002A623C" w:rsidP="005F231D">
      <w:pPr>
        <w:ind w:right="4705"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 соответствии с Федеральным законом от 08.11.2007 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в целях финансового обеспечения дорожной деятельности в Волчанском сельском поселении, Совет народных депутатов Волчанского сельского поселения </w:t>
      </w: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РЕШИЛ:</w:t>
      </w:r>
    </w:p>
    <w:p w:rsidR="002A623C" w:rsidRDefault="002A623C" w:rsidP="005F231D">
      <w:pPr>
        <w:pStyle w:val="a3"/>
        <w:ind w:firstLine="426"/>
        <w:jc w:val="center"/>
        <w:rPr>
          <w:rFonts w:ascii="Times New Roman" w:hAnsi="Times New Roman"/>
          <w:sz w:val="24"/>
        </w:rPr>
      </w:pPr>
    </w:p>
    <w:p w:rsidR="002A623C" w:rsidRDefault="002A623C" w:rsidP="007C5A61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План  проведения  работ за счет средств</w:t>
      </w:r>
      <w:r w:rsidR="00C87A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муници</w:t>
      </w:r>
      <w:r w:rsidR="009D1E90">
        <w:rPr>
          <w:sz w:val="24"/>
          <w:szCs w:val="24"/>
        </w:rPr>
        <w:t>пального дорожного фонда на 2020</w:t>
      </w:r>
      <w:r>
        <w:rPr>
          <w:sz w:val="24"/>
          <w:szCs w:val="24"/>
        </w:rPr>
        <w:t xml:space="preserve"> год  по Волчанскому сельскому поселению (приложение № 1).</w:t>
      </w:r>
    </w:p>
    <w:p w:rsidR="007C5A61" w:rsidRDefault="007C5A61" w:rsidP="007C5A61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План  проведения  р</w:t>
      </w:r>
      <w:r w:rsidR="00C87AB6">
        <w:rPr>
          <w:sz w:val="24"/>
          <w:szCs w:val="24"/>
        </w:rPr>
        <w:t xml:space="preserve">абот за счет областных средств </w:t>
      </w:r>
      <w:r w:rsidR="009D1E90">
        <w:rPr>
          <w:sz w:val="24"/>
          <w:szCs w:val="24"/>
        </w:rPr>
        <w:t xml:space="preserve"> на 2020</w:t>
      </w:r>
      <w:r>
        <w:rPr>
          <w:sz w:val="24"/>
          <w:szCs w:val="24"/>
        </w:rPr>
        <w:t xml:space="preserve"> год  по Волчанскому сельскому поселению (приложение № 2).</w:t>
      </w:r>
    </w:p>
    <w:p w:rsidR="002A623C" w:rsidRDefault="002A623C" w:rsidP="005F231D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4"/>
        </w:rPr>
      </w:pPr>
    </w:p>
    <w:p w:rsidR="002A623C" w:rsidRDefault="007C5A61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3</w:t>
      </w:r>
      <w:r w:rsidR="002A623C">
        <w:rPr>
          <w:rFonts w:ascii="Times New Roman" w:hAnsi="Times New Roman"/>
          <w:sz w:val="24"/>
        </w:rPr>
        <w:t xml:space="preserve">. Настоящее решение обнародовать и разместить на официальном сайте администрации Волчанского сельского поселения. 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7C5A61" w:rsidP="005F231D">
      <w:pPr>
        <w:pStyle w:val="a5"/>
        <w:tabs>
          <w:tab w:val="left" w:pos="640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</w:t>
      </w:r>
      <w:r w:rsidR="002A623C">
        <w:rPr>
          <w:sz w:val="24"/>
          <w:szCs w:val="24"/>
        </w:rPr>
        <w:t xml:space="preserve">. Настоящее решение вступает в силу </w:t>
      </w:r>
      <w:r w:rsidR="002A623C">
        <w:rPr>
          <w:bCs/>
          <w:color w:val="000000"/>
          <w:sz w:val="24"/>
          <w:szCs w:val="24"/>
        </w:rPr>
        <w:t xml:space="preserve"> со дня его принятия и обнародования.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Волчанского</w:t>
      </w:r>
    </w:p>
    <w:p w:rsidR="002A623C" w:rsidRDefault="002A623C" w:rsidP="005F231D">
      <w:pPr>
        <w:pStyle w:val="a3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сельского поселения                         </w:t>
      </w:r>
      <w:r w:rsidR="007C5A61">
        <w:rPr>
          <w:rFonts w:ascii="Times New Roman" w:hAnsi="Times New Roman"/>
          <w:sz w:val="24"/>
        </w:rPr>
        <w:t xml:space="preserve">          </w:t>
      </w:r>
      <w:r w:rsidR="001D3DE9">
        <w:rPr>
          <w:rFonts w:ascii="Times New Roman" w:hAnsi="Times New Roman"/>
          <w:sz w:val="24"/>
        </w:rPr>
        <w:t xml:space="preserve">                     О.В. Бурляева</w:t>
      </w: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rPr>
          <w:sz w:val="22"/>
          <w:szCs w:val="22"/>
        </w:rPr>
      </w:pPr>
    </w:p>
    <w:p w:rsidR="002A623C" w:rsidRDefault="002A623C" w:rsidP="005F231D"/>
    <w:p w:rsidR="002A623C" w:rsidRDefault="002A623C" w:rsidP="005F231D"/>
    <w:p w:rsidR="002A623C" w:rsidRPr="003F0D0A" w:rsidRDefault="002A623C" w:rsidP="005F231D">
      <w:pPr>
        <w:rPr>
          <w:rFonts w:ascii="Times New Roman" w:hAnsi="Times New Roman"/>
        </w:rPr>
      </w:pPr>
    </w:p>
    <w:p w:rsidR="002A623C" w:rsidRPr="003F0D0A" w:rsidRDefault="002A623C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Приложение № 1</w:t>
      </w:r>
    </w:p>
    <w:p w:rsidR="002A623C" w:rsidRPr="003F0D0A" w:rsidRDefault="002A623C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к решению Совета народных депутатов </w:t>
      </w:r>
    </w:p>
    <w:p w:rsidR="002A623C" w:rsidRPr="003F0D0A" w:rsidRDefault="002A623C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Волчанского сельского поселения </w:t>
      </w:r>
    </w:p>
    <w:p w:rsidR="002A623C" w:rsidRPr="003F0D0A" w:rsidRDefault="002A623C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="007C5A61" w:rsidRPr="003F0D0A">
        <w:rPr>
          <w:rFonts w:ascii="Times New Roman" w:hAnsi="Times New Roman"/>
          <w:sz w:val="20"/>
          <w:szCs w:val="20"/>
        </w:rPr>
        <w:t xml:space="preserve">                  </w:t>
      </w:r>
      <w:r w:rsidR="00386F83">
        <w:rPr>
          <w:rFonts w:ascii="Times New Roman" w:hAnsi="Times New Roman"/>
          <w:sz w:val="20"/>
          <w:szCs w:val="20"/>
        </w:rPr>
        <w:t>о</w:t>
      </w:r>
      <w:r w:rsidR="007C5A61" w:rsidRPr="003F0D0A">
        <w:rPr>
          <w:rFonts w:ascii="Times New Roman" w:hAnsi="Times New Roman"/>
          <w:sz w:val="20"/>
          <w:szCs w:val="20"/>
        </w:rPr>
        <w:t>т</w:t>
      </w:r>
      <w:r w:rsidR="00386F83">
        <w:rPr>
          <w:rFonts w:ascii="Times New Roman" w:hAnsi="Times New Roman"/>
          <w:sz w:val="20"/>
          <w:szCs w:val="20"/>
        </w:rPr>
        <w:t xml:space="preserve"> 26.12</w:t>
      </w:r>
      <w:r w:rsidR="007C5A61" w:rsidRPr="003F0D0A">
        <w:rPr>
          <w:rFonts w:ascii="Times New Roman" w:hAnsi="Times New Roman"/>
          <w:sz w:val="20"/>
          <w:szCs w:val="20"/>
        </w:rPr>
        <w:t xml:space="preserve"> </w:t>
      </w:r>
      <w:r w:rsidR="00333ECB" w:rsidRPr="003F0D0A">
        <w:rPr>
          <w:rFonts w:ascii="Times New Roman" w:hAnsi="Times New Roman"/>
          <w:sz w:val="20"/>
          <w:szCs w:val="20"/>
        </w:rPr>
        <w:t>.</w:t>
      </w:r>
      <w:r w:rsidR="009D1E90">
        <w:rPr>
          <w:rFonts w:ascii="Times New Roman" w:hAnsi="Times New Roman"/>
          <w:sz w:val="20"/>
          <w:szCs w:val="20"/>
        </w:rPr>
        <w:t>2019</w:t>
      </w:r>
      <w:r w:rsidR="007C5A61" w:rsidRPr="003F0D0A">
        <w:rPr>
          <w:rFonts w:ascii="Times New Roman" w:hAnsi="Times New Roman"/>
          <w:sz w:val="20"/>
          <w:szCs w:val="20"/>
        </w:rPr>
        <w:t xml:space="preserve"> г. № </w:t>
      </w:r>
      <w:r w:rsidR="00386F83">
        <w:rPr>
          <w:rFonts w:ascii="Times New Roman" w:hAnsi="Times New Roman"/>
          <w:sz w:val="20"/>
          <w:szCs w:val="20"/>
        </w:rPr>
        <w:t>163</w:t>
      </w:r>
    </w:p>
    <w:p w:rsidR="002A623C" w:rsidRPr="003F0D0A" w:rsidRDefault="002A623C" w:rsidP="005F231D">
      <w:pPr>
        <w:rPr>
          <w:rFonts w:ascii="Times New Roman" w:hAnsi="Times New Roman"/>
          <w:sz w:val="20"/>
          <w:szCs w:val="20"/>
        </w:rPr>
      </w:pPr>
    </w:p>
    <w:p w:rsidR="002A623C" w:rsidRPr="003F0D0A" w:rsidRDefault="002A623C" w:rsidP="005F231D">
      <w:pPr>
        <w:rPr>
          <w:rFonts w:ascii="Times New Roman" w:hAnsi="Times New Roman"/>
          <w:sz w:val="20"/>
          <w:szCs w:val="20"/>
        </w:rPr>
      </w:pPr>
    </w:p>
    <w:p w:rsidR="002A623C" w:rsidRPr="003F0D0A" w:rsidRDefault="002A623C" w:rsidP="005F231D">
      <w:pPr>
        <w:rPr>
          <w:rFonts w:ascii="Times New Roman" w:hAnsi="Times New Roman"/>
          <w:sz w:val="20"/>
          <w:szCs w:val="20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9D1E90" w:rsidRPr="003F0D0A" w:rsidRDefault="009D1E90" w:rsidP="00DA2E46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DA2E46" w:rsidRDefault="00DA2E46" w:rsidP="00DA2E4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</w:t>
      </w:r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 xml:space="preserve"> Л А Н</w:t>
      </w:r>
    </w:p>
    <w:p w:rsidR="00DA2E46" w:rsidRDefault="00DA2E46" w:rsidP="00DA2E4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проведения работ за счет средств муниципального дорожного</w:t>
      </w:r>
    </w:p>
    <w:p w:rsidR="00DA2E46" w:rsidRDefault="00DA2E46" w:rsidP="00DA2E4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фонда на 2020 год по  Волчанскому сельскому поселению</w:t>
      </w:r>
    </w:p>
    <w:p w:rsidR="00DA2E46" w:rsidRDefault="00DA2E46" w:rsidP="00DA2E46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</w:tblGrid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4"/>
              </w:rPr>
              <w:t>№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работ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Объем 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работ</w:t>
            </w:r>
          </w:p>
        </w:tc>
      </w:tr>
      <w:bookmarkEnd w:id="0"/>
      <w:tr w:rsidR="00DA2E46" w:rsidTr="00DA2E46">
        <w:trPr>
          <w:trHeight w:val="72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Отсыпка щебнем  грунтовой дороги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олчанское ул.70 лет Октября ( от дома 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№ 34 до скважины)</w:t>
            </w:r>
            <w:proofErr w:type="gram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 м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асфальтного покрытия ширина 3 м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олчанское ул. Центральная ( подъезд к кладбищу)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м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Ремонт асфальтного покрытия ширина 3,5 м с щебеночным основанием и с обочиной по 0,5 м с</w:t>
            </w:r>
            <w:proofErr w:type="gramStart"/>
            <w:r>
              <w:rPr>
                <w:rFonts w:ascii="Times New Roman" w:hAnsi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олчанское ул.70 лет Октября ( от дома № 44 А до тупика ) 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196 м</w:t>
            </w:r>
          </w:p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домов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 w:val="24"/>
              </w:rPr>
              <w:t>Крутец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</w:rPr>
              <w:t>елезнодорожная(до дома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№ 56Б до </w:t>
            </w:r>
            <w:proofErr w:type="spellStart"/>
            <w:r>
              <w:rPr>
                <w:rFonts w:ascii="Times New Roman" w:hAnsi="Times New Roman"/>
                <w:sz w:val="24"/>
              </w:rPr>
              <w:t>Червоны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proofErr w:type="gram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 м</w:t>
            </w:r>
          </w:p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дома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 w:val="24"/>
              </w:rPr>
              <w:t>Крутец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ахарченко(  до дома № 34)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60 м.</w:t>
            </w:r>
          </w:p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дома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 w:val="24"/>
              </w:rPr>
              <w:t>Крутец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</w:rPr>
              <w:t>елезнодорожная ( до скважины)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м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 w:val="24"/>
              </w:rPr>
              <w:t>Крутец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</w:rPr>
              <w:t>елезнодорожная ( подъезд к кладбищу)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м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 w:val="24"/>
              </w:rPr>
              <w:t>Рыбальчино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ира (  до Коли)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 м</w:t>
            </w:r>
          </w:p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дома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Ремонт асфальтного покрытия  площадка для разворота школьного автобуса возле </w:t>
            </w:r>
            <w:proofErr w:type="spellStart"/>
            <w:r>
              <w:rPr>
                <w:rFonts w:ascii="Times New Roman" w:hAnsi="Times New Roman"/>
                <w:sz w:val="24"/>
              </w:rPr>
              <w:t>Крутчанской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ООШ 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340  кв.м.</w:t>
            </w:r>
          </w:p>
        </w:tc>
      </w:tr>
      <w:tr w:rsidR="00DA2E46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асфальтного покрытия  стоянка для автомобилей возле Волчанского СДК ширина 10 м. длина 18 м.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Default="00DA2E46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 кв.м.</w:t>
            </w:r>
          </w:p>
        </w:tc>
      </w:tr>
    </w:tbl>
    <w:p w:rsidR="00DA2E46" w:rsidRDefault="00DA2E46" w:rsidP="00DA2E46">
      <w:pPr>
        <w:rPr>
          <w:rFonts w:ascii="Times New Roman" w:hAnsi="Times New Roman"/>
        </w:rPr>
      </w:pPr>
    </w:p>
    <w:p w:rsidR="00DA2E46" w:rsidRDefault="00DA2E46" w:rsidP="00DA2E46">
      <w:pPr>
        <w:rPr>
          <w:rFonts w:ascii="Times New Roman" w:hAnsi="Times New Roman"/>
        </w:rPr>
      </w:pPr>
    </w:p>
    <w:p w:rsidR="00DA2E46" w:rsidRDefault="00DA2E46" w:rsidP="00DA2E46">
      <w:pPr>
        <w:rPr>
          <w:rFonts w:ascii="Times New Roman" w:hAnsi="Times New Roman"/>
        </w:rPr>
      </w:pPr>
    </w:p>
    <w:p w:rsidR="00DA2E46" w:rsidRDefault="00DA2E46" w:rsidP="00DA2E46">
      <w:pPr>
        <w:rPr>
          <w:rFonts w:ascii="Times New Roman" w:hAnsi="Times New Roman"/>
        </w:rPr>
      </w:pPr>
    </w:p>
    <w:p w:rsidR="00DA2E46" w:rsidRDefault="00DA2E46" w:rsidP="00DA2E46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B97C24" w:rsidRPr="003F0D0A" w:rsidRDefault="007C5A61" w:rsidP="007C5A61">
      <w:pPr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</w:p>
    <w:p w:rsidR="00B97C24" w:rsidRPr="003F0D0A" w:rsidRDefault="00B97C24" w:rsidP="007C5A61">
      <w:pPr>
        <w:rPr>
          <w:rFonts w:ascii="Times New Roman" w:hAnsi="Times New Roman"/>
          <w:sz w:val="20"/>
          <w:szCs w:val="20"/>
        </w:rPr>
      </w:pPr>
    </w:p>
    <w:p w:rsidR="00B97C24" w:rsidRPr="003F0D0A" w:rsidRDefault="00B97C24" w:rsidP="007C5A61">
      <w:pPr>
        <w:rPr>
          <w:rFonts w:ascii="Times New Roman" w:hAnsi="Times New Roman"/>
          <w:sz w:val="20"/>
          <w:szCs w:val="20"/>
        </w:rPr>
      </w:pPr>
    </w:p>
    <w:p w:rsidR="00333ECB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</w:t>
      </w:r>
      <w:r w:rsidR="003966DB"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</w:p>
    <w:p w:rsidR="003F0D0A" w:rsidRDefault="003F0D0A" w:rsidP="00C87AB6">
      <w:pPr>
        <w:jc w:val="right"/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>Приложение № 2</w:t>
      </w: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к решению Совета народных депутатов </w:t>
      </w: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Волчанского сельского поселения </w:t>
      </w: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  <w:r w:rsidRPr="003F0D0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</w:t>
      </w:r>
      <w:r w:rsidR="00386F83">
        <w:rPr>
          <w:rFonts w:ascii="Times New Roman" w:hAnsi="Times New Roman"/>
          <w:sz w:val="20"/>
          <w:szCs w:val="20"/>
        </w:rPr>
        <w:t>о</w:t>
      </w:r>
      <w:r w:rsidRPr="003F0D0A">
        <w:rPr>
          <w:rFonts w:ascii="Times New Roman" w:hAnsi="Times New Roman"/>
          <w:sz w:val="20"/>
          <w:szCs w:val="20"/>
        </w:rPr>
        <w:t>т</w:t>
      </w:r>
      <w:r w:rsidR="00386F83">
        <w:rPr>
          <w:rFonts w:ascii="Times New Roman" w:hAnsi="Times New Roman"/>
          <w:sz w:val="20"/>
          <w:szCs w:val="20"/>
        </w:rPr>
        <w:t>26.12.</w:t>
      </w:r>
      <w:r w:rsidRPr="003F0D0A">
        <w:rPr>
          <w:rFonts w:ascii="Times New Roman" w:hAnsi="Times New Roman"/>
          <w:sz w:val="20"/>
          <w:szCs w:val="20"/>
        </w:rPr>
        <w:t xml:space="preserve"> </w:t>
      </w:r>
      <w:r w:rsidR="009D1E90">
        <w:rPr>
          <w:rFonts w:ascii="Times New Roman" w:hAnsi="Times New Roman"/>
          <w:sz w:val="20"/>
          <w:szCs w:val="20"/>
        </w:rPr>
        <w:t>2019</w:t>
      </w:r>
      <w:r w:rsidRPr="003F0D0A">
        <w:rPr>
          <w:rFonts w:ascii="Times New Roman" w:hAnsi="Times New Roman"/>
          <w:sz w:val="20"/>
          <w:szCs w:val="20"/>
        </w:rPr>
        <w:t xml:space="preserve"> г. №</w:t>
      </w:r>
      <w:r w:rsidR="00386F83">
        <w:rPr>
          <w:rFonts w:ascii="Times New Roman" w:hAnsi="Times New Roman"/>
          <w:sz w:val="20"/>
          <w:szCs w:val="20"/>
        </w:rPr>
        <w:t>163</w:t>
      </w:r>
    </w:p>
    <w:p w:rsidR="007C5A61" w:rsidRPr="003F0D0A" w:rsidRDefault="007C5A61" w:rsidP="00C87AB6">
      <w:pPr>
        <w:jc w:val="right"/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7C5A61">
      <w:pPr>
        <w:rPr>
          <w:rFonts w:ascii="Times New Roman" w:hAnsi="Times New Roman"/>
          <w:sz w:val="20"/>
          <w:szCs w:val="20"/>
        </w:rPr>
      </w:pPr>
    </w:p>
    <w:p w:rsidR="007C5A61" w:rsidRPr="003F0D0A" w:rsidRDefault="007C5A61" w:rsidP="007C5A61">
      <w:pPr>
        <w:rPr>
          <w:rFonts w:ascii="Times New Roman" w:hAnsi="Times New Roman"/>
          <w:sz w:val="24"/>
        </w:rPr>
      </w:pPr>
    </w:p>
    <w:p w:rsidR="007C5A61" w:rsidRPr="003F0D0A" w:rsidRDefault="007C5A61" w:rsidP="007C5A61">
      <w:pPr>
        <w:rPr>
          <w:rFonts w:ascii="Times New Roman" w:hAnsi="Times New Roman"/>
        </w:rPr>
      </w:pPr>
    </w:p>
    <w:p w:rsidR="009D1E90" w:rsidRPr="003F0D0A" w:rsidRDefault="009D1E90" w:rsidP="009D1E90">
      <w:pPr>
        <w:rPr>
          <w:rFonts w:ascii="Times New Roman" w:hAnsi="Times New Roman"/>
          <w:sz w:val="24"/>
        </w:rPr>
      </w:pPr>
      <w:r w:rsidRPr="003F0D0A">
        <w:rPr>
          <w:rFonts w:ascii="Times New Roman" w:hAnsi="Times New Roman"/>
          <w:sz w:val="24"/>
        </w:rPr>
        <w:t xml:space="preserve">                                                  </w:t>
      </w:r>
      <w:proofErr w:type="gramStart"/>
      <w:r w:rsidRPr="003F0D0A">
        <w:rPr>
          <w:rFonts w:ascii="Times New Roman" w:hAnsi="Times New Roman"/>
          <w:sz w:val="24"/>
        </w:rPr>
        <w:t>П</w:t>
      </w:r>
      <w:proofErr w:type="gramEnd"/>
      <w:r w:rsidRPr="003F0D0A">
        <w:rPr>
          <w:rFonts w:ascii="Times New Roman" w:hAnsi="Times New Roman"/>
          <w:sz w:val="24"/>
        </w:rPr>
        <w:t xml:space="preserve"> Л А Н</w:t>
      </w:r>
    </w:p>
    <w:p w:rsidR="009D1E90" w:rsidRPr="003F0D0A" w:rsidRDefault="009D1E90" w:rsidP="009D1E90">
      <w:pPr>
        <w:rPr>
          <w:rFonts w:ascii="Times New Roman" w:hAnsi="Times New Roman"/>
          <w:sz w:val="24"/>
        </w:rPr>
      </w:pPr>
      <w:r w:rsidRPr="003F0D0A">
        <w:rPr>
          <w:rFonts w:ascii="Times New Roman" w:hAnsi="Times New Roman"/>
          <w:sz w:val="24"/>
        </w:rPr>
        <w:t xml:space="preserve">    проведения работ за счет областных средств   дорожного</w:t>
      </w:r>
    </w:p>
    <w:p w:rsidR="009D1E90" w:rsidRPr="003F0D0A" w:rsidRDefault="009D1E90" w:rsidP="009D1E9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фонда на 2020</w:t>
      </w:r>
      <w:r w:rsidRPr="003F0D0A">
        <w:rPr>
          <w:rFonts w:ascii="Times New Roman" w:hAnsi="Times New Roman"/>
          <w:sz w:val="24"/>
        </w:rPr>
        <w:t xml:space="preserve"> год по  Волчанскому сельскому поселению</w:t>
      </w:r>
    </w:p>
    <w:p w:rsidR="009D1E90" w:rsidRPr="003F0D0A" w:rsidRDefault="009D1E90" w:rsidP="009D1E90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</w:tblGrid>
      <w:tr w:rsidR="009D1E90" w:rsidRPr="003F0D0A" w:rsidTr="00E671F5">
        <w:tc>
          <w:tcPr>
            <w:tcW w:w="731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№</w:t>
            </w:r>
          </w:p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 w:rsidRPr="003F0D0A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3F0D0A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807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Вид работ</w:t>
            </w:r>
          </w:p>
        </w:tc>
        <w:tc>
          <w:tcPr>
            <w:tcW w:w="2139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   Объем </w:t>
            </w:r>
          </w:p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    работ</w:t>
            </w:r>
          </w:p>
        </w:tc>
      </w:tr>
      <w:tr w:rsidR="009D1E90" w:rsidRPr="003F0D0A" w:rsidTr="00E671F5">
        <w:trPr>
          <w:trHeight w:val="723"/>
        </w:trPr>
        <w:tc>
          <w:tcPr>
            <w:tcW w:w="731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07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асфальтного покрытия  ширина 3,5 м с обочиной с</w:t>
            </w:r>
            <w:proofErr w:type="gramStart"/>
            <w:r>
              <w:rPr>
                <w:rFonts w:ascii="Times New Roman" w:hAnsi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олчанское ул.70 лет Октября </w:t>
            </w:r>
            <w:r w:rsidRPr="003F0D0A"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 xml:space="preserve"> от дома № 27 до дома № 37 </w:t>
            </w:r>
            <w:r w:rsidRPr="003F0D0A">
              <w:rPr>
                <w:rFonts w:ascii="Times New Roman" w:hAnsi="Times New Roman"/>
                <w:sz w:val="24"/>
              </w:rPr>
              <w:t xml:space="preserve">) </w:t>
            </w:r>
          </w:p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9" w:type="dxa"/>
          </w:tcPr>
          <w:p w:rsidR="009D1E90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 м</w:t>
            </w:r>
          </w:p>
          <w:p w:rsidR="009D1E90" w:rsidRPr="003F0D0A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домов</w:t>
            </w:r>
          </w:p>
        </w:tc>
      </w:tr>
      <w:tr w:rsidR="009D1E90" w:rsidRPr="003F0D0A" w:rsidTr="00E671F5">
        <w:tc>
          <w:tcPr>
            <w:tcW w:w="731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07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асфальтного покрытия ширина 3,5 м без обочины с</w:t>
            </w:r>
            <w:proofErr w:type="gramStart"/>
            <w:r>
              <w:rPr>
                <w:rFonts w:ascii="Times New Roman" w:hAnsi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олчанское ул.70 лет Октября </w:t>
            </w:r>
            <w:r w:rsidRPr="003F0D0A"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 xml:space="preserve"> от дома № 37 до отсыпанной щебнем дороги поворот на право  на против дома № 44А</w:t>
            </w:r>
            <w:r w:rsidRPr="003F0D0A">
              <w:rPr>
                <w:rFonts w:ascii="Times New Roman" w:hAnsi="Times New Roman"/>
                <w:sz w:val="24"/>
              </w:rPr>
              <w:t xml:space="preserve">) </w:t>
            </w:r>
          </w:p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9" w:type="dxa"/>
          </w:tcPr>
          <w:p w:rsidR="009D1E90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 м</w:t>
            </w:r>
          </w:p>
          <w:p w:rsidR="009D1E90" w:rsidRPr="003F0D0A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домов</w:t>
            </w:r>
          </w:p>
        </w:tc>
      </w:tr>
      <w:tr w:rsidR="009D1E90" w:rsidRPr="003F0D0A" w:rsidTr="00E671F5">
        <w:tc>
          <w:tcPr>
            <w:tcW w:w="731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07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 w:rsidRPr="003F0D0A">
              <w:rPr>
                <w:rFonts w:ascii="Times New Roman" w:hAnsi="Times New Roman"/>
                <w:sz w:val="24"/>
              </w:rPr>
              <w:t>Крутец</w:t>
            </w:r>
            <w:proofErr w:type="spellEnd"/>
            <w:r w:rsidRPr="003F0D0A">
              <w:rPr>
                <w:rFonts w:ascii="Times New Roman" w:hAnsi="Times New Roman"/>
                <w:sz w:val="24"/>
              </w:rPr>
              <w:t xml:space="preserve"> ул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.М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>еханизаторов( тупик)</w:t>
            </w:r>
          </w:p>
        </w:tc>
        <w:tc>
          <w:tcPr>
            <w:tcW w:w="2139" w:type="dxa"/>
          </w:tcPr>
          <w:p w:rsidR="009D1E90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26 </w:t>
            </w:r>
            <w:r w:rsidRPr="003F0D0A">
              <w:rPr>
                <w:rFonts w:ascii="Times New Roman" w:hAnsi="Times New Roman"/>
                <w:sz w:val="24"/>
              </w:rPr>
              <w:t>м</w:t>
            </w:r>
          </w:p>
          <w:p w:rsidR="009D1E90" w:rsidRPr="003F0D0A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дома</w:t>
            </w:r>
          </w:p>
        </w:tc>
      </w:tr>
      <w:tr w:rsidR="009D1E90" w:rsidRPr="003F0D0A" w:rsidTr="00E671F5">
        <w:tc>
          <w:tcPr>
            <w:tcW w:w="731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07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 w:rsidRPr="003F0D0A">
              <w:rPr>
                <w:rFonts w:ascii="Times New Roman" w:hAnsi="Times New Roman"/>
                <w:sz w:val="24"/>
              </w:rPr>
              <w:t>Отсыпка щебнем  грунтовой дороги</w:t>
            </w:r>
          </w:p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3F0D0A">
              <w:rPr>
                <w:rFonts w:ascii="Times New Roman" w:hAnsi="Times New Roman"/>
                <w:sz w:val="24"/>
              </w:rPr>
              <w:t>х</w:t>
            </w:r>
            <w:proofErr w:type="gramStart"/>
            <w:r w:rsidRPr="003F0D0A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3F0D0A">
              <w:rPr>
                <w:rFonts w:ascii="Times New Roman" w:hAnsi="Times New Roman"/>
                <w:sz w:val="24"/>
              </w:rPr>
              <w:t>ыбальчино</w:t>
            </w:r>
            <w:proofErr w:type="spellEnd"/>
            <w:r w:rsidRPr="003F0D0A">
              <w:rPr>
                <w:rFonts w:ascii="Times New Roman" w:hAnsi="Times New Roman"/>
                <w:sz w:val="24"/>
              </w:rPr>
              <w:t xml:space="preserve"> ( до кладбища)</w:t>
            </w:r>
          </w:p>
        </w:tc>
        <w:tc>
          <w:tcPr>
            <w:tcW w:w="2139" w:type="dxa"/>
          </w:tcPr>
          <w:p w:rsidR="009D1E90" w:rsidRPr="003F0D0A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418 </w:t>
            </w:r>
            <w:r w:rsidRPr="003F0D0A">
              <w:rPr>
                <w:rFonts w:ascii="Times New Roman" w:hAnsi="Times New Roman"/>
                <w:sz w:val="24"/>
              </w:rPr>
              <w:t>м</w:t>
            </w:r>
          </w:p>
        </w:tc>
      </w:tr>
      <w:tr w:rsidR="009D1E90" w:rsidRPr="003F0D0A" w:rsidTr="00E671F5">
        <w:tc>
          <w:tcPr>
            <w:tcW w:w="731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07" w:type="dxa"/>
          </w:tcPr>
          <w:p w:rsidR="009D1E90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асфальтного покрытия  ширина 4 м</w:t>
            </w:r>
          </w:p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 w:val="24"/>
              </w:rPr>
              <w:t>Рыбальчино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 дома № 15 до остановочной площадки</w:t>
            </w:r>
          </w:p>
        </w:tc>
        <w:tc>
          <w:tcPr>
            <w:tcW w:w="2139" w:type="dxa"/>
          </w:tcPr>
          <w:p w:rsidR="009D1E90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 м</w:t>
            </w:r>
          </w:p>
          <w:p w:rsidR="009D1E90" w:rsidRPr="003F0D0A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домов</w:t>
            </w:r>
          </w:p>
        </w:tc>
      </w:tr>
      <w:tr w:rsidR="009D1E90" w:rsidRPr="003F0D0A" w:rsidTr="00E671F5">
        <w:tc>
          <w:tcPr>
            <w:tcW w:w="731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07" w:type="dxa"/>
          </w:tcPr>
          <w:p w:rsidR="009D1E90" w:rsidRPr="003F0D0A" w:rsidRDefault="009D1E90" w:rsidP="00E671F5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Ремонт асфальтного покрытия </w:t>
            </w:r>
            <w:r w:rsidR="003D48C6">
              <w:rPr>
                <w:rFonts w:ascii="Times New Roman" w:hAnsi="Times New Roman"/>
                <w:sz w:val="24"/>
              </w:rPr>
              <w:t>х</w:t>
            </w:r>
            <w:proofErr w:type="gramStart"/>
            <w:r w:rsidR="003D48C6">
              <w:rPr>
                <w:rFonts w:ascii="Times New Roman" w:hAnsi="Times New Roman"/>
                <w:sz w:val="24"/>
              </w:rPr>
              <w:t>.Р</w:t>
            </w:r>
            <w:proofErr w:type="gramEnd"/>
            <w:r w:rsidR="003D48C6">
              <w:rPr>
                <w:rFonts w:ascii="Times New Roman" w:hAnsi="Times New Roman"/>
                <w:sz w:val="24"/>
              </w:rPr>
              <w:t>ыбальчино</w:t>
            </w:r>
            <w:r>
              <w:rPr>
                <w:rFonts w:ascii="Times New Roman" w:hAnsi="Times New Roman"/>
                <w:sz w:val="24"/>
              </w:rPr>
              <w:t xml:space="preserve"> площадка для разворота общественного транспорта ширина 15 м длина 20м</w:t>
            </w:r>
          </w:p>
        </w:tc>
        <w:tc>
          <w:tcPr>
            <w:tcW w:w="2139" w:type="dxa"/>
          </w:tcPr>
          <w:p w:rsidR="009D1E90" w:rsidRPr="003F0D0A" w:rsidRDefault="009D1E90" w:rsidP="00E671F5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 м.кв.</w:t>
            </w:r>
          </w:p>
        </w:tc>
      </w:tr>
    </w:tbl>
    <w:p w:rsidR="009D1E90" w:rsidRPr="003F0D0A" w:rsidRDefault="009D1E90" w:rsidP="009D1E90">
      <w:pPr>
        <w:rPr>
          <w:rFonts w:ascii="Times New Roman" w:hAnsi="Times New Roman"/>
          <w:sz w:val="24"/>
        </w:rPr>
      </w:pPr>
    </w:p>
    <w:p w:rsidR="009D1E90" w:rsidRPr="003F0D0A" w:rsidRDefault="009D1E90" w:rsidP="009D1E90">
      <w:pPr>
        <w:rPr>
          <w:rFonts w:ascii="Times New Roman" w:hAnsi="Times New Roman"/>
          <w:sz w:val="24"/>
        </w:rPr>
      </w:pPr>
    </w:p>
    <w:p w:rsidR="009D1E90" w:rsidRPr="003F0D0A" w:rsidRDefault="009D1E90" w:rsidP="009D1E90">
      <w:pPr>
        <w:rPr>
          <w:rFonts w:ascii="Times New Roman" w:hAnsi="Times New Roman"/>
        </w:rPr>
      </w:pPr>
    </w:p>
    <w:p w:rsidR="009D1E90" w:rsidRPr="003F0D0A" w:rsidRDefault="009D1E90" w:rsidP="009D1E90">
      <w:pPr>
        <w:ind w:firstLine="0"/>
        <w:rPr>
          <w:rFonts w:ascii="Times New Roman" w:hAnsi="Times New Roman"/>
        </w:rPr>
      </w:pPr>
    </w:p>
    <w:p w:rsidR="009D1E90" w:rsidRPr="003F0D0A" w:rsidRDefault="009D1E90" w:rsidP="009D1E90">
      <w:pPr>
        <w:rPr>
          <w:rFonts w:ascii="Times New Roman" w:hAnsi="Times New Roman"/>
        </w:rPr>
      </w:pPr>
    </w:p>
    <w:p w:rsidR="009D1E90" w:rsidRPr="003F0D0A" w:rsidRDefault="009D1E90" w:rsidP="009D1E90">
      <w:pPr>
        <w:rPr>
          <w:rFonts w:ascii="Times New Roman" w:hAnsi="Times New Roman"/>
        </w:rPr>
      </w:pPr>
    </w:p>
    <w:p w:rsidR="009D1E90" w:rsidRPr="003F0D0A" w:rsidRDefault="009D1E90" w:rsidP="009D1E90">
      <w:pPr>
        <w:rPr>
          <w:rFonts w:ascii="Times New Roman" w:hAnsi="Times New Roman"/>
        </w:rPr>
      </w:pPr>
    </w:p>
    <w:p w:rsidR="007C5A61" w:rsidRPr="003F0D0A" w:rsidRDefault="007C5A61" w:rsidP="00333ECB">
      <w:pPr>
        <w:ind w:firstLine="0"/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p w:rsidR="007C5A61" w:rsidRPr="003F0D0A" w:rsidRDefault="007C5A61">
      <w:pPr>
        <w:rPr>
          <w:rFonts w:ascii="Times New Roman" w:hAnsi="Times New Roman"/>
        </w:rPr>
      </w:pPr>
    </w:p>
    <w:sectPr w:rsidR="007C5A61" w:rsidRPr="003F0D0A" w:rsidSect="00C7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56CC"/>
    <w:multiLevelType w:val="hybridMultilevel"/>
    <w:tmpl w:val="1E60A764"/>
    <w:lvl w:ilvl="0" w:tplc="040224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31D"/>
    <w:rsid w:val="00035232"/>
    <w:rsid w:val="00081954"/>
    <w:rsid w:val="0008596F"/>
    <w:rsid w:val="000A1573"/>
    <w:rsid w:val="000F4412"/>
    <w:rsid w:val="00117D1B"/>
    <w:rsid w:val="001273A5"/>
    <w:rsid w:val="001474A1"/>
    <w:rsid w:val="00160EC7"/>
    <w:rsid w:val="00165907"/>
    <w:rsid w:val="001B3964"/>
    <w:rsid w:val="001B7DF6"/>
    <w:rsid w:val="001D1993"/>
    <w:rsid w:val="001D3DE9"/>
    <w:rsid w:val="001E3A70"/>
    <w:rsid w:val="00204309"/>
    <w:rsid w:val="00224F1A"/>
    <w:rsid w:val="00287C45"/>
    <w:rsid w:val="00295B0C"/>
    <w:rsid w:val="002A623C"/>
    <w:rsid w:val="002D2175"/>
    <w:rsid w:val="002F1807"/>
    <w:rsid w:val="00333ECB"/>
    <w:rsid w:val="00353934"/>
    <w:rsid w:val="00385D6E"/>
    <w:rsid w:val="00386F83"/>
    <w:rsid w:val="00393AC4"/>
    <w:rsid w:val="003966DB"/>
    <w:rsid w:val="003C54C2"/>
    <w:rsid w:val="003D48C6"/>
    <w:rsid w:val="003F0D0A"/>
    <w:rsid w:val="004671CD"/>
    <w:rsid w:val="004C1397"/>
    <w:rsid w:val="004E2FEB"/>
    <w:rsid w:val="00540223"/>
    <w:rsid w:val="00553FD5"/>
    <w:rsid w:val="005A6DCE"/>
    <w:rsid w:val="005F231D"/>
    <w:rsid w:val="005F7404"/>
    <w:rsid w:val="0060362D"/>
    <w:rsid w:val="0062691A"/>
    <w:rsid w:val="00637F5B"/>
    <w:rsid w:val="00652AEC"/>
    <w:rsid w:val="006655AC"/>
    <w:rsid w:val="00683B5E"/>
    <w:rsid w:val="006B3262"/>
    <w:rsid w:val="006C0B29"/>
    <w:rsid w:val="006F4CF6"/>
    <w:rsid w:val="0070778D"/>
    <w:rsid w:val="00711DE4"/>
    <w:rsid w:val="00716BFA"/>
    <w:rsid w:val="007845B7"/>
    <w:rsid w:val="007B6BC2"/>
    <w:rsid w:val="007C5A61"/>
    <w:rsid w:val="007E380A"/>
    <w:rsid w:val="008223C1"/>
    <w:rsid w:val="00832A41"/>
    <w:rsid w:val="008355F1"/>
    <w:rsid w:val="008F38EA"/>
    <w:rsid w:val="00996A09"/>
    <w:rsid w:val="009D1E90"/>
    <w:rsid w:val="00A15DED"/>
    <w:rsid w:val="00A43E69"/>
    <w:rsid w:val="00AE0C42"/>
    <w:rsid w:val="00AF4021"/>
    <w:rsid w:val="00B04326"/>
    <w:rsid w:val="00B04700"/>
    <w:rsid w:val="00B40695"/>
    <w:rsid w:val="00B97C24"/>
    <w:rsid w:val="00C335E6"/>
    <w:rsid w:val="00C70C60"/>
    <w:rsid w:val="00C75BE9"/>
    <w:rsid w:val="00C87AB6"/>
    <w:rsid w:val="00CB3F06"/>
    <w:rsid w:val="00CE29C4"/>
    <w:rsid w:val="00D0193A"/>
    <w:rsid w:val="00D1381F"/>
    <w:rsid w:val="00D71633"/>
    <w:rsid w:val="00D82C05"/>
    <w:rsid w:val="00D93633"/>
    <w:rsid w:val="00DA16FC"/>
    <w:rsid w:val="00DA2E46"/>
    <w:rsid w:val="00DD3DDE"/>
    <w:rsid w:val="00DF7426"/>
    <w:rsid w:val="00E155A4"/>
    <w:rsid w:val="00EC06FB"/>
    <w:rsid w:val="00EF552C"/>
    <w:rsid w:val="00F5158D"/>
    <w:rsid w:val="00F7090A"/>
    <w:rsid w:val="00F7115F"/>
    <w:rsid w:val="00FD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231D"/>
    <w:pPr>
      <w:ind w:firstLine="567"/>
      <w:jc w:val="both"/>
    </w:pPr>
    <w:rPr>
      <w:rFonts w:ascii="Arial" w:eastAsia="Times New Roman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F231D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231D"/>
    <w:rPr>
      <w:rFonts w:ascii="Arial" w:hAnsi="Arial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5F231D"/>
    <w:pPr>
      <w:ind w:firstLine="0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5F231D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5F231D"/>
    <w:pPr>
      <w:ind w:firstLine="567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AA267-38EE-488C-9DFC-0A45DC81B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50</cp:revision>
  <cp:lastPrinted>2019-03-14T11:35:00Z</cp:lastPrinted>
  <dcterms:created xsi:type="dcterms:W3CDTF">2016-01-14T08:19:00Z</dcterms:created>
  <dcterms:modified xsi:type="dcterms:W3CDTF">2020-01-10T05:19:00Z</dcterms:modified>
</cp:coreProperties>
</file>