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6B" w:rsidRDefault="00E3636B" w:rsidP="00E3636B">
      <w:pPr>
        <w:keepNext/>
        <w:tabs>
          <w:tab w:val="left" w:pos="1530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Pr="007E40B3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НАРОДНЫХ ДЕПУТАТОВ ВОЛЧАНСКОГО</w:t>
      </w:r>
    </w:p>
    <w:p w:rsidR="00E3636B" w:rsidRPr="007E40B3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СЕЛЬСКОГО ПОСЕЛЕНИЯ КАМЕНСКОГО</w:t>
      </w:r>
    </w:p>
    <w:p w:rsidR="00E3636B" w:rsidRPr="007E40B3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</w:t>
      </w:r>
    </w:p>
    <w:p w:rsidR="00E3636B" w:rsidRPr="007E40B3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ВОРОНЕЖСКОЙ ОБЛАСТИ</w:t>
      </w:r>
    </w:p>
    <w:p w:rsidR="00E3636B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636B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636B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636B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E3636B" w:rsidRPr="00CB47B5" w:rsidRDefault="00E3636B" w:rsidP="00E36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  2</w:t>
      </w:r>
      <w:r w:rsidR="004E53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CB4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»   декабря 201</w:t>
      </w:r>
      <w:r w:rsidR="004E53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Pr="00CB4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года      </w:t>
      </w:r>
      <w:r w:rsidR="008B01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</w:t>
      </w:r>
      <w:r w:rsidRPr="00CB4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</w:t>
      </w:r>
      <w:r w:rsidR="008B01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125</w:t>
      </w: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 решение</w:t>
      </w:r>
    </w:p>
    <w:p w:rsidR="00E3636B" w:rsidRPr="00CB47B5" w:rsidRDefault="00E3636B" w:rsidP="00E363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Совета народных депутатов </w:t>
      </w:r>
      <w:proofErr w:type="gramStart"/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</w:p>
    <w:p w:rsidR="00E3636B" w:rsidRPr="00CB47B5" w:rsidRDefault="00926E9B" w:rsidP="00E363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r w:rsidR="00E3636B"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E3636B"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 w:rsidR="00E3636B"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бюджете</w:t>
      </w:r>
    </w:p>
    <w:p w:rsidR="00E3636B" w:rsidRPr="00CB47B5" w:rsidRDefault="00E3636B" w:rsidP="00E363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Волчанского сельского поселения </w:t>
      </w:r>
      <w:proofErr w:type="gramStart"/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proofErr w:type="gramEnd"/>
    </w:p>
    <w:p w:rsidR="00E3636B" w:rsidRPr="00CB47B5" w:rsidRDefault="00E3636B" w:rsidP="00E363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2018  год и на плановый период 2019</w:t>
      </w:r>
      <w:r w:rsidR="004E53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2020годов».</w:t>
      </w: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Совет народных депутатов Волчанского сельского поселения</w:t>
      </w: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3636B" w:rsidRPr="00CB47B5" w:rsidRDefault="00E3636B" w:rsidP="00E3636B">
      <w:pPr>
        <w:suppressAutoHyphens/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РЕШИЛ:</w:t>
      </w: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1. Внести в решение Совета народных депутатов от 2</w:t>
      </w:r>
      <w:r w:rsidR="00926E9B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.12.201</w:t>
      </w:r>
      <w:r w:rsidR="00926E9B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</w:t>
      </w:r>
      <w:r w:rsidR="00926E9B"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бюджете Волчанского сельского поселения на 201</w:t>
      </w:r>
      <w:r w:rsidR="00222CBD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</w:t>
      </w:r>
      <w:r w:rsidR="00222CBD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202</w:t>
      </w:r>
      <w:r w:rsidR="00222CBD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годов» следующие изменения и дополнения:</w:t>
      </w: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В пункте 1, подпункте 1 слова «в сумме </w:t>
      </w:r>
      <w:r w:rsidR="00062BF3">
        <w:rPr>
          <w:rFonts w:ascii="Times New Roman" w:eastAsia="Times New Roman" w:hAnsi="Times New Roman" w:cs="Times New Roman"/>
          <w:sz w:val="28"/>
          <w:szCs w:val="28"/>
          <w:lang w:eastAsia="ar-SA"/>
        </w:rPr>
        <w:t>5716,5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рублей» заменить словами «в сумме </w:t>
      </w:r>
      <w:r w:rsidR="00912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10184,3 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рублей», слова в сумме </w:t>
      </w:r>
      <w:r w:rsidR="00062BF3">
        <w:rPr>
          <w:rFonts w:ascii="Times New Roman" w:eastAsia="Times New Roman" w:hAnsi="Times New Roman" w:cs="Times New Roman"/>
          <w:sz w:val="28"/>
          <w:szCs w:val="28"/>
          <w:lang w:eastAsia="ar-SA"/>
        </w:rPr>
        <w:t>4400,5</w:t>
      </w:r>
      <w:r w:rsidR="00912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рублей» заменить словами «в сумме </w:t>
      </w:r>
      <w:r w:rsidR="00062B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12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8417,8 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рублей», </w:t>
      </w: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подпункте 2 слова «в сумме </w:t>
      </w:r>
      <w:r w:rsidR="00062B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5716,5 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рублей» заменить словами «в сумме </w:t>
      </w:r>
      <w:r w:rsidR="00912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11325,2 </w:t>
      </w: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рублей»</w:t>
      </w: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 Настоящее решение вступает в силу </w:t>
      </w:r>
      <w:proofErr w:type="gramStart"/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</w:t>
      </w:r>
      <w:proofErr w:type="gramEnd"/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его подписания.</w:t>
      </w:r>
    </w:p>
    <w:p w:rsidR="00E3636B" w:rsidRPr="00CB47B5" w:rsidRDefault="00E3636B" w:rsidP="00E3636B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3.Настоящее решение обнародовать на территории поселения.</w:t>
      </w: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01BD" w:rsidRDefault="00E3636B" w:rsidP="00E3636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1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E3636B" w:rsidRPr="00CB47B5" w:rsidRDefault="008B01BD" w:rsidP="00E3636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3636B" w:rsidRPr="00CB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олчанского  </w:t>
      </w:r>
    </w:p>
    <w:p w:rsidR="00E3636B" w:rsidRPr="00CB47B5" w:rsidRDefault="008B01BD" w:rsidP="00E3636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3636B" w:rsidRPr="00CB47B5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36B" w:rsidRPr="00CB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3636B" w:rsidRPr="00CB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36B" w:rsidRPr="00CB47B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Бурляева</w:t>
      </w:r>
    </w:p>
    <w:p w:rsidR="00E3636B" w:rsidRPr="00CB47B5" w:rsidRDefault="00E3636B" w:rsidP="00E3636B">
      <w:pPr>
        <w:tabs>
          <w:tab w:val="left" w:pos="1560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636B" w:rsidRPr="00CB47B5" w:rsidRDefault="00E3636B" w:rsidP="00E363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Приложение № 1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 к решению Совета народных депутатов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 Волчанского сельского поселения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 «О бюджете Волчанского сельского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  поселения на 2018 год и на плановый период                                                                                                         </w:t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 2019 и 2020 годов»</w:t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№  </w:t>
      </w:r>
      <w:r w:rsidR="00B46AC4">
        <w:rPr>
          <w:rFonts w:ascii="Times New Roman" w:eastAsia="Times New Roman" w:hAnsi="Times New Roman" w:cs="Times New Roman"/>
          <w:sz w:val="24"/>
          <w:szCs w:val="24"/>
          <w:lang w:eastAsia="ar-SA"/>
        </w:rPr>
        <w:t>72</w:t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от </w:t>
      </w:r>
      <w:r w:rsidR="00B46AC4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>.12.201</w:t>
      </w:r>
      <w:r w:rsidR="00B46AC4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      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3636B" w:rsidRPr="00CB47B5" w:rsidRDefault="002F000F" w:rsidP="00E3636B">
      <w:pPr>
        <w:suppressAutoHyphens/>
        <w:spacing w:after="0" w:line="240" w:lineRule="exact"/>
        <w:jc w:val="center"/>
        <w:rPr>
          <w:rFonts w:ascii="Times New Roman" w:eastAsia="Arial Unicode MS" w:hAnsi="Times New Roman" w:cs="Times New Roman"/>
          <w:bCs/>
          <w:sz w:val="20"/>
          <w:szCs w:val="20"/>
          <w:lang w:eastAsia="ar-SA"/>
        </w:rPr>
      </w:pPr>
      <w:r>
        <w:rPr>
          <w:rFonts w:ascii="Times New Roman" w:eastAsia="Arial Unicode MS" w:hAnsi="Times New Roman" w:cs="Times New Roman"/>
          <w:bCs/>
          <w:sz w:val="20"/>
          <w:szCs w:val="20"/>
          <w:lang w:eastAsia="ar-SA"/>
        </w:rPr>
        <w:t>Доходы бюджета Волчанского сельского поселения на 2018 год и плановый период 2019 и2020 годов</w:t>
      </w:r>
    </w:p>
    <w:p w:rsidR="00E3636B" w:rsidRPr="00CB47B5" w:rsidRDefault="00E3636B" w:rsidP="00E3636B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CB47B5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10481" w:type="dxa"/>
        <w:jc w:val="center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15" w:type="dxa"/>
          <w:right w:w="15" w:type="dxa"/>
        </w:tblCellMar>
        <w:tblLook w:val="0000"/>
      </w:tblPr>
      <w:tblGrid>
        <w:gridCol w:w="2961"/>
        <w:gridCol w:w="50"/>
        <w:gridCol w:w="4981"/>
        <w:gridCol w:w="810"/>
        <w:gridCol w:w="777"/>
        <w:gridCol w:w="33"/>
        <w:gridCol w:w="869"/>
      </w:tblGrid>
      <w:tr w:rsidR="00CE316E" w:rsidRPr="00CB47B5" w:rsidTr="00A366BD">
        <w:trPr>
          <w:trHeight w:val="353"/>
          <w:jc w:val="center"/>
        </w:trPr>
        <w:tc>
          <w:tcPr>
            <w:tcW w:w="3011" w:type="dxa"/>
            <w:gridSpan w:val="2"/>
            <w:vMerge w:val="restart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Код</w:t>
            </w:r>
          </w:p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бюджетной классификации Российской Федерации</w:t>
            </w:r>
          </w:p>
        </w:tc>
        <w:tc>
          <w:tcPr>
            <w:tcW w:w="4981" w:type="dxa"/>
            <w:vMerge w:val="restart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Наименование</w:t>
            </w:r>
            <w:proofErr w:type="spellEnd"/>
          </w:p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Доходов</w:t>
            </w:r>
            <w:proofErr w:type="spellEnd"/>
          </w:p>
        </w:tc>
        <w:tc>
          <w:tcPr>
            <w:tcW w:w="810" w:type="dxa"/>
            <w:shd w:val="clear" w:color="auto" w:fill="FFFFFF" w:themeFill="background1"/>
          </w:tcPr>
          <w:p w:rsidR="00CE316E" w:rsidRPr="002F000F" w:rsidRDefault="002F000F" w:rsidP="00791F0F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2F000F" w:rsidRDefault="002F000F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2F000F" w:rsidRDefault="002F000F" w:rsidP="00CE316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</w:tr>
      <w:tr w:rsidR="00CE316E" w:rsidRPr="00CB47B5" w:rsidTr="00A366BD">
        <w:trPr>
          <w:trHeight w:val="510"/>
          <w:jc w:val="center"/>
        </w:trPr>
        <w:tc>
          <w:tcPr>
            <w:tcW w:w="3011" w:type="dxa"/>
            <w:gridSpan w:val="2"/>
            <w:vMerge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81" w:type="dxa"/>
            <w:vMerge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CE316E" w:rsidRPr="00CB47B5" w:rsidTr="00A366BD">
        <w:trPr>
          <w:cantSplit/>
          <w:trHeight w:val="146"/>
          <w:jc w:val="center"/>
        </w:trPr>
        <w:tc>
          <w:tcPr>
            <w:tcW w:w="3011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ind w:right="15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4981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810" w:type="dxa"/>
            <w:tcBorders>
              <w:bottom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77" w:type="dxa"/>
            <w:tcBorders>
              <w:bottom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02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 w:rsidRPr="00CB47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  <w:t>Доходы</w:t>
            </w:r>
            <w:proofErr w:type="spellEnd"/>
            <w:r w:rsidR="00D6628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  <w:t>налоговые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  <w:t xml:space="preserve"> и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  <w:t>неналоговые</w:t>
            </w:r>
            <w:proofErr w:type="spellEnd"/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3A377B" w:rsidP="0021327E">
            <w:pPr>
              <w:suppressAutoHyphens/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1614,9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451A74" w:rsidP="00D3243E">
            <w:pPr>
              <w:suppressAutoHyphens/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1375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451A74" w:rsidP="00D3243E">
            <w:pPr>
              <w:suppressAutoHyphens/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1434</w:t>
            </w: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tabs>
                <w:tab w:val="center" w:pos="1474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18210100000000000000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D66287" w:rsidRDefault="00CE316E" w:rsidP="00D66287">
            <w:pPr>
              <w:suppressAutoHyphens/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D66287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Нало</w:t>
            </w:r>
            <w:r w:rsidR="00D66287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г </w:t>
            </w:r>
            <w:r w:rsidRPr="00D66287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на</w:t>
            </w:r>
            <w:r w:rsidR="00D66287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66287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прибыль, доходы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84128F" w:rsidP="00791F0F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451A74" w:rsidP="00791F0F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451A74" w:rsidP="00CE316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116</w:t>
            </w: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tabs>
                <w:tab w:val="center" w:pos="1474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18210102000000000000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Налог на доходы физических лиц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84128F" w:rsidP="00791F0F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451A74" w:rsidP="00791F0F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451A74" w:rsidP="00CE316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116</w:t>
            </w: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tabs>
                <w:tab w:val="center" w:pos="1474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18210102010010000110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84128F" w:rsidP="00791F0F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451A74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451A74" w:rsidP="00CE316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116</w:t>
            </w: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tabs>
                <w:tab w:val="center" w:pos="1474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18210102030010000110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tabs>
                <w:tab w:val="center" w:pos="1474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18210600000000000000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Налоги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на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имущество</w:t>
            </w:r>
            <w:proofErr w:type="spellEnd"/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A1752F" w:rsidP="00BC7A0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123</w:t>
            </w:r>
            <w:r w:rsidR="00BC7A0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3</w:t>
            </w:r>
            <w:r w:rsidR="00E2712D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,</w:t>
            </w:r>
            <w:r w:rsidR="00BC7A0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451A74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1065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451A74" w:rsidP="00CE316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1116</w:t>
            </w: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tabs>
                <w:tab w:val="center" w:pos="1474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18210601000000000110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Налог на имущество физических лиц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D400ED" w:rsidP="00791F0F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19,6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451A74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451A74" w:rsidP="00CE316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16</w:t>
            </w: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tabs>
                <w:tab w:val="center" w:pos="1474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18210606000000000110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Земельный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налог</w:t>
            </w:r>
            <w:proofErr w:type="spellEnd"/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6B149C" w:rsidP="00FE4C2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1214,3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451A74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1050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451A74" w:rsidP="00CE316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1100</w:t>
            </w:r>
          </w:p>
        </w:tc>
      </w:tr>
      <w:tr w:rsidR="00CE316E" w:rsidRPr="00CB47B5" w:rsidTr="00A366BD">
        <w:trPr>
          <w:trHeight w:val="1312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18210606033100000110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A1752F" w:rsidRDefault="00A1752F" w:rsidP="00791F0F">
            <w:pPr>
              <w:tabs>
                <w:tab w:val="left" w:pos="8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E316E" w:rsidRPr="00A1752F" w:rsidRDefault="00A1752F" w:rsidP="00A175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825,5</w:t>
            </w:r>
          </w:p>
        </w:tc>
        <w:tc>
          <w:tcPr>
            <w:tcW w:w="777" w:type="dxa"/>
            <w:shd w:val="clear" w:color="auto" w:fill="FFFFFF" w:themeFill="background1"/>
          </w:tcPr>
          <w:p w:rsidR="000932C6" w:rsidRDefault="000932C6" w:rsidP="00D3243E">
            <w:pPr>
              <w:tabs>
                <w:tab w:val="left" w:pos="8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932C6" w:rsidRDefault="000932C6" w:rsidP="00D3243E">
            <w:pPr>
              <w:tabs>
                <w:tab w:val="left" w:pos="8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E316E" w:rsidRPr="00451A74" w:rsidRDefault="00451A74" w:rsidP="00D3243E">
            <w:pPr>
              <w:tabs>
                <w:tab w:val="left" w:pos="8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730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0932C6" w:rsidRDefault="00093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E316E" w:rsidRPr="00451A74" w:rsidRDefault="00451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750</w:t>
            </w:r>
          </w:p>
          <w:p w:rsidR="00CE316E" w:rsidRPr="00CB47B5" w:rsidRDefault="00CE316E" w:rsidP="00CE316E">
            <w:pPr>
              <w:tabs>
                <w:tab w:val="left" w:pos="8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CE316E" w:rsidRPr="00CB47B5" w:rsidTr="00A366BD">
        <w:trPr>
          <w:trHeight w:val="14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18210606043100000110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7541D5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388,8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D66287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320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D66287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350</w:t>
            </w:r>
          </w:p>
        </w:tc>
      </w:tr>
      <w:tr w:rsidR="00CE316E" w:rsidRPr="00CB47B5" w:rsidTr="00A366BD">
        <w:trPr>
          <w:trHeight w:val="635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91410804020010000110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2B4DC6" w:rsidP="006B149C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1,</w:t>
            </w:r>
            <w:r w:rsidR="006B149C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D66287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D66287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CE316E" w:rsidRPr="00CB47B5" w:rsidTr="00A366BD">
        <w:trPr>
          <w:trHeight w:val="695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91411600000000000000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Штрафы</w:t>
            </w:r>
            <w:proofErr w:type="gram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.с</w:t>
            </w:r>
            <w:proofErr w:type="gram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анкции,возмещение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ущерба</w:t>
            </w:r>
          </w:p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2B4DC6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trHeight w:val="922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91411690050100000140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Прочие поступления от денежных взысканий (штрафов) и иных сумм в возмещение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ущерба</w:t>
            </w:r>
            <w:proofErr w:type="gram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,з</w:t>
            </w:r>
            <w:proofErr w:type="gram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ачисляемые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в бюджеты сельских поселений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2B4DC6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777" w:type="dxa"/>
            <w:shd w:val="clear" w:color="auto" w:fill="FFFFFF" w:themeFill="background1"/>
          </w:tcPr>
          <w:p w:rsidR="00B26FFF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CE316E" w:rsidRPr="00B26FFF" w:rsidRDefault="00CE316E" w:rsidP="00B26FFF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B26FFF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trHeight w:val="911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 xml:space="preserve"> </w:t>
            </w: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91411700000000000000 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Прочие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неналоговые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доходы</w:t>
            </w:r>
            <w:proofErr w:type="spellEnd"/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269,4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B26FFF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CE316E" w:rsidRPr="00CB47B5" w:rsidTr="00A366BD">
        <w:trPr>
          <w:trHeight w:val="911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 91411705050100000180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269,4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B26FFF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CE316E" w:rsidRPr="00CB47B5" w:rsidTr="00A366BD">
        <w:trPr>
          <w:trHeight w:val="511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  <w:t xml:space="preserve"> 200 00000 00 0000 000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 w:rsidRPr="00CB47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  <w:t>Безвозмездные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  <w:t>поступления</w:t>
            </w:r>
            <w:proofErr w:type="spellEnd"/>
          </w:p>
        </w:tc>
        <w:tc>
          <w:tcPr>
            <w:tcW w:w="810" w:type="dxa"/>
            <w:shd w:val="clear" w:color="auto" w:fill="FFFFFF" w:themeFill="background1"/>
          </w:tcPr>
          <w:p w:rsidR="00CE316E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E316E" w:rsidRPr="00CB47B5" w:rsidRDefault="00CE316E" w:rsidP="00791F0F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E316E" w:rsidRPr="00CB47B5" w:rsidRDefault="00CE316E" w:rsidP="00D3243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Default="00CE316E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CE316E" w:rsidRPr="00CB47B5" w:rsidRDefault="00CE316E" w:rsidP="00CE316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trHeight w:val="485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2 02 01001 10 0000 151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Дотации бюджетам сельских поселений  на выравнивание  бюджетной обеспеченности из регионального фонда финансовой поддержки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194,0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162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B26FFF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168</w:t>
            </w:r>
          </w:p>
        </w:tc>
      </w:tr>
      <w:tr w:rsidR="00CE316E" w:rsidRPr="00CB47B5" w:rsidTr="00A366BD">
        <w:trPr>
          <w:trHeight w:val="485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>2 02 01001 10 0000 151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Дотации бюджетам сельских поселений на выравнивание  бюджетной обеспеченности из районного фонда финансовой поддержки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433,4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451,4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B26FFF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588</w:t>
            </w:r>
          </w:p>
        </w:tc>
      </w:tr>
      <w:tr w:rsidR="00CE316E" w:rsidRPr="00CB47B5" w:rsidTr="00A366BD">
        <w:trPr>
          <w:cantSplit/>
          <w:trHeight w:val="1236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2 02 01003 10 0000 151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E316E" w:rsidRPr="00CB47B5" w:rsidRDefault="009B2AA7" w:rsidP="00791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2678,5</w:t>
            </w:r>
          </w:p>
        </w:tc>
        <w:tc>
          <w:tcPr>
            <w:tcW w:w="777" w:type="dxa"/>
            <w:shd w:val="clear" w:color="auto" w:fill="FFFFFF" w:themeFill="background1"/>
          </w:tcPr>
          <w:p w:rsidR="00B26FFF" w:rsidRDefault="00B26FFF" w:rsidP="00D324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E316E" w:rsidRPr="00CB47B5" w:rsidRDefault="00B26FFF" w:rsidP="00D324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2678,5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B26FFF" w:rsidRDefault="00B26FFF" w:rsidP="00D324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E316E" w:rsidRPr="00CB47B5" w:rsidRDefault="00B26FFF" w:rsidP="00D324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2678,5</w:t>
            </w:r>
          </w:p>
        </w:tc>
      </w:tr>
      <w:tr w:rsidR="00CE316E" w:rsidRPr="00CB47B5" w:rsidTr="00A366BD">
        <w:trPr>
          <w:cantSplit/>
          <w:trHeight w:val="895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  <w:t xml:space="preserve"> 2 02 03015 10 0000 151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Субвенции бюджетам сельских поселений на осуществление первичного воинского учета </w:t>
            </w:r>
          </w:p>
          <w:p w:rsidR="00CE316E" w:rsidRPr="00CB47B5" w:rsidRDefault="00CE316E" w:rsidP="00D32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территориях, где отсутствуют</w:t>
            </w:r>
          </w:p>
          <w:p w:rsidR="00CE316E" w:rsidRPr="00CB47B5" w:rsidRDefault="00CE316E" w:rsidP="00D32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военные комиссариаты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CE316E" w:rsidRPr="00CB47B5" w:rsidRDefault="009B2AA7" w:rsidP="00791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75,3</w:t>
            </w:r>
          </w:p>
        </w:tc>
        <w:tc>
          <w:tcPr>
            <w:tcW w:w="777" w:type="dxa"/>
            <w:shd w:val="clear" w:color="auto" w:fill="FFFFFF" w:themeFill="background1"/>
          </w:tcPr>
          <w:p w:rsidR="00B26FFF" w:rsidRDefault="00B26FFF" w:rsidP="00D324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26FFF" w:rsidRDefault="00B26FFF" w:rsidP="00D324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E316E" w:rsidRPr="00CB47B5" w:rsidRDefault="00B26FFF" w:rsidP="00D324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74,4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B26FFF" w:rsidRDefault="00B26F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E316E" w:rsidRDefault="00B26F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77,1</w:t>
            </w:r>
          </w:p>
          <w:p w:rsidR="00CE316E" w:rsidRPr="00CB47B5" w:rsidRDefault="00CE316E" w:rsidP="00CE31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cantSplit/>
          <w:trHeight w:val="895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2 02  40014 10 0000 151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Межбюджетные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трансферты</w:t>
            </w:r>
            <w:proofErr w:type="gram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,п</w:t>
            </w:r>
            <w:proofErr w:type="gram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ередаваемые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1154,4</w:t>
            </w:r>
          </w:p>
        </w:tc>
        <w:tc>
          <w:tcPr>
            <w:tcW w:w="777" w:type="dxa"/>
            <w:shd w:val="clear" w:color="auto" w:fill="FFFFFF" w:themeFill="background1"/>
          </w:tcPr>
          <w:p w:rsidR="00CE316E" w:rsidRPr="00CB47B5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2282</w:t>
            </w: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CE316E" w:rsidRPr="00CB47B5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2453</w:t>
            </w:r>
          </w:p>
        </w:tc>
      </w:tr>
      <w:tr w:rsidR="00610F97" w:rsidRPr="00CB47B5" w:rsidTr="00A366BD">
        <w:trPr>
          <w:cantSplit/>
          <w:trHeight w:val="483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610F97" w:rsidRPr="00CB47B5" w:rsidRDefault="00610F97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610F97" w:rsidRPr="00CB47B5" w:rsidRDefault="00610F97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2 02 29999 10 0000 151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610F97" w:rsidRPr="00CB47B5" w:rsidRDefault="00610F97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610F97" w:rsidRPr="00CB47B5" w:rsidRDefault="00610F97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Прочие субсидии бюджетам поселений</w:t>
            </w:r>
          </w:p>
        </w:tc>
        <w:tc>
          <w:tcPr>
            <w:tcW w:w="810" w:type="dxa"/>
            <w:shd w:val="clear" w:color="auto" w:fill="FFFFFF" w:themeFill="background1"/>
          </w:tcPr>
          <w:p w:rsidR="00610F97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551,3</w:t>
            </w:r>
          </w:p>
        </w:tc>
        <w:tc>
          <w:tcPr>
            <w:tcW w:w="777" w:type="dxa"/>
            <w:shd w:val="clear" w:color="auto" w:fill="FFFFFF" w:themeFill="background1"/>
          </w:tcPr>
          <w:p w:rsidR="00610F97" w:rsidRPr="00CB47B5" w:rsidRDefault="00610F97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610F97" w:rsidRPr="00CB47B5" w:rsidRDefault="00610F97" w:rsidP="00610F97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0F97" w:rsidRPr="00CB47B5" w:rsidTr="00A366BD">
        <w:trPr>
          <w:cantSplit/>
          <w:trHeight w:val="483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610F97" w:rsidRPr="00CB47B5" w:rsidRDefault="00610F97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2 02 022161 10 0000 151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610F97" w:rsidRPr="00CB47B5" w:rsidRDefault="00610F97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610F97" w:rsidRPr="00CB47B5" w:rsidRDefault="00610F97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пользования</w:t>
            </w:r>
            <w:proofErr w:type="gram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,а</w:t>
            </w:r>
            <w:proofErr w:type="spellEnd"/>
            <w:proofErr w:type="gram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10" w:type="dxa"/>
            <w:shd w:val="clear" w:color="auto" w:fill="FFFFFF" w:themeFill="background1"/>
          </w:tcPr>
          <w:p w:rsidR="00610F97" w:rsidRPr="00CB47B5" w:rsidRDefault="00C05678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2794,7</w:t>
            </w:r>
          </w:p>
        </w:tc>
        <w:tc>
          <w:tcPr>
            <w:tcW w:w="777" w:type="dxa"/>
            <w:shd w:val="clear" w:color="auto" w:fill="FFFFFF" w:themeFill="background1"/>
          </w:tcPr>
          <w:p w:rsidR="00610F97" w:rsidRPr="00CB47B5" w:rsidRDefault="00610F97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2" w:type="dxa"/>
            <w:gridSpan w:val="2"/>
            <w:shd w:val="clear" w:color="auto" w:fill="FFFFFF" w:themeFill="background1"/>
          </w:tcPr>
          <w:p w:rsidR="00610F97" w:rsidRPr="00CB47B5" w:rsidRDefault="00610F97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cantSplit/>
          <w:trHeight w:val="483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2 02 45160 10 0000 151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Межбюджетные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трансферты</w:t>
            </w:r>
            <w:proofErr w:type="gram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,п</w:t>
            </w:r>
            <w:proofErr w:type="gram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ередаваемые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41,0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9" w:type="dxa"/>
            <w:shd w:val="clear" w:color="auto" w:fill="FFFFFF" w:themeFill="background1"/>
          </w:tcPr>
          <w:p w:rsidR="00CE316E" w:rsidRPr="00CB47B5" w:rsidRDefault="00CE316E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cantSplit/>
          <w:trHeight w:val="483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2 02 49999 10 0000 151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Прочие межбюджетные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трансферты</w:t>
            </w:r>
            <w:proofErr w:type="gram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,п</w:t>
            </w:r>
            <w:proofErr w:type="gram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ередаваемые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бюджетам сельских  поселений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C05678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495,2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9" w:type="dxa"/>
            <w:shd w:val="clear" w:color="auto" w:fill="FFFFFF" w:themeFill="background1"/>
          </w:tcPr>
          <w:p w:rsidR="00CE316E" w:rsidRPr="00CB47B5" w:rsidRDefault="00CE316E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cantSplit/>
          <w:trHeight w:val="483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2 07 05020 10 0000 180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Поступления от денежных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пожертвований</w:t>
            </w:r>
            <w:proofErr w:type="gram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,п</w:t>
            </w:r>
            <w:proofErr w:type="gram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редоставляемых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физическими лицами получателям средств бюджетов сельских поселений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48,8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9" w:type="dxa"/>
            <w:shd w:val="clear" w:color="auto" w:fill="FFFFFF" w:themeFill="background1"/>
          </w:tcPr>
          <w:p w:rsidR="00CE316E" w:rsidRPr="00CB47B5" w:rsidRDefault="00CE316E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cantSplit/>
          <w:trHeight w:val="483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2 07 05030 10 0000 180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Прочие </w:t>
            </w:r>
            <w:proofErr w:type="spellStart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бевозмездные</w:t>
            </w:r>
            <w:proofErr w:type="spellEnd"/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поступления в бюджеты поселений</w:t>
            </w: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9B2AA7" w:rsidP="00791F0F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102,8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9" w:type="dxa"/>
            <w:shd w:val="clear" w:color="auto" w:fill="FFFFFF" w:themeFill="background1"/>
          </w:tcPr>
          <w:p w:rsidR="00CE316E" w:rsidRPr="00CB47B5" w:rsidRDefault="00CE316E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316E" w:rsidRPr="00CB47B5" w:rsidTr="00A366BD">
        <w:trPr>
          <w:cantSplit/>
          <w:trHeight w:val="483"/>
          <w:jc w:val="center"/>
        </w:trPr>
        <w:tc>
          <w:tcPr>
            <w:tcW w:w="2961" w:type="dxa"/>
            <w:tcBorders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CB47B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Всего доходов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E316E" w:rsidRPr="00CB47B5" w:rsidRDefault="00CE316E" w:rsidP="00D3243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4981" w:type="dxa"/>
            <w:shd w:val="clear" w:color="auto" w:fill="FFFFFF" w:themeFill="background1"/>
            <w:vAlign w:val="center"/>
          </w:tcPr>
          <w:p w:rsidR="00CE316E" w:rsidRPr="00CB47B5" w:rsidRDefault="00CE316E" w:rsidP="00D3243E">
            <w:pPr>
              <w:suppressAutoHyphens/>
              <w:spacing w:before="100" w:after="10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E316E" w:rsidRPr="00CB47B5" w:rsidRDefault="006B149C" w:rsidP="00D400ED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10</w:t>
            </w:r>
            <w:r w:rsidR="003A377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84,3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CE316E" w:rsidRPr="00CB47B5" w:rsidRDefault="00B26FFF" w:rsidP="00D3243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7023,3</w:t>
            </w:r>
          </w:p>
        </w:tc>
        <w:tc>
          <w:tcPr>
            <w:tcW w:w="869" w:type="dxa"/>
            <w:shd w:val="clear" w:color="auto" w:fill="FFFFFF" w:themeFill="background1"/>
          </w:tcPr>
          <w:p w:rsidR="00CE316E" w:rsidRPr="00CB47B5" w:rsidRDefault="00B26FFF" w:rsidP="00CE316E">
            <w:pPr>
              <w:suppressAutoHyphens/>
              <w:spacing w:before="100" w:after="10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7398,6</w:t>
            </w:r>
          </w:p>
        </w:tc>
      </w:tr>
    </w:tbl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 w:rsidP="00CB47B5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B47B5" w:rsidRPr="00CB47B5" w:rsidRDefault="00CB47B5" w:rsidP="00E3636B">
      <w:pPr>
        <w:keepNext/>
        <w:tabs>
          <w:tab w:val="left" w:pos="585"/>
          <w:tab w:val="center" w:pos="7143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B47B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CB47B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                                                                                                                 </w:t>
      </w:r>
    </w:p>
    <w:p w:rsidR="00CB47B5" w:rsidRPr="00CB47B5" w:rsidRDefault="00CB47B5" w:rsidP="00CB47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CB47B5" w:rsidRPr="00CB47B5" w:rsidRDefault="00CB47B5" w:rsidP="00CB4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ar-SA"/>
        </w:rPr>
      </w:pPr>
    </w:p>
    <w:p w:rsidR="00CB47B5" w:rsidRPr="00CB47B5" w:rsidRDefault="00CB47B5" w:rsidP="00CB47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206795" w:rsidRDefault="00206795"/>
    <w:p w:rsidR="00E3636B" w:rsidRDefault="00E3636B"/>
    <w:p w:rsidR="00E3636B" w:rsidRDefault="00E3636B"/>
    <w:p w:rsidR="00E3636B" w:rsidRDefault="00E3636B"/>
    <w:p w:rsidR="00E3636B" w:rsidRDefault="00E3636B"/>
    <w:p w:rsidR="00E3636B" w:rsidRDefault="00E3636B"/>
    <w:p w:rsidR="00E3636B" w:rsidRDefault="00E3636B"/>
    <w:p w:rsidR="00E3636B" w:rsidRDefault="00E3636B"/>
    <w:p w:rsidR="00E3636B" w:rsidRDefault="00E3636B"/>
    <w:p w:rsidR="00E3636B" w:rsidRDefault="00E3636B"/>
    <w:p w:rsidR="00E3636B" w:rsidRDefault="00E3636B"/>
    <w:p w:rsidR="00E3636B" w:rsidRDefault="00E3636B"/>
    <w:p w:rsidR="008B01BD" w:rsidRDefault="008B01BD"/>
    <w:p w:rsidR="008B01BD" w:rsidRDefault="008B01BD"/>
    <w:p w:rsidR="008B01BD" w:rsidRDefault="008B01BD"/>
    <w:p w:rsidR="008B01BD" w:rsidRDefault="008B01BD"/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</w:t>
      </w:r>
      <w:r w:rsidR="000C578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CD0F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Распределение бюджетных ассигнований   на 2018</w:t>
      </w:r>
      <w:r w:rsidR="004308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плановый период 2019 и 2020 </w:t>
      </w: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</w:t>
      </w:r>
      <w:r w:rsidR="0043081D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разделам, </w:t>
      </w: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подразделам, целевым статьям (муниципальным программам Волчанского сельского поселения), группам видов расходов,  классификации расходов бюджета Волчанского сельского поселения» изложить в новой редакции</w:t>
      </w:r>
    </w:p>
    <w:p w:rsidR="00CD0FCD" w:rsidRDefault="00CD0FCD" w:rsidP="00CD0FCD">
      <w:pPr>
        <w:keepNext/>
        <w:tabs>
          <w:tab w:val="left" w:pos="1530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D0FCD" w:rsidRDefault="00CD0FCD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приложение №</w:t>
      </w:r>
      <w:r w:rsidR="000C57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решению Совета народных депутатов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Волчанского сельского поселения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«О бюджете Волчанского сельского</w:t>
      </w:r>
    </w:p>
    <w:p w:rsidR="00E3636B" w:rsidRPr="00CB47B5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поселения на 2018 год и на плановый период            </w:t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2019 и на 2020 годов»</w:t>
      </w:r>
      <w:r w:rsidRPr="00CB47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  <w:r w:rsidRPr="00CB47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E3636B" w:rsidRPr="00CB47B5" w:rsidRDefault="00E3636B" w:rsidP="00E3636B">
      <w:pPr>
        <w:keepNext/>
        <w:tabs>
          <w:tab w:val="left" w:pos="585"/>
          <w:tab w:val="left" w:pos="4005"/>
          <w:tab w:val="center" w:pos="4639"/>
          <w:tab w:val="center" w:pos="7143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№</w:t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  <w:r w:rsidR="006F7D15">
        <w:rPr>
          <w:rFonts w:ascii="Times New Roman" w:eastAsia="Times New Roman" w:hAnsi="Times New Roman" w:cs="Times New Roman"/>
          <w:sz w:val="24"/>
          <w:szCs w:val="24"/>
          <w:lang w:eastAsia="ar-SA"/>
        </w:rPr>
        <w:t>72</w:t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от </w:t>
      </w:r>
      <w:r w:rsidR="006F7D15">
        <w:rPr>
          <w:rFonts w:ascii="Times New Roman" w:eastAsia="Times New Roman" w:hAnsi="Times New Roman" w:cs="Times New Roman"/>
          <w:sz w:val="24"/>
          <w:szCs w:val="24"/>
          <w:lang w:eastAsia="ar-SA"/>
        </w:rPr>
        <w:t>28.12.2017</w:t>
      </w: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г          </w:t>
      </w:r>
    </w:p>
    <w:p w:rsidR="00E3636B" w:rsidRPr="00CB47B5" w:rsidRDefault="00E3636B" w:rsidP="00E3636B">
      <w:pPr>
        <w:keepNext/>
        <w:tabs>
          <w:tab w:val="left" w:pos="585"/>
          <w:tab w:val="center" w:pos="7143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636B" w:rsidRPr="00CB47B5" w:rsidRDefault="00E3636B" w:rsidP="00E3636B">
      <w:pPr>
        <w:keepNext/>
        <w:tabs>
          <w:tab w:val="left" w:pos="585"/>
          <w:tab w:val="center" w:pos="7143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p w:rsidR="00E3636B" w:rsidRPr="00CB47B5" w:rsidRDefault="00E3636B" w:rsidP="00E3636B">
      <w:pPr>
        <w:keepNext/>
        <w:tabs>
          <w:tab w:val="left" w:pos="585"/>
          <w:tab w:val="center" w:pos="7143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636B" w:rsidRPr="00CB47B5" w:rsidRDefault="00E3636B" w:rsidP="00E3636B">
      <w:pPr>
        <w:keepNext/>
        <w:tabs>
          <w:tab w:val="left" w:pos="585"/>
          <w:tab w:val="center" w:pos="7143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  на 2018 год</w:t>
      </w:r>
      <w:r w:rsidR="006F7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плановый период 2019 и 2020 годов </w:t>
      </w:r>
      <w:r w:rsidRPr="00CB4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разделам,</w:t>
      </w:r>
    </w:p>
    <w:p w:rsidR="00E3636B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подразделам, целевым статьям (муниципальным программам Волчанского сельского поселения), группам </w:t>
      </w:r>
      <w:proofErr w:type="gramStart"/>
      <w:r w:rsidRPr="00CB4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видов расходов  классификации расходов бюджета Волчанского</w:t>
      </w:r>
      <w:proofErr w:type="gramEnd"/>
    </w:p>
    <w:p w:rsidR="00E3636B" w:rsidRDefault="00E3636B" w:rsidP="006F7D15">
      <w:pPr>
        <w:keepNext/>
        <w:tabs>
          <w:tab w:val="left" w:pos="153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4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</w:t>
      </w:r>
    </w:p>
    <w:p w:rsidR="00E3636B" w:rsidRDefault="006F7D15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(тыс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уб.)</w:t>
      </w:r>
    </w:p>
    <w:tbl>
      <w:tblPr>
        <w:tblpPr w:leftFromText="180" w:rightFromText="180" w:vertAnchor="text" w:horzAnchor="margin" w:tblpX="-669" w:tblpY="13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A0"/>
      </w:tblPr>
      <w:tblGrid>
        <w:gridCol w:w="4503"/>
        <w:gridCol w:w="555"/>
        <w:gridCol w:w="12"/>
        <w:gridCol w:w="555"/>
        <w:gridCol w:w="12"/>
        <w:gridCol w:w="1647"/>
        <w:gridCol w:w="54"/>
        <w:gridCol w:w="567"/>
        <w:gridCol w:w="992"/>
        <w:gridCol w:w="850"/>
        <w:gridCol w:w="17"/>
        <w:gridCol w:w="125"/>
        <w:gridCol w:w="851"/>
      </w:tblGrid>
      <w:tr w:rsidR="008C4239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8C4239" w:rsidRPr="00953C52" w:rsidRDefault="008C4239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8C4239" w:rsidRPr="00953C52" w:rsidRDefault="008C4239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8C4239" w:rsidRPr="00953C52" w:rsidRDefault="008C4239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ПР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8C4239" w:rsidRPr="00953C52" w:rsidRDefault="008C4239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ЦСР</w:t>
            </w:r>
          </w:p>
        </w:tc>
        <w:tc>
          <w:tcPr>
            <w:tcW w:w="567" w:type="dxa"/>
            <w:shd w:val="clear" w:color="auto" w:fill="FFFFFF" w:themeFill="background1"/>
          </w:tcPr>
          <w:p w:rsidR="008C4239" w:rsidRPr="00953C52" w:rsidRDefault="008C4239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ВР</w:t>
            </w:r>
          </w:p>
        </w:tc>
        <w:tc>
          <w:tcPr>
            <w:tcW w:w="992" w:type="dxa"/>
            <w:shd w:val="clear" w:color="auto" w:fill="FFFFFF" w:themeFill="background1"/>
          </w:tcPr>
          <w:p w:rsidR="008C4239" w:rsidRPr="00953C52" w:rsidRDefault="00FE7251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8C4239" w:rsidRPr="00953C52" w:rsidRDefault="00FE7251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851" w:type="dxa"/>
            <w:shd w:val="clear" w:color="auto" w:fill="FFFFFF" w:themeFill="background1"/>
          </w:tcPr>
          <w:p w:rsidR="008C4239" w:rsidRPr="00953C52" w:rsidRDefault="00FE7251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ВСЕГО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636FA7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11325,2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233620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7023,3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233620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7398,4</w:t>
            </w:r>
          </w:p>
        </w:tc>
      </w:tr>
      <w:tr w:rsidR="0010664E" w:rsidRPr="00953C52" w:rsidTr="00953C52">
        <w:trPr>
          <w:trHeight w:val="428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Общегосударственные</w:t>
            </w:r>
            <w:proofErr w:type="spellEnd"/>
            <w:r w:rsidR="008B01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вопросы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003B2D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2020</w:t>
            </w:r>
            <w:r w:rsidR="0010664E"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,2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233620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1894,4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233620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1902,</w:t>
            </w:r>
            <w:r w:rsidR="008D3624"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10664E" w:rsidRPr="00953C52" w:rsidTr="00953C52">
        <w:trPr>
          <w:trHeight w:val="496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Функционирование  глав администраций органов местного самоуправления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F0661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655,7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721,8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721,8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F0661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655,7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721,8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721,8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01 0 01 00000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F0661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655,7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721,8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721,8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01 0 01 92020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F0661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655,7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721,8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721,8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01 0 01 92020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F0661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655,7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10664E" w:rsidP="00A524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721,8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10664E" w:rsidP="00A524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0664E" w:rsidRPr="00953C52" w:rsidRDefault="0088152C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721,8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046C92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1325,5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1132,6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1140,7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010 00 0000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046C92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1325,5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1132,6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1140,7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01 0 02 00000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046C92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1325,5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1132,6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1140,7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01 0 02 92010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046C92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1325,5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1132,6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1140,7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01 0 02 92010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B30869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661,7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8D3624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0664E" w:rsidRPr="00953C52" w:rsidRDefault="008D3624" w:rsidP="00A524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728,7</w:t>
            </w:r>
          </w:p>
        </w:tc>
        <w:tc>
          <w:tcPr>
            <w:tcW w:w="851" w:type="dxa"/>
            <w:shd w:val="clear" w:color="auto" w:fill="FFFFFF" w:themeFill="background1"/>
          </w:tcPr>
          <w:p w:rsidR="008D3624" w:rsidRPr="00953C52" w:rsidRDefault="008D3624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0664E" w:rsidRPr="00953C52" w:rsidRDefault="008D3624" w:rsidP="00A524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728,7</w:t>
            </w:r>
          </w:p>
        </w:tc>
      </w:tr>
      <w:tr w:rsidR="0010664E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Управление резервным  фондом Правительства  Воронежской области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01 0 02 70100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664E" w:rsidRPr="00953C52" w:rsidTr="00953C52">
        <w:trPr>
          <w:trHeight w:val="77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01 0 02 92010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B30869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635,8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399,0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333,7</w:t>
            </w:r>
          </w:p>
        </w:tc>
      </w:tr>
      <w:tr w:rsidR="0010664E" w:rsidRPr="00953C52" w:rsidTr="00953C52">
        <w:trPr>
          <w:trHeight w:val="77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Иныебюджетныеассигнования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01 0 02 92010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B30869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4,9</w:t>
            </w: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8D3624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5,0</w:t>
            </w:r>
          </w:p>
        </w:tc>
      </w:tr>
      <w:tr w:rsidR="0010664E" w:rsidRPr="00953C52" w:rsidTr="00953C52">
        <w:trPr>
          <w:trHeight w:val="77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0664E" w:rsidRPr="00953C52" w:rsidTr="00953C52">
        <w:trPr>
          <w:trHeight w:val="77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«Обеспечение проведения выборов и референдумов»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01 0 03 00000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664E" w:rsidRPr="00953C52" w:rsidTr="00953C52">
        <w:trPr>
          <w:trHeight w:val="77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выборов главы администрации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01003 90120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664E" w:rsidRPr="00953C52" w:rsidTr="00953C52">
        <w:trPr>
          <w:trHeight w:val="77"/>
        </w:trPr>
        <w:tc>
          <w:tcPr>
            <w:tcW w:w="4503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01 0 03 90120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0664E" w:rsidRPr="00953C52" w:rsidRDefault="0010664E" w:rsidP="00A524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cantSplit/>
          <w:trHeight w:val="29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Резервные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фонды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</w:tr>
      <w:tr w:rsidR="00394B05" w:rsidRPr="00953C52" w:rsidTr="00953C52">
        <w:trPr>
          <w:cantSplit/>
          <w:trHeight w:val="29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  <w:tbl>
            <w:tblPr>
              <w:tblpPr w:leftFromText="180" w:rightFromText="180" w:vertAnchor="text" w:horzAnchor="margin" w:tblpX="-669" w:tblpY="134"/>
              <w:tblW w:w="1118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ayout w:type="fixed"/>
              <w:tblLook w:val="00A0"/>
            </w:tblPr>
            <w:tblGrid>
              <w:gridCol w:w="11180"/>
            </w:tblGrid>
            <w:tr w:rsidR="00394B05" w:rsidRPr="00953C52" w:rsidTr="00394B05">
              <w:trPr>
                <w:trHeight w:val="144"/>
              </w:trPr>
              <w:tc>
                <w:tcPr>
                  <w:tcW w:w="11180" w:type="dxa"/>
                  <w:tcBorders>
                    <w:top w:val="nil"/>
                    <w:left w:val="nil"/>
                  </w:tcBorders>
                  <w:shd w:val="clear" w:color="auto" w:fill="FFFFFF" w:themeFill="background1"/>
                </w:tcPr>
                <w:p w:rsidR="00394B05" w:rsidRPr="00953C52" w:rsidRDefault="00394B05" w:rsidP="00394B05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01 0 00 000000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</w:tr>
      <w:tr w:rsidR="00394B05" w:rsidRPr="00953C52" w:rsidTr="00953C52">
        <w:trPr>
          <w:cantSplit/>
          <w:trHeight w:val="29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Повышение  устойчивости бюджета поселения»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01 0 04 00000 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</w:tr>
      <w:tr w:rsidR="00394B05" w:rsidRPr="00953C52" w:rsidTr="00953C52">
        <w:trPr>
          <w:trHeight w:val="445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Резервный фонд  администрации Волчанского сельского  поселения Каменского муниципального района (проведение аварийно-восстановительных работ и иных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мероприятий</w:t>
            </w:r>
            <w:proofErr w:type="gram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,с</w:t>
            </w:r>
            <w:proofErr w:type="gram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вязанных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01 0 04 20570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tabs>
                <w:tab w:val="center" w:pos="22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tabs>
                <w:tab w:val="center" w:pos="22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40,0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</w:tr>
      <w:tr w:rsidR="00394B05" w:rsidRPr="00953C52" w:rsidTr="00953C52">
        <w:trPr>
          <w:trHeight w:val="580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Иные межбюджетные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асссигнования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01 0 04 20570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01 0 05 51180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68,9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70,7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01 0 05 51180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6,4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6,4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6,4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Защита населения и территории поселения от чрезвычайных ситуаций и обеспечение первичных мер пожарной безопасности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01 0 04 00000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мероприятий</w:t>
            </w:r>
            <w:proofErr w:type="gram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,с</w:t>
            </w:r>
            <w:proofErr w:type="gram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вязанных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предупреждением и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ликвтдацией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поледствий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стихийных бедствий и других чрезвычайных ситуаций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01 0 04 20570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01 0 04 20570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Национальнаяэкономика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4663,7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1869,0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2023,1,</w:t>
            </w:r>
          </w:p>
        </w:tc>
      </w:tr>
      <w:tr w:rsidR="00394B05" w:rsidRPr="00953C52" w:rsidTr="00953C52">
        <w:trPr>
          <w:trHeight w:val="1156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Дорожное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хозяйство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(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дорожные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фонды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)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4663,7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1866,0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2020,1</w:t>
            </w:r>
          </w:p>
        </w:tc>
      </w:tr>
      <w:tr w:rsidR="00394B05" w:rsidRPr="00953C52" w:rsidTr="00953C52">
        <w:trPr>
          <w:trHeight w:val="1156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02 0 00 00000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4663,7,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1866,0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2020,1</w:t>
            </w:r>
          </w:p>
        </w:tc>
      </w:tr>
      <w:tr w:rsidR="00394B05" w:rsidRPr="00953C52" w:rsidTr="00953C52">
        <w:trPr>
          <w:trHeight w:val="405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«Расходы на   осуществление переданных полномочий по </w:t>
            </w: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ремонту и содержанию муниципальных дорог»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02 0 </w:t>
            </w: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05 </w:t>
            </w: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1869,1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tabs>
                <w:tab w:val="center" w:pos="22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1866,0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2020,1</w:t>
            </w:r>
          </w:p>
        </w:tc>
      </w:tr>
      <w:tr w:rsidR="00394B05" w:rsidRPr="00953C52" w:rsidTr="00953C52">
        <w:trPr>
          <w:trHeight w:val="698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02 0 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88060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1869,1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1866,0</w:t>
            </w:r>
          </w:p>
        </w:tc>
        <w:tc>
          <w:tcPr>
            <w:tcW w:w="851" w:type="dxa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2020,1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02 0 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88060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1869,1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1866,0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2020,1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Субсидии бюджетам сельских поселений на ремонт и капитальный ремонт дорог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02  0 05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S8850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2794,6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02 0 05 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8850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2794,6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«Общеэкономические вопросы  в области национальной экономики»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«Содействие занятости населения»</w:t>
            </w: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02 0 04 00000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общественных работ</w:t>
            </w: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02 0 04 98430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Закупка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товаров</w:t>
            </w:r>
            <w:proofErr w:type="gram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,р</w:t>
            </w:r>
            <w:proofErr w:type="gram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абот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02 0 04 98430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244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Ж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илищно-коммунальноехозяйство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2086,1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1046,0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1077,6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Коммунальноехозяйство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920,2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606,0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695,0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«Развитие территории поселения в 2014-2019 г.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03 0 00 00000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920,2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606,0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695,0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03 1 00 00000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920,2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606,0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695,0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</w:t>
            </w:r>
            <w:proofErr w:type="gram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»Р</w:t>
            </w:r>
            <w:proofErr w:type="gram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еконструкция и ремонт сетей объектов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волоснабжения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03 1 01 90500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Реконструкция и ремонт сетей объектов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волоснабжения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03  1 01 90500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30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03  1 01 90500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931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03 1 02 00000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909,4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685,0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909,4</w:t>
            </w: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867,4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566,0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Иныебюджетныеассигнования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42,0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Благоустройство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1165,9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440,0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382,6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«Развитие территории поселения в 2014-2019 г.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030 00 0000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1165,9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382,6</w:t>
            </w:r>
          </w:p>
        </w:tc>
      </w:tr>
      <w:tr w:rsidR="00394B05" w:rsidRPr="00953C52" w:rsidTr="00953C52">
        <w:trPr>
          <w:trHeight w:val="601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Подпрограмма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«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Благоустройство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территории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поселения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1165,9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440,0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382,6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Основное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мероприятие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«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Уличное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освещение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»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03 2 01 00000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352,6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Субсидии на уличное освещение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01 S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63,7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03 2 01 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63,7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Уличное освещение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03 2 01 90670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464,6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352,6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03 2 01 90670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464,6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352,6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«Устройство  объектов уличного освещения»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0 3 2 02 00000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585,2</w:t>
            </w:r>
          </w:p>
        </w:tc>
        <w:tc>
          <w:tcPr>
            <w:tcW w:w="8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Субсидии на реализацию программ по поддержке 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местных инициатив на территории муниципальных образований Воронежской области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0 32 02 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8910 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585,2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0 32 02 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8910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585,2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03 2 03 00000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сохранности и ремонт военно-мемориальных объектов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03 2 03 90530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03 2 03 90530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03 2 04 00000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47,4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Прочие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мероприятия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по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благоустройству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03 2 04 90800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D879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47,</w:t>
            </w:r>
            <w:r w:rsidR="00D879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03 2 04 90800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D879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47,</w:t>
            </w:r>
            <w:r w:rsidR="00D879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«Повышение энергетической эффективности и сокращение энергетических издержек»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03 2 05 00000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Повышение энергетической эффективности и сокращение энергетических издержек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tbl>
            <w:tblPr>
              <w:tblpPr w:leftFromText="180" w:rightFromText="180" w:vertAnchor="text" w:horzAnchor="margin" w:tblpX="-669" w:tblpY="134"/>
              <w:tblW w:w="11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ayout w:type="fixed"/>
              <w:tblLook w:val="00A0"/>
            </w:tblPr>
            <w:tblGrid>
              <w:gridCol w:w="11180"/>
            </w:tblGrid>
            <w:tr w:rsidR="00394B05" w:rsidRPr="00953C52" w:rsidTr="006179CA">
              <w:trPr>
                <w:trHeight w:val="253"/>
              </w:trPr>
              <w:tc>
                <w:tcPr>
                  <w:tcW w:w="11180" w:type="dxa"/>
                  <w:tcBorders>
                    <w:top w:val="nil"/>
                  </w:tcBorders>
                  <w:shd w:val="clear" w:color="auto" w:fill="FFFFFF" w:themeFill="background1"/>
                </w:tcPr>
                <w:p w:rsidR="00394B05" w:rsidRPr="00953C52" w:rsidRDefault="00394B05" w:rsidP="00394B0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953C5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03 2 05 91220</w:t>
                  </w:r>
                </w:p>
              </w:tc>
            </w:tr>
          </w:tbl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tbl>
            <w:tblPr>
              <w:tblpPr w:leftFromText="180" w:rightFromText="180" w:vertAnchor="text" w:horzAnchor="margin" w:tblpX="-674" w:tblpY="134"/>
              <w:tblW w:w="11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ayout w:type="fixed"/>
              <w:tblLook w:val="00A0"/>
            </w:tblPr>
            <w:tblGrid>
              <w:gridCol w:w="11185"/>
            </w:tblGrid>
            <w:tr w:rsidR="00394B05" w:rsidRPr="00953C52" w:rsidTr="00B32BF4">
              <w:trPr>
                <w:trHeight w:val="253"/>
              </w:trPr>
              <w:tc>
                <w:tcPr>
                  <w:tcW w:w="11185" w:type="dxa"/>
                  <w:tcBorders>
                    <w:bottom w:val="nil"/>
                  </w:tcBorders>
                  <w:shd w:val="clear" w:color="auto" w:fill="FFFFFF" w:themeFill="background1"/>
                </w:tcPr>
                <w:p w:rsidR="00394B05" w:rsidRPr="00953C52" w:rsidRDefault="00394B05" w:rsidP="00394B05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bookmarkStart w:id="0" w:name="_GoBack"/>
                  <w:bookmarkEnd w:id="0"/>
                  <w:r w:rsidRPr="00953C5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Закупка товаров, работ и услуг для муниципальных нужд</w:t>
                  </w:r>
                </w:p>
              </w:tc>
            </w:tr>
          </w:tbl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tbl>
            <w:tblPr>
              <w:tblpPr w:leftFromText="180" w:rightFromText="180" w:vertAnchor="text" w:horzAnchor="margin" w:tblpX="-669" w:tblpY="134"/>
              <w:tblW w:w="11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ayout w:type="fixed"/>
              <w:tblLook w:val="00A0"/>
            </w:tblPr>
            <w:tblGrid>
              <w:gridCol w:w="11180"/>
            </w:tblGrid>
            <w:tr w:rsidR="00394B05" w:rsidRPr="00953C52" w:rsidTr="006179CA">
              <w:trPr>
                <w:trHeight w:val="253"/>
              </w:trPr>
              <w:tc>
                <w:tcPr>
                  <w:tcW w:w="11180" w:type="dxa"/>
                  <w:tcBorders>
                    <w:top w:val="nil"/>
                  </w:tcBorders>
                  <w:shd w:val="clear" w:color="auto" w:fill="FFFFFF" w:themeFill="background1"/>
                </w:tcPr>
                <w:p w:rsidR="00394B05" w:rsidRPr="00953C52" w:rsidRDefault="00394B05" w:rsidP="00394B0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953C5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03 2 05 91220</w:t>
                  </w:r>
                </w:p>
              </w:tc>
            </w:tr>
          </w:tbl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Образование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433,0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Общее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образование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433,0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010 00 00000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433,0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Мероприятие  «Расходы на осуществление переданных полномочий по образованию»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01 0 04 00000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433,0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соответсвии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заключенными соглашениями (образование)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010 04 88040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412,0</w:t>
            </w:r>
          </w:p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433,0</w:t>
            </w:r>
          </w:p>
          <w:p w:rsidR="00394B05" w:rsidRPr="00953C52" w:rsidRDefault="00394B05" w:rsidP="00394B0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Культура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кинематография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1996,8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1497,9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1465,5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Культура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1996,8</w:t>
            </w:r>
          </w:p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1497,9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1465,5</w:t>
            </w:r>
          </w:p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1996,8</w:t>
            </w:r>
          </w:p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1497,9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1465,5</w:t>
            </w:r>
          </w:p>
          <w:p w:rsidR="00394B05" w:rsidRPr="00953C52" w:rsidRDefault="00394B05" w:rsidP="00394B05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04 0 02 00000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737AE3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505,7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217,0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185,0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04 0 02 00590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737AE3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505,7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217,4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185,0</w:t>
            </w:r>
          </w:p>
        </w:tc>
      </w:tr>
      <w:tr w:rsidR="00394B05" w:rsidRPr="00953C52" w:rsidTr="00953C52">
        <w:trPr>
          <w:trHeight w:val="25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04 0 02 00590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737AE3" w:rsidP="00394B05">
            <w:pPr>
              <w:suppressAutoHyphens/>
              <w:spacing w:after="0" w:line="240" w:lineRule="auto"/>
              <w:ind w:left="34" w:righ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503,3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left="34"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217,4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185,0</w:t>
            </w:r>
          </w:p>
        </w:tc>
      </w:tr>
      <w:tr w:rsidR="00394B05" w:rsidRPr="00953C52" w:rsidTr="00953C52">
        <w:trPr>
          <w:trHeight w:val="702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ассигнования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04 0 02 00590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2,4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01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04 0 04 98050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1270,5 </w:t>
            </w:r>
          </w:p>
        </w:tc>
      </w:tr>
      <w:tr w:rsidR="00394B05" w:rsidRPr="00953C52" w:rsidTr="00953C52">
        <w:trPr>
          <w:trHeight w:val="826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04 0 04 98050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1270,51270,5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</w:tr>
      <w:tr w:rsidR="00394B05" w:rsidRPr="00953C52" w:rsidTr="00953C52">
        <w:trPr>
          <w:trHeight w:val="556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Межбюджетные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трансферты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04 0 04 98050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tabs>
                <w:tab w:val="center" w:pos="3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tabs>
                <w:tab w:val="center" w:pos="3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1207,5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tabs>
                <w:tab w:val="center" w:pos="3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</w:tr>
      <w:tr w:rsidR="00394B05" w:rsidRPr="00953C52" w:rsidTr="00953C52">
        <w:trPr>
          <w:trHeight w:val="27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Социальная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политика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30, ,0</w:t>
            </w:r>
          </w:p>
        </w:tc>
      </w:tr>
      <w:tr w:rsidR="00394B05" w:rsidRPr="00953C52" w:rsidTr="00953C52">
        <w:trPr>
          <w:trHeight w:val="277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Пенсионное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обеспечен</w:t>
            </w: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ие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394B05" w:rsidRPr="00953C52" w:rsidTr="00953C52">
        <w:trPr>
          <w:trHeight w:val="28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30,0</w:t>
            </w:r>
          </w:p>
        </w:tc>
      </w:tr>
      <w:tr w:rsidR="00394B05" w:rsidRPr="00953C52" w:rsidTr="00953C52">
        <w:trPr>
          <w:trHeight w:val="28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Основное мероприятие «Социальная поддержка граждан»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01 0 07 00000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394B05" w:rsidRPr="00953C52" w:rsidTr="00953C52">
        <w:trPr>
          <w:trHeight w:val="28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Доплаты к пенсиям муниципальных служащих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01 0 07 90470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394B05" w:rsidRPr="00953C52" w:rsidTr="00953C52">
        <w:trPr>
          <w:trHeight w:val="28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Социальное обеспечение и иные выплаты населению и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01 0 07 90470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300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394B05" w:rsidRPr="00953C52" w:rsidTr="00953C52">
        <w:trPr>
          <w:trHeight w:val="283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Физическая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культура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и</w:t>
            </w:r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спорт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841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953C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Массовый</w:t>
            </w:r>
            <w:proofErr w:type="spellEnd"/>
            <w:r w:rsidRPr="00953C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3C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спорт</w:t>
            </w:r>
            <w:proofErr w:type="spellEnd"/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keepNext/>
              <w:suppressAutoHyphens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04 0 00 00000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keepNext/>
              <w:suppressAutoHyphens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04 0 03 00000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keepNext/>
              <w:suppressAutoHyphens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04 0 03 90410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keepNext/>
              <w:suppressAutoHyphens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04 0 03 90410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394B05" w:rsidRPr="00953C52" w:rsidTr="00953C52">
        <w:trPr>
          <w:trHeight w:val="144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4B05" w:rsidRPr="00953C52" w:rsidRDefault="00394B05" w:rsidP="00394B05">
            <w:pPr>
              <w:keepNext/>
              <w:suppressAutoHyphens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Условно  утвержденные расходы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4B05" w:rsidRPr="00953C52" w:rsidTr="00953C52">
        <w:trPr>
          <w:trHeight w:val="691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keepNext/>
              <w:suppressAutoHyphens/>
              <w:spacing w:before="240"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Условно  утвержденные расходы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175,6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369,9</w:t>
            </w:r>
          </w:p>
        </w:tc>
      </w:tr>
      <w:tr w:rsidR="00394B05" w:rsidRPr="00953C52" w:rsidTr="00953C52">
        <w:trPr>
          <w:trHeight w:val="338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Условно  утвержденные расходы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175,6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369,9</w:t>
            </w:r>
          </w:p>
        </w:tc>
      </w:tr>
      <w:tr w:rsidR="00394B05" w:rsidRPr="00953C52" w:rsidTr="00953C52">
        <w:trPr>
          <w:trHeight w:val="338"/>
        </w:trPr>
        <w:tc>
          <w:tcPr>
            <w:tcW w:w="4503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Условно  утвержденные расходы</w:t>
            </w:r>
          </w:p>
        </w:tc>
        <w:tc>
          <w:tcPr>
            <w:tcW w:w="555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1659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990000</w:t>
            </w:r>
          </w:p>
        </w:tc>
        <w:tc>
          <w:tcPr>
            <w:tcW w:w="621" w:type="dxa"/>
            <w:gridSpan w:val="2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175,6</w:t>
            </w:r>
          </w:p>
        </w:tc>
        <w:tc>
          <w:tcPr>
            <w:tcW w:w="993" w:type="dxa"/>
            <w:gridSpan w:val="3"/>
            <w:shd w:val="clear" w:color="auto" w:fill="FFFFFF" w:themeFill="background1"/>
          </w:tcPr>
          <w:p w:rsidR="00394B05" w:rsidRPr="00953C52" w:rsidRDefault="00394B05" w:rsidP="00394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C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369,9</w:t>
            </w:r>
          </w:p>
        </w:tc>
      </w:tr>
    </w:tbl>
    <w:p w:rsidR="00E3636B" w:rsidRDefault="00E3636B" w:rsidP="00E3636B">
      <w:pPr>
        <w:keepNext/>
        <w:tabs>
          <w:tab w:val="left" w:pos="153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3636B" w:rsidRDefault="00E3636B"/>
    <w:p w:rsidR="00CD0FCD" w:rsidRDefault="00CD0FCD"/>
    <w:p w:rsidR="00CD0FCD" w:rsidRDefault="00CD0FCD"/>
    <w:p w:rsidR="00CD0FCD" w:rsidRDefault="00CD0FCD"/>
    <w:p w:rsidR="00CD0FCD" w:rsidRDefault="00CD0FCD"/>
    <w:p w:rsidR="00CD0FCD" w:rsidRDefault="00CD0FCD"/>
    <w:p w:rsidR="00CD0FCD" w:rsidRDefault="00CD0FCD"/>
    <w:p w:rsidR="00CD0FCD" w:rsidRDefault="00CD0FCD"/>
    <w:p w:rsidR="00CD0FCD" w:rsidRDefault="00CD0FCD"/>
    <w:p w:rsidR="00CD0FCD" w:rsidRDefault="00CD0FCD"/>
    <w:p w:rsidR="00CD0FCD" w:rsidRDefault="00CD0FCD"/>
    <w:p w:rsidR="00CD0FCD" w:rsidRDefault="00CD0FCD"/>
    <w:p w:rsidR="00CD0FCD" w:rsidRDefault="00CD0FCD"/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Ведомственная структура расходов бюджета Волчанского сельского поселения на 2018 год</w:t>
      </w:r>
      <w:r w:rsidR="006A1F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плановы</w:t>
      </w:r>
      <w:r w:rsidR="007339CE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="006A1F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период 2019 и 2020 годов </w:t>
      </w: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изложить в новой редакции.</w:t>
      </w: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Приложение № </w:t>
      </w:r>
      <w:r w:rsidR="00BD6F1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к решению Совета народных депутатов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Волчанского сельского поселения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«О бюджете Волчанского сельского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поселения на 2018 год  и на плановый период 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201</w:t>
      </w:r>
      <w:r w:rsidR="00BD6F1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 на 2020 годов»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№ </w:t>
      </w:r>
      <w:r w:rsidR="006A1F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72</w:t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от</w:t>
      </w:r>
      <w:r w:rsidR="006A1F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28.12.2018</w:t>
      </w:r>
      <w:r w:rsidRPr="00CD0F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</w:t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Ведомственная структура расходов бюджета Волчанского сельского поселения на 2018 год</w:t>
      </w:r>
      <w:r w:rsidR="006A1F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план</w:t>
      </w:r>
      <w:r w:rsidR="008B01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="006A1F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вый период 2019 и 2020 годов</w:t>
      </w: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0FCD" w:rsidRPr="00C14BFE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</w:r>
      <w:r w:rsidRPr="00C14BFE">
        <w:rPr>
          <w:rFonts w:ascii="Times New Roman" w:eastAsia="Times New Roman" w:hAnsi="Times New Roman" w:cs="Times New Roman"/>
          <w:lang w:eastAsia="ar-SA"/>
        </w:rPr>
        <w:tab/>
        <w:t>(тыс</w:t>
      </w:r>
      <w:proofErr w:type="gramStart"/>
      <w:r w:rsidRPr="00C14BFE">
        <w:rPr>
          <w:rFonts w:ascii="Times New Roman" w:eastAsia="Times New Roman" w:hAnsi="Times New Roman" w:cs="Times New Roman"/>
          <w:lang w:eastAsia="ar-SA"/>
        </w:rPr>
        <w:t>.р</w:t>
      </w:r>
      <w:proofErr w:type="gramEnd"/>
      <w:r w:rsidRPr="00C14BFE">
        <w:rPr>
          <w:rFonts w:ascii="Times New Roman" w:eastAsia="Times New Roman" w:hAnsi="Times New Roman" w:cs="Times New Roman"/>
          <w:lang w:eastAsia="ar-SA"/>
        </w:rPr>
        <w:t>уб.)</w:t>
      </w:r>
    </w:p>
    <w:tbl>
      <w:tblPr>
        <w:tblpPr w:leftFromText="180" w:rightFromText="180" w:horzAnchor="margin" w:tblpY="16095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A0"/>
      </w:tblPr>
      <w:tblGrid>
        <w:gridCol w:w="3794"/>
        <w:gridCol w:w="709"/>
        <w:gridCol w:w="567"/>
        <w:gridCol w:w="473"/>
        <w:gridCol w:w="1544"/>
        <w:gridCol w:w="676"/>
        <w:gridCol w:w="992"/>
        <w:gridCol w:w="851"/>
        <w:gridCol w:w="850"/>
      </w:tblGrid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Гл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з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ПР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ЦСР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ВР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FD5E80" w:rsidRDefault="00FD5E8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FD5E80" w:rsidRDefault="00FD5E8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FD5E80" w:rsidRDefault="00FD5E8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ВСЕГО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B76AD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11325,2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FD5E8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7023,3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FD5E8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7398,6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АдминистрацияВолчанскогосельскогопоселения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</w:tr>
      <w:tr w:rsidR="005B2BCC" w:rsidRPr="00C14BFE" w:rsidTr="00AD46D9">
        <w:trPr>
          <w:trHeight w:val="553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  <w:p w:rsidR="001325E7" w:rsidRPr="005B2BCC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01 0 00 00000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9141A" w:rsidP="00091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2020,2</w:t>
            </w:r>
          </w:p>
        </w:tc>
        <w:tc>
          <w:tcPr>
            <w:tcW w:w="851" w:type="dxa"/>
            <w:shd w:val="clear" w:color="auto" w:fill="FFFFFF" w:themeFill="background1"/>
          </w:tcPr>
          <w:p w:rsidR="00FD5E80" w:rsidRDefault="00AD46D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1978,8</w:t>
            </w:r>
          </w:p>
          <w:p w:rsidR="00025A5B" w:rsidRPr="00FD5E80" w:rsidRDefault="00025A5B" w:rsidP="005B2BCC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FD5E80" w:rsidRDefault="00AD46D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1989,6</w:t>
            </w:r>
          </w:p>
          <w:p w:rsidR="00025A5B" w:rsidRPr="00FD5E80" w:rsidRDefault="00025A5B" w:rsidP="005B2BCC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B2BCC" w:rsidRPr="00C14BFE" w:rsidTr="00AD46D9">
        <w:trPr>
          <w:trHeight w:val="375"/>
        </w:trPr>
        <w:tc>
          <w:tcPr>
            <w:tcW w:w="3794" w:type="dxa"/>
            <w:shd w:val="clear" w:color="auto" w:fill="FFFFFF" w:themeFill="background1"/>
          </w:tcPr>
          <w:p w:rsidR="001325E7" w:rsidRPr="005B2BCC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«Функционирование высшего  должностного лица»</w:t>
            </w:r>
          </w:p>
          <w:p w:rsidR="001325E7" w:rsidRPr="005B2BCC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01 0 01 92020</w:t>
            </w:r>
          </w:p>
        </w:tc>
        <w:tc>
          <w:tcPr>
            <w:tcW w:w="676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325E7" w:rsidRPr="00C14BFE" w:rsidRDefault="0009141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655,7</w:t>
            </w:r>
          </w:p>
        </w:tc>
        <w:tc>
          <w:tcPr>
            <w:tcW w:w="851" w:type="dxa"/>
            <w:shd w:val="clear" w:color="auto" w:fill="FFFFFF" w:themeFill="background1"/>
          </w:tcPr>
          <w:p w:rsidR="001325E7" w:rsidRDefault="001325E7" w:rsidP="005B2BCC">
            <w:pPr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721,8</w:t>
            </w:r>
          </w:p>
        </w:tc>
        <w:tc>
          <w:tcPr>
            <w:tcW w:w="850" w:type="dxa"/>
            <w:shd w:val="clear" w:color="auto" w:fill="FFFFFF" w:themeFill="background1"/>
          </w:tcPr>
          <w:p w:rsidR="001325E7" w:rsidRDefault="001325E7" w:rsidP="005B2BCC">
            <w:pPr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721,8</w:t>
            </w:r>
          </w:p>
        </w:tc>
      </w:tr>
      <w:tr w:rsidR="005B2BCC" w:rsidRPr="00C14BFE" w:rsidTr="00AD46D9">
        <w:trPr>
          <w:trHeight w:val="470"/>
        </w:trPr>
        <w:tc>
          <w:tcPr>
            <w:tcW w:w="3794" w:type="dxa"/>
            <w:shd w:val="clear" w:color="auto" w:fill="FFFFFF" w:themeFill="background1"/>
          </w:tcPr>
          <w:p w:rsidR="001325E7" w:rsidRPr="005B2BCC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325E7" w:rsidRPr="005B2BCC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 обеспечение деятельности главы сельского поселения</w:t>
            </w:r>
          </w:p>
        </w:tc>
        <w:tc>
          <w:tcPr>
            <w:tcW w:w="709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325E7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325E7"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325E7">
              <w:rPr>
                <w:rFonts w:ascii="Times New Roman" w:eastAsia="Times New Roman" w:hAnsi="Times New Roman" w:cs="Times New Roman"/>
                <w:lang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325E7">
              <w:rPr>
                <w:rFonts w:ascii="Times New Roman" w:eastAsia="Times New Roman" w:hAnsi="Times New Roman" w:cs="Times New Roman"/>
                <w:lang w:eastAsia="ar-SA"/>
              </w:rPr>
              <w:t>01 0 01 92020</w:t>
            </w:r>
          </w:p>
        </w:tc>
        <w:tc>
          <w:tcPr>
            <w:tcW w:w="676" w:type="dxa"/>
            <w:shd w:val="clear" w:color="auto" w:fill="FFFFFF" w:themeFill="background1"/>
          </w:tcPr>
          <w:p w:rsidR="001325E7" w:rsidRPr="001325E7" w:rsidRDefault="001325E7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325E7" w:rsidRPr="001325E7" w:rsidRDefault="0009141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655,7</w:t>
            </w:r>
          </w:p>
        </w:tc>
        <w:tc>
          <w:tcPr>
            <w:tcW w:w="851" w:type="dxa"/>
            <w:shd w:val="clear" w:color="auto" w:fill="FFFFFF" w:themeFill="background1"/>
          </w:tcPr>
          <w:p w:rsidR="001325E7" w:rsidRPr="001325E7" w:rsidRDefault="0009141A" w:rsidP="0009141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721,8</w:t>
            </w:r>
          </w:p>
        </w:tc>
        <w:tc>
          <w:tcPr>
            <w:tcW w:w="850" w:type="dxa"/>
            <w:shd w:val="clear" w:color="auto" w:fill="FFFFFF" w:themeFill="background1"/>
          </w:tcPr>
          <w:p w:rsidR="001325E7" w:rsidRPr="001325E7" w:rsidRDefault="001325E7" w:rsidP="005B2BCC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1325E7">
              <w:rPr>
                <w:rFonts w:ascii="Times New Roman" w:eastAsia="Times New Roman" w:hAnsi="Times New Roman" w:cs="Times New Roman"/>
                <w:lang w:eastAsia="ar-SA"/>
              </w:rPr>
              <w:t>721,8</w:t>
            </w:r>
          </w:p>
        </w:tc>
      </w:tr>
      <w:tr w:rsidR="005B2BCC" w:rsidRPr="00C14BFE" w:rsidTr="00AD46D9">
        <w:trPr>
          <w:trHeight w:val="65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01 0 01 92020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9141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655,7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873B3F" w:rsidRDefault="00873B3F" w:rsidP="005B2BCC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721,8</w:t>
            </w:r>
          </w:p>
        </w:tc>
        <w:tc>
          <w:tcPr>
            <w:tcW w:w="850" w:type="dxa"/>
            <w:shd w:val="clear" w:color="auto" w:fill="FFFFFF" w:themeFill="background1"/>
          </w:tcPr>
          <w:p w:rsidR="00873B3F" w:rsidRDefault="00AD46D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721,8</w:t>
            </w:r>
          </w:p>
          <w:p w:rsidR="00025A5B" w:rsidRPr="00873B3F" w:rsidRDefault="00025A5B" w:rsidP="005B2BCC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04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01 0 02 00000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4E74CA" w:rsidRDefault="0009141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E74CA">
              <w:rPr>
                <w:rFonts w:ascii="Times New Roman" w:eastAsia="Times New Roman" w:hAnsi="Times New Roman" w:cs="Times New Roman"/>
                <w:b/>
                <w:lang w:eastAsia="ar-SA"/>
              </w:rPr>
              <w:t>1325,5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1132,6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1140,7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04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01 0 02 92010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9141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1325,5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1132,6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1140,7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Управление резервным фондом Правительства Воронежской области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04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01 0 02  70100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26,0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</w:t>
            </w: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04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01 0 02 92010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D46D9" w:rsidRDefault="00AD46D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025A5B" w:rsidRPr="00C14BFE" w:rsidRDefault="0009141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661,7</w:t>
            </w:r>
          </w:p>
        </w:tc>
        <w:tc>
          <w:tcPr>
            <w:tcW w:w="851" w:type="dxa"/>
            <w:shd w:val="clear" w:color="auto" w:fill="FFFFFF" w:themeFill="background1"/>
          </w:tcPr>
          <w:p w:rsidR="00873B3F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025A5B" w:rsidRPr="00873B3F" w:rsidRDefault="00873B3F" w:rsidP="005B2BCC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728,7</w:t>
            </w:r>
          </w:p>
        </w:tc>
        <w:tc>
          <w:tcPr>
            <w:tcW w:w="850" w:type="dxa"/>
            <w:shd w:val="clear" w:color="auto" w:fill="FFFFFF" w:themeFill="background1"/>
          </w:tcPr>
          <w:p w:rsidR="00873B3F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025A5B" w:rsidRPr="00873B3F" w:rsidRDefault="00873B3F" w:rsidP="005B2BCC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728,7</w:t>
            </w:r>
          </w:p>
        </w:tc>
      </w:tr>
      <w:tr w:rsidR="005B2BCC" w:rsidRPr="00C14BFE" w:rsidTr="00AD46D9">
        <w:trPr>
          <w:trHeight w:val="48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04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01 0 02 92010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9141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635,8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399,0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333,7</w:t>
            </w:r>
          </w:p>
        </w:tc>
      </w:tr>
      <w:tr w:rsidR="005B2BCC" w:rsidRPr="00C14BFE" w:rsidTr="00AD46D9">
        <w:trPr>
          <w:trHeight w:val="48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Иныебюджетныеассигнования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04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01 0 02 92010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2,1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4,9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873B3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5,0</w:t>
            </w:r>
          </w:p>
        </w:tc>
      </w:tr>
      <w:tr w:rsidR="005B2BCC" w:rsidRPr="00C14BFE" w:rsidTr="00AD46D9">
        <w:trPr>
          <w:trHeight w:val="48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07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01 0 00 00000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4E74CA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E74CA">
              <w:rPr>
                <w:rFonts w:ascii="Times New Roman" w:eastAsia="Times New Roman" w:hAnsi="Times New Roman" w:cs="Times New Roman"/>
                <w:b/>
                <w:lang w:eastAsia="ar-SA"/>
              </w:rPr>
              <w:t>39,0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B2BCC" w:rsidRPr="00C14BFE" w:rsidTr="00AD46D9">
        <w:trPr>
          <w:trHeight w:val="48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</w:t>
            </w:r>
            <w:proofErr w:type="gram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»О</w:t>
            </w:r>
            <w:proofErr w:type="gram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беспечение проведения выборов и референдумов»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07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01 0 03 00000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39,0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B2BCC" w:rsidRPr="00C14BFE" w:rsidTr="00AD46D9">
        <w:trPr>
          <w:trHeight w:val="48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выборов главы администрации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07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01 0 03 90120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39,0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B2BCC" w:rsidRPr="00C14BFE" w:rsidTr="00AD46D9">
        <w:trPr>
          <w:trHeight w:val="634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07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01 0 03 90120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39,0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76721" w:rsidRPr="00C14BFE" w:rsidTr="00AD46D9">
        <w:trPr>
          <w:trHeight w:val="634"/>
        </w:trPr>
        <w:tc>
          <w:tcPr>
            <w:tcW w:w="3794" w:type="dxa"/>
            <w:shd w:val="clear" w:color="auto" w:fill="FFFFFF" w:themeFill="background1"/>
          </w:tcPr>
          <w:p w:rsidR="00576721" w:rsidRPr="005B2BCC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09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1544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01 0 04 00000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76721" w:rsidRPr="00C14BFE" w:rsidRDefault="00D86A5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40,0</w:t>
            </w:r>
          </w:p>
        </w:tc>
        <w:tc>
          <w:tcPr>
            <w:tcW w:w="850" w:type="dxa"/>
            <w:shd w:val="clear" w:color="auto" w:fill="FFFFFF" w:themeFill="background1"/>
          </w:tcPr>
          <w:p w:rsidR="00576721" w:rsidRPr="00C14BFE" w:rsidRDefault="00D86A5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40,0</w:t>
            </w:r>
          </w:p>
        </w:tc>
      </w:tr>
      <w:tr w:rsidR="00576721" w:rsidRPr="00C14BFE" w:rsidTr="00AD46D9">
        <w:trPr>
          <w:trHeight w:val="634"/>
        </w:trPr>
        <w:tc>
          <w:tcPr>
            <w:tcW w:w="3794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76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Резервный фонд  администрации Волчанского сельского  поселения Каменского муниципального района (проведение аварийно-восстановительных работ и иных </w:t>
            </w:r>
            <w:proofErr w:type="spellStart"/>
            <w:r w:rsidRPr="00576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мероприятий</w:t>
            </w:r>
            <w:proofErr w:type="gramStart"/>
            <w:r w:rsidRPr="00576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,с</w:t>
            </w:r>
            <w:proofErr w:type="gramEnd"/>
            <w:r w:rsidRPr="00576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вязанных</w:t>
            </w:r>
            <w:proofErr w:type="spellEnd"/>
            <w:r w:rsidRPr="005767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1544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01 0 04 20570</w:t>
            </w:r>
          </w:p>
        </w:tc>
        <w:tc>
          <w:tcPr>
            <w:tcW w:w="676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76721" w:rsidRDefault="00D86A5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40,0</w:t>
            </w:r>
          </w:p>
        </w:tc>
        <w:tc>
          <w:tcPr>
            <w:tcW w:w="850" w:type="dxa"/>
            <w:shd w:val="clear" w:color="auto" w:fill="FFFFFF" w:themeFill="background1"/>
          </w:tcPr>
          <w:p w:rsidR="00576721" w:rsidRDefault="00D86A5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40,0</w:t>
            </w:r>
          </w:p>
        </w:tc>
      </w:tr>
      <w:tr w:rsidR="00576721" w:rsidRPr="00C14BFE" w:rsidTr="00AD46D9">
        <w:trPr>
          <w:trHeight w:val="634"/>
        </w:trPr>
        <w:tc>
          <w:tcPr>
            <w:tcW w:w="3794" w:type="dxa"/>
            <w:shd w:val="clear" w:color="auto" w:fill="FFFFFF" w:themeFill="background1"/>
          </w:tcPr>
          <w:p w:rsidR="00576721" w:rsidRP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ассигнования</w:t>
            </w:r>
          </w:p>
        </w:tc>
        <w:tc>
          <w:tcPr>
            <w:tcW w:w="709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</w:t>
            </w:r>
          </w:p>
        </w:tc>
        <w:tc>
          <w:tcPr>
            <w:tcW w:w="473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04</w:t>
            </w:r>
          </w:p>
        </w:tc>
        <w:tc>
          <w:tcPr>
            <w:tcW w:w="1544" w:type="dxa"/>
            <w:shd w:val="clear" w:color="auto" w:fill="FFFFFF" w:themeFill="background1"/>
          </w:tcPr>
          <w:p w:rsidR="00576721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01 0 04 20570</w:t>
            </w:r>
          </w:p>
        </w:tc>
        <w:tc>
          <w:tcPr>
            <w:tcW w:w="676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</w:tcPr>
          <w:p w:rsidR="00576721" w:rsidRPr="00C14BFE" w:rsidRDefault="00576721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76721" w:rsidRDefault="00D86A5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40,0</w:t>
            </w:r>
          </w:p>
        </w:tc>
        <w:tc>
          <w:tcPr>
            <w:tcW w:w="850" w:type="dxa"/>
            <w:shd w:val="clear" w:color="auto" w:fill="FFFFFF" w:themeFill="background1"/>
          </w:tcPr>
          <w:p w:rsidR="00576721" w:rsidRDefault="00D86A5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40,0</w:t>
            </w:r>
          </w:p>
        </w:tc>
      </w:tr>
      <w:tr w:rsidR="005B2BCC" w:rsidRPr="00C14BFE" w:rsidTr="00AD46D9">
        <w:trPr>
          <w:trHeight w:val="278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02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01 0  05 00000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eastAsia="ar-SA"/>
              </w:rPr>
              <w:t>75,3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74,4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77,1</w:t>
            </w:r>
          </w:p>
        </w:tc>
      </w:tr>
      <w:tr w:rsidR="005B2BCC" w:rsidRPr="00C14BFE" w:rsidTr="00AD46D9">
        <w:trPr>
          <w:trHeight w:val="134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02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01 0 05 51180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75,3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74,4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77,1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02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01 0 05 51180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68,9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68,0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70,7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02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01 0 05 51180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6,4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6,4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6,4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03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01 0 0</w:t>
            </w:r>
            <w:r w:rsidRPr="00C14BFE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4 </w:t>
            </w: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eastAsia="ar-SA"/>
              </w:rPr>
              <w:t>15,0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мероприятий</w:t>
            </w:r>
            <w:proofErr w:type="gram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,с</w:t>
            </w:r>
            <w:proofErr w:type="gram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вязанных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предупреждением и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ликвтдацией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поледствий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стихийных бедствий и других чрезвычайных ситуаций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03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01 0 0</w:t>
            </w: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4 20570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15,0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03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 xml:space="preserve">01 0 </w:t>
            </w: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04 20570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15,0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C4689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Муниципальная программа Волчанского сельского поселения «Общеэкономические вопросы в </w:t>
            </w: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области национальной экономики»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lastRenderedPageBreak/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02 0 00 00000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4663,7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1869,0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2023,0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02 0 </w:t>
            </w:r>
            <w:r w:rsidRPr="00C14BFE">
              <w:rPr>
                <w:rFonts w:ascii="Times New Roman" w:eastAsia="Times New Roman" w:hAnsi="Times New Roman" w:cs="Times New Roman"/>
                <w:b/>
                <w:lang w:eastAsia="ar-SA"/>
              </w:rPr>
              <w:t>05</w:t>
            </w:r>
            <w:r w:rsidRPr="00C14BFE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4663,7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1866,0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 xml:space="preserve">02 0 </w:t>
            </w: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 xml:space="preserve">05 </w:t>
            </w: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 xml:space="preserve"> </w:t>
            </w: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88060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1869,1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1866,0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02 0 </w:t>
            </w: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05</w:t>
            </w: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 xml:space="preserve"> </w:t>
            </w: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88060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1869,1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1866,0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Субсидии бюджетам сельских поселений на </w:t>
            </w:r>
            <w:r w:rsidR="00D314AD"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ремонт и капитальный ремонт дорог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 xml:space="preserve">02 0 05 </w:t>
            </w: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S</w:t>
            </w: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8850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2021A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2794,6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09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 xml:space="preserve">02 0 05 </w:t>
            </w:r>
            <w:r w:rsidRPr="00C14BFE">
              <w:rPr>
                <w:rFonts w:ascii="Times New Roman" w:eastAsia="Times New Roman" w:hAnsi="Times New Roman" w:cs="Times New Roman"/>
                <w:lang w:val="en-US" w:eastAsia="ar-SA"/>
              </w:rPr>
              <w:t>S</w:t>
            </w: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8850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C14BFE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2021A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2794,6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C14BFE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D314AD" w:rsidRPr="005B2BCC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«Содействие занятости населения» </w:t>
            </w:r>
          </w:p>
        </w:tc>
        <w:tc>
          <w:tcPr>
            <w:tcW w:w="709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b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b/>
                <w:lang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b/>
                <w:lang w:eastAsia="ar-SA"/>
              </w:rPr>
              <w:t>12</w:t>
            </w:r>
          </w:p>
        </w:tc>
        <w:tc>
          <w:tcPr>
            <w:tcW w:w="1544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b/>
                <w:lang w:eastAsia="ar-SA"/>
              </w:rPr>
              <w:t>02 0 04 00000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b/>
                <w:lang w:eastAsia="ar-SA"/>
              </w:rPr>
              <w:t>3,0</w:t>
            </w:r>
          </w:p>
        </w:tc>
        <w:tc>
          <w:tcPr>
            <w:tcW w:w="850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b/>
                <w:lang w:eastAsia="ar-SA"/>
              </w:rPr>
              <w:t>3,0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D314AD" w:rsidRPr="005B2BCC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общественных работ</w:t>
            </w:r>
          </w:p>
        </w:tc>
        <w:tc>
          <w:tcPr>
            <w:tcW w:w="709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544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02 0 04 98430</w:t>
            </w:r>
          </w:p>
        </w:tc>
        <w:tc>
          <w:tcPr>
            <w:tcW w:w="676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3,0</w:t>
            </w:r>
          </w:p>
        </w:tc>
        <w:tc>
          <w:tcPr>
            <w:tcW w:w="850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3,0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D314AD" w:rsidRPr="005B2BCC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04</w:t>
            </w:r>
          </w:p>
        </w:tc>
        <w:tc>
          <w:tcPr>
            <w:tcW w:w="473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544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02 0 04 98430</w:t>
            </w:r>
          </w:p>
        </w:tc>
        <w:tc>
          <w:tcPr>
            <w:tcW w:w="676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3,0</w:t>
            </w:r>
          </w:p>
        </w:tc>
        <w:tc>
          <w:tcPr>
            <w:tcW w:w="850" w:type="dxa"/>
            <w:shd w:val="clear" w:color="auto" w:fill="FFFFFF" w:themeFill="background1"/>
          </w:tcPr>
          <w:p w:rsidR="00D314AD" w:rsidRPr="00D314AD" w:rsidRDefault="00D314AD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314AD">
              <w:rPr>
                <w:rFonts w:ascii="Times New Roman" w:eastAsia="Times New Roman" w:hAnsi="Times New Roman" w:cs="Times New Roman"/>
                <w:lang w:eastAsia="ar-SA"/>
              </w:rPr>
              <w:t>3,0</w:t>
            </w:r>
          </w:p>
        </w:tc>
      </w:tr>
      <w:tr w:rsidR="005B2BCC" w:rsidRPr="00C14BFE" w:rsidTr="00AD46D9">
        <w:trPr>
          <w:trHeight w:val="192"/>
        </w:trPr>
        <w:tc>
          <w:tcPr>
            <w:tcW w:w="3794" w:type="dxa"/>
            <w:shd w:val="clear" w:color="auto" w:fill="FFFFFF" w:themeFill="background1"/>
          </w:tcPr>
          <w:p w:rsidR="00C40256" w:rsidRPr="005B2BCC" w:rsidRDefault="00C40256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«Развитие территории поселения в 2014-2020 г»</w:t>
            </w:r>
          </w:p>
        </w:tc>
        <w:tc>
          <w:tcPr>
            <w:tcW w:w="709" w:type="dxa"/>
            <w:shd w:val="clear" w:color="auto" w:fill="FFFFFF" w:themeFill="background1"/>
          </w:tcPr>
          <w:p w:rsidR="00C40256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C40256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C40256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C40256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03 0 00 00000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C40256" w:rsidRPr="005B2BCC" w:rsidRDefault="00C40256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40256" w:rsidRPr="005B2BC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2086,1</w:t>
            </w:r>
          </w:p>
        </w:tc>
        <w:tc>
          <w:tcPr>
            <w:tcW w:w="851" w:type="dxa"/>
            <w:shd w:val="clear" w:color="auto" w:fill="FFFFFF" w:themeFill="background1"/>
          </w:tcPr>
          <w:p w:rsidR="00C40256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1046,0</w:t>
            </w:r>
          </w:p>
        </w:tc>
        <w:tc>
          <w:tcPr>
            <w:tcW w:w="850" w:type="dxa"/>
            <w:shd w:val="clear" w:color="auto" w:fill="FFFFFF" w:themeFill="background1"/>
          </w:tcPr>
          <w:p w:rsidR="00C40256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1077,6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03 1 00 00000 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920,2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695,0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«Реконструкция и ремонт сетей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обектов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водоснабжения»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03 1 01 90500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460BD2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Реконструкция и ремонт сетей объектов водоснабжения</w:t>
            </w:r>
          </w:p>
        </w:tc>
        <w:tc>
          <w:tcPr>
            <w:tcW w:w="709" w:type="dxa"/>
            <w:shd w:val="clear" w:color="auto" w:fill="FFFFFF" w:themeFill="background1"/>
          </w:tcPr>
          <w:p w:rsidR="00460BD2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460BD2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460BD2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460BD2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03 1 01 90500</w:t>
            </w:r>
          </w:p>
        </w:tc>
        <w:tc>
          <w:tcPr>
            <w:tcW w:w="676" w:type="dxa"/>
            <w:shd w:val="clear" w:color="auto" w:fill="FFFFFF" w:themeFill="background1"/>
          </w:tcPr>
          <w:p w:rsidR="00460BD2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60BD2" w:rsidRPr="005B2BC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51" w:type="dxa"/>
            <w:shd w:val="clear" w:color="auto" w:fill="FFFFFF" w:themeFill="background1"/>
          </w:tcPr>
          <w:p w:rsidR="00460BD2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460BD2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Закупка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товаров</w:t>
            </w:r>
            <w:proofErr w:type="gram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,р</w:t>
            </w:r>
            <w:proofErr w:type="gram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абот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03 1 01 90500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03 1 02  00000    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909,4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909,4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867,4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460BD2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Иныебюджетныеассигнования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Подпрограмма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«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Благоустройство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территории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поселения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1165,9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440,0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382,6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Основное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мероприятие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«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Уличное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освещение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»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03 2 01 00000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352,6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Субсидии на уличное  освещение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03 2 01 </w:t>
            </w: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S</w:t>
            </w: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8670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63,7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03 2 01 </w:t>
            </w: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S</w:t>
            </w: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8670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63,7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Уличное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освещение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03 2 01 90670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464,6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352,6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Закупка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товаров</w:t>
            </w:r>
            <w:proofErr w:type="gram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,р</w:t>
            </w:r>
            <w:proofErr w:type="gram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абот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464,6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352,6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 Устройство объектов уличного освещения»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0 32 02 </w:t>
            </w: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S8910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585,2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Субсидии на реализацию программ по поддержке местных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инициативов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 территории муниципальных образований Воронежской области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 32 02 S8910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585,2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</w:t>
            </w: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S8910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585,2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03 2 03 00000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5.0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сохранности и ремонт военно-мемориальных объектов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03 2 03 90530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5.0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Закупка товаров, работ и услуг для </w:t>
            </w: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03 2 03 90530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5.0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 xml:space="preserve">Основное мероприятие «Прочие мероприятия по благоустройству» 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03 2 04 00000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47,4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мероприятия по благоустройству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03 2 04 09800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47,4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03 2 04 90800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47,4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44563A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6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«Повышение энергетической эффективности и сокращение энергетических издержек»</w:t>
            </w:r>
          </w:p>
        </w:tc>
        <w:tc>
          <w:tcPr>
            <w:tcW w:w="709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03 2 05 00000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850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44563A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63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Повышение энергетической эффективности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сокращение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энергетическтх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издержек</w:t>
            </w:r>
          </w:p>
        </w:tc>
        <w:tc>
          <w:tcPr>
            <w:tcW w:w="709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03 2 05 91220</w:t>
            </w:r>
          </w:p>
        </w:tc>
        <w:tc>
          <w:tcPr>
            <w:tcW w:w="676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850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44563A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73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544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03 2 05 91220</w:t>
            </w:r>
          </w:p>
        </w:tc>
        <w:tc>
          <w:tcPr>
            <w:tcW w:w="676" w:type="dxa"/>
            <w:shd w:val="clear" w:color="auto" w:fill="FFFFFF" w:themeFill="background1"/>
          </w:tcPr>
          <w:p w:rsidR="0044563A" w:rsidRPr="0044563A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850" w:type="dxa"/>
            <w:shd w:val="clear" w:color="auto" w:fill="FFFFFF" w:themeFill="background1"/>
          </w:tcPr>
          <w:p w:rsidR="0044563A" w:rsidRPr="005B2BCC" w:rsidRDefault="0044563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010 00 00000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433,0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01 0 04 00000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433,0</w:t>
            </w:r>
          </w:p>
        </w:tc>
      </w:tr>
      <w:tr w:rsidR="005B2BCC" w:rsidRPr="00C14BFE" w:rsidTr="00AD46D9">
        <w:trPr>
          <w:trHeight w:val="159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соответсвии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заключенными соглашениями (образование)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010 04 88040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433,0</w:t>
            </w:r>
          </w:p>
        </w:tc>
      </w:tr>
      <w:tr w:rsidR="005B2BCC" w:rsidRPr="00C14BFE" w:rsidTr="00AD46D9">
        <w:trPr>
          <w:trHeight w:val="825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1996,8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1497,9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1465,5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04 0 02 00000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5B2BCC" w:rsidRDefault="009956E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505,7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5B2BCC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227,4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5B2BCC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195,0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04 0 02 00590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2021AC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503,3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227,4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</w:tr>
      <w:tr w:rsidR="005B2BCC" w:rsidRPr="00C14BFE" w:rsidTr="00AD46D9">
        <w:trPr>
          <w:trHeight w:val="257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04 0 02 00590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9956E0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503,3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217,4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185,0</w:t>
            </w:r>
          </w:p>
        </w:tc>
      </w:tr>
      <w:tr w:rsidR="005B2BCC" w:rsidRPr="00C14BFE" w:rsidTr="00AD46D9">
        <w:trPr>
          <w:trHeight w:val="174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Иные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бюджетныеассигнования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04 0 02 00590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2,4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1534EA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177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04 0 04 98050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1270,5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1270,5</w:t>
            </w:r>
          </w:p>
        </w:tc>
      </w:tr>
      <w:tr w:rsidR="005B2BCC" w:rsidRPr="00C14BFE" w:rsidTr="00AD46D9">
        <w:trPr>
          <w:trHeight w:val="177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04 0 04 98050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</w:tr>
      <w:tr w:rsidR="005B2BCC" w:rsidRPr="00C14BFE" w:rsidTr="00AD46D9">
        <w:trPr>
          <w:trHeight w:val="177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Межбюджетные</w:t>
            </w:r>
            <w:proofErr w:type="spellEnd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трансферты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04 0 04 98050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DE638F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ED5DC6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30,0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Основное мероприятие «Социальная поддержка граждан»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01 0 07 00000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ED5DC6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01 0 07 90470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ED5DC6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5B2BCC" w:rsidRPr="00C14BFE" w:rsidTr="00AD46D9">
        <w:trPr>
          <w:trHeight w:val="90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01 0 07 90470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300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ED5DC6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5B2BCC" w:rsidRPr="00C14BFE" w:rsidTr="00AD46D9">
        <w:trPr>
          <w:trHeight w:val="871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04 0 00 00000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1" w:type="dxa"/>
            <w:shd w:val="clear" w:color="auto" w:fill="FFFFFF" w:themeFill="background1"/>
          </w:tcPr>
          <w:p w:rsidR="005A0189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25A5B" w:rsidRPr="00AD46D9" w:rsidRDefault="005A0189" w:rsidP="005B2B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5A0189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25A5B" w:rsidRPr="00AD46D9" w:rsidRDefault="005A0189" w:rsidP="005B2B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21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04 0 03 00000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21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04 0 03 90410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5B2BCC" w:rsidRPr="00C14BFE" w:rsidTr="00AD46D9">
        <w:trPr>
          <w:trHeight w:val="212"/>
        </w:trPr>
        <w:tc>
          <w:tcPr>
            <w:tcW w:w="3794" w:type="dxa"/>
            <w:shd w:val="clear" w:color="auto" w:fill="FFFFFF" w:themeFill="background1"/>
          </w:tcPr>
          <w:p w:rsidR="00025A5B" w:rsidRPr="005B2BCC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2B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473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544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04 0 03 90410</w:t>
            </w:r>
          </w:p>
        </w:tc>
        <w:tc>
          <w:tcPr>
            <w:tcW w:w="676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25A5B" w:rsidRPr="00AD46D9" w:rsidRDefault="00025A5B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851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0" w:type="dxa"/>
            <w:shd w:val="clear" w:color="auto" w:fill="FFFFFF" w:themeFill="background1"/>
          </w:tcPr>
          <w:p w:rsidR="00025A5B" w:rsidRPr="00AD46D9" w:rsidRDefault="005A0189" w:rsidP="005B2B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6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</w:tbl>
    <w:p w:rsidR="00CD0FCD" w:rsidRPr="00C14BFE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CD0FCD" w:rsidRPr="00C14BFE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CD0FCD" w:rsidRPr="00C14BFE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01BD" w:rsidRDefault="008B01B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EC256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«Распределение бюджетных ассигнований по целевым статьям </w:t>
      </w: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>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</w:t>
      </w:r>
      <w:r w:rsidR="00EC256F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и на плановый период 201</w:t>
      </w:r>
      <w:r w:rsidR="00EC256F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20</w:t>
      </w:r>
      <w:r w:rsidR="00EC256F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CD0F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годов» изложить в новой редакции</w:t>
      </w: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                      Приложение № </w:t>
      </w:r>
      <w:r w:rsidR="00EC25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>к решению Совета народных депутатов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>Волчанского сельского поселения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64539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</w:t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«О бюджете Волчанского сельского</w:t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 xml:space="preserve">                             поселения на </w:t>
      </w:r>
      <w:r w:rsidR="00422A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2018</w:t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год и на плановый период               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 xml:space="preserve">  2018 и 2019 годов»      </w:t>
      </w: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D0FCD" w:rsidRPr="00CD0FCD" w:rsidRDefault="00CD0FCD" w:rsidP="00CD0F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№ </w:t>
      </w:r>
      <w:r w:rsidR="00422A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72</w:t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от </w:t>
      </w:r>
      <w:r w:rsidR="00422A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28</w:t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.12.</w:t>
      </w:r>
      <w:r w:rsidR="00422A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2017</w:t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г.</w:t>
      </w:r>
      <w:r w:rsidRPr="00CD0F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tbl>
      <w:tblPr>
        <w:tblpPr w:leftFromText="180" w:rightFromText="180" w:vertAnchor="text" w:horzAnchor="margin" w:tblpY="1404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/>
      </w:tblPr>
      <w:tblGrid>
        <w:gridCol w:w="567"/>
        <w:gridCol w:w="4644"/>
        <w:gridCol w:w="1560"/>
        <w:gridCol w:w="708"/>
        <w:gridCol w:w="567"/>
        <w:gridCol w:w="426"/>
        <w:gridCol w:w="992"/>
        <w:gridCol w:w="71"/>
        <w:gridCol w:w="30"/>
        <w:gridCol w:w="749"/>
        <w:gridCol w:w="851"/>
      </w:tblGrid>
      <w:tr w:rsidR="008B01BD" w:rsidRPr="0064539D" w:rsidTr="008B01BD">
        <w:trPr>
          <w:trHeight w:val="835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№</w:t>
            </w:r>
          </w:p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П.П</w:t>
            </w: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НАИМЕНОВАНИЕ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ЦСР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ВР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Рз</w:t>
            </w:r>
            <w:proofErr w:type="spellEnd"/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ПР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ВСЕГО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11325,2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7023,3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7398,6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01 0 00 00000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2577,4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2424,8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2452,6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01 0 01 00000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655,7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721,8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721,8</w:t>
            </w:r>
          </w:p>
        </w:tc>
      </w:tr>
      <w:tr w:rsidR="008B01BD" w:rsidRPr="0064539D" w:rsidTr="008B01BD">
        <w:trPr>
          <w:trHeight w:val="271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Расходы на обеспечение деятельности главы  сельского поселения 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01 0 01 92020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721,8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721,8</w:t>
            </w:r>
          </w:p>
        </w:tc>
      </w:tr>
      <w:tr w:rsidR="008B01BD" w:rsidRPr="0064539D" w:rsidTr="008B01BD">
        <w:trPr>
          <w:trHeight w:val="271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01 0 01 92020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721,8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721,8</w:t>
            </w:r>
          </w:p>
        </w:tc>
      </w:tr>
      <w:tr w:rsidR="008B01BD" w:rsidRPr="0064539D" w:rsidTr="008B01BD">
        <w:trPr>
          <w:trHeight w:val="271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01 0 02 00000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1325,5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1132,6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1140,7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01 0 02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92010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1325,5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1132,6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1140,7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01 0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02  92010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661,7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728,7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728,7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Управление резервным фондом  Правительства Воронежской области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01 0 02 70100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20,6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01 0 02 92010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635,8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399,0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333,7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Иные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бюджетные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ассигнования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01 0 02 92010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2,1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4,9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«Обеспечение проведения выборов и референдумов»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01 0 03 00000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выборов главы администрации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01 0 03 90120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01 0 03 90120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DC661B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C66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«Повышение  </w:t>
            </w:r>
            <w:r w:rsidRPr="00DC66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устойчивости бюджета поселения»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DC661B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C66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01 0 04 00000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DC661B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C66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456,0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DC661B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C66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473,0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мероприятий</w:t>
            </w:r>
            <w:proofErr w:type="gram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,с</w:t>
            </w:r>
            <w:proofErr w:type="gram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вязанных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предупреждением и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ликвтдацией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поледствий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стихийных бедствий и других чрезвычайных ситуаций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01 0 04 20570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ассигнования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01 0 04  20570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B66086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01 0 04 88040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433,0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Закупка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товаров</w:t>
            </w:r>
            <w:proofErr w:type="gram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,р</w:t>
            </w:r>
            <w:proofErr w:type="gram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абот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01 0 04 88040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412,0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433,0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01 0 05 00000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75,3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74,4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77,1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01 0 05 51180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75,3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74,4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77,1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01 0 05 51180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68,9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70,7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01 0 05 51180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6,4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6,4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6,4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</w:t>
            </w: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4 </w:t>
            </w: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мероприятий</w:t>
            </w:r>
            <w:proofErr w:type="gram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,с</w:t>
            </w:r>
            <w:proofErr w:type="gram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вязанных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предупреждением и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ликвтдацией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поледствий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стихийных бедствий и других чрезвычайных ситуаций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4 20570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01 0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04 20570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«Социальная поддержка граждан»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01 0 07 00000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30,0</w:t>
            </w:r>
          </w:p>
        </w:tc>
      </w:tr>
      <w:tr w:rsidR="008B01BD" w:rsidRPr="0064539D" w:rsidTr="008B01BD">
        <w:trPr>
          <w:trHeight w:val="425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Доплаты к пенсиям муниципальных служащих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01 0 07 90470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8B01BD" w:rsidRPr="0064539D" w:rsidTr="008B01BD">
        <w:trPr>
          <w:trHeight w:val="425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Социальное обеспечение и иные  выплаты населению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01 0 07 90470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300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54,9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8B01BD" w:rsidRPr="0064539D" w:rsidTr="008B01BD">
        <w:trPr>
          <w:trHeight w:val="226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АДМИНИСТРАЦИИ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02 0 00 00000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466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1869,0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2023,0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«Расходы на   осуществление переданных полномочий по ремонту и содержанию муниципальных дорог»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02 0 0</w:t>
            </w: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4663,7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1866,0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2020,0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02 0 0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88060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1869,1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02 0 0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88060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09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1869,1</w:t>
            </w:r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1866,0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Субсидии бюджетам сельских поселений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ремонт и капитальный ремонт дорог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02 0 05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8850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2794,6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02 0 05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8850 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E7E6E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2794,6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B63D85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6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«Содействие  занятости населения»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02 0 04 00000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BF375B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7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BF375B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7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общественных работ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02 0 04 98430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B63D85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B63D85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D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02 0 04 98430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B63D85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B63D85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АДМИНИСТРАЦИИ ВОЛЧАНСКОГО СЕЛЬСКОГО ПОСЕЛЕНИЯ «РАЗВИТИЕ ТЕРРИТОРИИ ПОСЕЛЕНИЯ В 2014-2019»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03 0 00 00000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2086,1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1046,0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1077,6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0 3 1 00 00000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920,2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695,0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0 3 1 01 00000 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Реконструкция и ремонт сетей объектов водоснабжения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0 3 1 01 90500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1928B3" w:rsidTr="008B01BD"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0 3 1 01 90500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03 1 02 00000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909,4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596,0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685,0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909,4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867,4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566,0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655,0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Иные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бюджетны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  а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ссигнования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03 1 02 90550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42,0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3.2</w:t>
            </w: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Подпрограмма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«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Благоустройство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территории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поселения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03 2 00 00000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1165,9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440,0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382,6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Основное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мероприятие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 «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Уличноеосвещение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03 2 01 00000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352,6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Субсидии на уличное освещение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03 2 01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S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63,7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03 2 01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S8670                                        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63,7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Уличноеосвещение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03 2 01 90670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464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,6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352,6</w:t>
            </w:r>
          </w:p>
        </w:tc>
      </w:tr>
      <w:tr w:rsidR="008B01BD" w:rsidRPr="0064539D" w:rsidTr="008B01BD">
        <w:trPr>
          <w:trHeight w:val="289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03 2 01 90670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464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,6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352,6</w:t>
            </w:r>
          </w:p>
        </w:tc>
      </w:tr>
      <w:tr w:rsidR="008B01BD" w:rsidRPr="0064539D" w:rsidTr="008B01BD">
        <w:trPr>
          <w:trHeight w:val="289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«Устройство объектов уличного освещения»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03 2 02 </w:t>
            </w: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S8910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585,2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rPr>
          <w:trHeight w:val="289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Субсидии на реализацию программ по поддержке местных инициатив на территории муниципальных образований Воронежской области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03 2 02 </w:t>
            </w: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S8910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582,2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rPr>
          <w:trHeight w:val="414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Закупка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товаров</w:t>
            </w:r>
            <w:proofErr w:type="gram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абот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услуг для государственных (муниципальных) нужд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tbl>
            <w:tblPr>
              <w:tblpPr w:leftFromText="180" w:rightFromText="180" w:vertAnchor="text" w:horzAnchor="margin" w:tblpXSpec="center" w:tblpY="228"/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ayout w:type="fixed"/>
              <w:tblLook w:val="01E0"/>
            </w:tblPr>
            <w:tblGrid>
              <w:gridCol w:w="10065"/>
            </w:tblGrid>
            <w:tr w:rsidR="008B01BD" w:rsidRPr="0064539D" w:rsidTr="00F46D16">
              <w:trPr>
                <w:trHeight w:val="289"/>
              </w:trPr>
              <w:tc>
                <w:tcPr>
                  <w:tcW w:w="10065" w:type="dxa"/>
                  <w:tcBorders>
                    <w:top w:val="nil"/>
                  </w:tcBorders>
                  <w:shd w:val="clear" w:color="auto" w:fill="FFFFFF" w:themeFill="background1"/>
                </w:tcPr>
                <w:p w:rsidR="008B01BD" w:rsidRPr="0064539D" w:rsidRDefault="008B01BD" w:rsidP="008B01BD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64539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ar-SA"/>
                    </w:rPr>
                    <w:t>03 2 02 S</w:t>
                  </w:r>
                  <w:r w:rsidRPr="0064539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8910</w:t>
                  </w:r>
                </w:p>
              </w:tc>
            </w:tr>
          </w:tbl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03 2 03 00000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992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585,2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560" w:type="dxa"/>
            <w:vMerge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93" w:type="dxa"/>
            <w:gridSpan w:val="3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749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Обеспечение сохранности и ремонт военно-мемориальных объектов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03 2 03 90530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03 2 03 90530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«Прочие мероприятия по благоустройству»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03 2 04 00000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47,4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Прочие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мероприятия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по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благоустройству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03 2 04 90800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47,4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03 2 04 90080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03</w:t>
            </w: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47,4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 Повышение энергетической эффективности и сокращение энергетических издержек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03 2 05 00000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Повышение энергетической эффективности и сокращение энергетических издержек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03 2 05 91220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8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03 2 05 91220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1928B3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4.</w:t>
            </w: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04 0 00 00000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1998,0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1507,9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1475,5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Основное мероприятие «Организация досуга и </w:t>
            </w: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обеспечение жителей поселения услугами организации культуры»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04 0 02 00000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505,7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227,4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195,00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04 0 02 00590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503,3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227,4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04 0 02 00590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503,3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217,4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185,0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Иные</w:t>
            </w:r>
            <w:proofErr w:type="spellEnd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бюджетныеассигнования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04 0 02 00590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800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2,4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04 0 03 00000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04 0 03  90410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04 0 03 90410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10,0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04 0 04 00000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1270,5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1270,5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04 0 04 98050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Межбюджетныетрансферты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04 0  04 98050</w:t>
            </w: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500</w:t>
            </w: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01</w:t>
            </w: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53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1491,1</w:t>
            </w: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1270,5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3F6087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Условно утвержденные расходы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175,6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369,9</w:t>
            </w:r>
          </w:p>
        </w:tc>
      </w:tr>
      <w:tr w:rsidR="008B01BD" w:rsidRPr="0064539D" w:rsidTr="008B01BD">
        <w:trPr>
          <w:trHeight w:val="170"/>
        </w:trPr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8B01BD" w:rsidRPr="003F6087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Условно утвержденные расходы</w:t>
            </w:r>
          </w:p>
        </w:tc>
        <w:tc>
          <w:tcPr>
            <w:tcW w:w="1560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63" w:type="dxa"/>
            <w:gridSpan w:val="2"/>
            <w:shd w:val="clear" w:color="auto" w:fill="FFFFFF" w:themeFill="background1"/>
          </w:tcPr>
          <w:p w:rsidR="008B01BD" w:rsidRPr="0064539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175,6</w:t>
            </w:r>
          </w:p>
        </w:tc>
        <w:tc>
          <w:tcPr>
            <w:tcW w:w="851" w:type="dxa"/>
            <w:shd w:val="clear" w:color="auto" w:fill="FFFFFF" w:themeFill="background1"/>
          </w:tcPr>
          <w:p w:rsidR="008B01BD" w:rsidRDefault="008B01BD" w:rsidP="008B01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369,9</w:t>
            </w:r>
          </w:p>
        </w:tc>
      </w:tr>
    </w:tbl>
    <w:p w:rsidR="00CD0FCD" w:rsidRPr="00CD0FCD" w:rsidRDefault="00CD0FCD" w:rsidP="00CD0F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0FCD" w:rsidRPr="00C14BFE" w:rsidRDefault="00CD0FCD"/>
    <w:p w:rsidR="00CD0FCD" w:rsidRDefault="00CD0FCD" w:rsidP="008B01BD">
      <w:pPr>
        <w:ind w:hanging="284"/>
      </w:pPr>
    </w:p>
    <w:sectPr w:rsidR="00CD0FCD" w:rsidSect="008B01BD">
      <w:type w:val="continuous"/>
      <w:pgSz w:w="11907" w:h="16839" w:code="9"/>
      <w:pgMar w:top="720" w:right="884" w:bottom="720" w:left="284" w:header="0" w:footer="6" w:gutter="533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C83" w:rsidRDefault="00390C83" w:rsidP="00FC09C1">
      <w:pPr>
        <w:spacing w:after="0" w:line="240" w:lineRule="auto"/>
      </w:pPr>
      <w:r>
        <w:separator/>
      </w:r>
    </w:p>
  </w:endnote>
  <w:endnote w:type="continuationSeparator" w:id="0">
    <w:p w:rsidR="00390C83" w:rsidRDefault="00390C83" w:rsidP="00FC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C83" w:rsidRDefault="00390C83" w:rsidP="00FC09C1">
      <w:pPr>
        <w:spacing w:after="0" w:line="240" w:lineRule="auto"/>
      </w:pPr>
      <w:r>
        <w:separator/>
      </w:r>
    </w:p>
  </w:footnote>
  <w:footnote w:type="continuationSeparator" w:id="0">
    <w:p w:rsidR="00390C83" w:rsidRDefault="00390C83" w:rsidP="00FC0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cs="Times New Roman"/>
      </w:rPr>
    </w:lvl>
  </w:abstractNum>
  <w:abstractNum w:abstractNumId="2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4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A864307"/>
    <w:multiLevelType w:val="hybridMultilevel"/>
    <w:tmpl w:val="F8545CDA"/>
    <w:lvl w:ilvl="0" w:tplc="FBD8518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9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4"/>
  </w:num>
  <w:num w:numId="6">
    <w:abstractNumId w:val="12"/>
  </w:num>
  <w:num w:numId="7">
    <w:abstractNumId w:val="2"/>
  </w:num>
  <w:num w:numId="8">
    <w:abstractNumId w:val="4"/>
  </w:num>
  <w:num w:numId="9">
    <w:abstractNumId w:val="7"/>
  </w:num>
  <w:num w:numId="10">
    <w:abstractNumId w:val="19"/>
  </w:num>
  <w:num w:numId="11">
    <w:abstractNumId w:val="20"/>
  </w:num>
  <w:num w:numId="12">
    <w:abstractNumId w:val="8"/>
  </w:num>
  <w:num w:numId="13">
    <w:abstractNumId w:val="13"/>
  </w:num>
  <w:num w:numId="14">
    <w:abstractNumId w:val="3"/>
  </w:num>
  <w:num w:numId="15">
    <w:abstractNumId w:val="18"/>
  </w:num>
  <w:num w:numId="16">
    <w:abstractNumId w:val="16"/>
  </w:num>
  <w:num w:numId="17">
    <w:abstractNumId w:val="21"/>
  </w:num>
  <w:num w:numId="18">
    <w:abstractNumId w:val="17"/>
  </w:num>
  <w:num w:numId="19">
    <w:abstractNumId w:val="5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422"/>
    <w:rsid w:val="00003B2D"/>
    <w:rsid w:val="00025A5B"/>
    <w:rsid w:val="00040848"/>
    <w:rsid w:val="00046C92"/>
    <w:rsid w:val="00062BF3"/>
    <w:rsid w:val="0009141A"/>
    <w:rsid w:val="000932C6"/>
    <w:rsid w:val="000C47E2"/>
    <w:rsid w:val="000C578E"/>
    <w:rsid w:val="0010664E"/>
    <w:rsid w:val="001325E7"/>
    <w:rsid w:val="00137C19"/>
    <w:rsid w:val="001534EA"/>
    <w:rsid w:val="001928B3"/>
    <w:rsid w:val="001F0661"/>
    <w:rsid w:val="002021AC"/>
    <w:rsid w:val="00206795"/>
    <w:rsid w:val="0021327E"/>
    <w:rsid w:val="00222CBD"/>
    <w:rsid w:val="00225821"/>
    <w:rsid w:val="00233620"/>
    <w:rsid w:val="00272422"/>
    <w:rsid w:val="002B048D"/>
    <w:rsid w:val="002B4DC6"/>
    <w:rsid w:val="002C39E3"/>
    <w:rsid w:val="002C7FBF"/>
    <w:rsid w:val="002F000F"/>
    <w:rsid w:val="00390C83"/>
    <w:rsid w:val="00392A5B"/>
    <w:rsid w:val="00394B05"/>
    <w:rsid w:val="003A2CF1"/>
    <w:rsid w:val="003A377B"/>
    <w:rsid w:val="003F6087"/>
    <w:rsid w:val="00422A9C"/>
    <w:rsid w:val="0043081D"/>
    <w:rsid w:val="0044563A"/>
    <w:rsid w:val="00451A74"/>
    <w:rsid w:val="00460BD2"/>
    <w:rsid w:val="00482959"/>
    <w:rsid w:val="00490032"/>
    <w:rsid w:val="004D660C"/>
    <w:rsid w:val="004E538A"/>
    <w:rsid w:val="004E74CA"/>
    <w:rsid w:val="00567D7B"/>
    <w:rsid w:val="00576721"/>
    <w:rsid w:val="005823EB"/>
    <w:rsid w:val="00585CA6"/>
    <w:rsid w:val="005A0189"/>
    <w:rsid w:val="005B2BCC"/>
    <w:rsid w:val="005E0C48"/>
    <w:rsid w:val="00610F97"/>
    <w:rsid w:val="006179CA"/>
    <w:rsid w:val="00636FA7"/>
    <w:rsid w:val="00642E24"/>
    <w:rsid w:val="0064539D"/>
    <w:rsid w:val="00693F46"/>
    <w:rsid w:val="006A1FF9"/>
    <w:rsid w:val="006B149C"/>
    <w:rsid w:val="006B2E3F"/>
    <w:rsid w:val="006E4FE1"/>
    <w:rsid w:val="006E7E6E"/>
    <w:rsid w:val="006F48B7"/>
    <w:rsid w:val="006F7D15"/>
    <w:rsid w:val="007339CE"/>
    <w:rsid w:val="00737AE3"/>
    <w:rsid w:val="00747184"/>
    <w:rsid w:val="007541D5"/>
    <w:rsid w:val="007726A9"/>
    <w:rsid w:val="007753AA"/>
    <w:rsid w:val="00791F0F"/>
    <w:rsid w:val="007E40B3"/>
    <w:rsid w:val="007F14FF"/>
    <w:rsid w:val="0084128F"/>
    <w:rsid w:val="00866649"/>
    <w:rsid w:val="00873B3F"/>
    <w:rsid w:val="0088152C"/>
    <w:rsid w:val="00885CDE"/>
    <w:rsid w:val="008875DE"/>
    <w:rsid w:val="008B01BD"/>
    <w:rsid w:val="008C4239"/>
    <w:rsid w:val="008D3624"/>
    <w:rsid w:val="00912339"/>
    <w:rsid w:val="00926E9B"/>
    <w:rsid w:val="00953C52"/>
    <w:rsid w:val="009956E0"/>
    <w:rsid w:val="009B2AA7"/>
    <w:rsid w:val="009C715C"/>
    <w:rsid w:val="009F1F4B"/>
    <w:rsid w:val="00A1752F"/>
    <w:rsid w:val="00A27EAB"/>
    <w:rsid w:val="00A35EA1"/>
    <w:rsid w:val="00A366BD"/>
    <w:rsid w:val="00A371AD"/>
    <w:rsid w:val="00A52423"/>
    <w:rsid w:val="00A6276A"/>
    <w:rsid w:val="00AA42C3"/>
    <w:rsid w:val="00AD46D9"/>
    <w:rsid w:val="00AE2C9A"/>
    <w:rsid w:val="00B2106A"/>
    <w:rsid w:val="00B26FFF"/>
    <w:rsid w:val="00B30869"/>
    <w:rsid w:val="00B31A24"/>
    <w:rsid w:val="00B32BF4"/>
    <w:rsid w:val="00B45DCE"/>
    <w:rsid w:val="00B45EE0"/>
    <w:rsid w:val="00B46AC4"/>
    <w:rsid w:val="00B63D85"/>
    <w:rsid w:val="00B66086"/>
    <w:rsid w:val="00B76AD1"/>
    <w:rsid w:val="00BC7A00"/>
    <w:rsid w:val="00BD6F19"/>
    <w:rsid w:val="00BE7807"/>
    <w:rsid w:val="00BF375B"/>
    <w:rsid w:val="00C05678"/>
    <w:rsid w:val="00C14BFE"/>
    <w:rsid w:val="00C266CB"/>
    <w:rsid w:val="00C40256"/>
    <w:rsid w:val="00C4689F"/>
    <w:rsid w:val="00C64AEF"/>
    <w:rsid w:val="00CB0D17"/>
    <w:rsid w:val="00CB47B5"/>
    <w:rsid w:val="00CD0FCD"/>
    <w:rsid w:val="00CE316E"/>
    <w:rsid w:val="00CF6197"/>
    <w:rsid w:val="00D06673"/>
    <w:rsid w:val="00D24065"/>
    <w:rsid w:val="00D314AD"/>
    <w:rsid w:val="00D3243E"/>
    <w:rsid w:val="00D400ED"/>
    <w:rsid w:val="00D66287"/>
    <w:rsid w:val="00D722D7"/>
    <w:rsid w:val="00D86A50"/>
    <w:rsid w:val="00D8790A"/>
    <w:rsid w:val="00DC661B"/>
    <w:rsid w:val="00DD2D11"/>
    <w:rsid w:val="00DE638F"/>
    <w:rsid w:val="00E2712D"/>
    <w:rsid w:val="00E3636B"/>
    <w:rsid w:val="00EC08D4"/>
    <w:rsid w:val="00EC256F"/>
    <w:rsid w:val="00ED5DC6"/>
    <w:rsid w:val="00F07B10"/>
    <w:rsid w:val="00F16DA3"/>
    <w:rsid w:val="00F611D9"/>
    <w:rsid w:val="00F975A1"/>
    <w:rsid w:val="00FC09C1"/>
    <w:rsid w:val="00FD5E80"/>
    <w:rsid w:val="00FE4C29"/>
    <w:rsid w:val="00FE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39E3"/>
  </w:style>
  <w:style w:type="paragraph" w:styleId="10">
    <w:name w:val="heading 1"/>
    <w:aliases w:val="Раздел Договора,H1,&quot;Алмаз&quot;"/>
    <w:basedOn w:val="a0"/>
    <w:next w:val="a0"/>
    <w:link w:val="11"/>
    <w:uiPriority w:val="99"/>
    <w:qFormat/>
    <w:rsid w:val="00CB47B5"/>
    <w:pPr>
      <w:keepNext/>
      <w:tabs>
        <w:tab w:val="num" w:pos="432"/>
      </w:tabs>
      <w:suppressAutoHyphens/>
      <w:spacing w:after="0" w:line="240" w:lineRule="auto"/>
      <w:ind w:firstLine="540"/>
      <w:jc w:val="both"/>
      <w:outlineLvl w:val="0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3">
    <w:name w:val="heading 3"/>
    <w:basedOn w:val="a0"/>
    <w:next w:val="a0"/>
    <w:link w:val="30"/>
    <w:uiPriority w:val="99"/>
    <w:qFormat/>
    <w:rsid w:val="00CB47B5"/>
    <w:pPr>
      <w:keepNext/>
      <w:spacing w:after="0" w:line="240" w:lineRule="auto"/>
      <w:outlineLvl w:val="2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C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FC09C1"/>
  </w:style>
  <w:style w:type="paragraph" w:styleId="a6">
    <w:name w:val="footer"/>
    <w:basedOn w:val="a0"/>
    <w:link w:val="a7"/>
    <w:uiPriority w:val="99"/>
    <w:unhideWhenUsed/>
    <w:rsid w:val="00FC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FC09C1"/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uiPriority w:val="99"/>
    <w:rsid w:val="00CB47B5"/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CB47B5"/>
    <w:rPr>
      <w:rFonts w:ascii="Times New Roman" w:eastAsia="Calibri" w:hAnsi="Times New Roman" w:cs="Times New Roman"/>
      <w:b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CB47B5"/>
  </w:style>
  <w:style w:type="paragraph" w:customStyle="1" w:styleId="ConsTitle">
    <w:name w:val="ConsTitle"/>
    <w:uiPriority w:val="99"/>
    <w:rsid w:val="00CB47B5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l41">
    <w:name w:val="hl41"/>
    <w:uiPriority w:val="99"/>
    <w:rsid w:val="00CB47B5"/>
    <w:rPr>
      <w:b/>
      <w:sz w:val="20"/>
    </w:rPr>
  </w:style>
  <w:style w:type="paragraph" w:styleId="a8">
    <w:name w:val="No Spacing"/>
    <w:link w:val="a9"/>
    <w:uiPriority w:val="99"/>
    <w:qFormat/>
    <w:rsid w:val="00CB47B5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lang w:eastAsia="ar-SA"/>
    </w:rPr>
  </w:style>
  <w:style w:type="character" w:customStyle="1" w:styleId="a9">
    <w:name w:val="Без интервала Знак"/>
    <w:link w:val="a8"/>
    <w:uiPriority w:val="99"/>
    <w:locked/>
    <w:rsid w:val="00CB47B5"/>
    <w:rPr>
      <w:rFonts w:ascii="Times New Roman" w:eastAsia="Calibri" w:hAnsi="Times New Roman" w:cs="Times New Roman"/>
      <w:lang w:eastAsia="ar-SA"/>
    </w:rPr>
  </w:style>
  <w:style w:type="paragraph" w:styleId="aa">
    <w:name w:val="Normal (Web)"/>
    <w:basedOn w:val="a0"/>
    <w:uiPriority w:val="99"/>
    <w:rsid w:val="00CB47B5"/>
    <w:pPr>
      <w:suppressAutoHyphens/>
      <w:spacing w:before="100" w:after="100" w:line="240" w:lineRule="auto"/>
    </w:pPr>
    <w:rPr>
      <w:rFonts w:ascii="Arial Unicode MS" w:eastAsia="Arial Unicode MS" w:hAnsi="Times New Roman" w:cs="Times New Roman"/>
      <w:sz w:val="20"/>
      <w:szCs w:val="20"/>
      <w:lang w:val="en-US" w:eastAsia="ar-SA"/>
    </w:rPr>
  </w:style>
  <w:style w:type="paragraph" w:styleId="a">
    <w:name w:val="List"/>
    <w:basedOn w:val="a0"/>
    <w:uiPriority w:val="99"/>
    <w:rsid w:val="00CB47B5"/>
    <w:pPr>
      <w:numPr>
        <w:numId w:val="9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Список2"/>
    <w:basedOn w:val="a"/>
    <w:uiPriority w:val="99"/>
    <w:rsid w:val="00CB47B5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uiPriority w:val="99"/>
    <w:rsid w:val="00CB47B5"/>
    <w:pPr>
      <w:numPr>
        <w:ilvl w:val="1"/>
        <w:numId w:val="11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CB47B5"/>
    <w:pPr>
      <w:numPr>
        <w:ilvl w:val="2"/>
        <w:numId w:val="11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uiPriority w:val="99"/>
    <w:rsid w:val="00CB47B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page number"/>
    <w:uiPriority w:val="99"/>
    <w:rsid w:val="00CB47B5"/>
    <w:rPr>
      <w:rFonts w:cs="Times New Roman"/>
    </w:rPr>
  </w:style>
  <w:style w:type="paragraph" w:styleId="ac">
    <w:name w:val="Balloon Text"/>
    <w:basedOn w:val="a0"/>
    <w:link w:val="ad"/>
    <w:uiPriority w:val="99"/>
    <w:semiHidden/>
    <w:rsid w:val="00CB47B5"/>
    <w:pPr>
      <w:spacing w:after="0" w:line="240" w:lineRule="auto"/>
    </w:pPr>
    <w:rPr>
      <w:rFonts w:ascii="Tahoma" w:eastAsia="Calibri" w:hAnsi="Tahoma" w:cs="Times New Roman"/>
      <w:sz w:val="16"/>
      <w:szCs w:val="20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CB47B5"/>
    <w:rPr>
      <w:rFonts w:ascii="Tahoma" w:eastAsia="Calibri" w:hAnsi="Tahoma" w:cs="Times New Roman"/>
      <w:sz w:val="16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0"/>
    <w:uiPriority w:val="99"/>
    <w:rsid w:val="00CB47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0">
    <w:name w:val="Заголовок 1 Знак1"/>
    <w:aliases w:val="Раздел Договора Знак1,H1 Знак1,&quot;Алмаз&quot; Знак1"/>
    <w:uiPriority w:val="99"/>
    <w:rsid w:val="00CB47B5"/>
    <w:rPr>
      <w:rFonts w:ascii="Cambria" w:hAnsi="Cambria"/>
      <w:b/>
      <w:color w:val="365F91"/>
      <w:sz w:val="28"/>
      <w:lang w:val="en-US" w:eastAsia="ar-SA" w:bidi="ar-SA"/>
    </w:rPr>
  </w:style>
  <w:style w:type="paragraph" w:styleId="af">
    <w:name w:val="Subtitle"/>
    <w:basedOn w:val="a0"/>
    <w:next w:val="af0"/>
    <w:link w:val="af1"/>
    <w:uiPriority w:val="99"/>
    <w:qFormat/>
    <w:rsid w:val="00CB47B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1">
    <w:name w:val="Подзаголовок Знак"/>
    <w:basedOn w:val="a1"/>
    <w:link w:val="af"/>
    <w:uiPriority w:val="99"/>
    <w:rsid w:val="00CB47B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2">
    <w:name w:val="Title"/>
    <w:basedOn w:val="a0"/>
    <w:next w:val="af"/>
    <w:link w:val="af3"/>
    <w:uiPriority w:val="99"/>
    <w:qFormat/>
    <w:rsid w:val="00CB47B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3">
    <w:name w:val="Название Знак"/>
    <w:basedOn w:val="a1"/>
    <w:link w:val="af2"/>
    <w:uiPriority w:val="99"/>
    <w:rsid w:val="00CB47B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0">
    <w:name w:val="Body Text"/>
    <w:basedOn w:val="a0"/>
    <w:link w:val="af4"/>
    <w:uiPriority w:val="99"/>
    <w:semiHidden/>
    <w:rsid w:val="00CB47B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0"/>
      <w:lang w:val="en-US" w:eastAsia="ar-SA"/>
    </w:rPr>
  </w:style>
  <w:style w:type="character" w:customStyle="1" w:styleId="af4">
    <w:name w:val="Основной текст Знак"/>
    <w:basedOn w:val="a1"/>
    <w:link w:val="af0"/>
    <w:uiPriority w:val="99"/>
    <w:semiHidden/>
    <w:rsid w:val="00CB47B5"/>
    <w:rPr>
      <w:rFonts w:ascii="Times New Roman" w:eastAsia="Calibri" w:hAnsi="Times New Roman" w:cs="Times New Roman"/>
      <w:sz w:val="24"/>
      <w:szCs w:val="20"/>
      <w:lang w:val="en-US" w:eastAsia="ar-SA"/>
    </w:rPr>
  </w:style>
  <w:style w:type="paragraph" w:styleId="af5">
    <w:name w:val="List Paragraph"/>
    <w:basedOn w:val="a0"/>
    <w:uiPriority w:val="99"/>
    <w:qFormat/>
    <w:rsid w:val="00CB47B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f6">
    <w:name w:val="Strong"/>
    <w:uiPriority w:val="99"/>
    <w:qFormat/>
    <w:rsid w:val="00CB47B5"/>
    <w:rPr>
      <w:rFonts w:cs="Times New Roman"/>
      <w:b/>
    </w:rPr>
  </w:style>
  <w:style w:type="paragraph" w:styleId="af7">
    <w:name w:val="Plain Text"/>
    <w:basedOn w:val="a0"/>
    <w:link w:val="af8"/>
    <w:uiPriority w:val="99"/>
    <w:rsid w:val="00CB47B5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CB47B5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CB47B5"/>
    <w:rPr>
      <w:rFonts w:ascii="Courier New" w:hAnsi="Courier New" w:cs="Times New Roman"/>
      <w:sz w:val="20"/>
      <w:lang w:val="en-US" w:eastAsia="ar-SA" w:bidi="ar-SA"/>
    </w:rPr>
  </w:style>
  <w:style w:type="numbering" w:customStyle="1" w:styleId="21">
    <w:name w:val="Нет списка2"/>
    <w:next w:val="a3"/>
    <w:uiPriority w:val="99"/>
    <w:semiHidden/>
    <w:unhideWhenUsed/>
    <w:rsid w:val="00CD0F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Раздел Договора,H1,&quot;Алмаз&quot;"/>
    <w:basedOn w:val="a0"/>
    <w:next w:val="a0"/>
    <w:link w:val="11"/>
    <w:uiPriority w:val="99"/>
    <w:qFormat/>
    <w:rsid w:val="00CB47B5"/>
    <w:pPr>
      <w:keepNext/>
      <w:tabs>
        <w:tab w:val="num" w:pos="432"/>
      </w:tabs>
      <w:suppressAutoHyphens/>
      <w:spacing w:after="0" w:line="240" w:lineRule="auto"/>
      <w:ind w:firstLine="540"/>
      <w:jc w:val="both"/>
      <w:outlineLvl w:val="0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3">
    <w:name w:val="heading 3"/>
    <w:basedOn w:val="a0"/>
    <w:next w:val="a0"/>
    <w:link w:val="30"/>
    <w:uiPriority w:val="99"/>
    <w:qFormat/>
    <w:rsid w:val="00CB47B5"/>
    <w:pPr>
      <w:keepNext/>
      <w:spacing w:after="0" w:line="240" w:lineRule="auto"/>
      <w:outlineLvl w:val="2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C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FC09C1"/>
  </w:style>
  <w:style w:type="paragraph" w:styleId="a6">
    <w:name w:val="footer"/>
    <w:basedOn w:val="a0"/>
    <w:link w:val="a7"/>
    <w:uiPriority w:val="99"/>
    <w:unhideWhenUsed/>
    <w:rsid w:val="00FC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FC09C1"/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uiPriority w:val="99"/>
    <w:rsid w:val="00CB47B5"/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CB47B5"/>
    <w:rPr>
      <w:rFonts w:ascii="Times New Roman" w:eastAsia="Calibri" w:hAnsi="Times New Roman" w:cs="Times New Roman"/>
      <w:b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CB47B5"/>
  </w:style>
  <w:style w:type="paragraph" w:customStyle="1" w:styleId="ConsTitle">
    <w:name w:val="ConsTitle"/>
    <w:uiPriority w:val="99"/>
    <w:rsid w:val="00CB47B5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l41">
    <w:name w:val="hl41"/>
    <w:uiPriority w:val="99"/>
    <w:rsid w:val="00CB47B5"/>
    <w:rPr>
      <w:b/>
      <w:sz w:val="20"/>
    </w:rPr>
  </w:style>
  <w:style w:type="paragraph" w:styleId="a8">
    <w:name w:val="No Spacing"/>
    <w:link w:val="a9"/>
    <w:uiPriority w:val="99"/>
    <w:qFormat/>
    <w:rsid w:val="00CB47B5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lang w:eastAsia="ar-SA"/>
    </w:rPr>
  </w:style>
  <w:style w:type="character" w:customStyle="1" w:styleId="a9">
    <w:name w:val="Без интервала Знак"/>
    <w:link w:val="a8"/>
    <w:uiPriority w:val="99"/>
    <w:locked/>
    <w:rsid w:val="00CB47B5"/>
    <w:rPr>
      <w:rFonts w:ascii="Times New Roman" w:eastAsia="Calibri" w:hAnsi="Times New Roman" w:cs="Times New Roman"/>
      <w:lang w:eastAsia="ar-SA"/>
    </w:rPr>
  </w:style>
  <w:style w:type="paragraph" w:styleId="aa">
    <w:name w:val="Normal (Web)"/>
    <w:basedOn w:val="a0"/>
    <w:uiPriority w:val="99"/>
    <w:rsid w:val="00CB47B5"/>
    <w:pPr>
      <w:suppressAutoHyphens/>
      <w:spacing w:before="100" w:after="100" w:line="240" w:lineRule="auto"/>
    </w:pPr>
    <w:rPr>
      <w:rFonts w:ascii="Arial Unicode MS" w:eastAsia="Arial Unicode MS" w:hAnsi="Times New Roman" w:cs="Times New Roman"/>
      <w:sz w:val="20"/>
      <w:szCs w:val="20"/>
      <w:lang w:val="en-US" w:eastAsia="ar-SA"/>
    </w:rPr>
  </w:style>
  <w:style w:type="paragraph" w:styleId="a">
    <w:name w:val="List"/>
    <w:basedOn w:val="a0"/>
    <w:uiPriority w:val="99"/>
    <w:rsid w:val="00CB47B5"/>
    <w:pPr>
      <w:numPr>
        <w:numId w:val="9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Список2"/>
    <w:basedOn w:val="a"/>
    <w:uiPriority w:val="99"/>
    <w:rsid w:val="00CB47B5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uiPriority w:val="99"/>
    <w:rsid w:val="00CB47B5"/>
    <w:pPr>
      <w:numPr>
        <w:ilvl w:val="1"/>
        <w:numId w:val="11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CB47B5"/>
    <w:pPr>
      <w:numPr>
        <w:ilvl w:val="2"/>
        <w:numId w:val="11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uiPriority w:val="99"/>
    <w:rsid w:val="00CB47B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page number"/>
    <w:uiPriority w:val="99"/>
    <w:rsid w:val="00CB47B5"/>
    <w:rPr>
      <w:rFonts w:cs="Times New Roman"/>
    </w:rPr>
  </w:style>
  <w:style w:type="paragraph" w:styleId="ac">
    <w:name w:val="Balloon Text"/>
    <w:basedOn w:val="a0"/>
    <w:link w:val="ad"/>
    <w:uiPriority w:val="99"/>
    <w:semiHidden/>
    <w:rsid w:val="00CB47B5"/>
    <w:pPr>
      <w:spacing w:after="0" w:line="240" w:lineRule="auto"/>
    </w:pPr>
    <w:rPr>
      <w:rFonts w:ascii="Tahoma" w:eastAsia="Calibri" w:hAnsi="Tahoma" w:cs="Times New Roman"/>
      <w:sz w:val="16"/>
      <w:szCs w:val="20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CB47B5"/>
    <w:rPr>
      <w:rFonts w:ascii="Tahoma" w:eastAsia="Calibri" w:hAnsi="Tahoma" w:cs="Times New Roman"/>
      <w:sz w:val="16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0"/>
    <w:uiPriority w:val="99"/>
    <w:rsid w:val="00CB47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10">
    <w:name w:val="Заголовок 1 Знак1"/>
    <w:aliases w:val="Раздел Договора Знак1,H1 Знак1,&quot;Алмаз&quot; Знак1"/>
    <w:uiPriority w:val="99"/>
    <w:rsid w:val="00CB47B5"/>
    <w:rPr>
      <w:rFonts w:ascii="Cambria" w:hAnsi="Cambria"/>
      <w:b/>
      <w:color w:val="365F91"/>
      <w:sz w:val="28"/>
      <w:lang w:val="en-US" w:eastAsia="ar-SA" w:bidi="ar-SA"/>
    </w:rPr>
  </w:style>
  <w:style w:type="paragraph" w:styleId="af">
    <w:name w:val="Subtitle"/>
    <w:basedOn w:val="a0"/>
    <w:next w:val="af0"/>
    <w:link w:val="af1"/>
    <w:uiPriority w:val="99"/>
    <w:qFormat/>
    <w:rsid w:val="00CB47B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1">
    <w:name w:val="Подзаголовок Знак"/>
    <w:basedOn w:val="a1"/>
    <w:link w:val="af"/>
    <w:uiPriority w:val="99"/>
    <w:rsid w:val="00CB47B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2">
    <w:name w:val="Title"/>
    <w:basedOn w:val="a0"/>
    <w:next w:val="af"/>
    <w:link w:val="af3"/>
    <w:uiPriority w:val="99"/>
    <w:qFormat/>
    <w:rsid w:val="00CB47B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3">
    <w:name w:val="Название Знак"/>
    <w:basedOn w:val="a1"/>
    <w:link w:val="af2"/>
    <w:uiPriority w:val="99"/>
    <w:rsid w:val="00CB47B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0">
    <w:name w:val="Body Text"/>
    <w:basedOn w:val="a0"/>
    <w:link w:val="af4"/>
    <w:uiPriority w:val="99"/>
    <w:semiHidden/>
    <w:rsid w:val="00CB47B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0"/>
      <w:lang w:val="en-US" w:eastAsia="ar-SA"/>
    </w:rPr>
  </w:style>
  <w:style w:type="character" w:customStyle="1" w:styleId="af4">
    <w:name w:val="Основной текст Знак"/>
    <w:basedOn w:val="a1"/>
    <w:link w:val="af0"/>
    <w:uiPriority w:val="99"/>
    <w:semiHidden/>
    <w:rsid w:val="00CB47B5"/>
    <w:rPr>
      <w:rFonts w:ascii="Times New Roman" w:eastAsia="Calibri" w:hAnsi="Times New Roman" w:cs="Times New Roman"/>
      <w:sz w:val="24"/>
      <w:szCs w:val="20"/>
      <w:lang w:val="en-US" w:eastAsia="ar-SA"/>
    </w:rPr>
  </w:style>
  <w:style w:type="paragraph" w:styleId="af5">
    <w:name w:val="List Paragraph"/>
    <w:basedOn w:val="a0"/>
    <w:uiPriority w:val="99"/>
    <w:qFormat/>
    <w:rsid w:val="00CB47B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f6">
    <w:name w:val="Strong"/>
    <w:uiPriority w:val="99"/>
    <w:qFormat/>
    <w:rsid w:val="00CB47B5"/>
    <w:rPr>
      <w:rFonts w:cs="Times New Roman"/>
      <w:b/>
    </w:rPr>
  </w:style>
  <w:style w:type="paragraph" w:styleId="af7">
    <w:name w:val="Plain Text"/>
    <w:basedOn w:val="a0"/>
    <w:link w:val="af8"/>
    <w:uiPriority w:val="99"/>
    <w:rsid w:val="00CB47B5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CB47B5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CB47B5"/>
    <w:rPr>
      <w:rFonts w:ascii="Courier New" w:hAnsi="Courier New" w:cs="Times New Roman"/>
      <w:sz w:val="20"/>
      <w:lang w:val="en-US" w:eastAsia="ar-SA" w:bidi="ar-SA"/>
    </w:rPr>
  </w:style>
  <w:style w:type="numbering" w:customStyle="1" w:styleId="21">
    <w:name w:val="Нет списка2"/>
    <w:next w:val="a3"/>
    <w:uiPriority w:val="99"/>
    <w:semiHidden/>
    <w:unhideWhenUsed/>
    <w:rsid w:val="00CD0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06C32-45B6-42CD-9BF1-66A929BC1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18</Pages>
  <Words>5741</Words>
  <Characters>32728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142</cp:revision>
  <dcterms:created xsi:type="dcterms:W3CDTF">2018-12-25T12:01:00Z</dcterms:created>
  <dcterms:modified xsi:type="dcterms:W3CDTF">2018-12-29T09:30:00Z</dcterms:modified>
</cp:coreProperties>
</file>