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224" w:rsidRDefault="00564224" w:rsidP="00564224">
      <w:pPr>
        <w:pStyle w:val="a3"/>
        <w:ind w:left="-426" w:firstLine="426"/>
        <w:jc w:val="right"/>
        <w:rPr>
          <w:b/>
          <w:sz w:val="28"/>
        </w:rPr>
      </w:pPr>
      <w:r w:rsidRPr="00222424">
        <w:rPr>
          <w:b/>
          <w:sz w:val="28"/>
        </w:rPr>
        <w:tab/>
      </w:r>
    </w:p>
    <w:p w:rsidR="00564224" w:rsidRDefault="00564224" w:rsidP="00564224">
      <w:pPr>
        <w:pStyle w:val="a3"/>
        <w:ind w:left="-426" w:firstLine="426"/>
        <w:jc w:val="left"/>
        <w:rPr>
          <w:b/>
          <w:sz w:val="28"/>
        </w:rPr>
      </w:pPr>
      <w:r w:rsidRPr="00357A22">
        <w:rPr>
          <w:b/>
          <w:sz w:val="28"/>
        </w:rPr>
        <w:tab/>
      </w:r>
      <w:r>
        <w:rPr>
          <w:b/>
          <w:sz w:val="28"/>
        </w:rPr>
        <w:tab/>
      </w:r>
    </w:p>
    <w:p w:rsidR="00564224" w:rsidRDefault="00564224" w:rsidP="00564224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 Каменского  муниципального района</w:t>
      </w:r>
    </w:p>
    <w:p w:rsidR="00564224" w:rsidRDefault="00564224" w:rsidP="00564224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564224" w:rsidRDefault="00564224" w:rsidP="00564224">
      <w:pPr>
        <w:pStyle w:val="a5"/>
        <w:rPr>
          <w:b/>
          <w:sz w:val="28"/>
        </w:rPr>
      </w:pPr>
    </w:p>
    <w:p w:rsidR="00564224" w:rsidRDefault="00564224" w:rsidP="00564224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564224" w:rsidRDefault="00F44B22" w:rsidP="00564224">
      <w:pPr>
        <w:pStyle w:val="a5"/>
        <w:jc w:val="both"/>
        <w:rPr>
          <w:sz w:val="28"/>
        </w:rPr>
      </w:pPr>
      <w:r>
        <w:rPr>
          <w:sz w:val="28"/>
        </w:rPr>
        <w:t>« 06</w:t>
      </w:r>
      <w:r w:rsidR="00564224">
        <w:rPr>
          <w:sz w:val="28"/>
        </w:rPr>
        <w:t xml:space="preserve"> »  </w:t>
      </w:r>
      <w:r>
        <w:rPr>
          <w:sz w:val="28"/>
        </w:rPr>
        <w:t xml:space="preserve">декабря </w:t>
      </w:r>
      <w:r w:rsidR="00564224">
        <w:rPr>
          <w:sz w:val="28"/>
        </w:rPr>
        <w:t xml:space="preserve">2018 г.                                           </w:t>
      </w:r>
      <w:r>
        <w:rPr>
          <w:sz w:val="28"/>
        </w:rPr>
        <w:t xml:space="preserve">             </w:t>
      </w:r>
      <w:r w:rsidR="00564224">
        <w:rPr>
          <w:sz w:val="28"/>
        </w:rPr>
        <w:t xml:space="preserve">№ </w:t>
      </w:r>
      <w:r>
        <w:rPr>
          <w:sz w:val="28"/>
        </w:rPr>
        <w:t>113</w:t>
      </w:r>
    </w:p>
    <w:p w:rsidR="00564224" w:rsidRDefault="00564224" w:rsidP="00564224">
      <w:pPr>
        <w:pStyle w:val="a5"/>
        <w:jc w:val="left"/>
        <w:rPr>
          <w:sz w:val="28"/>
        </w:rPr>
      </w:pPr>
    </w:p>
    <w:p w:rsidR="00564224" w:rsidRDefault="00564224" w:rsidP="00564224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Об исполнении  бюджета  Волчанского</w:t>
      </w:r>
    </w:p>
    <w:p w:rsidR="00564224" w:rsidRDefault="00564224" w:rsidP="00564224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1 полугодие 2018 года</w:t>
      </w:r>
    </w:p>
    <w:p w:rsidR="00564224" w:rsidRDefault="00564224" w:rsidP="00564224">
      <w:pPr>
        <w:pStyle w:val="a5"/>
        <w:jc w:val="left"/>
        <w:rPr>
          <w:sz w:val="28"/>
          <w:szCs w:val="28"/>
        </w:rPr>
      </w:pP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Волчанского сельского поселения за 1 полугодие 2018 года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4224" w:rsidRDefault="00564224" w:rsidP="00564224">
      <w:pPr>
        <w:pStyle w:val="a5"/>
        <w:rPr>
          <w:b/>
          <w:sz w:val="28"/>
          <w:szCs w:val="28"/>
        </w:rPr>
      </w:pPr>
      <w:r>
        <w:rPr>
          <w:sz w:val="28"/>
          <w:szCs w:val="28"/>
        </w:rPr>
        <w:t>РЕШИЛ: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Волчанского сельского поселения за 1  полугодие 2018 года: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сумме-  2587166,34 руб. 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-по расходам в сумме- 2815536,99руб.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4.Фактические затраты на денежное вознаграждение лица, замещающего выборную муниципальную должность и денежное содержание муниципальных служащих за 1 полугодие 2018 года  органов местного самоуправления Волчанского сельского поселения  принять к сведению: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поселения- 285644,80 рублей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–    96461,00  рублей</w:t>
      </w:r>
    </w:p>
    <w:p w:rsidR="00564224" w:rsidRDefault="00564224" w:rsidP="005642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tbl>
      <w:tblPr>
        <w:tblW w:w="12933" w:type="dxa"/>
        <w:tblInd w:w="-318" w:type="dxa"/>
        <w:tblLayout w:type="fixed"/>
        <w:tblLook w:val="00A0"/>
      </w:tblPr>
      <w:tblGrid>
        <w:gridCol w:w="3962"/>
        <w:gridCol w:w="636"/>
        <w:gridCol w:w="2053"/>
        <w:gridCol w:w="438"/>
        <w:gridCol w:w="1093"/>
        <w:gridCol w:w="1438"/>
        <w:gridCol w:w="236"/>
        <w:gridCol w:w="1119"/>
        <w:gridCol w:w="1119"/>
        <w:gridCol w:w="839"/>
      </w:tblGrid>
      <w:tr w:rsidR="00564224" w:rsidRPr="00B63C4D" w:rsidTr="0068173C">
        <w:trPr>
          <w:trHeight w:val="225"/>
        </w:trPr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392D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Волчанского сельского  поселения  </w:t>
            </w:r>
            <w:r w:rsidR="00392D40">
              <w:rPr>
                <w:sz w:val="28"/>
                <w:szCs w:val="28"/>
              </w:rPr>
              <w:t xml:space="preserve">                  О.В. Бурляева                                                                </w:t>
            </w: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  <w:p w:rsidR="00533E8A" w:rsidRPr="00635326" w:rsidRDefault="00533E8A" w:rsidP="0068173C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635326" w:rsidRDefault="00564224" w:rsidP="00564224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F7713A" w:rsidRDefault="00564224" w:rsidP="0068173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B63C4D" w:rsidTr="0068173C">
        <w:trPr>
          <w:trHeight w:val="255"/>
        </w:trPr>
        <w:tc>
          <w:tcPr>
            <w:tcW w:w="70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B63C4D" w:rsidTr="0068173C">
        <w:trPr>
          <w:trHeight w:val="225"/>
        </w:trPr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B63C4D" w:rsidTr="0068173C">
        <w:trPr>
          <w:trHeight w:val="255"/>
        </w:trPr>
        <w:tc>
          <w:tcPr>
            <w:tcW w:w="1293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564224" w:rsidRPr="00B63C4D" w:rsidTr="0068173C">
        <w:trPr>
          <w:trHeight w:val="255"/>
        </w:trPr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564224" w:rsidRPr="00B63C4D" w:rsidTr="0068173C">
        <w:trPr>
          <w:trHeight w:val="25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                  Волчанского</w:t>
            </w:r>
            <w:r w:rsidRPr="00B63C4D">
              <w:rPr>
                <w:rFonts w:ascii="Arial CYR" w:hAnsi="Arial CYR" w:cs="Arial CYR"/>
                <w:b/>
                <w:bCs/>
              </w:rPr>
              <w:t xml:space="preserve"> сельского поселения за</w:t>
            </w:r>
            <w:r>
              <w:rPr>
                <w:rFonts w:ascii="Arial CYR" w:hAnsi="Arial CYR" w:cs="Arial CYR"/>
                <w:b/>
                <w:bCs/>
              </w:rPr>
              <w:t xml:space="preserve"> 1 полугодие 2018</w:t>
            </w:r>
            <w:r w:rsidRPr="00B63C4D">
              <w:rPr>
                <w:rFonts w:ascii="Arial CYR" w:hAnsi="Arial CYR" w:cs="Arial CYR"/>
                <w:b/>
                <w:bCs/>
              </w:rPr>
              <w:t xml:space="preserve"> года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564224" w:rsidRPr="00B63C4D" w:rsidTr="0068173C">
        <w:trPr>
          <w:trHeight w:val="25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224" w:rsidRDefault="00564224" w:rsidP="0068173C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B63C4D" w:rsidRDefault="00564224" w:rsidP="0068173C">
            <w:pPr>
              <w:tabs>
                <w:tab w:val="left" w:pos="0"/>
              </w:tabs>
              <w:ind w:right="2926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b/>
                <w:bCs/>
              </w:rPr>
            </w:pPr>
            <w:r w:rsidRPr="00B63C4D">
              <w:rPr>
                <w:rFonts w:ascii="Arial CYR" w:hAnsi="Arial CYR" w:cs="Arial CYR"/>
                <w:b/>
                <w:bCs/>
              </w:rPr>
              <w:t>ДОХОДЫ</w:t>
            </w:r>
          </w:p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B63C4D" w:rsidTr="0068173C">
        <w:trPr>
          <w:trHeight w:val="22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B63C4D" w:rsidTr="0068173C">
        <w:trPr>
          <w:trHeight w:val="255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B63C4D">
              <w:rPr>
                <w:rFonts w:ascii="Arial" w:hAnsi="Arial" w:cs="Arial"/>
              </w:rPr>
              <w:t>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B63C4D" w:rsidTr="0068173C">
        <w:trPr>
          <w:trHeight w:val="80"/>
        </w:trPr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4224" w:rsidRPr="00B63C4D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564224" w:rsidRDefault="00564224" w:rsidP="00564224">
      <w:pPr>
        <w:pStyle w:val="a5"/>
        <w:jc w:val="left"/>
        <w:rPr>
          <w:b/>
          <w:sz w:val="28"/>
          <w:szCs w:val="28"/>
        </w:rPr>
      </w:pPr>
    </w:p>
    <w:tbl>
      <w:tblPr>
        <w:tblW w:w="10076" w:type="dxa"/>
        <w:tblInd w:w="-459" w:type="dxa"/>
        <w:tblLook w:val="00A0"/>
      </w:tblPr>
      <w:tblGrid>
        <w:gridCol w:w="2968"/>
        <w:gridCol w:w="2619"/>
        <w:gridCol w:w="1653"/>
        <w:gridCol w:w="1568"/>
        <w:gridCol w:w="1268"/>
      </w:tblGrid>
      <w:tr w:rsidR="00564224" w:rsidRPr="008C2F98" w:rsidTr="0068173C">
        <w:trPr>
          <w:trHeight w:val="1575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Код дохода по КД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Утверждено бюджеты городских и сельских поселений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 по бюджетам городских и сельских поселений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64224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Неиспол</w:t>
            </w:r>
            <w:proofErr w:type="spellEnd"/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ненные</w:t>
            </w:r>
            <w:proofErr w:type="spellEnd"/>
          </w:p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назначения</w:t>
            </w:r>
          </w:p>
        </w:tc>
      </w:tr>
      <w:tr w:rsidR="00564224" w:rsidRPr="008C2F98" w:rsidTr="0068173C">
        <w:trPr>
          <w:trHeight w:val="2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64224" w:rsidRPr="008C2F98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564224" w:rsidRPr="008C2F98" w:rsidTr="0068173C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Доходы бюджета - ИТОГО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000  8  50  00000  00  0000  000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8447216,15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2587166,34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5967299,09</w:t>
            </w:r>
          </w:p>
        </w:tc>
      </w:tr>
      <w:tr w:rsidR="00564224" w:rsidRPr="008C2F98" w:rsidTr="0068173C">
        <w:trPr>
          <w:trHeight w:val="50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1316000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554438,42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771243,86</w:t>
            </w:r>
          </w:p>
        </w:tc>
      </w:tr>
      <w:tr w:rsidR="00564224" w:rsidRPr="008C2F98" w:rsidTr="0068173C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39110,86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40D1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63159,84</w:t>
            </w:r>
          </w:p>
        </w:tc>
      </w:tr>
      <w:tr w:rsidR="00564224" w:rsidRPr="008C2F98" w:rsidTr="0068173C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000  1  01  02000  01  0000  110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39110,86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40D1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63159,84</w:t>
            </w:r>
          </w:p>
        </w:tc>
      </w:tr>
      <w:tr w:rsidR="00564224" w:rsidRPr="008C2F98" w:rsidTr="0068173C">
        <w:trPr>
          <w:trHeight w:val="1206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агент</w:t>
            </w:r>
            <w:proofErr w:type="gramStart"/>
            <w:r w:rsidRPr="008C2F98"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 w:rsidRPr="008C2F98">
              <w:rPr>
                <w:rFonts w:ascii="Arial CYR" w:hAnsi="Arial CYR" w:cs="Arial CYR"/>
                <w:sz w:val="16"/>
                <w:szCs w:val="16"/>
              </w:rPr>
              <w:t>а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000  1  01  02010  01  0000  110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39110,86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40D1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40D1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40D1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40D1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40D1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63159,84</w:t>
            </w:r>
          </w:p>
        </w:tc>
      </w:tr>
      <w:tr w:rsidR="00564224" w:rsidRPr="008C2F98" w:rsidTr="0068173C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источником которых является налоговый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агент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исключением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доходов,в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227,2271 и 228 Налогового кодекса Российской Федерации (сумма платежа (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перерасчеты,недоимка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 задолженность по соответствующему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платежу,в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том числе по отмененному)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000  1  01  020</w:t>
            </w: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0  01  1000  110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36840,16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6482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6482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6482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6482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6482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6482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40D1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63159,84</w:t>
            </w:r>
          </w:p>
        </w:tc>
      </w:tr>
      <w:tr w:rsidR="00564224" w:rsidRPr="008C2F98" w:rsidTr="0068173C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источником которых является налоговый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агент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исключением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доходов,в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227,2271 и 228 Налогового кодекса Российской Федерации (пени по 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000 1 01 02010 01 2100 110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360,00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197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источником которых является налоговый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агент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исключением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доходов,в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227,2271 и 228 Налогового кодекса Российской Федерации (сумма платежа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000 1 01 02010 01 3000 110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1910,70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1068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8C2F98">
              <w:rPr>
                <w:rFonts w:ascii="Arial CYR" w:hAnsi="Arial CYR" w:cs="Arial CYR"/>
                <w:sz w:val="16"/>
                <w:szCs w:val="16"/>
              </w:rPr>
              <w:lastRenderedPageBreak/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суммы денежных взысканий (штрафы) по 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000 1 01 02030 01 3000 10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427497,56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586934,025</w:t>
            </w:r>
          </w:p>
        </w:tc>
      </w:tr>
      <w:tr w:rsidR="00564224" w:rsidRPr="008C2F98" w:rsidTr="0068173C">
        <w:trPr>
          <w:trHeight w:val="32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000  1  06  01000  00  0000  110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244,99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13816</w:t>
            </w:r>
          </w:p>
        </w:tc>
      </w:tr>
      <w:tr w:rsidR="00564224" w:rsidRPr="008C2F98" w:rsidTr="0068173C">
        <w:trPr>
          <w:trHeight w:val="82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000  1  06  01030  10  0000  110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14000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244,99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13816</w:t>
            </w:r>
          </w:p>
        </w:tc>
      </w:tr>
      <w:tr w:rsidR="00564224" w:rsidRPr="008C2F98" w:rsidTr="0068173C">
        <w:trPr>
          <w:trHeight w:val="82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пени по соответствующему платежу)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000 1 06 01030 10 2100 110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60,99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000  1  06  06000  00  0000  110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1 000 000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427252,57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573118,02</w:t>
            </w:r>
          </w:p>
        </w:tc>
      </w:tr>
      <w:tr w:rsidR="00564224" w:rsidRPr="008C2F98" w:rsidTr="0068173C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000 1 06 06030 00 0000 110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419443,46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280567,00</w:t>
            </w:r>
          </w:p>
        </w:tc>
      </w:tr>
      <w:tr w:rsidR="00564224" w:rsidRPr="008C2F98" w:rsidTr="0068173C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000  1  06  06033  10  </w:t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419443,00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CB61EF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280567,00</w:t>
            </w:r>
          </w:p>
        </w:tc>
      </w:tr>
      <w:tr w:rsidR="00564224" w:rsidRPr="008C2F98" w:rsidTr="0068173C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Земельный налог с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организаций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,о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бладающих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земельным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участком,расположенным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границах сельских поселений сумма платежа (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перерасчеты,недоимка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и задолженность по  соответствующему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платежу,в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том числе по отмененному)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000  1  06  06033  10  </w:t>
            </w: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419433,00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E9394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E9394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E9394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E9394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E9394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E9394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280567,00</w:t>
            </w:r>
          </w:p>
        </w:tc>
      </w:tr>
      <w:tr w:rsidR="00564224" w:rsidRPr="008C2F98" w:rsidTr="0068173C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Земельный налог с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организаций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,о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бладающих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земельным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участком,расположенным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границах сельских поселений (пени по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000 1 06  06033 10   2100   110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10,46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74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 налог с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000 1 06 06040 00 0000 110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7809,11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5278C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292551,02</w:t>
            </w:r>
          </w:p>
        </w:tc>
      </w:tr>
      <w:tr w:rsidR="00564224" w:rsidRPr="008C2F98" w:rsidTr="0068173C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000  1  06  06043  10  </w:t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7809,11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72591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72591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292551,02</w:t>
            </w:r>
          </w:p>
        </w:tc>
      </w:tr>
      <w:tr w:rsidR="00564224" w:rsidRPr="008C2F98" w:rsidTr="0068173C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000 1 06 06043 10 1000 110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7448,98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EB2F96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EB2F96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292551,02</w:t>
            </w:r>
          </w:p>
        </w:tc>
      </w:tr>
      <w:tr w:rsidR="00564224" w:rsidRPr="008C2F98" w:rsidTr="0068173C">
        <w:trPr>
          <w:trHeight w:val="83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(пени по соответствующему платежу)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000 1 06 06043 10 2100 110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360,13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000  1  08  00000  00  0000  000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1250</w:t>
            </w:r>
          </w:p>
        </w:tc>
      </w:tr>
      <w:tr w:rsidR="00564224" w:rsidRPr="008C2F98" w:rsidTr="0068173C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Государственная пошлина за совершение нотариальных действий (за  исключением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действий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,с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овершаемых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консульскими учреждениями Российской Федерации)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000 1 08 04000  01  0000  000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1250</w:t>
            </w:r>
          </w:p>
        </w:tc>
      </w:tr>
      <w:tr w:rsidR="00564224" w:rsidRPr="008C2F98" w:rsidTr="0068173C">
        <w:trPr>
          <w:trHeight w:val="163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000  1  08  04020  01  0000  110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E7D9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E7D9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E7D9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E7D9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E7D9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E7D9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E7D91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1250</w:t>
            </w:r>
          </w:p>
        </w:tc>
      </w:tr>
      <w:tr w:rsidR="00564224" w:rsidRPr="008C2F98" w:rsidTr="0068173C">
        <w:trPr>
          <w:trHeight w:val="163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000 1 08 04020   01  1000  110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2B4EE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2B4EE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2B4EE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2B4EE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2B4EE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tabs>
                <w:tab w:val="left" w:pos="750"/>
              </w:tabs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ab/>
            </w:r>
          </w:p>
          <w:p w:rsidR="00564224" w:rsidRPr="002B4EE5" w:rsidRDefault="00564224" w:rsidP="0068173C">
            <w:pPr>
              <w:tabs>
                <w:tab w:val="left" w:pos="750"/>
              </w:tabs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            1250</w:t>
            </w:r>
          </w:p>
        </w:tc>
      </w:tr>
      <w:tr w:rsidR="00564224" w:rsidRPr="008C2F98" w:rsidTr="0068173C">
        <w:trPr>
          <w:trHeight w:val="6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ШТРАФЫ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,С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АНКЦИИ,ВОЗМЕЩЕНИЕ УЩЕРБА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000 1 16 00000 00 0000 000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6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поступления от денежных взысканий (штрафов) и иных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суммм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возмещение ущерба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000 1 16 90000 00 0000 140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9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Прочие поступления от денежных взысканий (штрафов) и иных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суммм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возмещение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ущерба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ачисляемые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в бюджеты сельских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поселний</w:t>
            </w:r>
            <w:proofErr w:type="spellEnd"/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000 1 16 90050 10 0000 140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6980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BB00FA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      119900</w:t>
            </w:r>
          </w:p>
        </w:tc>
      </w:tr>
      <w:tr w:rsidR="00564224" w:rsidRPr="008C2F98" w:rsidTr="0068173C">
        <w:trPr>
          <w:trHeight w:val="2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000  1  17  05000  00  0000  180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119900</w:t>
            </w:r>
          </w:p>
        </w:tc>
      </w:tr>
      <w:tr w:rsidR="00564224" w:rsidRPr="008C2F98" w:rsidTr="0068173C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000  1  17  05050  10  0000  180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BB00FA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                             119900</w:t>
            </w:r>
          </w:p>
        </w:tc>
      </w:tr>
      <w:tr w:rsidR="00564224" w:rsidRPr="008C2F98" w:rsidTr="0068173C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000  2  00  00000  00  0000  000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7131216,15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2032727,92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tabs>
                <w:tab w:val="right" w:pos="1052"/>
              </w:tabs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5196055,23</w:t>
            </w:r>
          </w:p>
        </w:tc>
      </w:tr>
      <w:tr w:rsidR="00564224" w:rsidRPr="008C2F98" w:rsidTr="0068173C">
        <w:trPr>
          <w:trHeight w:val="69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000  2  02  00000  00  0000  000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7131216,15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1935160,92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5196055,22</w:t>
            </w:r>
          </w:p>
        </w:tc>
      </w:tr>
      <w:tr w:rsidR="00564224" w:rsidRPr="008C2F98" w:rsidTr="0068173C">
        <w:trPr>
          <w:trHeight w:val="5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бюджетной системы 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Российской Федерации и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000  00  0000  151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3305900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1614100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BB2106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1691800</w:t>
            </w:r>
          </w:p>
        </w:tc>
      </w:tr>
      <w:tr w:rsidR="00564224" w:rsidRPr="008C2F98" w:rsidTr="0068173C">
        <w:trPr>
          <w:trHeight w:val="5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000 2  02  15001 00 0000   151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627400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274900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BB2106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352500</w:t>
            </w:r>
          </w:p>
        </w:tc>
      </w:tr>
      <w:tr w:rsidR="00564224" w:rsidRPr="008C2F98" w:rsidTr="0068173C">
        <w:trPr>
          <w:trHeight w:val="41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001  10  0000  151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627400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274900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352500</w:t>
            </w:r>
          </w:p>
        </w:tc>
      </w:tr>
      <w:tr w:rsidR="00564224" w:rsidRPr="008C2F98" w:rsidTr="0068173C">
        <w:trPr>
          <w:trHeight w:val="41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000 2 02    15002 00   0000 151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2678500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1339200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BB2106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1339300</w:t>
            </w:r>
          </w:p>
        </w:tc>
      </w:tr>
      <w:tr w:rsidR="00564224" w:rsidRPr="008C2F98" w:rsidTr="0068173C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00</w:t>
            </w:r>
            <w:r>
              <w:rPr>
                <w:rFonts w:ascii="Arial CYR" w:hAnsi="Arial CYR" w:cs="Arial CYR"/>
                <w:sz w:val="16"/>
                <w:szCs w:val="16"/>
              </w:rPr>
              <w:t>2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2678500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1339200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1339300</w:t>
            </w:r>
          </w:p>
        </w:tc>
      </w:tr>
      <w:tr w:rsidR="00564224" w:rsidRPr="008C2F98" w:rsidTr="0068173C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Субсидии бюджетам бюджетной системы Российской Федерации (межбюджетные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6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субсидии)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000 2  02   20000  00 0000 151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2496148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FD6A4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2496148</w:t>
            </w:r>
          </w:p>
        </w:tc>
      </w:tr>
      <w:tr w:rsidR="00564224" w:rsidRPr="008C2F98" w:rsidTr="0068173C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на осуществление дорожной деятельности в отношении автомобильных дорог общего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пользования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,а</w:t>
            </w:r>
            <w:proofErr w:type="spellEnd"/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также капитального ремонта и ремонта дворовых территорий многоквартирных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домов,проездов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 дворовым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территориям многоквартирных домов населенных пунктов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000 2 02  20216 00 00000 151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lastRenderedPageBreak/>
              <w:t>2008548</w:t>
            </w:r>
          </w:p>
        </w:tc>
      </w:tr>
      <w:tr w:rsidR="00564224" w:rsidRPr="008C2F98" w:rsidTr="0068173C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Субсидии бюджетам  сельских поселений на осуществление дорожной деятельности в отношении автомобильных дорог общего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пользования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,а</w:t>
            </w:r>
            <w:proofErr w:type="spellEnd"/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также капитального ремонта и ремонта дворовых территорий многоквартирных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домов,проездов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 дворовым территориям многоквартирных домов населенных пунктов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000 2 02 20216 10 0000 151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2008548</w:t>
            </w:r>
          </w:p>
        </w:tc>
      </w:tr>
      <w:tr w:rsidR="00564224" w:rsidRPr="008C2F98" w:rsidTr="0068173C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000 2 02 2999 00 0000 151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</w:tr>
      <w:tr w:rsidR="00564224" w:rsidRPr="008C2F98" w:rsidTr="0068173C">
        <w:trPr>
          <w:trHeight w:val="69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 поселений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000 2 02 29999 10 0000 151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123F7B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487600</w:t>
            </w:r>
          </w:p>
        </w:tc>
      </w:tr>
      <w:tr w:rsidR="00564224" w:rsidRPr="008C2F98" w:rsidTr="0068173C">
        <w:trPr>
          <w:trHeight w:val="816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бюджетной  системы Российской Федерации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000 2 02 30000 00 0000 151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36800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061ACB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061ACB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061ACB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36800</w:t>
            </w:r>
          </w:p>
        </w:tc>
      </w:tr>
      <w:tr w:rsidR="00564224" w:rsidRPr="008C2F98" w:rsidTr="0068173C">
        <w:trPr>
          <w:trHeight w:val="82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на осуществление первичного воинского учета на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территориях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,г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де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отсутствуют военные комиссариаты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000 2 02 35118 00 000 151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36800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061ACB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061ACB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061ACB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36800</w:t>
            </w:r>
          </w:p>
        </w:tc>
      </w:tr>
      <w:tr w:rsidR="00564224" w:rsidRPr="008C2F98" w:rsidTr="0068173C">
        <w:trPr>
          <w:trHeight w:val="9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35118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10  0000  151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73600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36800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36800</w:t>
            </w:r>
          </w:p>
        </w:tc>
      </w:tr>
      <w:tr w:rsidR="00564224" w:rsidRPr="008C2F98" w:rsidTr="0068173C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>000  2  02  04000  00  0000  151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1255568,15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284260,92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971307,23</w:t>
            </w:r>
          </w:p>
        </w:tc>
      </w:tr>
      <w:tr w:rsidR="00564224" w:rsidRPr="008C2F98" w:rsidTr="0068173C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000 2  02  40014 00  0000 151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1154468,15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243260,92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049F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049F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049F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049F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4049F5" w:rsidRDefault="00564224" w:rsidP="0068173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911207,23</w:t>
            </w:r>
          </w:p>
        </w:tc>
      </w:tr>
      <w:tr w:rsidR="00564224" w:rsidRPr="008C2F98" w:rsidTr="0068173C">
        <w:trPr>
          <w:trHeight w:val="2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sz w:val="16"/>
                <w:szCs w:val="16"/>
              </w:rPr>
              <w:t>14 10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1154468,15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243260,92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911207,23</w:t>
            </w:r>
          </w:p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126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Межбюджетные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трансферты</w:t>
            </w:r>
            <w:proofErr w:type="gramStart"/>
            <w:r w:rsidRPr="008C2F98">
              <w:rPr>
                <w:rFonts w:ascii="Arial CYR" w:hAnsi="Arial CYR" w:cs="Arial CYR"/>
                <w:sz w:val="16"/>
                <w:szCs w:val="16"/>
              </w:rPr>
              <w:t>,п</w:t>
            </w:r>
            <w:proofErr w:type="gramEnd"/>
            <w:r w:rsidRPr="008C2F98">
              <w:rPr>
                <w:rFonts w:ascii="Arial CYR" w:hAnsi="Arial CYR" w:cs="Arial CYR"/>
                <w:sz w:val="16"/>
                <w:szCs w:val="16"/>
              </w:rPr>
              <w:t>ередаваемые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бюджетам для компенсации дополнительных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расходов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,возникших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в результате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рещений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,принятых органами власти другого уровня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45160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126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Межбюджетные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трансферты</w:t>
            </w:r>
            <w:proofErr w:type="gramStart"/>
            <w:r w:rsidRPr="008C2F98">
              <w:rPr>
                <w:rFonts w:ascii="Arial CYR" w:hAnsi="Arial CYR" w:cs="Arial CYR"/>
                <w:sz w:val="16"/>
                <w:szCs w:val="16"/>
              </w:rPr>
              <w:t>,п</w:t>
            </w:r>
            <w:proofErr w:type="gramEnd"/>
            <w:r w:rsidRPr="008C2F98">
              <w:rPr>
                <w:rFonts w:ascii="Arial CYR" w:hAnsi="Arial CYR" w:cs="Arial CYR"/>
                <w:sz w:val="16"/>
                <w:szCs w:val="16"/>
              </w:rPr>
              <w:t>ередаваемые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бюджетам сельских поселений для компенсации дополнительных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расходов,возникших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в результате </w:t>
            </w:r>
            <w:proofErr w:type="spellStart"/>
            <w:r w:rsidRPr="008C2F98">
              <w:rPr>
                <w:rFonts w:ascii="Arial CYR" w:hAnsi="Arial CYR" w:cs="Arial CYR"/>
                <w:sz w:val="16"/>
                <w:szCs w:val="16"/>
              </w:rPr>
              <w:t>рещений</w:t>
            </w:r>
            <w:proofErr w:type="spellEnd"/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 ,принятых органами власти другого уровня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000 2 02 45160  10  0000 151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41000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41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49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999  00  0000  151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</w:tr>
      <w:tr w:rsidR="00564224" w:rsidRPr="008C2F98" w:rsidTr="0068173C">
        <w:trPr>
          <w:trHeight w:val="895"/>
        </w:trPr>
        <w:tc>
          <w:tcPr>
            <w:tcW w:w="29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8C2F98">
              <w:rPr>
                <w:rFonts w:ascii="Arial CYR" w:hAnsi="Arial CYR" w:cs="Arial CYR"/>
                <w:sz w:val="16"/>
                <w:szCs w:val="16"/>
              </w:rPr>
              <w:t xml:space="preserve">000  2  02  </w:t>
            </w:r>
            <w:r>
              <w:rPr>
                <w:rFonts w:ascii="Arial CYR" w:hAnsi="Arial CYR" w:cs="Arial CYR"/>
                <w:sz w:val="16"/>
                <w:szCs w:val="16"/>
              </w:rPr>
              <w:t>49</w:t>
            </w:r>
            <w:r w:rsidRPr="008C2F98">
              <w:rPr>
                <w:rFonts w:ascii="Arial CYR" w:hAnsi="Arial CYR" w:cs="Arial CYR"/>
                <w:sz w:val="16"/>
                <w:szCs w:val="16"/>
              </w:rPr>
              <w:t>999  10  0000  151</w:t>
            </w:r>
          </w:p>
        </w:tc>
        <w:tc>
          <w:tcPr>
            <w:tcW w:w="1653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  <w:tc>
          <w:tcPr>
            <w:tcW w:w="156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60100</w:t>
            </w:r>
          </w:p>
        </w:tc>
      </w:tr>
      <w:tr w:rsidR="00564224" w:rsidRPr="008C2F98" w:rsidTr="0068173C">
        <w:trPr>
          <w:trHeight w:val="113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000 2 07 00000 00 0000 000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97567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000 2 07 05000 10 0000 180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97567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564224" w:rsidRPr="008C2F98" w:rsidTr="0068173C">
        <w:trPr>
          <w:trHeight w:val="70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000 2 07 05030 10 0000 180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8C2F98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97567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:rsidR="00564224" w:rsidRDefault="00564224" w:rsidP="00564224">
      <w:pPr>
        <w:pStyle w:val="a5"/>
        <w:jc w:val="left"/>
        <w:rPr>
          <w:b/>
          <w:sz w:val="28"/>
          <w:szCs w:val="28"/>
        </w:rPr>
      </w:pPr>
    </w:p>
    <w:p w:rsidR="00564224" w:rsidRDefault="00564224" w:rsidP="00564224">
      <w:pPr>
        <w:pStyle w:val="a5"/>
        <w:jc w:val="left"/>
        <w:rPr>
          <w:b/>
          <w:sz w:val="28"/>
          <w:szCs w:val="28"/>
        </w:rPr>
      </w:pPr>
    </w:p>
    <w:p w:rsidR="00564224" w:rsidRDefault="00564224" w:rsidP="00564224">
      <w:pPr>
        <w:pStyle w:val="a5"/>
        <w:jc w:val="left"/>
        <w:rPr>
          <w:b/>
          <w:sz w:val="28"/>
          <w:szCs w:val="28"/>
        </w:rPr>
      </w:pPr>
    </w:p>
    <w:p w:rsidR="00564224" w:rsidRDefault="00564224" w:rsidP="00564224">
      <w:pPr>
        <w:pStyle w:val="a5"/>
        <w:jc w:val="left"/>
        <w:rPr>
          <w:b/>
          <w:sz w:val="28"/>
          <w:szCs w:val="28"/>
        </w:rPr>
      </w:pPr>
      <w:r w:rsidRPr="00C50FFD">
        <w:rPr>
          <w:b/>
          <w:sz w:val="28"/>
          <w:szCs w:val="28"/>
        </w:rPr>
        <w:t>РАСХОДЫ</w:t>
      </w:r>
      <w:r>
        <w:rPr>
          <w:b/>
          <w:sz w:val="28"/>
          <w:szCs w:val="28"/>
        </w:rPr>
        <w:t xml:space="preserve"> </w:t>
      </w:r>
      <w:r w:rsidRPr="00C50FFD"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 ЗА 1 полугодие 2018 г.</w:t>
      </w:r>
    </w:p>
    <w:p w:rsidR="00564224" w:rsidRPr="00C50FFD" w:rsidRDefault="00564224" w:rsidP="00564224">
      <w:pPr>
        <w:pStyle w:val="a5"/>
        <w:jc w:val="left"/>
        <w:rPr>
          <w:b/>
          <w:sz w:val="28"/>
          <w:szCs w:val="28"/>
        </w:rPr>
      </w:pPr>
    </w:p>
    <w:p w:rsidR="00564224" w:rsidRDefault="00564224" w:rsidP="00564224">
      <w:pPr>
        <w:pStyle w:val="a5"/>
        <w:rPr>
          <w:b/>
          <w:sz w:val="48"/>
        </w:rPr>
      </w:pPr>
    </w:p>
    <w:p w:rsidR="00564224" w:rsidRPr="002F7D94" w:rsidRDefault="00564224" w:rsidP="00564224">
      <w:pPr>
        <w:tabs>
          <w:tab w:val="left" w:pos="6345"/>
        </w:tabs>
      </w:pPr>
      <w:r>
        <w:tab/>
        <w:t>рублей</w:t>
      </w:r>
    </w:p>
    <w:tbl>
      <w:tblPr>
        <w:tblW w:w="10247" w:type="dxa"/>
        <w:tblInd w:w="-453" w:type="dxa"/>
        <w:tblLayout w:type="fixed"/>
        <w:tblLook w:val="00A0"/>
      </w:tblPr>
      <w:tblGrid>
        <w:gridCol w:w="277"/>
        <w:gridCol w:w="2274"/>
        <w:gridCol w:w="2975"/>
        <w:gridCol w:w="1510"/>
        <w:gridCol w:w="1841"/>
        <w:gridCol w:w="1370"/>
      </w:tblGrid>
      <w:tr w:rsidR="00564224" w:rsidRPr="004F6F46" w:rsidTr="0068173C">
        <w:trPr>
          <w:gridBefore w:val="1"/>
          <w:wBefore w:w="277" w:type="dxa"/>
          <w:trHeight w:val="1125"/>
        </w:trPr>
        <w:tc>
          <w:tcPr>
            <w:tcW w:w="2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Код расхода по ФКР</w:t>
            </w:r>
            <w:proofErr w:type="gramStart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,Э</w:t>
            </w:r>
            <w:proofErr w:type="gramEnd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КР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Утверждено бюджеты городских и сельских поселений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 по бюджетам городских и сельских поселений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Неисполненные назначения</w:t>
            </w:r>
          </w:p>
        </w:tc>
      </w:tr>
      <w:tr w:rsidR="00564224" w:rsidRPr="004F6F46" w:rsidTr="0068173C">
        <w:trPr>
          <w:gridBefore w:val="1"/>
          <w:wBefore w:w="277" w:type="dxa"/>
          <w:trHeight w:val="240"/>
        </w:trPr>
        <w:tc>
          <w:tcPr>
            <w:tcW w:w="2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224" w:rsidRPr="004F6F46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224" w:rsidRPr="004F6F46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224" w:rsidRPr="004F6F46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224" w:rsidRPr="004F6F46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64224" w:rsidRPr="004F6F46" w:rsidRDefault="00564224" w:rsidP="0068173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24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4F6F46">
              <w:rPr>
                <w:rFonts w:ascii="Arial CYR" w:hAnsi="Arial CYR" w:cs="Arial CYR"/>
                <w:b/>
                <w:bCs/>
                <w:sz w:val="18"/>
                <w:szCs w:val="18"/>
              </w:rPr>
              <w:t>Расходы бюджета - ИТОГО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000  9600  0000000  000  </w:t>
            </w:r>
            <w:proofErr w:type="spellStart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8447216,15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2815536,99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564224" w:rsidRPr="0004265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5631679,16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000  0100  0000000  000  </w:t>
            </w:r>
            <w:proofErr w:type="spellStart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1906500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985712,81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4265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920787,19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Функционирование глав администраций органов местного самоуправления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000  0102  0000000  000 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721800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372614,55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4265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349185,45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721800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372614,55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4265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349185,45</w:t>
            </w:r>
          </w:p>
        </w:tc>
      </w:tr>
      <w:tr w:rsidR="00564224" w:rsidRPr="004F6F46" w:rsidTr="0068173C">
        <w:trPr>
          <w:gridBefore w:val="1"/>
          <w:wBefore w:w="277" w:type="dxa"/>
          <w:trHeight w:val="42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000  0102  0000000000  121 211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554400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285625,10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4265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268774,90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Взносы по обязательному </w:t>
            </w:r>
            <w:proofErr w:type="spellStart"/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соц</w:t>
            </w:r>
            <w:proofErr w:type="spellEnd"/>
            <w:proofErr w:type="gram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страх. на выплаты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ден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сод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000  0102  0000000000  129 213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167400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86989,45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4265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80410,55</w:t>
            </w:r>
          </w:p>
        </w:tc>
      </w:tr>
      <w:tr w:rsidR="00564224" w:rsidRPr="004F6F46" w:rsidTr="0068173C">
        <w:trPr>
          <w:gridBefore w:val="1"/>
          <w:wBefore w:w="277" w:type="dxa"/>
          <w:trHeight w:val="64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</w:t>
            </w: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 000 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1174700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613098,26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4265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561601,74</w:t>
            </w:r>
          </w:p>
        </w:tc>
      </w:tr>
      <w:tr w:rsidR="00564224" w:rsidRPr="004F6F46" w:rsidTr="0068173C">
        <w:trPr>
          <w:gridBefore w:val="1"/>
          <w:wBefore w:w="277" w:type="dxa"/>
          <w:trHeight w:val="51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000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000  120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754700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333404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i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421296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000  0104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0000000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000 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121 211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579700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256016,50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323683,50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Взносы по обязательному </w:t>
            </w:r>
            <w:proofErr w:type="spellStart"/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соц</w:t>
            </w:r>
            <w:proofErr w:type="spellEnd"/>
            <w:proofErr w:type="gram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страх. на выплаты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ден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сод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000  0104  0000000000  129 213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77387,50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97612,50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000  0104  0000000000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 000 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277750,89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137249,11</w:t>
            </w:r>
          </w:p>
        </w:tc>
      </w:tr>
      <w:tr w:rsidR="00564224" w:rsidRPr="004F6F46" w:rsidTr="0068173C">
        <w:trPr>
          <w:gridBefore w:val="1"/>
          <w:wBefore w:w="277" w:type="dxa"/>
          <w:trHeight w:val="802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закупка товаров, работ, услуг в сфере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инфформ-коммуниктехнол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000  0104  0000000000  242 221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25749,79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10250,21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379000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252001,10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126998,90</w:t>
            </w:r>
          </w:p>
        </w:tc>
      </w:tr>
      <w:tr w:rsidR="00564224" w:rsidRPr="004F6F46" w:rsidTr="0068173C">
        <w:trPr>
          <w:gridBefore w:val="1"/>
          <w:wBefore w:w="277" w:type="dxa"/>
          <w:trHeight w:val="378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38049,62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26950,38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94000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47202,71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46797,29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82317,17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682,83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000 0104 0000000000 244 310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30098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2,00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106900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54333,60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52566,40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1943,37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3056,63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организации и  земельного налога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1 </w:t>
            </w:r>
            <w:r w:rsidRPr="004F6F46">
              <w:rPr>
                <w:rFonts w:ascii="Arial CYR" w:hAnsi="Arial CYR" w:cs="Arial CYR"/>
                <w:sz w:val="16"/>
                <w:szCs w:val="16"/>
              </w:rPr>
              <w:t>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2486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000  0104  0000000000  853 290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1429,37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A26F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570,63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Обеспечение проведения выборов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000 0107  0000000000 000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3E316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000   0107  0000000000 244 290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3E316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000  0111  0000000000  000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564224" w:rsidRPr="004F6F46" w:rsidTr="0068173C">
        <w:trPr>
          <w:gridBefore w:val="1"/>
          <w:wBefore w:w="277" w:type="dxa"/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000  0111  0000000000  870  290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000  0113  0000000000  000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000  0113  0000000000  244 226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D268D7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Перечисления  другим бюджетам бюджетной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системыц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РФ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000 0113  000000000 540 251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000  0200  0000000000  000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73600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36800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36800</w:t>
            </w:r>
          </w:p>
        </w:tc>
      </w:tr>
      <w:tr w:rsidR="00564224" w:rsidRPr="00DE7031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36800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206B4D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36800</w:t>
            </w:r>
          </w:p>
        </w:tc>
      </w:tr>
      <w:tr w:rsidR="00564224" w:rsidRPr="004F6F46" w:rsidTr="0068173C">
        <w:trPr>
          <w:gridBefore w:val="1"/>
          <w:wBefore w:w="277" w:type="dxa"/>
          <w:trHeight w:val="46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33599,94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E7892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33600,06</w:t>
            </w:r>
          </w:p>
        </w:tc>
      </w:tr>
      <w:tr w:rsidR="00564224" w:rsidRPr="00DE7031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000  0203  0000000000  121 211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25806,42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E7892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25793,58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Взносы по обязательному </w:t>
            </w:r>
            <w:proofErr w:type="spellStart"/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соц</w:t>
            </w:r>
            <w:proofErr w:type="spellEnd"/>
            <w:proofErr w:type="gram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 страх. на выплаты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ден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сод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000  0203  0000000000  129 213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7793,52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left" w:pos="1050"/>
              </w:tabs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E7892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7806,48</w:t>
            </w:r>
          </w:p>
        </w:tc>
      </w:tr>
      <w:tr w:rsidR="00564224" w:rsidRPr="004F6F46" w:rsidTr="0068173C">
        <w:trPr>
          <w:gridBefore w:val="1"/>
          <w:wBefore w:w="277" w:type="dxa"/>
          <w:trHeight w:val="72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3200,06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E7892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E7892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3199,94</w:t>
            </w: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закупка товаров, работ, услуг в сфере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инфформ-коммуниктехнол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000  0203  0000000000  242 221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984,56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E7892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715,44</w:t>
            </w:r>
          </w:p>
        </w:tc>
      </w:tr>
      <w:tr w:rsidR="00564224" w:rsidRPr="004F6F46" w:rsidTr="0068173C">
        <w:trPr>
          <w:gridBefore w:val="1"/>
          <w:wBefore w:w="277" w:type="dxa"/>
          <w:trHeight w:val="453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418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Транспортные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000  0203  0000000000  244 222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1126,50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673,50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000  0203  0000000000  244 340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1089,00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center" w:pos="459"/>
                <w:tab w:val="right" w:pos="918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E7892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2111,00</w:t>
            </w:r>
          </w:p>
        </w:tc>
      </w:tr>
      <w:tr w:rsidR="00564224" w:rsidRPr="004F6F46" w:rsidTr="0068173C">
        <w:trPr>
          <w:gridBefore w:val="1"/>
          <w:wBefore w:w="277" w:type="dxa"/>
          <w:trHeight w:val="73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000  0300  0000000000  000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25000</w:t>
            </w:r>
          </w:p>
        </w:tc>
      </w:tr>
      <w:tr w:rsidR="00564224" w:rsidRPr="004F6F46" w:rsidTr="0068173C">
        <w:trPr>
          <w:gridBefore w:val="1"/>
          <w:wBefore w:w="277" w:type="dxa"/>
          <w:trHeight w:val="87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Защита населения и территории поселения от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чрезвфчайных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ситуаций и обеспечение первичных мер пожарной безопасности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</w:tr>
      <w:tr w:rsidR="00564224" w:rsidRPr="004F6F46" w:rsidTr="0068173C">
        <w:trPr>
          <w:gridBefore w:val="1"/>
          <w:wBefore w:w="277" w:type="dxa"/>
          <w:trHeight w:val="70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0E7892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25000</w:t>
            </w:r>
          </w:p>
        </w:tc>
      </w:tr>
      <w:tr w:rsidR="00564224" w:rsidRPr="004F6F46" w:rsidTr="0068173C">
        <w:trPr>
          <w:gridBefore w:val="1"/>
          <w:wBefore w:w="277" w:type="dxa"/>
          <w:trHeight w:val="57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000  0309  0000000000  2</w:t>
            </w:r>
            <w:r>
              <w:rPr>
                <w:rFonts w:ascii="Arial CYR" w:hAnsi="Arial CYR" w:cs="Arial CYR"/>
                <w:sz w:val="16"/>
                <w:szCs w:val="16"/>
              </w:rPr>
              <w:t>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49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000  0309  0000000000  244 340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</w:tr>
      <w:tr w:rsidR="00564224" w:rsidRPr="004F6F46" w:rsidTr="0068173C">
        <w:trPr>
          <w:gridBefore w:val="1"/>
          <w:wBefore w:w="277" w:type="dxa"/>
          <w:trHeight w:val="30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000  0400  0000000000  000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2766016,15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132563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2633453,15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дорожное хозяйств</w:t>
            </w:r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о(</w:t>
            </w:r>
            <w:proofErr w:type="spellStart"/>
            <w:proofErr w:type="gramEnd"/>
            <w:r w:rsidRPr="004F6F46">
              <w:rPr>
                <w:rFonts w:ascii="Arial CYR" w:hAnsi="Arial CYR" w:cs="Arial CYR"/>
                <w:sz w:val="16"/>
                <w:szCs w:val="16"/>
              </w:rPr>
              <w:t>дор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  <w:proofErr w:type="gramStart"/>
            <w:r w:rsidRPr="004F6F46">
              <w:rPr>
                <w:rFonts w:ascii="Arial CYR" w:hAnsi="Arial CYR" w:cs="Arial CYR"/>
                <w:sz w:val="16"/>
                <w:szCs w:val="16"/>
              </w:rPr>
              <w:t>Фонды)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2763016,15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132563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2663453,15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2763016,15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132563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D014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2663453,15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2763016,15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132563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D014A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D014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2663453,15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2763016,15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132563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D014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2663453,15</w:t>
            </w:r>
          </w:p>
        </w:tc>
      </w:tr>
      <w:tr w:rsidR="00564224" w:rsidRPr="004F6F46" w:rsidTr="0068173C">
        <w:trPr>
          <w:gridBefore w:val="1"/>
          <w:wBefore w:w="277" w:type="dxa"/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000  0409  0000000000  244 226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D014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</w:tr>
      <w:tr w:rsidR="00564224" w:rsidRPr="004F6F46" w:rsidTr="0068173C">
        <w:trPr>
          <w:gridBefore w:val="1"/>
          <w:wBefore w:w="277" w:type="dxa"/>
          <w:trHeight w:val="50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D014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000  0412  0000000000  244 22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4D014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000 0412 0000000000 414 310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000  0500  0000000  000  </w:t>
            </w:r>
            <w:proofErr w:type="spellStart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1629100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670550,96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564224" w:rsidRPr="00F2608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958549,04</w:t>
            </w:r>
          </w:p>
        </w:tc>
      </w:tr>
      <w:tr w:rsidR="00564224" w:rsidRPr="004F6F46" w:rsidTr="0068173C">
        <w:trPr>
          <w:gridBefore w:val="1"/>
          <w:wBefore w:w="277" w:type="dxa"/>
          <w:trHeight w:val="311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704500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378419,76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326080,24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664500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359674,71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304825,29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552500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292224,13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260275,87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16094,41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33905,59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000  0502  0000000000  244 22</w:t>
            </w: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51356,17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643,83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Увеличение стоимости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материаольных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000  0502 0000000000 244 340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F2608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Исполнение судебных актов Российской Федерации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000 0502 0000000000 831 290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18745,05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21254,95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000  0502  0000000000  851 290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20786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000  0502  0000000000  852 290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9283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217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000 0502 0000000000 853 290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248,05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251,95</w:t>
            </w:r>
          </w:p>
        </w:tc>
      </w:tr>
      <w:tr w:rsidR="00564224" w:rsidRPr="004F6F46" w:rsidTr="0068173C">
        <w:trPr>
          <w:gridBefore w:val="1"/>
          <w:wBefore w:w="277" w:type="dxa"/>
          <w:trHeight w:val="291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924600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292131,20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632468,80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924600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292131,20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632468,80</w:t>
            </w:r>
          </w:p>
        </w:tc>
      </w:tr>
      <w:tr w:rsidR="00564224" w:rsidRPr="004F6F46" w:rsidTr="0068173C">
        <w:trPr>
          <w:gridBefore w:val="1"/>
          <w:wBefore w:w="277" w:type="dxa"/>
          <w:trHeight w:val="67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924600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292131,20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632468,80</w:t>
            </w:r>
          </w:p>
        </w:tc>
      </w:tr>
      <w:tr w:rsidR="00564224" w:rsidRPr="004F6F46" w:rsidTr="0068173C">
        <w:trPr>
          <w:gridBefore w:val="1"/>
          <w:wBefore w:w="277" w:type="dxa"/>
          <w:trHeight w:val="41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Транспортные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000 0503   0000000000 244 222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</w:tr>
      <w:tr w:rsidR="00564224" w:rsidRPr="004F6F46" w:rsidTr="0068173C">
        <w:trPr>
          <w:gridBefore w:val="1"/>
          <w:wBefore w:w="277" w:type="dxa"/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273900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101100</w:t>
            </w:r>
          </w:p>
        </w:tc>
      </w:tr>
      <w:tr w:rsidR="00564224" w:rsidRPr="004F6F46" w:rsidTr="0068173C">
        <w:trPr>
          <w:gridBefore w:val="1"/>
          <w:wBefore w:w="277" w:type="dxa"/>
          <w:trHeight w:val="45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525600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10546,20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515053,80</w:t>
            </w:r>
          </w:p>
        </w:tc>
      </w:tr>
      <w:tr w:rsidR="00564224" w:rsidRPr="004F6F46" w:rsidTr="0068173C">
        <w:trPr>
          <w:gridBefore w:val="1"/>
          <w:wBefore w:w="277" w:type="dxa"/>
          <w:trHeight w:val="321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</w:tr>
      <w:tr w:rsidR="00564224" w:rsidRPr="004F6F46" w:rsidTr="0068173C">
        <w:trPr>
          <w:gridBefore w:val="1"/>
          <w:wBefore w:w="277" w:type="dxa"/>
          <w:trHeight w:val="22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000   0503 0000000000   244 310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000  0503  0000000000  244 340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13905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C74DBD" w:rsidRDefault="00564224" w:rsidP="0068173C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ОБРАЗОВАНИЕ</w:t>
            </w:r>
          </w:p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C74DBD" w:rsidRDefault="00564224" w:rsidP="0068173C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000 0700 0000000000 000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C74DBD" w:rsidRDefault="00564224" w:rsidP="0068173C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C74DBD" w:rsidRDefault="00564224" w:rsidP="0068173C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245910,57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C74DBD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245910,57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 xml:space="preserve">2 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A232C">
              <w:rPr>
                <w:rFonts w:ascii="Arial CYR" w:hAnsi="Arial CYR" w:cs="Arial CYR"/>
                <w:sz w:val="16"/>
                <w:szCs w:val="16"/>
              </w:rPr>
              <w:t>245910,57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  <w:r w:rsidRPr="005A232C">
              <w:rPr>
                <w:rFonts w:ascii="Arial CYR" w:hAnsi="Arial CYR" w:cs="Arial CYR"/>
                <w:sz w:val="16"/>
                <w:szCs w:val="16"/>
              </w:rPr>
              <w:t>45910,57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A232C">
              <w:rPr>
                <w:rFonts w:ascii="Arial CYR" w:hAnsi="Arial CYR" w:cs="Arial CYR"/>
                <w:sz w:val="16"/>
                <w:szCs w:val="16"/>
              </w:rPr>
              <w:t>245910,57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A232C">
              <w:rPr>
                <w:rFonts w:ascii="Arial CYR" w:hAnsi="Arial CYR" w:cs="Arial CYR"/>
                <w:sz w:val="16"/>
                <w:szCs w:val="16"/>
              </w:rPr>
              <w:t>245910,57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C74DBD" w:rsidRDefault="00564224" w:rsidP="0068173C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A232C">
              <w:rPr>
                <w:rFonts w:ascii="Arial CYR" w:hAnsi="Arial CYR" w:cs="Arial CYR"/>
                <w:sz w:val="16"/>
                <w:szCs w:val="16"/>
              </w:rPr>
              <w:t>245910,57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A232C">
              <w:rPr>
                <w:rFonts w:ascii="Arial CYR" w:hAnsi="Arial CYR" w:cs="Arial CYR"/>
                <w:sz w:val="16"/>
                <w:szCs w:val="16"/>
              </w:rPr>
              <w:t>245910,57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>000 070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</w:t>
            </w:r>
            <w:r w:rsidRPr="00C74DBD">
              <w:rPr>
                <w:rFonts w:ascii="Arial CYR" w:hAnsi="Arial CYR" w:cs="Arial CYR"/>
                <w:b/>
                <w:sz w:val="16"/>
                <w:szCs w:val="16"/>
              </w:rPr>
              <w:t xml:space="preserve"> 0000000000 </w:t>
            </w:r>
            <w:r>
              <w:rPr>
                <w:rFonts w:ascii="Arial CYR" w:hAnsi="Arial CYR" w:cs="Arial CYR"/>
                <w:b/>
                <w:sz w:val="16"/>
                <w:szCs w:val="16"/>
              </w:rPr>
              <w:t>244 223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A232C">
              <w:rPr>
                <w:rFonts w:ascii="Arial CYR" w:hAnsi="Arial CYR" w:cs="Arial CYR"/>
                <w:sz w:val="16"/>
                <w:szCs w:val="16"/>
              </w:rPr>
              <w:t>245910,57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5A232C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A232C">
              <w:rPr>
                <w:rFonts w:ascii="Arial CYR" w:hAnsi="Arial CYR" w:cs="Arial CYR"/>
                <w:sz w:val="16"/>
                <w:szCs w:val="16"/>
              </w:rPr>
              <w:t>245910,57</w:t>
            </w: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кинематография, средства массовой информации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000  0800  0000000000  000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1612000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719085,15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69137F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829914,85</w:t>
            </w:r>
          </w:p>
        </w:tc>
      </w:tr>
      <w:tr w:rsidR="00564224" w:rsidRPr="004F6F46" w:rsidTr="0068173C">
        <w:trPr>
          <w:trHeight w:val="22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1612000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719085,15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892914,85</w:t>
            </w:r>
          </w:p>
        </w:tc>
      </w:tr>
      <w:tr w:rsidR="00564224" w:rsidRPr="004F6F46" w:rsidTr="0068173C">
        <w:trPr>
          <w:trHeight w:val="459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276500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178245,08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10673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106738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98254,92</w:t>
            </w:r>
          </w:p>
        </w:tc>
      </w:tr>
      <w:tr w:rsidR="00564224" w:rsidRPr="004F6F46" w:rsidTr="0068173C">
        <w:trPr>
          <w:trHeight w:val="427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закупка товаров, работ, услуг в сфере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инфформ-коммуник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технол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000  0801  0000000000  </w:t>
            </w:r>
            <w:r>
              <w:rPr>
                <w:rFonts w:ascii="Arial CYR" w:hAnsi="Arial CYR" w:cs="Arial CYR"/>
                <w:sz w:val="16"/>
                <w:szCs w:val="16"/>
              </w:rPr>
              <w:t>242  221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15400</w:t>
            </w: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178245,08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106738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82854,92</w:t>
            </w: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000 0801 0000000000 244 222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5C25D3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trHeight w:val="22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166000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165669,62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330,38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2381,76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106738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18,24</w:t>
            </w:r>
          </w:p>
        </w:tc>
      </w:tr>
      <w:tr w:rsidR="00564224" w:rsidRPr="004F6F46" w:rsidTr="0068173C">
        <w:trPr>
          <w:trHeight w:val="22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Прочие работы, услуги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66600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7602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58998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2591,70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23508,30</w:t>
            </w: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Безвозмездные и безвозвратные перечисления бюджетам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1330500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538457,07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792042,93</w:t>
            </w: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Перечисления другим бюджетам бюджетной системы РФ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000  0801  0000000000  540 251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1330500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538457,07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7925042,93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2617</w:t>
            </w:r>
          </w:p>
        </w:tc>
      </w:tr>
      <w:tr w:rsidR="00564224" w:rsidRPr="004F6F46" w:rsidTr="0068173C">
        <w:trPr>
          <w:trHeight w:val="377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000  0801  0000000000  851 290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2617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000  0801  0000000000  852 290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trHeight w:val="22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000  1000  0000000000  000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24914,50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85,50</w:t>
            </w:r>
          </w:p>
        </w:tc>
      </w:tr>
      <w:tr w:rsidR="00564224" w:rsidRPr="004F6F46" w:rsidTr="0068173C">
        <w:trPr>
          <w:trHeight w:val="22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24914,50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85,50</w:t>
            </w:r>
          </w:p>
        </w:tc>
      </w:tr>
      <w:tr w:rsidR="00564224" w:rsidRPr="004F6F46" w:rsidTr="0068173C">
        <w:trPr>
          <w:trHeight w:val="450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24914,50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85,50</w:t>
            </w:r>
          </w:p>
        </w:tc>
      </w:tr>
      <w:tr w:rsidR="00564224" w:rsidRPr="004F6F46" w:rsidTr="0068173C">
        <w:trPr>
          <w:trHeight w:val="52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000  1001  0000000000  321 263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24914,50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85,50</w:t>
            </w:r>
          </w:p>
        </w:tc>
      </w:tr>
      <w:tr w:rsidR="00564224" w:rsidRPr="004F6F46" w:rsidTr="0068173C">
        <w:trPr>
          <w:trHeight w:val="55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000  1100  0000000000  000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tabs>
                <w:tab w:val="center" w:pos="577"/>
                <w:tab w:val="right" w:pos="1154"/>
              </w:tabs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564224" w:rsidRPr="004F6F46" w:rsidTr="0068173C">
        <w:trPr>
          <w:trHeight w:val="22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Массовый спорт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 xml:space="preserve">Прочая закупка товаров, работ и услуг для </w:t>
            </w:r>
            <w:proofErr w:type="spellStart"/>
            <w:r w:rsidRPr="004F6F46">
              <w:rPr>
                <w:rFonts w:ascii="Arial CYR" w:hAnsi="Arial CYR" w:cs="Arial CYR"/>
                <w:sz w:val="16"/>
                <w:szCs w:val="16"/>
              </w:rPr>
              <w:t>обеспмун</w:t>
            </w:r>
            <w:proofErr w:type="spellEnd"/>
            <w:r w:rsidRPr="004F6F46">
              <w:rPr>
                <w:rFonts w:ascii="Arial CYR" w:hAnsi="Arial CYR" w:cs="Arial CYR"/>
                <w:sz w:val="16"/>
                <w:szCs w:val="16"/>
              </w:rPr>
              <w:t>. Нужд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sz w:val="16"/>
                <w:szCs w:val="16"/>
              </w:rPr>
              <w:t>000  1102  0000000000  244 226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564224" w:rsidRPr="0082393A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000 1102 0000000000 244 340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Pr="00391D2D" w:rsidRDefault="00564224" w:rsidP="0068173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64224" w:rsidRPr="004F6F46" w:rsidTr="0068173C">
        <w:trPr>
          <w:trHeight w:val="675"/>
        </w:trPr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Результат исполнения бюджета (дефицит</w:t>
            </w:r>
            <w:proofErr w:type="gramStart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"--", </w:t>
            </w:r>
            <w:proofErr w:type="spellStart"/>
            <w:proofErr w:type="gramEnd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профицит</w:t>
            </w:r>
            <w:proofErr w:type="spellEnd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"+")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000  7900  0000000  000  </w:t>
            </w:r>
            <w:proofErr w:type="spellStart"/>
            <w:r w:rsidRPr="004F6F46">
              <w:rPr>
                <w:rFonts w:ascii="Arial CYR" w:hAnsi="Arial CYR" w:cs="Arial CYR"/>
                <w:b/>
                <w:bCs/>
                <w:sz w:val="16"/>
                <w:szCs w:val="16"/>
              </w:rPr>
              <w:t>000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4224" w:rsidRPr="004F6F46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-228604,16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4224" w:rsidRDefault="00564224" w:rsidP="0068173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</w:tbl>
    <w:p w:rsidR="00564224" w:rsidRPr="002F7D94" w:rsidRDefault="00564224" w:rsidP="00564224"/>
    <w:p w:rsidR="00564224" w:rsidRDefault="00564224" w:rsidP="00564224"/>
    <w:p w:rsidR="00564224" w:rsidRDefault="00564224" w:rsidP="00564224"/>
    <w:p w:rsidR="004E7398" w:rsidRDefault="004E7398"/>
    <w:sectPr w:rsidR="004E7398" w:rsidSect="004E7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564224"/>
    <w:rsid w:val="00392D40"/>
    <w:rsid w:val="00492DED"/>
    <w:rsid w:val="004E7398"/>
    <w:rsid w:val="00533E8A"/>
    <w:rsid w:val="0054640E"/>
    <w:rsid w:val="00564224"/>
    <w:rsid w:val="00694B3D"/>
    <w:rsid w:val="00F4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6422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56422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564224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99"/>
    <w:rsid w:val="0056422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564224"/>
    <w:rPr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rsid w:val="00564224"/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styleId="a9">
    <w:name w:val="Hyperlink"/>
    <w:uiPriority w:val="99"/>
    <w:rsid w:val="00564224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564224"/>
    <w:rPr>
      <w:rFonts w:cs="Times New Roman"/>
      <w:color w:val="800080"/>
      <w:u w:val="single"/>
    </w:rPr>
  </w:style>
  <w:style w:type="table" w:styleId="ab">
    <w:name w:val="Table Grid"/>
    <w:basedOn w:val="a1"/>
    <w:uiPriority w:val="99"/>
    <w:rsid w:val="00564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3176</Words>
  <Characters>18109</Characters>
  <Application>Microsoft Office Word</Application>
  <DocSecurity>0</DocSecurity>
  <Lines>150</Lines>
  <Paragraphs>42</Paragraphs>
  <ScaleCrop>false</ScaleCrop>
  <Company/>
  <LinksUpToDate>false</LinksUpToDate>
  <CharactersWithSpaces>21243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2019-03-14T11:29:00Z</cp:lastPrinted>
  <dcterms:created xsi:type="dcterms:W3CDTF">2018-11-19T08:09:00Z</dcterms:created>
  <dcterms:modified xsi:type="dcterms:W3CDTF">2019-03-14T11:29:00Z</dcterms:modified>
</cp:coreProperties>
</file>