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367" w:rsidRDefault="00EE5367" w:rsidP="003821B4">
      <w:pPr>
        <w:pStyle w:val="a3"/>
        <w:ind w:left="-426" w:firstLine="426"/>
        <w:jc w:val="left"/>
        <w:rPr>
          <w:b/>
          <w:sz w:val="28"/>
        </w:rPr>
      </w:pPr>
      <w:bookmarkStart w:id="0" w:name="_GoBack"/>
      <w:bookmarkEnd w:id="0"/>
      <w:r w:rsidRPr="00357A22">
        <w:rPr>
          <w:b/>
          <w:sz w:val="28"/>
        </w:rPr>
        <w:tab/>
      </w:r>
      <w:r>
        <w:rPr>
          <w:b/>
          <w:sz w:val="28"/>
        </w:rPr>
        <w:tab/>
      </w:r>
    </w:p>
    <w:p w:rsidR="00EE5367" w:rsidRDefault="00EE5367" w:rsidP="003821B4">
      <w:pPr>
        <w:pStyle w:val="a3"/>
        <w:ind w:left="-426" w:firstLine="426"/>
        <w:rPr>
          <w:b/>
          <w:sz w:val="28"/>
        </w:rPr>
      </w:pPr>
      <w:r>
        <w:rPr>
          <w:b/>
          <w:sz w:val="28"/>
          <w:szCs w:val="28"/>
        </w:rPr>
        <w:t>Совет народных депутатов Волчанского сельского поселения Каменского  муниципального района</w:t>
      </w:r>
    </w:p>
    <w:p w:rsidR="00EE5367" w:rsidRDefault="00EE5367" w:rsidP="003821B4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Воронежской области</w:t>
      </w:r>
    </w:p>
    <w:p w:rsidR="00EE5367" w:rsidRDefault="00EE5367" w:rsidP="003821B4">
      <w:pPr>
        <w:pStyle w:val="a5"/>
        <w:rPr>
          <w:b/>
          <w:sz w:val="28"/>
        </w:rPr>
      </w:pPr>
    </w:p>
    <w:p w:rsidR="00AA054D" w:rsidRDefault="00EE5367" w:rsidP="003821B4">
      <w:pPr>
        <w:pStyle w:val="a5"/>
        <w:rPr>
          <w:b/>
          <w:szCs w:val="32"/>
        </w:rPr>
      </w:pPr>
      <w:r>
        <w:rPr>
          <w:b/>
          <w:szCs w:val="32"/>
        </w:rPr>
        <w:t xml:space="preserve">             РЕШЕНИЕ</w:t>
      </w:r>
      <w:r>
        <w:rPr>
          <w:b/>
          <w:szCs w:val="32"/>
        </w:rPr>
        <w:tab/>
      </w:r>
    </w:p>
    <w:p w:rsidR="00EE5367" w:rsidRDefault="00EE5367" w:rsidP="003821B4">
      <w:pPr>
        <w:pStyle w:val="a5"/>
        <w:rPr>
          <w:b/>
          <w:szCs w:val="32"/>
        </w:rPr>
      </w:pPr>
      <w:r>
        <w:rPr>
          <w:b/>
          <w:szCs w:val="32"/>
        </w:rPr>
        <w:tab/>
      </w:r>
    </w:p>
    <w:p w:rsidR="00EE5367" w:rsidRDefault="00EE5367" w:rsidP="003821B4">
      <w:pPr>
        <w:pStyle w:val="a5"/>
        <w:jc w:val="both"/>
        <w:rPr>
          <w:sz w:val="28"/>
        </w:rPr>
      </w:pPr>
      <w:r>
        <w:rPr>
          <w:sz w:val="28"/>
        </w:rPr>
        <w:t xml:space="preserve">«   </w:t>
      </w:r>
      <w:r w:rsidR="00AA054D">
        <w:rPr>
          <w:sz w:val="28"/>
        </w:rPr>
        <w:t>15</w:t>
      </w:r>
      <w:r>
        <w:rPr>
          <w:sz w:val="28"/>
        </w:rPr>
        <w:t xml:space="preserve">    »     </w:t>
      </w:r>
      <w:r w:rsidR="00AA054D">
        <w:rPr>
          <w:sz w:val="28"/>
        </w:rPr>
        <w:t>мая</w:t>
      </w:r>
      <w:r>
        <w:rPr>
          <w:sz w:val="28"/>
        </w:rPr>
        <w:t xml:space="preserve">                 2018</w:t>
      </w:r>
      <w:r w:rsidR="00AA054D">
        <w:rPr>
          <w:sz w:val="28"/>
        </w:rPr>
        <w:t xml:space="preserve"> </w:t>
      </w:r>
      <w:r>
        <w:rPr>
          <w:sz w:val="28"/>
        </w:rPr>
        <w:t xml:space="preserve">г.                                           № </w:t>
      </w:r>
      <w:r w:rsidR="00AA054D">
        <w:rPr>
          <w:sz w:val="28"/>
        </w:rPr>
        <w:t>88</w:t>
      </w:r>
    </w:p>
    <w:p w:rsidR="00EE5367" w:rsidRDefault="00EE5367" w:rsidP="003821B4">
      <w:pPr>
        <w:pStyle w:val="a5"/>
        <w:jc w:val="left"/>
        <w:rPr>
          <w:sz w:val="28"/>
        </w:rPr>
      </w:pPr>
    </w:p>
    <w:p w:rsidR="00EE5367" w:rsidRDefault="00EE5367" w:rsidP="003821B4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>Об исполнении  бюджета  Волчанского</w:t>
      </w:r>
    </w:p>
    <w:p w:rsidR="00EE5367" w:rsidRDefault="00EE5367" w:rsidP="003821B4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за 1 квартал </w:t>
      </w:r>
      <w:r w:rsidR="00E81BD2">
        <w:rPr>
          <w:sz w:val="28"/>
          <w:szCs w:val="28"/>
        </w:rPr>
        <w:t>2018 года</w:t>
      </w:r>
      <w:r>
        <w:rPr>
          <w:sz w:val="28"/>
          <w:szCs w:val="28"/>
        </w:rPr>
        <w:t xml:space="preserve"> </w:t>
      </w:r>
    </w:p>
    <w:p w:rsidR="00EE5367" w:rsidRDefault="00EE5367" w:rsidP="003821B4">
      <w:pPr>
        <w:pStyle w:val="a5"/>
        <w:jc w:val="left"/>
        <w:rPr>
          <w:sz w:val="28"/>
          <w:szCs w:val="28"/>
        </w:rPr>
      </w:pPr>
    </w:p>
    <w:p w:rsidR="00EE5367" w:rsidRDefault="00EE5367" w:rsidP="003821B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Рассмотрев отчет об исполнении бюджета Волчанского сельского поселения за 1 квартал 2018 года Совет народных депутатов Волчанского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E5367" w:rsidRDefault="00EE5367" w:rsidP="003821B4">
      <w:pPr>
        <w:pStyle w:val="a5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EE5367" w:rsidRDefault="00EE5367" w:rsidP="003821B4">
      <w:pPr>
        <w:pStyle w:val="a5"/>
        <w:rPr>
          <w:b/>
          <w:sz w:val="28"/>
          <w:szCs w:val="28"/>
        </w:rPr>
      </w:pPr>
    </w:p>
    <w:p w:rsidR="00EE5367" w:rsidRDefault="00EE5367" w:rsidP="003821B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1.Принять к сведению отчет об исполнении   бюджета Волчанского сельского поселения за 1 квартал 2018года</w:t>
      </w:r>
    </w:p>
    <w:p w:rsidR="00EE5367" w:rsidRDefault="00EE5367" w:rsidP="003821B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по доходам в сумме-1261304,08</w:t>
      </w:r>
    </w:p>
    <w:p w:rsidR="00EE5367" w:rsidRDefault="00EE5367" w:rsidP="003821B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-по расходам в сумме-1509405,98</w:t>
      </w:r>
    </w:p>
    <w:p w:rsidR="00EE5367" w:rsidRDefault="00EE5367" w:rsidP="003821B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2.Численность лиц замещающих выборную муниципальную должность в органах местного самоуправления Волчанского сельского поселения- 1 чел.</w:t>
      </w:r>
    </w:p>
    <w:p w:rsidR="00EE5367" w:rsidRDefault="00EE5367" w:rsidP="003821B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3.Численность лиц, замещающих должности муниципальной службы органов местного самоуправления Волчанского сельского поселения за отчетный период- 1 чел.</w:t>
      </w:r>
    </w:p>
    <w:p w:rsidR="00EE5367" w:rsidRDefault="00EE5367" w:rsidP="003821B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4.Фактические затраты на денежное вознаграждение лица, замещающего выборную муниципальную должность и денежное содержание муниципальных служащих за 1 квартал 2018года  органов местного самоуправления Волчанского сельского поселения  принять к сведению:</w:t>
      </w:r>
    </w:p>
    <w:p w:rsidR="00EE5367" w:rsidRDefault="005466F5" w:rsidP="00682B13">
      <w:pPr>
        <w:pStyle w:val="a5"/>
        <w:tabs>
          <w:tab w:val="center" w:pos="4153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поселения-113191,0</w:t>
      </w:r>
      <w:r w:rsidR="00EE5367">
        <w:rPr>
          <w:sz w:val="28"/>
          <w:szCs w:val="28"/>
        </w:rPr>
        <w:t>0</w:t>
      </w:r>
      <w:r w:rsidR="00EE5367">
        <w:rPr>
          <w:sz w:val="28"/>
          <w:szCs w:val="28"/>
        </w:rPr>
        <w:tab/>
      </w:r>
    </w:p>
    <w:p w:rsidR="00EE5367" w:rsidRDefault="00EE5367" w:rsidP="003821B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1 категории –42813,00</w:t>
      </w:r>
    </w:p>
    <w:tbl>
      <w:tblPr>
        <w:tblW w:w="12933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3962"/>
        <w:gridCol w:w="636"/>
        <w:gridCol w:w="2053"/>
        <w:gridCol w:w="292"/>
        <w:gridCol w:w="1239"/>
        <w:gridCol w:w="1438"/>
        <w:gridCol w:w="236"/>
        <w:gridCol w:w="1119"/>
        <w:gridCol w:w="1119"/>
        <w:gridCol w:w="839"/>
      </w:tblGrid>
      <w:tr w:rsidR="00EE5367" w:rsidRPr="00B63C4D" w:rsidTr="00F7713A">
        <w:trPr>
          <w:trHeight w:val="225"/>
        </w:trPr>
        <w:tc>
          <w:tcPr>
            <w:tcW w:w="45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5367" w:rsidRDefault="00EE5367" w:rsidP="00C61416">
            <w:pPr>
              <w:jc w:val="both"/>
              <w:rPr>
                <w:sz w:val="28"/>
                <w:szCs w:val="28"/>
              </w:rPr>
            </w:pPr>
          </w:p>
          <w:p w:rsidR="00EE5367" w:rsidRPr="0044385A" w:rsidRDefault="00EE5367" w:rsidP="00C6141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838EB">
              <w:rPr>
                <w:sz w:val="28"/>
                <w:szCs w:val="28"/>
              </w:rPr>
              <w:t xml:space="preserve">Глава </w:t>
            </w:r>
            <w:r w:rsidRPr="0044385A">
              <w:rPr>
                <w:bCs/>
                <w:sz w:val="28"/>
                <w:szCs w:val="28"/>
              </w:rPr>
              <w:t xml:space="preserve">Волчанского сельского </w:t>
            </w:r>
            <w:r w:rsidRPr="0044385A">
              <w:rPr>
                <w:sz w:val="28"/>
                <w:szCs w:val="28"/>
              </w:rPr>
              <w:t xml:space="preserve">поселения                                       </w:t>
            </w:r>
          </w:p>
          <w:p w:rsidR="00EE5367" w:rsidRPr="00635326" w:rsidRDefault="00EE5367" w:rsidP="00B63C4D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34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635326" w:rsidRDefault="00EE5367" w:rsidP="00B63C4D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F7713A" w:rsidRDefault="00EE5367" w:rsidP="00B63C4D">
            <w:pPr>
              <w:rPr>
                <w:rFonts w:ascii="Arial CYR" w:hAnsi="Arial CYR" w:cs="Arial CYR"/>
              </w:rPr>
            </w:pPr>
            <w:r w:rsidRPr="00F7713A">
              <w:rPr>
                <w:rFonts w:ascii="Arial CYR" w:hAnsi="Arial CYR" w:cs="Arial CYR"/>
              </w:rPr>
              <w:t>В.И</w:t>
            </w:r>
            <w:r w:rsidR="008838EB">
              <w:rPr>
                <w:rFonts w:ascii="Arial CYR" w:hAnsi="Arial CYR" w:cs="Arial CYR"/>
              </w:rPr>
              <w:t xml:space="preserve"> </w:t>
            </w:r>
            <w:r w:rsidRPr="00F7713A">
              <w:rPr>
                <w:rFonts w:ascii="Arial CYR" w:hAnsi="Arial CYR" w:cs="Arial CYR"/>
              </w:rPr>
              <w:t>.Ревин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E5367" w:rsidRPr="00B63C4D" w:rsidTr="00F7713A">
        <w:trPr>
          <w:trHeight w:val="255"/>
        </w:trPr>
        <w:tc>
          <w:tcPr>
            <w:tcW w:w="694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5367" w:rsidRDefault="00EE5367" w:rsidP="001375D6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  <w:p w:rsidR="00EE5367" w:rsidRDefault="00EE5367" w:rsidP="001375D6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  <w:p w:rsidR="00EE5367" w:rsidRDefault="00EE5367" w:rsidP="001375D6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  <w:p w:rsidR="00EE5367" w:rsidRDefault="00EE5367" w:rsidP="001375D6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  <w:p w:rsidR="00EE5367" w:rsidRDefault="00EE5367" w:rsidP="001375D6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  <w:p w:rsidR="00EE5367" w:rsidRDefault="00EE5367" w:rsidP="001375D6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  <w:p w:rsidR="00EE5367" w:rsidRDefault="00EE5367" w:rsidP="001375D6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  <w:p w:rsidR="00AA054D" w:rsidRDefault="00AA054D" w:rsidP="001375D6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  <w:p w:rsidR="00EE5367" w:rsidRPr="00B63C4D" w:rsidRDefault="00EE5367" w:rsidP="001375D6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B63C4D">
              <w:rPr>
                <w:rFonts w:ascii="Arial CYR" w:hAnsi="Arial CYR" w:cs="Arial CYR"/>
                <w:b/>
                <w:bCs/>
              </w:rPr>
              <w:t>ОТЧЕТ ОБ ИСПОЛНЕНИИ БЮДЖЕТА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1375D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E5367" w:rsidRPr="00B63C4D" w:rsidTr="00F7713A">
        <w:trPr>
          <w:trHeight w:val="225"/>
        </w:trPr>
        <w:tc>
          <w:tcPr>
            <w:tcW w:w="45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4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1375D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1375D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E5367" w:rsidRPr="00B63C4D" w:rsidTr="00F7713A">
        <w:trPr>
          <w:trHeight w:val="255"/>
        </w:trPr>
        <w:tc>
          <w:tcPr>
            <w:tcW w:w="12933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8C2F98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</w:tr>
      <w:tr w:rsidR="00EE5367" w:rsidRPr="00B63C4D" w:rsidTr="00F7713A">
        <w:trPr>
          <w:trHeight w:val="255"/>
        </w:trPr>
        <w:tc>
          <w:tcPr>
            <w:tcW w:w="45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1375D6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1375D6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b/>
                <w:bCs/>
              </w:rPr>
            </w:pPr>
          </w:p>
        </w:tc>
      </w:tr>
      <w:tr w:rsidR="00EE5367" w:rsidRPr="00B63C4D" w:rsidTr="00F7713A">
        <w:trPr>
          <w:trHeight w:val="255"/>
        </w:trPr>
        <w:tc>
          <w:tcPr>
            <w:tcW w:w="962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F41A08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Волчанского</w:t>
            </w:r>
            <w:r w:rsidRPr="00B63C4D">
              <w:rPr>
                <w:rFonts w:ascii="Arial CYR" w:hAnsi="Arial CYR" w:cs="Arial CYR"/>
                <w:b/>
                <w:bCs/>
              </w:rPr>
              <w:t xml:space="preserve"> сельского поселения за </w:t>
            </w:r>
            <w:r>
              <w:rPr>
                <w:rFonts w:ascii="Arial CYR" w:hAnsi="Arial CYR" w:cs="Arial CYR"/>
                <w:b/>
                <w:bCs/>
              </w:rPr>
              <w:t>1 квартал 2018</w:t>
            </w:r>
            <w:r w:rsidRPr="00B63C4D">
              <w:rPr>
                <w:rFonts w:ascii="Arial CYR" w:hAnsi="Arial CYR" w:cs="Arial CYR"/>
                <w:b/>
                <w:bCs/>
              </w:rPr>
              <w:t xml:space="preserve"> года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b/>
                <w:bCs/>
              </w:rPr>
            </w:pPr>
          </w:p>
        </w:tc>
      </w:tr>
      <w:tr w:rsidR="00EE5367" w:rsidRPr="00B63C4D" w:rsidTr="00F7713A">
        <w:trPr>
          <w:trHeight w:val="255"/>
        </w:trPr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5367" w:rsidRDefault="00EE5367" w:rsidP="00357A22">
            <w:pPr>
              <w:tabs>
                <w:tab w:val="left" w:pos="0"/>
              </w:tabs>
              <w:ind w:right="2926"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357A22">
            <w:pPr>
              <w:tabs>
                <w:tab w:val="left" w:pos="0"/>
              </w:tabs>
              <w:ind w:right="2926"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357A22">
            <w:pPr>
              <w:tabs>
                <w:tab w:val="left" w:pos="0"/>
              </w:tabs>
              <w:ind w:right="2926"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357A22">
            <w:pPr>
              <w:tabs>
                <w:tab w:val="left" w:pos="0"/>
              </w:tabs>
              <w:ind w:right="2926"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B63C4D" w:rsidRDefault="00EE5367" w:rsidP="00357A22">
            <w:pPr>
              <w:tabs>
                <w:tab w:val="left" w:pos="0"/>
              </w:tabs>
              <w:ind w:right="2926"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8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Default="00EE5367" w:rsidP="008C2F98">
            <w:pPr>
              <w:rPr>
                <w:rFonts w:ascii="Arial CYR" w:hAnsi="Arial CYR" w:cs="Arial CYR"/>
                <w:b/>
                <w:bCs/>
              </w:rPr>
            </w:pPr>
            <w:r w:rsidRPr="00B63C4D">
              <w:rPr>
                <w:rFonts w:ascii="Arial CYR" w:hAnsi="Arial CYR" w:cs="Arial CYR"/>
                <w:b/>
                <w:bCs/>
              </w:rPr>
              <w:t>ДОХОДЫ</w:t>
            </w:r>
          </w:p>
          <w:p w:rsidR="00EE5367" w:rsidRPr="00B63C4D" w:rsidRDefault="00EE5367" w:rsidP="00B63C4D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E5367" w:rsidRPr="00B63C4D" w:rsidTr="00F7713A">
        <w:trPr>
          <w:trHeight w:val="225"/>
        </w:trPr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8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E5367" w:rsidRPr="00B63C4D" w:rsidTr="00F7713A">
        <w:trPr>
          <w:trHeight w:val="255"/>
        </w:trPr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8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CE50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Pr="00B63C4D">
              <w:rPr>
                <w:rFonts w:ascii="Arial" w:hAnsi="Arial" w:cs="Arial"/>
              </w:rPr>
              <w:t>Рублей)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E5367" w:rsidRPr="00B63C4D" w:rsidTr="00F7713A">
        <w:trPr>
          <w:trHeight w:val="80"/>
        </w:trPr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8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5367" w:rsidRPr="00B63C4D" w:rsidRDefault="00EE5367" w:rsidP="00B63C4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</w:tbl>
    <w:p w:rsidR="00EE5367" w:rsidRDefault="00EE5367" w:rsidP="004703FC">
      <w:pPr>
        <w:pStyle w:val="a5"/>
        <w:jc w:val="left"/>
        <w:rPr>
          <w:b/>
          <w:sz w:val="28"/>
          <w:szCs w:val="28"/>
        </w:rPr>
      </w:pPr>
    </w:p>
    <w:tbl>
      <w:tblPr>
        <w:tblW w:w="10100" w:type="dxa"/>
        <w:tblInd w:w="-459" w:type="dxa"/>
        <w:tblLook w:val="00A0" w:firstRow="1" w:lastRow="0" w:firstColumn="1" w:lastColumn="0" w:noHBand="0" w:noVBand="0"/>
      </w:tblPr>
      <w:tblGrid>
        <w:gridCol w:w="2968"/>
        <w:gridCol w:w="2619"/>
        <w:gridCol w:w="1653"/>
        <w:gridCol w:w="1568"/>
        <w:gridCol w:w="1537"/>
      </w:tblGrid>
      <w:tr w:rsidR="00EE5367" w:rsidRPr="008C2F98" w:rsidTr="00900272">
        <w:trPr>
          <w:trHeight w:val="1575"/>
        </w:trPr>
        <w:tc>
          <w:tcPr>
            <w:tcW w:w="29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5367" w:rsidRPr="008C2F98" w:rsidRDefault="00EE5367" w:rsidP="008C2F98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61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5367" w:rsidRPr="008C2F98" w:rsidRDefault="00EE5367" w:rsidP="008C2F98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b/>
                <w:bCs/>
                <w:sz w:val="16"/>
                <w:szCs w:val="16"/>
              </w:rPr>
              <w:t>Код дохода по КД</w:t>
            </w:r>
          </w:p>
        </w:tc>
        <w:tc>
          <w:tcPr>
            <w:tcW w:w="16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5367" w:rsidRPr="008C2F98" w:rsidRDefault="00EE5367" w:rsidP="008C2F98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b/>
                <w:bCs/>
                <w:sz w:val="16"/>
                <w:szCs w:val="16"/>
              </w:rPr>
              <w:t>Утверждено бюджеты городских и сельских поселений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5367" w:rsidRPr="008C2F98" w:rsidRDefault="00EE5367" w:rsidP="008C2F98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b/>
                <w:bCs/>
                <w:sz w:val="16"/>
                <w:szCs w:val="16"/>
              </w:rPr>
              <w:t>Исполнено по бюджетам городских и сельских поселений</w:t>
            </w:r>
          </w:p>
        </w:tc>
        <w:tc>
          <w:tcPr>
            <w:tcW w:w="12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E5367" w:rsidRDefault="00EE5367" w:rsidP="008C2F98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Неиспол</w:t>
            </w:r>
          </w:p>
          <w:p w:rsidR="00EE5367" w:rsidRDefault="00EE5367" w:rsidP="008C2F98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ненные</w:t>
            </w:r>
          </w:p>
          <w:p w:rsidR="00EE5367" w:rsidRPr="008C2F98" w:rsidRDefault="00EE5367" w:rsidP="008C2F98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назначения</w:t>
            </w:r>
          </w:p>
        </w:tc>
      </w:tr>
      <w:tr w:rsidR="00EE5367" w:rsidRPr="008C2F98" w:rsidTr="00900272">
        <w:trPr>
          <w:trHeight w:val="240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E5367" w:rsidRPr="008C2F98" w:rsidRDefault="00EE5367" w:rsidP="008C2F98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E5367" w:rsidRPr="008C2F98" w:rsidRDefault="00EE5367" w:rsidP="008C2F98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E5367" w:rsidRPr="008C2F98" w:rsidRDefault="00EE5367" w:rsidP="008C2F98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E5367" w:rsidRPr="008C2F98" w:rsidRDefault="00EE5367" w:rsidP="008C2F98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E5367" w:rsidRPr="008C2F98" w:rsidRDefault="00EE5367" w:rsidP="008C2F98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</w:tr>
      <w:tr w:rsidR="00EE5367" w:rsidRPr="008C2F98" w:rsidTr="00900272">
        <w:trPr>
          <w:trHeight w:val="24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Доходы бюджета - ИТОГО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000  8  50  00000  00  0000  000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6264200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1261304,08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5007104,18</w:t>
            </w:r>
          </w:p>
        </w:tc>
      </w:tr>
      <w:tr w:rsidR="00EE5367" w:rsidRPr="00BC2CDF" w:rsidTr="00900272">
        <w:trPr>
          <w:trHeight w:val="50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BC2CDF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 w:rsidRPr="00BC2CDF">
              <w:rPr>
                <w:rFonts w:ascii="Arial CYR" w:hAnsi="Arial CYR" w:cs="Arial CYR"/>
                <w:sz w:val="16"/>
                <w:szCs w:val="16"/>
              </w:rPr>
              <w:t xml:space="preserve"> НАЛОГОВЫЕ И НЕНАЛОГОВЫЕ ДОХОДЫ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BC2CDF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 w:rsidRPr="00BC2CDF">
              <w:rPr>
                <w:rFonts w:ascii="Arial CYR" w:hAnsi="Arial CYR" w:cs="Arial CYR"/>
                <w:sz w:val="16"/>
                <w:szCs w:val="16"/>
              </w:rPr>
              <w:t>000  1  00  00000  00  0000  000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BC2CDF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1316000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BC2CDF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297961,08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Pr="00BC2CDF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BC2CDF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BC2CDF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1022247,18</w:t>
            </w:r>
          </w:p>
        </w:tc>
      </w:tr>
      <w:tr w:rsidR="00EE5367" w:rsidRPr="008C2F98" w:rsidTr="00900272">
        <w:trPr>
          <w:trHeight w:val="45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000  1  01  00000  00  0000  000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BB58B2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25014,78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BB58B2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76895,92</w:t>
            </w:r>
          </w:p>
        </w:tc>
      </w:tr>
      <w:tr w:rsidR="00EE5367" w:rsidRPr="008C2F98" w:rsidTr="00900272">
        <w:trPr>
          <w:trHeight w:val="45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000  1  01  02000  01  0000  110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25014,78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BB58B2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76895,92</w:t>
            </w:r>
          </w:p>
        </w:tc>
      </w:tr>
      <w:tr w:rsidR="00EE5367" w:rsidRPr="008C2F98" w:rsidTr="00900272">
        <w:trPr>
          <w:trHeight w:val="1206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источником которых является налоговый агент,за исключением доходов, в отношении которых исчисление и уплата налога осуществляется в соответствии со ст.227, 2271 и 228 НКРФ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000  1  01  02010  01  0000  110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25014,78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Pr="00BB58B2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BB58B2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BB58B2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BB58B2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BB58B2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76895,92</w:t>
            </w:r>
          </w:p>
        </w:tc>
      </w:tr>
      <w:tr w:rsidR="00EE5367" w:rsidRPr="008C2F98" w:rsidTr="00900272">
        <w:trPr>
          <w:trHeight w:val="1974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8C2F98" w:rsidRDefault="00EE5367" w:rsidP="00164821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Налог на доходы физических лиц с доходов, </w:t>
            </w:r>
            <w:r>
              <w:rPr>
                <w:rFonts w:ascii="Arial CYR" w:hAnsi="Arial CYR" w:cs="Arial CYR"/>
                <w:sz w:val="16"/>
                <w:szCs w:val="16"/>
              </w:rPr>
              <w:t>источником которых является налоговый агент,за исключением доходов,в отношении которых исчисление и уплата налога осуществляется в соответствии со статьями 227,2271 и 228 Налогового кодекса Российской Федерации (сумма платежа (перерасчеты,недоимка и задолженность по соответствующему платежу,в том числе по отмененному)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164821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000  1  01  020</w:t>
            </w:r>
            <w:r>
              <w:rPr>
                <w:rFonts w:ascii="Arial CYR" w:hAnsi="Arial CYR" w:cs="Arial CYR"/>
                <w:sz w:val="16"/>
                <w:szCs w:val="16"/>
              </w:rPr>
              <w:t>1</w:t>
            </w:r>
            <w:r w:rsidRPr="008C2F98">
              <w:rPr>
                <w:rFonts w:ascii="Arial CYR" w:hAnsi="Arial CYR" w:cs="Arial CYR"/>
                <w:sz w:val="16"/>
                <w:szCs w:val="16"/>
              </w:rPr>
              <w:t>0  01  1000  110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BB58B2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23014,08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164821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164821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164821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164821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164821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164821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164821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76895,92</w:t>
            </w:r>
          </w:p>
        </w:tc>
      </w:tr>
      <w:tr w:rsidR="00EE5367" w:rsidRPr="008C2F98" w:rsidTr="00900272">
        <w:trPr>
          <w:trHeight w:val="1974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8C2F98" w:rsidRDefault="00EE5367" w:rsidP="00164821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Налог на доходы физических лиц с доходов, </w:t>
            </w:r>
            <w:r>
              <w:rPr>
                <w:rFonts w:ascii="Arial CYR" w:hAnsi="Arial CYR" w:cs="Arial CYR"/>
                <w:sz w:val="16"/>
                <w:szCs w:val="16"/>
              </w:rPr>
              <w:t>источником которых является налоговый агент,за исключением доходов,в отношении которых исчисление и уплата налога осуществляется в соответствии со статьями 227,2271 и 228 Налогового кодекса Российской Федерации (пени по  соответствующему платежу)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164821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000 1 01 02010 01 2100 110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E5367" w:rsidRPr="008C2F98" w:rsidTr="00900272">
        <w:trPr>
          <w:trHeight w:val="1974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8C2F98" w:rsidRDefault="00EE5367" w:rsidP="001B5FE2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lastRenderedPageBreak/>
              <w:t xml:space="preserve">Налог на доходы физических лиц с доходов, </w:t>
            </w:r>
            <w:r>
              <w:rPr>
                <w:rFonts w:ascii="Arial CYR" w:hAnsi="Arial CYR" w:cs="Arial CYR"/>
                <w:sz w:val="16"/>
                <w:szCs w:val="16"/>
              </w:rPr>
              <w:t>источником которых является налоговый агент,за исключением доходов,в отношении которых исчисление и уплата налога осуществляется в соответствии со статьями 227,2271 и 228 Налогового кодекса Российской Федерации (сумма платежа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164821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000 1 01 02010 01 3000 110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1910,70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E5367" w:rsidRPr="008C2F98" w:rsidTr="00900272">
        <w:trPr>
          <w:trHeight w:val="1068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8C2F98" w:rsidRDefault="00EE5367" w:rsidP="005F51F2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суммы денежных взысканий (штрафы) по  соответствующему платежу согласно законодательству Российской Федерации)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000 1 01 02030 01 3000 10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D41289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Pr="008C2F98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E5367" w:rsidRPr="008C2F98" w:rsidTr="00900272">
        <w:trPr>
          <w:trHeight w:val="24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НАЛОГИ НА ИМУЩЕСТВО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000  1  06  00000  00  0000  000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1014000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224496,30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789801,26</w:t>
            </w:r>
          </w:p>
        </w:tc>
      </w:tr>
      <w:tr w:rsidR="00EE5367" w:rsidRPr="008C2F98" w:rsidTr="00900272">
        <w:trPr>
          <w:trHeight w:val="32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000  1  06  01000  00  0000  110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14000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199,43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13816</w:t>
            </w:r>
          </w:p>
        </w:tc>
      </w:tr>
      <w:tr w:rsidR="00EE5367" w:rsidRPr="008C2F98" w:rsidTr="00900272">
        <w:trPr>
          <w:trHeight w:val="137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000  1  06  01030  10  0000  110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14000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184,00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13816,00</w:t>
            </w:r>
          </w:p>
        </w:tc>
      </w:tr>
      <w:tr w:rsidR="00EE5367" w:rsidRPr="008C2F98" w:rsidTr="00900272">
        <w:trPr>
          <w:trHeight w:val="827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(пени по соответствующему платежу)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00010601030102100110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15,43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Pr="00104F52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E5367" w:rsidRPr="008C2F98" w:rsidTr="00900272">
        <w:trPr>
          <w:trHeight w:val="24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Земельный налог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000  1  06  06000  00  0000  110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1000000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224296,87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775985,26</w:t>
            </w:r>
          </w:p>
        </w:tc>
      </w:tr>
      <w:tr w:rsidR="00EE5367" w:rsidRPr="008C2F98" w:rsidTr="00900272">
        <w:trPr>
          <w:trHeight w:val="743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000  1  06  06033  10  0000  110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218759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CB61EF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481241,00</w:t>
            </w:r>
          </w:p>
        </w:tc>
      </w:tr>
      <w:tr w:rsidR="00EE5367" w:rsidRPr="008C2F98" w:rsidTr="00900272">
        <w:trPr>
          <w:trHeight w:val="743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8C2F98" w:rsidRDefault="00EE5367" w:rsidP="008D477D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(сума платежа (перерасчеты.недоимка и задолженность по соответствующему платежу,в том числе по отмененному)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247AE8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000 1 06  06033 10 1000 110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218759,00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247AE8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247AE8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247AE8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247AE8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481241,00</w:t>
            </w:r>
          </w:p>
        </w:tc>
      </w:tr>
      <w:tr w:rsidR="00EE5367" w:rsidRPr="008C2F98" w:rsidTr="00900272">
        <w:trPr>
          <w:trHeight w:val="743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Default="00EE5367" w:rsidP="00BA20D8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E5367" w:rsidRPr="008C2F98" w:rsidTr="00900272">
        <w:trPr>
          <w:trHeight w:val="83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000  1  06  06043  10  0000  110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F023D9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5537,87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725918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725918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294744,26</w:t>
            </w:r>
          </w:p>
        </w:tc>
      </w:tr>
      <w:tr w:rsidR="00EE5367" w:rsidRPr="008C2F98" w:rsidTr="00900272">
        <w:trPr>
          <w:trHeight w:val="83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8C2F98" w:rsidRDefault="00EE5367" w:rsidP="00206B5F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  <w:r>
              <w:rPr>
                <w:rFonts w:ascii="Arial CYR" w:hAnsi="Arial CYR" w:cs="Arial CYR"/>
                <w:sz w:val="16"/>
                <w:szCs w:val="16"/>
              </w:rPr>
              <w:t>(сумма платежа(перерасчеты.недоимка и задолженность по  соответствующему платежу,в том числе по отмененому)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BA20D8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000 1 06 06043 10  1000 110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5255,74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Pr="00725918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725918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725918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725918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725918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294744,26</w:t>
            </w:r>
          </w:p>
        </w:tc>
      </w:tr>
      <w:tr w:rsidR="00EE5367" w:rsidRPr="008C2F98" w:rsidTr="00900272">
        <w:trPr>
          <w:trHeight w:val="83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8C2F98" w:rsidRDefault="00EE5367" w:rsidP="00032BFB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(пени по соответствующему платежу)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000 1 06 06043 10 2100 110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282,13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E5367" w:rsidRPr="008C2F98" w:rsidTr="00900272">
        <w:trPr>
          <w:trHeight w:val="27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lastRenderedPageBreak/>
              <w:t>ГОСУДАРСТВЕННАЯ ПОШЛИНА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000  1  08  00000  00  0000  000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250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1750,00</w:t>
            </w:r>
          </w:p>
        </w:tc>
      </w:tr>
      <w:tr w:rsidR="00EE5367" w:rsidRPr="008C2F98" w:rsidTr="00900272">
        <w:trPr>
          <w:trHeight w:val="27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8C2F98" w:rsidRDefault="00EE5367" w:rsidP="00094BC2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Государственная пошлина за совершение нотариальных действий (за  исключением действий,совершаемых консульскими учреждениями Российской Федерации)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000 1 08 00000  00  0000  000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250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Default="00EE5367" w:rsidP="00C05C0F">
            <w:pPr>
              <w:tabs>
                <w:tab w:val="center" w:pos="505"/>
                <w:tab w:val="right" w:pos="1010"/>
              </w:tabs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ab/>
            </w:r>
            <w:r>
              <w:rPr>
                <w:rFonts w:ascii="Arial CYR" w:hAnsi="Arial CYR" w:cs="Arial CYR"/>
                <w:sz w:val="18"/>
                <w:szCs w:val="18"/>
              </w:rPr>
              <w:tab/>
              <w:t>1750</w:t>
            </w:r>
          </w:p>
        </w:tc>
      </w:tr>
      <w:tr w:rsidR="00EE5367" w:rsidRPr="008C2F98" w:rsidTr="00900272">
        <w:trPr>
          <w:trHeight w:val="1637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000  1  08  04020  01  0000  110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414F62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250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4E7D91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4E7D91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4E7D91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4E7D91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4E7D91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4E7D91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4E7D91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1750</w:t>
            </w:r>
          </w:p>
        </w:tc>
      </w:tr>
      <w:tr w:rsidR="00EE5367" w:rsidRPr="008C2F98" w:rsidTr="00900272">
        <w:trPr>
          <w:trHeight w:val="1637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8C2F98" w:rsidRDefault="00EE5367" w:rsidP="000B78EB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000 1 08 04020   01  1000  110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250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C05C0F">
            <w:pPr>
              <w:tabs>
                <w:tab w:val="left" w:pos="750"/>
              </w:tabs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414F62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414F62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414F62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414F62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414F62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414F62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1750</w:t>
            </w:r>
          </w:p>
        </w:tc>
      </w:tr>
      <w:tr w:rsidR="00EE5367" w:rsidRPr="008C2F98" w:rsidTr="00900272">
        <w:trPr>
          <w:trHeight w:val="68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ШТРАФЫ,САНКЦИИ,ВОЗМЕЩЕНИЕ УЩЕРБА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000 1 16 00000 00 0000 000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2000,00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E5367" w:rsidRPr="008C2F98" w:rsidTr="00900272">
        <w:trPr>
          <w:trHeight w:val="68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Default="00EE5367" w:rsidP="00AA1970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Прочие поступления от денежных взысканий (штрафов) и иных суммм в возмещение ущерба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000 1 16 90000 00 0000 140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414F62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2000,00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E5367" w:rsidRPr="008C2F98" w:rsidTr="00900272">
        <w:trPr>
          <w:trHeight w:val="983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8C2F98" w:rsidRDefault="00EE5367" w:rsidP="009450B9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Прочие поступления от денежных взысканий (штрафов) и иных суммм в возмещение ущерба,зачисляемые в бюджеты сельских поселний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000 1 16 90050 10 0000 140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2000,00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E5367" w:rsidRPr="008C2F98" w:rsidTr="00900272">
        <w:trPr>
          <w:trHeight w:val="45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000  1  17  00000  00  0000  000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46200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900272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153800</w:t>
            </w:r>
          </w:p>
        </w:tc>
      </w:tr>
      <w:tr w:rsidR="00EE5367" w:rsidRPr="008C2F98" w:rsidTr="00900272">
        <w:trPr>
          <w:trHeight w:val="24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000  1  17  05000  00  0000  180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46200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153800</w:t>
            </w:r>
          </w:p>
        </w:tc>
      </w:tr>
      <w:tr w:rsidR="00EE5367" w:rsidRPr="008C2F98" w:rsidTr="00900272">
        <w:trPr>
          <w:trHeight w:val="45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Прочие неналоговые доходы бюджетов сельских поселений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000  1  17  05050  10  0000  180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46200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900272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153800</w:t>
            </w:r>
          </w:p>
        </w:tc>
      </w:tr>
      <w:tr w:rsidR="00EE5367" w:rsidRPr="008C2F98" w:rsidTr="00900272">
        <w:trPr>
          <w:trHeight w:val="45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000  2  00  00000  00  0000  000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4948200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900272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963343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Default="00EE5367" w:rsidP="00C05C0F">
            <w:pPr>
              <w:tabs>
                <w:tab w:val="left" w:pos="375"/>
                <w:tab w:val="right" w:pos="1010"/>
                <w:tab w:val="right" w:pos="1052"/>
              </w:tabs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ab/>
              <w:t>3984857</w:t>
            </w:r>
            <w:r>
              <w:rPr>
                <w:rFonts w:ascii="Arial CYR" w:hAnsi="Arial CYR" w:cs="Arial CYR"/>
                <w:sz w:val="18"/>
                <w:szCs w:val="18"/>
              </w:rPr>
              <w:tab/>
            </w:r>
          </w:p>
        </w:tc>
      </w:tr>
      <w:tr w:rsidR="00EE5367" w:rsidRPr="008C2F98" w:rsidTr="00900272">
        <w:trPr>
          <w:trHeight w:val="69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000  2  02  00000  00  0000  000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4948200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900272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963343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3984857</w:t>
            </w:r>
          </w:p>
        </w:tc>
      </w:tr>
      <w:tr w:rsidR="00EE5367" w:rsidRPr="008C2F98" w:rsidTr="00900272">
        <w:trPr>
          <w:trHeight w:val="567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8C2F98" w:rsidRDefault="00EE5367" w:rsidP="006A4CB8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Дотации бюджетам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бюджетной системы </w:t>
            </w: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Российской Федерации и 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26707B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000  2  02  </w:t>
            </w:r>
            <w:r>
              <w:rPr>
                <w:rFonts w:ascii="Arial CYR" w:hAnsi="Arial CYR" w:cs="Arial CYR"/>
                <w:sz w:val="16"/>
                <w:szCs w:val="16"/>
              </w:rPr>
              <w:t>10</w:t>
            </w:r>
            <w:r w:rsidRPr="008C2F98">
              <w:rPr>
                <w:rFonts w:ascii="Arial CYR" w:hAnsi="Arial CYR" w:cs="Arial CYR"/>
                <w:sz w:val="16"/>
                <w:szCs w:val="16"/>
              </w:rPr>
              <w:t>000  00  0000  151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3305900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826500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900272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2479400</w:t>
            </w:r>
          </w:p>
        </w:tc>
      </w:tr>
      <w:tr w:rsidR="00EE5367" w:rsidRPr="008C2F98" w:rsidTr="00900272">
        <w:trPr>
          <w:trHeight w:val="567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8C2F98" w:rsidRDefault="00EE5367" w:rsidP="006A4CB8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26707B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000 2  02  15001 00 0000   151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627400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900272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156900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900272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470500</w:t>
            </w:r>
          </w:p>
        </w:tc>
      </w:tr>
      <w:tr w:rsidR="00EE5367" w:rsidRPr="008C2F98" w:rsidTr="00900272">
        <w:trPr>
          <w:trHeight w:val="41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26707B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000  2  02  </w:t>
            </w:r>
            <w:r>
              <w:rPr>
                <w:rFonts w:ascii="Arial CYR" w:hAnsi="Arial CYR" w:cs="Arial CYR"/>
                <w:sz w:val="16"/>
                <w:szCs w:val="16"/>
              </w:rPr>
              <w:t>15</w:t>
            </w:r>
            <w:r w:rsidRPr="008C2F98">
              <w:rPr>
                <w:rFonts w:ascii="Arial CYR" w:hAnsi="Arial CYR" w:cs="Arial CYR"/>
                <w:sz w:val="16"/>
                <w:szCs w:val="16"/>
              </w:rPr>
              <w:t>001  10  0000  151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900272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627400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900272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156900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470500</w:t>
            </w:r>
          </w:p>
        </w:tc>
      </w:tr>
      <w:tr w:rsidR="00EE5367" w:rsidRPr="008C2F98" w:rsidTr="00900272">
        <w:trPr>
          <w:trHeight w:val="41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8C2F98" w:rsidRDefault="00EE5367" w:rsidP="00FD6A45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26707B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000 2 02    15002 00   0000 151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6A4CB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2678500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669600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900272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2008900</w:t>
            </w:r>
          </w:p>
        </w:tc>
      </w:tr>
      <w:tr w:rsidR="00EE5367" w:rsidRPr="008C2F98" w:rsidTr="00900272">
        <w:trPr>
          <w:trHeight w:val="697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26707B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000  2  02  </w:t>
            </w:r>
            <w:r>
              <w:rPr>
                <w:rFonts w:ascii="Arial CYR" w:hAnsi="Arial CYR" w:cs="Arial CYR"/>
                <w:sz w:val="16"/>
                <w:szCs w:val="16"/>
              </w:rPr>
              <w:t>15</w:t>
            </w:r>
            <w:r w:rsidRPr="008C2F98">
              <w:rPr>
                <w:rFonts w:ascii="Arial CYR" w:hAnsi="Arial CYR" w:cs="Arial CYR"/>
                <w:sz w:val="16"/>
                <w:szCs w:val="16"/>
              </w:rPr>
              <w:t>00</w:t>
            </w:r>
            <w:r>
              <w:rPr>
                <w:rFonts w:ascii="Arial CYR" w:hAnsi="Arial CYR" w:cs="Arial CYR"/>
                <w:sz w:val="16"/>
                <w:szCs w:val="16"/>
              </w:rPr>
              <w:t>2</w:t>
            </w: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 10  0000  151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FD6A45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2678500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669600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2008900</w:t>
            </w:r>
          </w:p>
        </w:tc>
      </w:tr>
      <w:tr w:rsidR="00EE5367" w:rsidRPr="008C2F98" w:rsidTr="00900272">
        <w:trPr>
          <w:trHeight w:val="697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Субсидии бюджетам бюджетной системы Российской Федерации (межбюджетные6 субсидии)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FD6A45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000 2  02   20000  00 0000 151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487600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FD6A45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487600</w:t>
            </w:r>
          </w:p>
        </w:tc>
      </w:tr>
      <w:tr w:rsidR="00EE5367" w:rsidRPr="008C2F98" w:rsidTr="00900272">
        <w:trPr>
          <w:trHeight w:val="697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Default="00EE5367" w:rsidP="00BC758E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lastRenderedPageBreak/>
              <w:t>Прочие субсидии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BC758E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000 2 02 2999 00 0000 151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487600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900272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900272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487600</w:t>
            </w:r>
          </w:p>
        </w:tc>
      </w:tr>
      <w:tr w:rsidR="00EE5367" w:rsidRPr="008C2F98" w:rsidTr="00900272">
        <w:trPr>
          <w:trHeight w:val="697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Default="00EE5367" w:rsidP="00BC758E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Прочие субсидии бюджетам сельских  поселений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BC758E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000 2 02 29999 10 0000 151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487600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F41760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487600</w:t>
            </w:r>
          </w:p>
        </w:tc>
      </w:tr>
      <w:tr w:rsidR="00EE5367" w:rsidRPr="008C2F98" w:rsidTr="00900272">
        <w:trPr>
          <w:trHeight w:val="816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Default="00EE5367" w:rsidP="00061ACB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Субвенции бюджетам бюджетной  системы Российской Федерации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26707B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000 2 02 30000 00 0000 151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73600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18400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061ACB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061ACB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061ACB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55200</w:t>
            </w:r>
          </w:p>
        </w:tc>
      </w:tr>
      <w:tr w:rsidR="00EE5367" w:rsidRPr="008C2F98" w:rsidTr="00900272">
        <w:trPr>
          <w:trHeight w:val="825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Default="00EE5367" w:rsidP="00061ACB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Субвенции бюджетам на осуществление первичного воинского учета на территориях,где отсутствуют военные комиссариаты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26707B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ь2 02 35118 00 000 151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73600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18400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Pr="00061ACB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061ACB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061ACB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55200</w:t>
            </w:r>
          </w:p>
        </w:tc>
      </w:tr>
      <w:tr w:rsidR="00EE5367" w:rsidRPr="008C2F98" w:rsidTr="00900272">
        <w:trPr>
          <w:trHeight w:val="95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26707B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000  2  02  </w:t>
            </w:r>
            <w:r>
              <w:rPr>
                <w:rFonts w:ascii="Arial CYR" w:hAnsi="Arial CYR" w:cs="Arial CYR"/>
                <w:sz w:val="16"/>
                <w:szCs w:val="16"/>
              </w:rPr>
              <w:t>35118</w:t>
            </w: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  10  0000  151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73600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18400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55200</w:t>
            </w:r>
          </w:p>
        </w:tc>
      </w:tr>
      <w:tr w:rsidR="00EE5367" w:rsidRPr="008C2F98" w:rsidTr="00900272">
        <w:trPr>
          <w:trHeight w:val="27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000  2  02  04000  00  0000  151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F41760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1081100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118443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Pr="008C2F98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962657</w:t>
            </w:r>
          </w:p>
        </w:tc>
      </w:tr>
      <w:tr w:rsidR="00EE5367" w:rsidRPr="008C2F98" w:rsidTr="00900272">
        <w:trPr>
          <w:trHeight w:val="27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000 2 02  40014 00  0000 151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1021000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118443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F41760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F41760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F41760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F41760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F41760" w:rsidRDefault="00EE5367" w:rsidP="00C05C0F">
            <w:pPr>
              <w:tabs>
                <w:tab w:val="left" w:pos="720"/>
              </w:tabs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ab/>
              <w:t>902557</w:t>
            </w:r>
          </w:p>
        </w:tc>
      </w:tr>
      <w:tr w:rsidR="00EE5367" w:rsidRPr="008C2F98" w:rsidTr="00900272">
        <w:trPr>
          <w:trHeight w:val="27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26707B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000  2  02  </w:t>
            </w:r>
            <w:r>
              <w:rPr>
                <w:rFonts w:ascii="Arial CYR" w:hAnsi="Arial CYR" w:cs="Arial CYR"/>
                <w:sz w:val="16"/>
                <w:szCs w:val="16"/>
              </w:rPr>
              <w:t>40</w:t>
            </w:r>
            <w:r w:rsidRPr="008C2F98">
              <w:rPr>
                <w:rFonts w:ascii="Arial CYR" w:hAnsi="Arial CYR" w:cs="Arial CYR"/>
                <w:sz w:val="16"/>
                <w:szCs w:val="16"/>
              </w:rPr>
              <w:t>0</w:t>
            </w:r>
            <w:r>
              <w:rPr>
                <w:rFonts w:ascii="Arial CYR" w:hAnsi="Arial CYR" w:cs="Arial CYR"/>
                <w:sz w:val="16"/>
                <w:szCs w:val="16"/>
              </w:rPr>
              <w:t>1410</w:t>
            </w: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  0000  151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1021000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118443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8C2F98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902557</w:t>
            </w:r>
          </w:p>
        </w:tc>
      </w:tr>
      <w:tr w:rsidR="00EE5367" w:rsidRPr="008C2F98" w:rsidTr="00900272">
        <w:trPr>
          <w:trHeight w:val="126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8C2F98" w:rsidRDefault="00EE5367" w:rsidP="00405E21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Межбюджетные трансферты,передаваемые бюджетам для компенсации дополнительных расходов</w:t>
            </w:r>
            <w:r>
              <w:rPr>
                <w:rFonts w:ascii="Arial CYR" w:hAnsi="Arial CYR" w:cs="Arial CYR"/>
                <w:sz w:val="16"/>
                <w:szCs w:val="16"/>
              </w:rPr>
              <w:t>,</w:t>
            </w:r>
            <w:r w:rsidRPr="008C2F98">
              <w:rPr>
                <w:rFonts w:ascii="Arial CYR" w:hAnsi="Arial CYR" w:cs="Arial CYR"/>
                <w:sz w:val="16"/>
                <w:szCs w:val="16"/>
              </w:rPr>
              <w:t>,возникших в результате рещений ,принятых органами власти другого уровня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405E21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000  2  02  </w:t>
            </w:r>
            <w:r>
              <w:rPr>
                <w:rFonts w:ascii="Arial CYR" w:hAnsi="Arial CYR" w:cs="Arial CYR"/>
                <w:sz w:val="16"/>
                <w:szCs w:val="16"/>
              </w:rPr>
              <w:t>451600</w:t>
            </w:r>
            <w:r w:rsidRPr="008C2F98">
              <w:rPr>
                <w:rFonts w:ascii="Arial CYR" w:hAnsi="Arial CYR" w:cs="Arial CYR"/>
                <w:sz w:val="16"/>
                <w:szCs w:val="16"/>
              </w:rPr>
              <w:t>0  0000  151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Pr="008C2F98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E5367" w:rsidRPr="008C2F98" w:rsidTr="00900272">
        <w:trPr>
          <w:trHeight w:val="126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Межбюджетные трансферты,передаваемые бюджетам сельских поселений для компенсации дополнительных расходов,возникших в результате рещений ,принятых органами власти другого уровня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FE0549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000 2 02 45160  10  0000 151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Pr="008C2F98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E5367" w:rsidRPr="008C2F98" w:rsidTr="00900272">
        <w:trPr>
          <w:trHeight w:val="412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127822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000  2  02  </w:t>
            </w:r>
            <w:r>
              <w:rPr>
                <w:rFonts w:ascii="Arial CYR" w:hAnsi="Arial CYR" w:cs="Arial CYR"/>
                <w:sz w:val="16"/>
                <w:szCs w:val="16"/>
              </w:rPr>
              <w:t>49</w:t>
            </w:r>
            <w:r w:rsidRPr="008C2F98">
              <w:rPr>
                <w:rFonts w:ascii="Arial CYR" w:hAnsi="Arial CYR" w:cs="Arial CYR"/>
                <w:sz w:val="16"/>
                <w:szCs w:val="16"/>
              </w:rPr>
              <w:t>999  00  0000  151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60100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EE5367" w:rsidRPr="008C2F98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60100</w:t>
            </w:r>
          </w:p>
        </w:tc>
      </w:tr>
      <w:tr w:rsidR="00EE5367" w:rsidRPr="008C2F98" w:rsidTr="00900272">
        <w:trPr>
          <w:trHeight w:val="895"/>
        </w:trPr>
        <w:tc>
          <w:tcPr>
            <w:tcW w:w="29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127822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000  2  02  </w:t>
            </w:r>
            <w:r>
              <w:rPr>
                <w:rFonts w:ascii="Arial CYR" w:hAnsi="Arial CYR" w:cs="Arial CYR"/>
                <w:sz w:val="16"/>
                <w:szCs w:val="16"/>
              </w:rPr>
              <w:t>49</w:t>
            </w:r>
            <w:r w:rsidRPr="008C2F98">
              <w:rPr>
                <w:rFonts w:ascii="Arial CYR" w:hAnsi="Arial CYR" w:cs="Arial CYR"/>
                <w:sz w:val="16"/>
                <w:szCs w:val="16"/>
              </w:rPr>
              <w:t>999  10  0000  151</w:t>
            </w:r>
          </w:p>
        </w:tc>
        <w:tc>
          <w:tcPr>
            <w:tcW w:w="1653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60100</w:t>
            </w:r>
          </w:p>
        </w:tc>
        <w:tc>
          <w:tcPr>
            <w:tcW w:w="1568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EE5367" w:rsidRPr="008C2F98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60100</w:t>
            </w:r>
          </w:p>
        </w:tc>
      </w:tr>
      <w:tr w:rsidR="00EE5367" w:rsidRPr="008C2F98" w:rsidTr="00900272">
        <w:trPr>
          <w:trHeight w:val="1130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127822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000 2 07 00000 00 0000 000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E5367" w:rsidRPr="008C2F98" w:rsidTr="00900272">
        <w:trPr>
          <w:trHeight w:val="701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  <w:p w:rsidR="00EE5367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8C2F98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60397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lastRenderedPageBreak/>
              <w:t>000 2 07 05000 10 0000 180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C05C0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E5367" w:rsidRPr="008C2F98" w:rsidTr="00900272">
        <w:trPr>
          <w:trHeight w:val="701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Default="00EE5367" w:rsidP="008C2F98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lastRenderedPageBreak/>
              <w:t>Прочие безвозмездные поступления в бюджеты сельских поселений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127822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000 2 07 05030 10 0000 180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8C2F98" w:rsidRDefault="00EE5367" w:rsidP="008C2F98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84CF0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</w:tbl>
    <w:p w:rsidR="00EE5367" w:rsidRDefault="00EE5367" w:rsidP="004703FC">
      <w:pPr>
        <w:pStyle w:val="a5"/>
        <w:jc w:val="left"/>
        <w:rPr>
          <w:b/>
          <w:sz w:val="28"/>
          <w:szCs w:val="28"/>
        </w:rPr>
      </w:pPr>
    </w:p>
    <w:p w:rsidR="00EE5367" w:rsidRDefault="00EE5367" w:rsidP="004703FC">
      <w:pPr>
        <w:pStyle w:val="a5"/>
        <w:jc w:val="left"/>
        <w:rPr>
          <w:b/>
          <w:sz w:val="28"/>
          <w:szCs w:val="28"/>
        </w:rPr>
      </w:pPr>
    </w:p>
    <w:p w:rsidR="00EE5367" w:rsidRDefault="00EE5367" w:rsidP="004703FC">
      <w:pPr>
        <w:pStyle w:val="a5"/>
        <w:jc w:val="left"/>
        <w:rPr>
          <w:b/>
          <w:sz w:val="28"/>
          <w:szCs w:val="28"/>
        </w:rPr>
      </w:pPr>
    </w:p>
    <w:p w:rsidR="00EE5367" w:rsidRDefault="00EE5367" w:rsidP="004703FC">
      <w:pPr>
        <w:pStyle w:val="a5"/>
        <w:jc w:val="left"/>
        <w:rPr>
          <w:b/>
          <w:sz w:val="28"/>
          <w:szCs w:val="28"/>
        </w:rPr>
      </w:pPr>
      <w:r w:rsidRPr="00C50FFD">
        <w:rPr>
          <w:b/>
          <w:sz w:val="28"/>
          <w:szCs w:val="28"/>
        </w:rPr>
        <w:t>РАСХОДЫ БЮДЖЕТА</w:t>
      </w:r>
      <w:r>
        <w:rPr>
          <w:b/>
          <w:sz w:val="28"/>
          <w:szCs w:val="28"/>
        </w:rPr>
        <w:t xml:space="preserve"> ЗА  1 квартал 201 8  г.</w:t>
      </w:r>
    </w:p>
    <w:p w:rsidR="00EE5367" w:rsidRPr="00C50FFD" w:rsidRDefault="00EE5367" w:rsidP="004703FC">
      <w:pPr>
        <w:pStyle w:val="a5"/>
        <w:jc w:val="left"/>
        <w:rPr>
          <w:b/>
          <w:sz w:val="28"/>
          <w:szCs w:val="28"/>
        </w:rPr>
      </w:pPr>
    </w:p>
    <w:p w:rsidR="00EE5367" w:rsidRDefault="00EE5367" w:rsidP="002F7D94">
      <w:pPr>
        <w:pStyle w:val="a5"/>
        <w:rPr>
          <w:b/>
          <w:sz w:val="48"/>
        </w:rPr>
      </w:pPr>
    </w:p>
    <w:p w:rsidR="00EE5367" w:rsidRPr="002F7D94" w:rsidRDefault="00EE5367" w:rsidP="00D65A4C">
      <w:pPr>
        <w:tabs>
          <w:tab w:val="left" w:pos="6345"/>
        </w:tabs>
      </w:pPr>
      <w:r>
        <w:tab/>
        <w:t>рублей</w:t>
      </w:r>
    </w:p>
    <w:tbl>
      <w:tblPr>
        <w:tblW w:w="11010" w:type="dxa"/>
        <w:tblInd w:w="-1168" w:type="dxa"/>
        <w:tblLayout w:type="fixed"/>
        <w:tblLook w:val="00A0" w:firstRow="1" w:lastRow="0" w:firstColumn="1" w:lastColumn="0" w:noHBand="0" w:noVBand="0"/>
      </w:tblPr>
      <w:tblGrid>
        <w:gridCol w:w="2694"/>
        <w:gridCol w:w="2662"/>
        <w:gridCol w:w="1513"/>
        <w:gridCol w:w="1887"/>
        <w:gridCol w:w="2018"/>
        <w:gridCol w:w="236"/>
      </w:tblGrid>
      <w:tr w:rsidR="00EE5367" w:rsidRPr="004F6F46" w:rsidTr="00694E8F">
        <w:trPr>
          <w:trHeight w:val="1125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5367" w:rsidRPr="004F6F46" w:rsidRDefault="00EE5367" w:rsidP="004F6F4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66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5367" w:rsidRPr="004F6F46" w:rsidRDefault="00EE5367" w:rsidP="004F6F4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Код расхода по ФКР,ЭКР</w:t>
            </w:r>
          </w:p>
        </w:tc>
        <w:tc>
          <w:tcPr>
            <w:tcW w:w="15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5367" w:rsidRPr="004F6F46" w:rsidRDefault="00EE5367" w:rsidP="004F6F4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Утверждено бюджеты городских и сельских поселений</w:t>
            </w:r>
          </w:p>
        </w:tc>
        <w:tc>
          <w:tcPr>
            <w:tcW w:w="188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5367" w:rsidRPr="004F6F46" w:rsidRDefault="00EE5367" w:rsidP="004F6F4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Исполнено по бюджетам городских и сельских поселений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Pr="004F6F46" w:rsidRDefault="00EE5367" w:rsidP="004F6F4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Неисполненные назначения</w:t>
            </w:r>
          </w:p>
        </w:tc>
        <w:tc>
          <w:tcPr>
            <w:tcW w:w="236" w:type="dxa"/>
            <w:tcBorders>
              <w:top w:val="nil"/>
              <w:left w:val="nil"/>
            </w:tcBorders>
          </w:tcPr>
          <w:p w:rsidR="00EE5367" w:rsidRDefault="00EE5367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  <w:p w:rsidR="00EE5367" w:rsidRPr="004F6F46" w:rsidRDefault="00EE5367" w:rsidP="00AB4963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</w:tr>
      <w:tr w:rsidR="00EE5367" w:rsidRPr="004F6F46" w:rsidTr="00694E8F">
        <w:trPr>
          <w:gridAfter w:val="1"/>
          <w:wAfter w:w="236" w:type="dxa"/>
          <w:trHeight w:val="24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E5367" w:rsidRPr="004F6F46" w:rsidRDefault="00EE5367" w:rsidP="004F6F46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E5367" w:rsidRPr="004F6F46" w:rsidRDefault="00EE5367" w:rsidP="004F6F46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E5367" w:rsidRPr="004F6F46" w:rsidRDefault="00EE5367" w:rsidP="004F6F46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E5367" w:rsidRPr="004F6F46" w:rsidRDefault="00EE5367" w:rsidP="004F6F46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Pr="004F6F46" w:rsidRDefault="00EE5367" w:rsidP="004F6F46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</w:tr>
      <w:tr w:rsidR="00EE5367" w:rsidRPr="004F6F46" w:rsidTr="00694E8F">
        <w:trPr>
          <w:trHeight w:val="2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4F6F46">
              <w:rPr>
                <w:rFonts w:ascii="Arial CYR" w:hAnsi="Arial CYR" w:cs="Arial CYR"/>
                <w:b/>
                <w:bCs/>
                <w:sz w:val="18"/>
                <w:szCs w:val="18"/>
              </w:rPr>
              <w:t>Расходы бюдета - ИТОГО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000  9600  0000000  000  000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DC307C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6264200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DE4F4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1509405,98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  <w:p w:rsidR="00EE5367" w:rsidRPr="00994E93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4754794,02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</w:tcBorders>
          </w:tcPr>
          <w:p w:rsidR="00EE5367" w:rsidRDefault="00EE5367" w:rsidP="00684CF0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  <w:p w:rsidR="00EE5367" w:rsidRDefault="00EE5367" w:rsidP="00684CF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684CF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684CF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684CF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684CF0">
            <w:pPr>
              <w:tabs>
                <w:tab w:val="right" w:pos="918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684CF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684CF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684CF0">
            <w:pPr>
              <w:jc w:val="right"/>
              <w:rPr>
                <w:rFonts w:ascii="Arial CYR" w:hAnsi="Arial CYR" w:cs="Arial CYR"/>
                <w:i/>
                <w:sz w:val="16"/>
                <w:szCs w:val="16"/>
              </w:rPr>
            </w:pPr>
          </w:p>
          <w:p w:rsidR="00EE5367" w:rsidRDefault="00EE5367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684CF0">
            <w:pPr>
              <w:jc w:val="right"/>
              <w:rPr>
                <w:rFonts w:ascii="Arial CYR" w:hAnsi="Arial CYR" w:cs="Arial CYR"/>
                <w:i/>
                <w:sz w:val="16"/>
                <w:szCs w:val="16"/>
              </w:rPr>
            </w:pPr>
          </w:p>
          <w:p w:rsidR="00EE5367" w:rsidRDefault="00EE5367" w:rsidP="00684CF0">
            <w:pPr>
              <w:tabs>
                <w:tab w:val="right" w:pos="918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684CF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684CF0">
            <w:pPr>
              <w:tabs>
                <w:tab w:val="right" w:pos="918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684CF0">
            <w:pPr>
              <w:tabs>
                <w:tab w:val="right" w:pos="918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684CF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994E93" w:rsidRDefault="00EE5367" w:rsidP="00AB496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E5367" w:rsidRPr="004F6F46" w:rsidTr="00694E8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000  0100  0000000  000  000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1885500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442048,83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994E93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1443451,17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EE5367" w:rsidRPr="00994E93" w:rsidRDefault="00EE5367" w:rsidP="00AB496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E5367" w:rsidRPr="004F6F46" w:rsidTr="00694E8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Функционирование глав администраций органов местного самоуправления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000  0102  0000000  000  000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721800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143454,56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994E93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578345,44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EE5367" w:rsidRPr="00994E93" w:rsidRDefault="00EE5367" w:rsidP="00AB496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E5367" w:rsidRPr="004F6F46" w:rsidTr="00694E8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Расходы на выплаты персоналу муниципальных органов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000  0102  0000000000  120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721800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143454,56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994E93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994E93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578345,44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EE5367" w:rsidRPr="00994E93" w:rsidRDefault="00EE5367" w:rsidP="00AB496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E5367" w:rsidRPr="004F6F46" w:rsidTr="00694E8F">
        <w:trPr>
          <w:trHeight w:val="4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000  0102  0000000000  121 211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554400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104755,80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994E93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449644,20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EE5367" w:rsidRPr="00994E93" w:rsidRDefault="00EE5367" w:rsidP="00AB496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E5367" w:rsidRPr="004F6F46" w:rsidTr="00694E8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Взносы по обязательному соц страх. на выплаты ден. сод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000  0102  0000000000  129 213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734CA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167400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38698,76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tabs>
                <w:tab w:val="right" w:pos="918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994E93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128701,24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EE5367" w:rsidRPr="00994E93" w:rsidRDefault="00EE5367" w:rsidP="00AB496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E5367" w:rsidRPr="004F6F46" w:rsidTr="00694E8F">
        <w:trPr>
          <w:trHeight w:val="83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Функционирование исполнительных органов власти местных администраций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000  0104  0000000</w:t>
            </w: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  000  000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1153700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298594,27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0E3A2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855105,73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EE5367" w:rsidRPr="000E3A27" w:rsidRDefault="00EE5367" w:rsidP="00AB496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E5367" w:rsidRPr="004F6F46" w:rsidTr="00694E8F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Расходы на выплаты персоналу муниципальных органов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000  0104  0000000</w:t>
            </w: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  <w:r w:rsidRPr="004F6F46">
              <w:rPr>
                <w:rFonts w:ascii="Arial CYR" w:hAnsi="Arial CYR" w:cs="Arial CYR"/>
                <w:sz w:val="16"/>
                <w:szCs w:val="16"/>
              </w:rPr>
              <w:t>000  120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728700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144014,22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i/>
                <w:sz w:val="16"/>
                <w:szCs w:val="16"/>
              </w:rPr>
            </w:pPr>
          </w:p>
          <w:p w:rsidR="00EE5367" w:rsidRPr="00485691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584685,78</w:t>
            </w:r>
          </w:p>
          <w:p w:rsidR="00EE5367" w:rsidRDefault="00EE5367" w:rsidP="00694E8F">
            <w:pPr>
              <w:jc w:val="right"/>
              <w:rPr>
                <w:rFonts w:ascii="Arial CYR" w:hAnsi="Arial CYR" w:cs="Arial CYR"/>
                <w:i/>
                <w:sz w:val="16"/>
                <w:szCs w:val="16"/>
              </w:rPr>
            </w:pPr>
          </w:p>
          <w:p w:rsidR="00EE5367" w:rsidRPr="00485691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EE5367" w:rsidRPr="00485691" w:rsidRDefault="00EE5367" w:rsidP="00AB496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E5367" w:rsidRPr="004F6F46" w:rsidTr="00694E8F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B56F6B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000  0104  0000000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000  </w:t>
            </w:r>
            <w:r w:rsidRPr="004F6F46">
              <w:rPr>
                <w:rFonts w:ascii="Arial CYR" w:hAnsi="Arial CYR" w:cs="Arial CYR"/>
                <w:sz w:val="16"/>
                <w:szCs w:val="16"/>
              </w:rPr>
              <w:t>121 211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559700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110610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tabs>
                <w:tab w:val="right" w:pos="918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485691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449090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EE5367" w:rsidRPr="00485691" w:rsidRDefault="00EE5367" w:rsidP="00AB496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E5367" w:rsidRPr="004F6F46" w:rsidTr="00694E8F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Взносы по обязательному соц страх. на выплаты ден. сод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000  0104  0000000000  129 213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169000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33404,22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485691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135595,78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EE5367" w:rsidRPr="00485691" w:rsidRDefault="00EE5367" w:rsidP="00AB496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E5367" w:rsidRPr="004F6F46" w:rsidTr="00694E8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B56F6B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000  0104  0000000000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 000  </w:t>
            </w: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 200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420000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154168,68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485691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265831,32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EE5367" w:rsidRPr="00485691" w:rsidRDefault="00EE5367" w:rsidP="00AB496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E5367" w:rsidRPr="004F6F46" w:rsidTr="00694E8F">
        <w:trPr>
          <w:trHeight w:val="80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инфформ-коммуниктехнол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000  0104  0000000000  242 221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36000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8569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12922,15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tabs>
                <w:tab w:val="right" w:pos="918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485691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485691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23077,85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EE5367" w:rsidRPr="00485691" w:rsidRDefault="00EE5367" w:rsidP="00AB496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E5367" w:rsidRPr="004F6F46" w:rsidTr="00694E8F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обеспмун. нужд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000  0104  0000000000  244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384000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141246,53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tabs>
                <w:tab w:val="right" w:pos="918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485691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242753,47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EE5367" w:rsidRPr="00485691" w:rsidRDefault="00EE5367" w:rsidP="00AB496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E5367" w:rsidRPr="004F6F46" w:rsidTr="00694E8F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Коммунальные услуги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000  0104  0000000000  244 223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8569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70000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29121,38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485691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40878,62</w:t>
            </w:r>
          </w:p>
        </w:tc>
        <w:tc>
          <w:tcPr>
            <w:tcW w:w="23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E5367" w:rsidRPr="00485691" w:rsidRDefault="00EE5367" w:rsidP="00AB496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E5367" w:rsidRPr="004F6F46" w:rsidTr="00694E8F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lastRenderedPageBreak/>
              <w:t>Работы, услуги по содержанию имущества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000  0104  0000000000  244 225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94000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F1743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26488,55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4C5351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67511,45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</w:tcBorders>
          </w:tcPr>
          <w:p w:rsidR="00EE5367" w:rsidRDefault="00EE5367" w:rsidP="00684CF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4C5351" w:rsidRDefault="00EE5367" w:rsidP="00AB496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E5367" w:rsidRPr="004F6F46" w:rsidTr="00694E8F">
        <w:trPr>
          <w:gridAfter w:val="1"/>
          <w:wAfter w:w="236" w:type="dxa"/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Прочие работы, услуги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000  0104  0000000000  244 226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80000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8569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29125,00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4C5351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50875</w:t>
            </w:r>
          </w:p>
        </w:tc>
      </w:tr>
      <w:tr w:rsidR="00EE5367" w:rsidRPr="004F6F46" w:rsidTr="00694E8F">
        <w:trPr>
          <w:gridAfter w:val="1"/>
          <w:wAfter w:w="236" w:type="dxa"/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Увеличение стоимости основных средств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C5351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000 0104 0000000000 244 310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30100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48569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30098,00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4C5351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</w:tr>
      <w:tr w:rsidR="00EE5367" w:rsidRPr="004F6F46" w:rsidTr="00694E8F">
        <w:trPr>
          <w:gridAfter w:val="1"/>
          <w:wAfter w:w="236" w:type="dxa"/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000  0104  0000000000  244 340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109900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26413,60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4C5351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83486,40</w:t>
            </w:r>
          </w:p>
        </w:tc>
      </w:tr>
      <w:tr w:rsidR="00EE5367" w:rsidRPr="004F6F46" w:rsidTr="00694E8F">
        <w:trPr>
          <w:gridAfter w:val="1"/>
          <w:wAfter w:w="236" w:type="dxa"/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000  0104  0000000000  850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411,37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4C5351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4588,63</w:t>
            </w:r>
          </w:p>
        </w:tc>
      </w:tr>
      <w:tr w:rsidR="00EE5367" w:rsidRPr="004F6F46" w:rsidTr="00694E8F">
        <w:trPr>
          <w:gridAfter w:val="1"/>
          <w:wAfter w:w="236" w:type="dxa"/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организации и  земельного налога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1B306F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000  0104  0000000000  85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1 </w:t>
            </w:r>
            <w:r w:rsidRPr="004F6F46">
              <w:rPr>
                <w:rFonts w:ascii="Arial CYR" w:hAnsi="Arial CYR" w:cs="Arial CYR"/>
                <w:sz w:val="16"/>
                <w:szCs w:val="16"/>
              </w:rPr>
              <w:t>290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411,00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4C5351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2589,00</w:t>
            </w:r>
          </w:p>
        </w:tc>
      </w:tr>
      <w:tr w:rsidR="00EE5367" w:rsidRPr="004F6F46" w:rsidTr="00694E8F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Уплата прочих налогов, сборов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000  0104  0000000000  853 290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0,37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4C5351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1999,63</w:t>
            </w:r>
          </w:p>
        </w:tc>
      </w:tr>
      <w:tr w:rsidR="00EE5367" w:rsidRPr="004F6F46" w:rsidTr="00694E8F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E430EA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Обеспечение проведения выборов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000 0107  0000000000 000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Pr="003E3164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E5367" w:rsidRPr="004F6F46" w:rsidTr="00694E8F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обеспмун. нужд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77051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000   0107  0000000000 244 290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Pr="003E3164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E5367" w:rsidRPr="004F6F46" w:rsidTr="00694E8F">
        <w:trPr>
          <w:gridAfter w:val="1"/>
          <w:wAfter w:w="236" w:type="dxa"/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Резервные фонды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000  0111  0000000000  000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Pr="004F6F46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10000,00</w:t>
            </w:r>
          </w:p>
        </w:tc>
      </w:tr>
      <w:tr w:rsidR="00EE5367" w:rsidRPr="004F6F46" w:rsidTr="00694E8F">
        <w:trPr>
          <w:gridAfter w:val="1"/>
          <w:wAfter w:w="236" w:type="dxa"/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Резервные средства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000  0111  0000000000  870  290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4F6F46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10000,00</w:t>
            </w:r>
          </w:p>
        </w:tc>
      </w:tr>
      <w:tr w:rsidR="00EE5367" w:rsidRPr="004F6F46" w:rsidTr="00694E8F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000  0113  0000000000  000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F7700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tabs>
                <w:tab w:val="right" w:pos="918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E5367" w:rsidRPr="004F6F46" w:rsidTr="00694E8F">
        <w:trPr>
          <w:gridAfter w:val="1"/>
          <w:wAfter w:w="236" w:type="dxa"/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обеспмун. нужд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000  0113  0000000000  244 226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Pr="00D268D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E5367" w:rsidRPr="004F6F46" w:rsidTr="00694E8F">
        <w:trPr>
          <w:gridAfter w:val="1"/>
          <w:wAfter w:w="236" w:type="dxa"/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000  0200  0000000000  000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73600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F77000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18400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55200,00</w:t>
            </w:r>
          </w:p>
        </w:tc>
      </w:tr>
      <w:tr w:rsidR="00EE5367" w:rsidRPr="00DE7031" w:rsidTr="00694E8F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000  0203  0000000000  000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73600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18400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10410F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55200,00</w:t>
            </w:r>
          </w:p>
        </w:tc>
      </w:tr>
      <w:tr w:rsidR="00EE5367" w:rsidRPr="004F6F46" w:rsidTr="00694E8F">
        <w:trPr>
          <w:gridAfter w:val="1"/>
          <w:wAfter w:w="236" w:type="dxa"/>
          <w:trHeight w:val="6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Расходы на выплаты персоналу муниципальных органов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000  0203  0000000000  120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67200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16799,97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10410F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50400,03</w:t>
            </w:r>
          </w:p>
        </w:tc>
      </w:tr>
      <w:tr w:rsidR="00EE5367" w:rsidRPr="00DE7031" w:rsidTr="00694E8F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000  0203  0000000000  121 211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51600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12903,21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10410F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38696,79</w:t>
            </w:r>
          </w:p>
        </w:tc>
      </w:tr>
      <w:tr w:rsidR="00EE5367" w:rsidRPr="004F6F46" w:rsidTr="00694E8F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Взносы по обязательному соц страх. на выплаты ден. сод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000  0203  0000000000  129 213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15600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3896,76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206B4D" w:rsidRDefault="00EE5367" w:rsidP="00694E8F">
            <w:pPr>
              <w:tabs>
                <w:tab w:val="left" w:pos="315"/>
                <w:tab w:val="left" w:pos="1050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11703,24</w:t>
            </w:r>
          </w:p>
        </w:tc>
      </w:tr>
      <w:tr w:rsidR="00EE5367" w:rsidRPr="004F6F46" w:rsidTr="00694E8F">
        <w:trPr>
          <w:gridAfter w:val="1"/>
          <w:wAfter w:w="236" w:type="dxa"/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000  0203  0000000000  200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6400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1600,03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tabs>
                <w:tab w:val="center" w:pos="459"/>
                <w:tab w:val="right" w:pos="918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694E8F">
            <w:pPr>
              <w:tabs>
                <w:tab w:val="center" w:pos="459"/>
                <w:tab w:val="right" w:pos="918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694E8F">
            <w:pPr>
              <w:tabs>
                <w:tab w:val="center" w:pos="459"/>
                <w:tab w:val="right" w:pos="918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4799,97</w:t>
            </w:r>
          </w:p>
        </w:tc>
      </w:tr>
      <w:tr w:rsidR="00EE5367" w:rsidRPr="004F6F46" w:rsidTr="00694E8F">
        <w:trPr>
          <w:gridAfter w:val="1"/>
          <w:wAfter w:w="236" w:type="dxa"/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сфере инфформ-коммуниктехнол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000  0203  0000000000  242 221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1700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10410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496,03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2B1671" w:rsidRDefault="00EE5367" w:rsidP="00694E8F">
            <w:pPr>
              <w:tabs>
                <w:tab w:val="left" w:pos="1050"/>
                <w:tab w:val="right" w:pos="1154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1203,97</w:t>
            </w:r>
          </w:p>
        </w:tc>
      </w:tr>
      <w:tr w:rsidR="00EE5367" w:rsidRPr="004F6F46" w:rsidTr="00694E8F">
        <w:trPr>
          <w:gridAfter w:val="1"/>
          <w:wAfter w:w="236" w:type="dxa"/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обеспмун. нужд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000  0203  0000000000  244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4700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1104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5C61F3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3596,00</w:t>
            </w:r>
          </w:p>
        </w:tc>
      </w:tr>
      <w:tr w:rsidR="00EE5367" w:rsidRPr="004F6F46" w:rsidTr="00694E8F">
        <w:trPr>
          <w:gridAfter w:val="1"/>
          <w:wAfter w:w="236" w:type="dxa"/>
          <w:trHeight w:val="48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Транспортные услуги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000  0203  0000000000  244 222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504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tabs>
                <w:tab w:val="center" w:pos="459"/>
                <w:tab w:val="right" w:pos="918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694E8F">
            <w:pPr>
              <w:tabs>
                <w:tab w:val="center" w:pos="459"/>
                <w:tab w:val="right" w:pos="918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996,00</w:t>
            </w:r>
          </w:p>
        </w:tc>
      </w:tr>
      <w:tr w:rsidR="00EE5367" w:rsidRPr="004F6F46" w:rsidTr="00694E8F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000  0203  0000000000  244 340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3200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10410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tabs>
                <w:tab w:val="center" w:pos="459"/>
                <w:tab w:val="right" w:pos="918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694E8F">
            <w:pPr>
              <w:tabs>
                <w:tab w:val="center" w:pos="459"/>
                <w:tab w:val="right" w:pos="918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2600,00</w:t>
            </w:r>
          </w:p>
        </w:tc>
      </w:tr>
      <w:tr w:rsidR="00EE5367" w:rsidRPr="004F6F46" w:rsidTr="00694E8F">
        <w:trPr>
          <w:gridAfter w:val="1"/>
          <w:wAfter w:w="236" w:type="dxa"/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000  0300  0000000000  000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10000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  <w:p w:rsidR="00EE5367" w:rsidRPr="00D639AC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D639AC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10000,00</w:t>
            </w:r>
          </w:p>
        </w:tc>
      </w:tr>
      <w:tr w:rsidR="00EE5367" w:rsidRPr="004F6F46" w:rsidTr="00694E8F">
        <w:trPr>
          <w:gridAfter w:val="1"/>
          <w:wAfter w:w="236" w:type="dxa"/>
          <w:trHeight w:val="8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Защита населения и территории поселения от чрезвфчайных ситуаций и обеспечение первичных мер пожарной безопасности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000  0309  0000000000  000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D639AC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D639AC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10000,00</w:t>
            </w:r>
          </w:p>
        </w:tc>
      </w:tr>
      <w:tr w:rsidR="00EE5367" w:rsidRPr="004F6F46" w:rsidTr="00694E8F">
        <w:trPr>
          <w:gridAfter w:val="1"/>
          <w:wAfter w:w="236" w:type="dxa"/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000  0309  0000000000  200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tabs>
                <w:tab w:val="left" w:pos="1050"/>
                <w:tab w:val="right" w:pos="1154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D639AC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10000,00</w:t>
            </w:r>
          </w:p>
        </w:tc>
      </w:tr>
      <w:tr w:rsidR="00EE5367" w:rsidRPr="004F6F46" w:rsidTr="00694E8F">
        <w:trPr>
          <w:gridAfter w:val="1"/>
          <w:wAfter w:w="236" w:type="dxa"/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lastRenderedPageBreak/>
              <w:t>Увеличение стоимости материальных запасов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000  0309  0000000000  244 340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Pr="004F6F46" w:rsidRDefault="00EE5367" w:rsidP="00694E8F">
            <w:pPr>
              <w:tabs>
                <w:tab w:val="left" w:pos="1155"/>
                <w:tab w:val="right" w:pos="1390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10000,00</w:t>
            </w:r>
          </w:p>
        </w:tc>
      </w:tr>
      <w:tr w:rsidR="00EE5367" w:rsidRPr="004F6F46" w:rsidTr="00694E8F">
        <w:trPr>
          <w:gridAfter w:val="1"/>
          <w:wAfter w:w="236" w:type="dxa"/>
          <w:trHeight w:val="71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000  0400  0000000000  000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68648A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624000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104571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  <w:p w:rsidR="00EE5367" w:rsidRDefault="00EE5367" w:rsidP="00694E8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  <w:p w:rsidR="00EE5367" w:rsidRPr="00AF4F6F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519429</w:t>
            </w:r>
          </w:p>
        </w:tc>
      </w:tr>
      <w:tr w:rsidR="00EE5367" w:rsidRPr="004F6F46" w:rsidTr="00694E8F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дорожное хозяйство(дор. Фонды)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000  0409  0000000000  000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621000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104571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516429</w:t>
            </w:r>
          </w:p>
        </w:tc>
      </w:tr>
      <w:tr w:rsidR="00EE5367" w:rsidRPr="004F6F46" w:rsidTr="00694E8F">
        <w:trPr>
          <w:gridAfter w:val="1"/>
          <w:wAfter w:w="236" w:type="dxa"/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000  0409  0000000000  200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621000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104571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AF4F6F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516429</w:t>
            </w:r>
          </w:p>
        </w:tc>
      </w:tr>
      <w:tr w:rsidR="00EE5367" w:rsidRPr="004F6F46" w:rsidTr="00694E8F">
        <w:trPr>
          <w:gridAfter w:val="1"/>
          <w:wAfter w:w="236" w:type="dxa"/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обеспмун. нужд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000  0409  0000000000  244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621000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104571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tabs>
                <w:tab w:val="right" w:pos="1154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AF4F6F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AF4F6F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516429</w:t>
            </w:r>
          </w:p>
        </w:tc>
      </w:tr>
      <w:tr w:rsidR="00EE5367" w:rsidRPr="004F6F46" w:rsidTr="00694E8F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000  0409  0000000000  244 225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621000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AF4F6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104571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AF4F6F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516429</w:t>
            </w:r>
          </w:p>
        </w:tc>
      </w:tr>
      <w:tr w:rsidR="00EE5367" w:rsidRPr="004F6F46" w:rsidTr="00694E8F">
        <w:trPr>
          <w:gridAfter w:val="1"/>
          <w:wAfter w:w="236" w:type="dxa"/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Прочие работы, услуги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000  0409  0000000000  244 226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Pr="004F6F46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E5367" w:rsidRPr="004F6F46" w:rsidTr="00694E8F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000  0412  0000000000  000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037250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3000,00</w:t>
            </w:r>
          </w:p>
        </w:tc>
      </w:tr>
      <w:tr w:rsidR="00EE5367" w:rsidRPr="004F6F46" w:rsidTr="00694E8F">
        <w:trPr>
          <w:gridAfter w:val="1"/>
          <w:wAfter w:w="236" w:type="dxa"/>
          <w:trHeight w:val="50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000  0412  0000000000  200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037250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3000,00</w:t>
            </w:r>
          </w:p>
        </w:tc>
      </w:tr>
      <w:tr w:rsidR="00EE5367" w:rsidRPr="004F6F46" w:rsidTr="00694E8F">
        <w:trPr>
          <w:gridAfter w:val="1"/>
          <w:wAfter w:w="236" w:type="dxa"/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AF4F6F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000  0412  0000000000  244 22</w:t>
            </w:r>
            <w:r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tabs>
                <w:tab w:val="center" w:pos="621"/>
                <w:tab w:val="right" w:pos="1243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ab/>
            </w:r>
          </w:p>
          <w:p w:rsidR="00EE5367" w:rsidRDefault="00EE5367" w:rsidP="00694E8F">
            <w:pPr>
              <w:tabs>
                <w:tab w:val="center" w:pos="621"/>
                <w:tab w:val="right" w:pos="1243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694E8F">
            <w:pPr>
              <w:tabs>
                <w:tab w:val="center" w:pos="621"/>
                <w:tab w:val="right" w:pos="1243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ab/>
              <w:t>3000,00</w:t>
            </w:r>
          </w:p>
        </w:tc>
      </w:tr>
      <w:tr w:rsidR="00EE5367" w:rsidRPr="004F6F46" w:rsidTr="00694E8F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000  0500  0000000  000  000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1629100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C220C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376114,11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  <w:p w:rsidR="00EE5367" w:rsidRDefault="00EE5367" w:rsidP="00694E8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1252985,89</w:t>
            </w:r>
          </w:p>
        </w:tc>
      </w:tr>
      <w:tr w:rsidR="00EE5367" w:rsidRPr="004F6F46" w:rsidTr="00694E8F">
        <w:trPr>
          <w:gridAfter w:val="1"/>
          <w:wAfter w:w="236" w:type="dxa"/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Коммунальное хозяйство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000  0502  0000000000  000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704500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C220C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200219,11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50428/0,89</w:t>
            </w:r>
          </w:p>
        </w:tc>
      </w:tr>
      <w:tr w:rsidR="00EE5367" w:rsidRPr="004F6F46" w:rsidTr="00694E8F">
        <w:trPr>
          <w:gridAfter w:val="1"/>
          <w:wAfter w:w="236" w:type="dxa"/>
          <w:trHeight w:val="34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000  0502  0000000000  200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664500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C220C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191426,06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891025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473073,94</w:t>
            </w:r>
          </w:p>
        </w:tc>
      </w:tr>
      <w:tr w:rsidR="00EE5367" w:rsidRPr="004F6F46" w:rsidTr="00694E8F">
        <w:trPr>
          <w:gridAfter w:val="1"/>
          <w:wAfter w:w="236" w:type="dxa"/>
          <w:trHeight w:val="3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274AF9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Коммунальные услуги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D82EDE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000  0502  0000000000  244 22</w:t>
            </w:r>
            <w:r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552500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185926,06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A61776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366573,94</w:t>
            </w:r>
          </w:p>
        </w:tc>
      </w:tr>
      <w:tr w:rsidR="00EE5367" w:rsidRPr="004F6F46" w:rsidTr="00694E8F">
        <w:trPr>
          <w:gridAfter w:val="1"/>
          <w:wAfter w:w="236" w:type="dxa"/>
          <w:trHeight w:val="41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обеспмун. нужд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000  0502  0000000000  244 225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70000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8D477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5500,00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592970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64500,00</w:t>
            </w:r>
          </w:p>
        </w:tc>
      </w:tr>
      <w:tr w:rsidR="00EE5367" w:rsidRPr="004F6F46" w:rsidTr="00694E8F">
        <w:trPr>
          <w:gridAfter w:val="1"/>
          <w:wAfter w:w="236" w:type="dxa"/>
          <w:trHeight w:val="41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Прочие работы, услуги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D82EDE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000  0502  0000000000  244 22</w:t>
            </w:r>
            <w:r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32000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8D477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E5367" w:rsidRPr="004F6F46" w:rsidTr="00694E8F">
        <w:trPr>
          <w:gridAfter w:val="1"/>
          <w:wAfter w:w="236" w:type="dxa"/>
          <w:trHeight w:val="42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Увеличение стоимости материаольных запасов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D82EDE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000  0502 0000000000 244 340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8D477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tabs>
                <w:tab w:val="center" w:pos="577"/>
                <w:tab w:val="right" w:pos="1154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E5367" w:rsidRPr="004F6F46" w:rsidTr="00694E8F">
        <w:trPr>
          <w:gridAfter w:val="1"/>
          <w:wAfter w:w="236" w:type="dxa"/>
          <w:trHeight w:val="4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Исполнение судебных актов Российской Федерации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D82EDE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000 0502 0000000000 831 290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D477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E5367" w:rsidRPr="004F6F46" w:rsidTr="00694E8F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000  0502  0000000000  850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40000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8D477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8793,05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592970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31206,95</w:t>
            </w:r>
          </w:p>
        </w:tc>
      </w:tr>
      <w:tr w:rsidR="00EE5367" w:rsidRPr="004F6F46" w:rsidTr="00694E8F">
        <w:trPr>
          <w:gridAfter w:val="1"/>
          <w:wAfter w:w="236" w:type="dxa"/>
          <w:trHeight w:val="3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000  0502  0000000000  851 290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30000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8D477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7000,00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592970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23000,00</w:t>
            </w:r>
          </w:p>
        </w:tc>
      </w:tr>
      <w:tr w:rsidR="00EE5367" w:rsidRPr="004F6F46" w:rsidTr="00694E8F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Уплата прочих налогов, сборов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000  0502  0000000000  852 290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9500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1545,00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4B17A4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7955,00</w:t>
            </w:r>
          </w:p>
        </w:tc>
      </w:tr>
      <w:tr w:rsidR="00EE5367" w:rsidRPr="004F6F46" w:rsidTr="00694E8F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Уплата иных платежей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8A78CA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000 0502 0000000000 853 290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B043A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248,05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4B17A4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251,95</w:t>
            </w:r>
          </w:p>
        </w:tc>
      </w:tr>
      <w:tr w:rsidR="00EE5367" w:rsidRPr="004F6F46" w:rsidTr="00694E8F">
        <w:trPr>
          <w:gridAfter w:val="1"/>
          <w:wAfter w:w="236" w:type="dxa"/>
          <w:trHeight w:val="45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Благоустройство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000  0503  0000000000  000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5C61F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924600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175895,00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748705,00</w:t>
            </w:r>
          </w:p>
        </w:tc>
      </w:tr>
      <w:tr w:rsidR="00EE5367" w:rsidRPr="004F6F46" w:rsidTr="00694E8F">
        <w:trPr>
          <w:gridAfter w:val="1"/>
          <w:wAfter w:w="236" w:type="dxa"/>
          <w:trHeight w:val="41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000  0503  0000000000  200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D477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924600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175895,00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748705,00</w:t>
            </w:r>
          </w:p>
        </w:tc>
      </w:tr>
      <w:tr w:rsidR="00EE5367" w:rsidRPr="004F6F46" w:rsidTr="00694E8F">
        <w:trPr>
          <w:gridAfter w:val="1"/>
          <w:wAfter w:w="236" w:type="dxa"/>
          <w:trHeight w:val="3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обеспмун. нужд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000  0503  0000000000  244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924800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175895,00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748705,00</w:t>
            </w:r>
          </w:p>
        </w:tc>
      </w:tr>
      <w:tr w:rsidR="00EE5367" w:rsidRPr="004F6F46" w:rsidTr="00694E8F">
        <w:trPr>
          <w:gridAfter w:val="1"/>
          <w:wAfter w:w="236" w:type="dxa"/>
          <w:trHeight w:val="41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Транспортные услуги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000 0503   0000000000 244 222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2000,00</w:t>
            </w:r>
          </w:p>
        </w:tc>
      </w:tr>
      <w:tr w:rsidR="00EE5367" w:rsidRPr="004F6F46" w:rsidTr="00694E8F">
        <w:trPr>
          <w:gridAfter w:val="1"/>
          <w:wAfter w:w="236" w:type="dxa"/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Коммунальные услуги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000  0503  0000000000  244 223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375000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7717E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172000,00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694E8F">
            <w:pPr>
              <w:tabs>
                <w:tab w:val="center" w:pos="577"/>
                <w:tab w:val="right" w:pos="1154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ab/>
              <w:t>203000,00</w:t>
            </w:r>
          </w:p>
        </w:tc>
      </w:tr>
      <w:tr w:rsidR="00EE5367" w:rsidRPr="004F6F46" w:rsidTr="00694E8F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000  0503  0000000000  244 225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525600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525600,00</w:t>
            </w:r>
          </w:p>
        </w:tc>
      </w:tr>
      <w:tr w:rsidR="00EE5367" w:rsidRPr="004F6F46" w:rsidTr="00694E8F">
        <w:trPr>
          <w:gridAfter w:val="1"/>
          <w:wAfter w:w="236" w:type="dxa"/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Прочие работы, услуги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000  0503  0000000000  244 226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1800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200,00</w:t>
            </w:r>
          </w:p>
        </w:tc>
      </w:tr>
      <w:tr w:rsidR="00EE5367" w:rsidRPr="004F6F46" w:rsidTr="00694E8F">
        <w:trPr>
          <w:gridAfter w:val="1"/>
          <w:wAfter w:w="236" w:type="dxa"/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lastRenderedPageBreak/>
              <w:t>Увеличение стоимости основных средств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000   0503 0000000000   244 310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E5367" w:rsidRPr="004F6F46" w:rsidTr="00694E8F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000  0503  0000000000  244 340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2095,00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D54B69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17905,00</w:t>
            </w:r>
          </w:p>
        </w:tc>
      </w:tr>
      <w:tr w:rsidR="00EE5367" w:rsidRPr="004F6F46" w:rsidTr="00694E8F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C74DBD" w:rsidRDefault="00EE5367" w:rsidP="004F6F46">
            <w:pPr>
              <w:rPr>
                <w:rFonts w:ascii="Arial CYR" w:hAnsi="Arial CYR" w:cs="Arial CYR"/>
                <w:b/>
                <w:sz w:val="16"/>
                <w:szCs w:val="16"/>
              </w:rPr>
            </w:pPr>
            <w:r w:rsidRPr="00C74DBD">
              <w:rPr>
                <w:rFonts w:ascii="Arial CYR" w:hAnsi="Arial CYR" w:cs="Arial CYR"/>
                <w:b/>
                <w:sz w:val="16"/>
                <w:szCs w:val="16"/>
              </w:rPr>
              <w:t>ОБРАЗОВАНИЕ</w:t>
            </w:r>
          </w:p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C74DBD" w:rsidRDefault="00EE5367" w:rsidP="004F6F46">
            <w:pPr>
              <w:rPr>
                <w:rFonts w:ascii="Arial CYR" w:hAnsi="Arial CYR" w:cs="Arial CYR"/>
                <w:b/>
                <w:sz w:val="16"/>
                <w:szCs w:val="16"/>
              </w:rPr>
            </w:pPr>
            <w:r w:rsidRPr="00C74DBD">
              <w:rPr>
                <w:rFonts w:ascii="Arial CYR" w:hAnsi="Arial CYR" w:cs="Arial CYR"/>
                <w:b/>
                <w:sz w:val="16"/>
                <w:szCs w:val="16"/>
              </w:rPr>
              <w:t>000 0700 0000000000 000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C74DBD" w:rsidRDefault="00EE5367" w:rsidP="004F6F46">
            <w:pPr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sz w:val="16"/>
                <w:szCs w:val="16"/>
              </w:rPr>
              <w:t>400000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C74DBD" w:rsidRDefault="00EE5367" w:rsidP="004F6F46">
            <w:pPr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sz w:val="16"/>
                <w:szCs w:val="16"/>
              </w:rPr>
              <w:t>176274,47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C74DBD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223725,53</w:t>
            </w:r>
          </w:p>
        </w:tc>
      </w:tr>
      <w:tr w:rsidR="00EE5367" w:rsidRPr="004F6F46" w:rsidTr="00694E8F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Общее образование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C74DBD">
            <w:pPr>
              <w:rPr>
                <w:rFonts w:ascii="Arial CYR" w:hAnsi="Arial CYR" w:cs="Arial CYR"/>
                <w:sz w:val="16"/>
                <w:szCs w:val="16"/>
              </w:rPr>
            </w:pPr>
            <w:r w:rsidRPr="00C74DBD">
              <w:rPr>
                <w:rFonts w:ascii="Arial CYR" w:hAnsi="Arial CYR" w:cs="Arial CYR"/>
                <w:b/>
                <w:sz w:val="16"/>
                <w:szCs w:val="16"/>
              </w:rPr>
              <w:t>000 070</w:t>
            </w:r>
            <w:r>
              <w:rPr>
                <w:rFonts w:ascii="Arial CYR" w:hAnsi="Arial CYR" w:cs="Arial CYR"/>
                <w:b/>
                <w:sz w:val="16"/>
                <w:szCs w:val="16"/>
              </w:rPr>
              <w:t xml:space="preserve">2 </w:t>
            </w:r>
            <w:r w:rsidRPr="00C74DBD">
              <w:rPr>
                <w:rFonts w:ascii="Arial CYR" w:hAnsi="Arial CYR" w:cs="Arial CYR"/>
                <w:b/>
                <w:sz w:val="16"/>
                <w:szCs w:val="16"/>
              </w:rPr>
              <w:t xml:space="preserve"> 0000000000 000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400000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C74DBD" w:rsidRDefault="00EE5367" w:rsidP="008D477D">
            <w:pPr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sz w:val="16"/>
                <w:szCs w:val="16"/>
              </w:rPr>
              <w:t>176274,47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C74DBD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223725,53</w:t>
            </w:r>
          </w:p>
        </w:tc>
      </w:tr>
      <w:tr w:rsidR="00EE5367" w:rsidRPr="004F6F46" w:rsidTr="00694E8F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C74DBD">
            <w:pPr>
              <w:rPr>
                <w:rFonts w:ascii="Arial CYR" w:hAnsi="Arial CYR" w:cs="Arial CYR"/>
                <w:sz w:val="16"/>
                <w:szCs w:val="16"/>
              </w:rPr>
            </w:pPr>
            <w:r w:rsidRPr="00C74DBD">
              <w:rPr>
                <w:rFonts w:ascii="Arial CYR" w:hAnsi="Arial CYR" w:cs="Arial CYR"/>
                <w:b/>
                <w:sz w:val="16"/>
                <w:szCs w:val="16"/>
              </w:rPr>
              <w:t>000 070</w:t>
            </w:r>
            <w:r>
              <w:rPr>
                <w:rFonts w:ascii="Arial CYR" w:hAnsi="Arial CYR" w:cs="Arial CYR"/>
                <w:b/>
                <w:sz w:val="16"/>
                <w:szCs w:val="16"/>
              </w:rPr>
              <w:t>2</w:t>
            </w:r>
            <w:r w:rsidRPr="00C74DBD">
              <w:rPr>
                <w:rFonts w:ascii="Arial CYR" w:hAnsi="Arial CYR" w:cs="Arial CYR"/>
                <w:b/>
                <w:sz w:val="16"/>
                <w:szCs w:val="16"/>
              </w:rPr>
              <w:t xml:space="preserve"> 0000000000 </w:t>
            </w:r>
            <w:r>
              <w:rPr>
                <w:rFonts w:ascii="Arial CYR" w:hAnsi="Arial CYR" w:cs="Arial CYR"/>
                <w:b/>
                <w:sz w:val="16"/>
                <w:szCs w:val="16"/>
              </w:rPr>
              <w:t>200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400000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C74DBD" w:rsidRDefault="00EE5367" w:rsidP="008D477D">
            <w:pPr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sz w:val="16"/>
                <w:szCs w:val="16"/>
              </w:rPr>
              <w:t>176274,47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C74DBD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223725,53</w:t>
            </w:r>
          </w:p>
        </w:tc>
      </w:tr>
      <w:tr w:rsidR="00EE5367" w:rsidRPr="004F6F46" w:rsidTr="00694E8F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обеспмун. нужд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C74DBD" w:rsidRDefault="00EE5367" w:rsidP="00C74DBD">
            <w:pPr>
              <w:rPr>
                <w:rFonts w:ascii="Arial CYR" w:hAnsi="Arial CYR" w:cs="Arial CYR"/>
                <w:b/>
                <w:sz w:val="16"/>
                <w:szCs w:val="16"/>
              </w:rPr>
            </w:pPr>
            <w:r w:rsidRPr="00C74DBD">
              <w:rPr>
                <w:rFonts w:ascii="Arial CYR" w:hAnsi="Arial CYR" w:cs="Arial CYR"/>
                <w:b/>
                <w:sz w:val="16"/>
                <w:szCs w:val="16"/>
              </w:rPr>
              <w:t>000 070</w:t>
            </w:r>
            <w:r>
              <w:rPr>
                <w:rFonts w:ascii="Arial CYR" w:hAnsi="Arial CYR" w:cs="Arial CYR"/>
                <w:b/>
                <w:sz w:val="16"/>
                <w:szCs w:val="16"/>
              </w:rPr>
              <w:t>2</w:t>
            </w:r>
            <w:r w:rsidRPr="00C74DBD">
              <w:rPr>
                <w:rFonts w:ascii="Arial CYR" w:hAnsi="Arial CYR" w:cs="Arial CYR"/>
                <w:b/>
                <w:sz w:val="16"/>
                <w:szCs w:val="16"/>
              </w:rPr>
              <w:t xml:space="preserve"> 0000000000 </w:t>
            </w:r>
            <w:r>
              <w:rPr>
                <w:rFonts w:ascii="Arial CYR" w:hAnsi="Arial CYR" w:cs="Arial CYR"/>
                <w:b/>
                <w:sz w:val="16"/>
                <w:szCs w:val="16"/>
              </w:rPr>
              <w:t>244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400000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C74DBD" w:rsidRDefault="00EE5367" w:rsidP="008D477D">
            <w:pPr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sz w:val="16"/>
                <w:szCs w:val="16"/>
              </w:rPr>
              <w:t>176274,47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C74DBD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223725,53</w:t>
            </w:r>
          </w:p>
        </w:tc>
      </w:tr>
      <w:tr w:rsidR="00EE5367" w:rsidRPr="004F6F46" w:rsidTr="00694E8F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274AF9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Коммунальные услуги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C74DBD">
            <w:pPr>
              <w:rPr>
                <w:rFonts w:ascii="Arial CYR" w:hAnsi="Arial CYR" w:cs="Arial CYR"/>
                <w:sz w:val="16"/>
                <w:szCs w:val="16"/>
              </w:rPr>
            </w:pPr>
            <w:r w:rsidRPr="00C74DBD">
              <w:rPr>
                <w:rFonts w:ascii="Arial CYR" w:hAnsi="Arial CYR" w:cs="Arial CYR"/>
                <w:b/>
                <w:sz w:val="16"/>
                <w:szCs w:val="16"/>
              </w:rPr>
              <w:t>000 070</w:t>
            </w:r>
            <w:r>
              <w:rPr>
                <w:rFonts w:ascii="Arial CYR" w:hAnsi="Arial CYR" w:cs="Arial CYR"/>
                <w:b/>
                <w:sz w:val="16"/>
                <w:szCs w:val="16"/>
              </w:rPr>
              <w:t>2</w:t>
            </w:r>
            <w:r w:rsidRPr="00C74DBD">
              <w:rPr>
                <w:rFonts w:ascii="Arial CYR" w:hAnsi="Arial CYR" w:cs="Arial CYR"/>
                <w:b/>
                <w:sz w:val="16"/>
                <w:szCs w:val="16"/>
              </w:rPr>
              <w:t xml:space="preserve"> 0000000000 </w:t>
            </w:r>
            <w:r>
              <w:rPr>
                <w:rFonts w:ascii="Arial CYR" w:hAnsi="Arial CYR" w:cs="Arial CYR"/>
                <w:b/>
                <w:sz w:val="16"/>
                <w:szCs w:val="16"/>
              </w:rPr>
              <w:t>244 223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400000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C74DBD" w:rsidRDefault="00EE5367" w:rsidP="008D477D">
            <w:pPr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sz w:val="16"/>
                <w:szCs w:val="16"/>
              </w:rPr>
              <w:t>176274,47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C74DBD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223725,53</w:t>
            </w:r>
          </w:p>
        </w:tc>
      </w:tr>
      <w:tr w:rsidR="00EE5367" w:rsidRPr="004F6F46" w:rsidTr="00694E8F">
        <w:trPr>
          <w:gridAfter w:val="1"/>
          <w:wAfter w:w="236" w:type="dxa"/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Культура, кинематография, средства массовой информации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000  0800  0000000000  000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D477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1612000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C74DBD" w:rsidRDefault="00EE5367" w:rsidP="008D477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382031,77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E50474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1229968,23</w:t>
            </w:r>
          </w:p>
        </w:tc>
      </w:tr>
      <w:tr w:rsidR="00EE5367" w:rsidRPr="004F6F46" w:rsidTr="00694E8F">
        <w:trPr>
          <w:gridAfter w:val="1"/>
          <w:wAfter w:w="236" w:type="dxa"/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Культура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000  0801  0000000000  000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8D477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1612000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8D477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382031,77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1229968,23</w:t>
            </w:r>
          </w:p>
        </w:tc>
      </w:tr>
      <w:tr w:rsidR="00EE5367" w:rsidRPr="004F6F46" w:rsidTr="00694E8F">
        <w:trPr>
          <w:gridAfter w:val="1"/>
          <w:wAfter w:w="236" w:type="dxa"/>
          <w:trHeight w:val="37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000  0801  0000000000  200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D477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276500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111670,13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E50474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164829,87</w:t>
            </w:r>
          </w:p>
        </w:tc>
      </w:tr>
      <w:tr w:rsidR="00EE5367" w:rsidRPr="004F6F46" w:rsidTr="00694E8F">
        <w:trPr>
          <w:gridAfter w:val="1"/>
          <w:wAfter w:w="236" w:type="dxa"/>
          <w:trHeight w:val="25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8D477D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Услуги связи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8D477D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000  0801  0000000000  </w:t>
            </w:r>
            <w:r>
              <w:rPr>
                <w:rFonts w:ascii="Arial CYR" w:hAnsi="Arial CYR" w:cs="Arial CYR"/>
                <w:sz w:val="16"/>
                <w:szCs w:val="16"/>
              </w:rPr>
              <w:t>242 221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8D477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15400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Pr="00DB30DD" w:rsidRDefault="00EE5367" w:rsidP="00694E8F">
            <w:pPr>
              <w:tabs>
                <w:tab w:val="left" w:pos="180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ab/>
              <w:t>15400</w:t>
            </w:r>
          </w:p>
        </w:tc>
      </w:tr>
      <w:tr w:rsidR="00EE5367" w:rsidRPr="004F6F46" w:rsidTr="00694E8F">
        <w:trPr>
          <w:gridAfter w:val="1"/>
          <w:wAfter w:w="236" w:type="dxa"/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Прочая закупка товаров,работ и услуг для обеспеч.мун.нужд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8D477D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000 0801 0000000000 244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8D477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261100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111670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E50474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149429,87</w:t>
            </w:r>
          </w:p>
        </w:tc>
      </w:tr>
      <w:tr w:rsidR="00EE5367" w:rsidRPr="004F6F46" w:rsidTr="00694E8F">
        <w:trPr>
          <w:gridAfter w:val="1"/>
          <w:wAfter w:w="236" w:type="dxa"/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Коммунальные услуги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000  0801  0000000000  244 223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8D477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140000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108581,13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31418,87</w:t>
            </w:r>
          </w:p>
        </w:tc>
      </w:tr>
      <w:tr w:rsidR="00EE5367" w:rsidRPr="004F6F46" w:rsidTr="00694E8F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000  0801  0000000000  244 225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D477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Pr="00DB30DD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E5367" w:rsidRPr="004F6F46" w:rsidTr="00694E8F">
        <w:trPr>
          <w:gridAfter w:val="1"/>
          <w:wAfter w:w="236" w:type="dxa"/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Прочие работы, услуги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000  0801  0000000000  244 226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8D477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81100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2089,00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79011,00</w:t>
            </w:r>
          </w:p>
        </w:tc>
      </w:tr>
      <w:tr w:rsidR="00EE5367" w:rsidRPr="004F6F46" w:rsidTr="00694E8F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000  0801  0000000000  244 340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C74DBD" w:rsidRDefault="00EE5367" w:rsidP="008D477D">
            <w:pPr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sz w:val="16"/>
                <w:szCs w:val="16"/>
              </w:rPr>
              <w:t>40000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A60BE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1000,00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tabs>
                <w:tab w:val="left" w:pos="450"/>
                <w:tab w:val="center" w:pos="788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ab/>
            </w:r>
          </w:p>
          <w:p w:rsidR="00EE5367" w:rsidRPr="005C25D3" w:rsidRDefault="00EE5367" w:rsidP="00694E8F">
            <w:pPr>
              <w:tabs>
                <w:tab w:val="left" w:pos="450"/>
                <w:tab w:val="center" w:pos="788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ab/>
              <w:t>39000,00</w:t>
            </w:r>
          </w:p>
        </w:tc>
      </w:tr>
      <w:tr w:rsidR="00EE5367" w:rsidRPr="004F6F46" w:rsidTr="00694E8F">
        <w:trPr>
          <w:gridAfter w:val="1"/>
          <w:wAfter w:w="236" w:type="dxa"/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Безвозмездные и безвозвратные перечисления бюджетам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000  0801  0000000000  500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D477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1330500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75081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268434,64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1062065,36</w:t>
            </w:r>
          </w:p>
        </w:tc>
      </w:tr>
      <w:tr w:rsidR="00EE5367" w:rsidRPr="004F6F46" w:rsidTr="00694E8F">
        <w:trPr>
          <w:gridAfter w:val="1"/>
          <w:wAfter w:w="236" w:type="dxa"/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Перечисления другим бюджетам бюджетной системы РФ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000  0801  0000000000  540 251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8D477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1330500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268434,64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272AB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272AB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1062065,36</w:t>
            </w:r>
          </w:p>
        </w:tc>
      </w:tr>
      <w:tr w:rsidR="00EE5367" w:rsidRPr="004F6F46" w:rsidTr="00694E8F">
        <w:trPr>
          <w:gridAfter w:val="1"/>
          <w:wAfter w:w="236" w:type="dxa"/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000  0801  0000000000  850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1927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3073,00</w:t>
            </w:r>
          </w:p>
        </w:tc>
      </w:tr>
      <w:tr w:rsidR="00EE5367" w:rsidRPr="004F6F46" w:rsidTr="00694E8F">
        <w:trPr>
          <w:gridAfter w:val="1"/>
          <w:wAfter w:w="236" w:type="dxa"/>
          <w:trHeight w:val="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2543B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упата</w:t>
            </w: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 налога на имущество организаций и земельного налога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2543B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000  0801  0000000000  851 290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2543B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2543B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1927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3073,00</w:t>
            </w:r>
          </w:p>
        </w:tc>
      </w:tr>
      <w:tr w:rsidR="00EE5367" w:rsidRPr="004F6F46" w:rsidTr="00694E8F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Уплата прочих налогов, сборов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000  0801  0000000000  852 290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E5367" w:rsidRPr="004F6F46" w:rsidTr="00694E8F">
        <w:trPr>
          <w:gridAfter w:val="1"/>
          <w:wAfter w:w="236" w:type="dxa"/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000  1000  0000000000  000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20000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9965,80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tabs>
                <w:tab w:val="center" w:pos="577"/>
                <w:tab w:val="right" w:pos="1154"/>
              </w:tabs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ab/>
              <w:t>10034,20</w:t>
            </w: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ab/>
            </w:r>
          </w:p>
        </w:tc>
      </w:tr>
      <w:tr w:rsidR="00EE5367" w:rsidRPr="004F6F46" w:rsidTr="00694E8F">
        <w:trPr>
          <w:gridAfter w:val="1"/>
          <w:wAfter w:w="236" w:type="dxa"/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Пенсионное обеспечение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000  1001  0000000000  000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8D477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20000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8D477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9965,80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tabs>
                <w:tab w:val="center" w:pos="577"/>
                <w:tab w:val="right" w:pos="1154"/>
              </w:tabs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ab/>
              <w:t>10034,20</w:t>
            </w: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ab/>
            </w:r>
          </w:p>
        </w:tc>
      </w:tr>
      <w:tr w:rsidR="00EE5367" w:rsidRPr="004F6F46" w:rsidTr="00694E8F">
        <w:trPr>
          <w:gridAfter w:val="1"/>
          <w:wAfter w:w="236" w:type="dxa"/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000  1001  0000000000  300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8D477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20000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8D477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9965,80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tabs>
                <w:tab w:val="center" w:pos="577"/>
                <w:tab w:val="right" w:pos="1154"/>
              </w:tabs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ab/>
              <w:t>10034,20</w:t>
            </w: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ab/>
            </w:r>
          </w:p>
        </w:tc>
      </w:tr>
      <w:tr w:rsidR="00EE5367" w:rsidRPr="004F6F46" w:rsidTr="00694E8F">
        <w:trPr>
          <w:gridAfter w:val="1"/>
          <w:wAfter w:w="236" w:type="dxa"/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Пособия, компенсации и иные социальные выплаты гражданам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000  1001  0000000000  321 263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8D477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20000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8D477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9965,80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tabs>
                <w:tab w:val="center" w:pos="577"/>
                <w:tab w:val="right" w:pos="1154"/>
              </w:tabs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ab/>
            </w:r>
          </w:p>
          <w:p w:rsidR="00EE5367" w:rsidRDefault="00EE5367" w:rsidP="00694E8F">
            <w:pPr>
              <w:tabs>
                <w:tab w:val="center" w:pos="577"/>
                <w:tab w:val="right" w:pos="1154"/>
              </w:tabs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10034,20</w:t>
            </w: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ab/>
            </w:r>
          </w:p>
        </w:tc>
      </w:tr>
      <w:tr w:rsidR="00EE5367" w:rsidRPr="004F6F46" w:rsidTr="00694E8F">
        <w:trPr>
          <w:gridAfter w:val="1"/>
          <w:wAfter w:w="236" w:type="dxa"/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000  1100  0000000000  000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10000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8D477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tabs>
                <w:tab w:val="center" w:pos="577"/>
                <w:tab w:val="right" w:pos="1154"/>
              </w:tabs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  <w:p w:rsidR="00EE5367" w:rsidRDefault="00EE5367" w:rsidP="00694E8F">
            <w:pPr>
              <w:tabs>
                <w:tab w:val="center" w:pos="577"/>
                <w:tab w:val="right" w:pos="1154"/>
              </w:tabs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ab/>
              <w:t>10000,00</w:t>
            </w: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ab/>
            </w:r>
          </w:p>
        </w:tc>
      </w:tr>
      <w:tr w:rsidR="00EE5367" w:rsidRPr="004F6F46" w:rsidTr="00694E8F">
        <w:trPr>
          <w:gridAfter w:val="1"/>
          <w:wAfter w:w="236" w:type="dxa"/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Массовый спорт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000  1102  0000000000  000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5C61F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10000,00</w:t>
            </w:r>
          </w:p>
        </w:tc>
      </w:tr>
      <w:tr w:rsidR="00EE5367" w:rsidRPr="004F6F46" w:rsidTr="00694E8F">
        <w:trPr>
          <w:gridAfter w:val="1"/>
          <w:wAfter w:w="236" w:type="dxa"/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000  1102  0000000000  200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F400DC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10000,00</w:t>
            </w:r>
          </w:p>
        </w:tc>
      </w:tr>
      <w:tr w:rsidR="00EE5367" w:rsidRPr="004F6F46" w:rsidTr="00694E8F">
        <w:trPr>
          <w:gridAfter w:val="1"/>
          <w:wAfter w:w="236" w:type="dxa"/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 для обеспмун. Нужд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000  1102  0000000000  244 226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5C61F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037250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10000,00</w:t>
            </w:r>
          </w:p>
        </w:tc>
      </w:tr>
      <w:tr w:rsidR="00EE5367" w:rsidRPr="004F6F46" w:rsidTr="00694E8F">
        <w:trPr>
          <w:gridAfter w:val="1"/>
          <w:wAfter w:w="236" w:type="dxa"/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lastRenderedPageBreak/>
              <w:t>Увеличение стоимости материальных запасов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000 1102 0000000000 244 340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Default="00EE5367" w:rsidP="004F6F4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EE5367" w:rsidRPr="00391D2D" w:rsidRDefault="00EE5367" w:rsidP="00694E8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E5367" w:rsidRPr="004F6F46" w:rsidTr="00694E8F">
        <w:trPr>
          <w:gridAfter w:val="1"/>
          <w:wAfter w:w="236" w:type="dxa"/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Результат исполнения бюджета (дефицит "--", профицит "+")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000  7900  0000000  000  000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4F6F4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5367" w:rsidRPr="004F6F46" w:rsidRDefault="00EE5367" w:rsidP="009014F3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-248101,90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67" w:rsidRDefault="00EE5367" w:rsidP="00694E8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</w:tr>
    </w:tbl>
    <w:p w:rsidR="00EE5367" w:rsidRPr="002F7D94" w:rsidRDefault="00EE5367" w:rsidP="002F7D94"/>
    <w:p w:rsidR="00EE5367" w:rsidRDefault="00EE5367" w:rsidP="002F7D94"/>
    <w:p w:rsidR="00EE5367" w:rsidRDefault="00EE5367" w:rsidP="002F7D94"/>
    <w:p w:rsidR="00EE5367" w:rsidRPr="002F7D94" w:rsidRDefault="00EE5367" w:rsidP="002F7D94">
      <w:pPr>
        <w:rPr>
          <w:b/>
        </w:rPr>
      </w:pPr>
    </w:p>
    <w:sectPr w:rsidR="00EE5367" w:rsidRPr="002F7D94" w:rsidSect="005E3A73"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E5E" w:rsidRDefault="00440E5E" w:rsidP="006E30FD">
      <w:r>
        <w:separator/>
      </w:r>
    </w:p>
  </w:endnote>
  <w:endnote w:type="continuationSeparator" w:id="0">
    <w:p w:rsidR="00440E5E" w:rsidRDefault="00440E5E" w:rsidP="006E3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E5E" w:rsidRDefault="00440E5E" w:rsidP="006E30FD">
      <w:r>
        <w:separator/>
      </w:r>
    </w:p>
  </w:footnote>
  <w:footnote w:type="continuationSeparator" w:id="0">
    <w:p w:rsidR="00440E5E" w:rsidRDefault="00440E5E" w:rsidP="006E30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E20DA"/>
    <w:multiLevelType w:val="hybridMultilevel"/>
    <w:tmpl w:val="7BA846B8"/>
    <w:lvl w:ilvl="0" w:tplc="9F5041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7D4B7A6A"/>
    <w:multiLevelType w:val="hybridMultilevel"/>
    <w:tmpl w:val="B02C01C0"/>
    <w:lvl w:ilvl="0" w:tplc="2E84E4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5EB"/>
    <w:rsid w:val="00000446"/>
    <w:rsid w:val="0002071E"/>
    <w:rsid w:val="00023D12"/>
    <w:rsid w:val="000324BD"/>
    <w:rsid w:val="00032BFB"/>
    <w:rsid w:val="00037250"/>
    <w:rsid w:val="00057AC0"/>
    <w:rsid w:val="00061ACB"/>
    <w:rsid w:val="00083CD2"/>
    <w:rsid w:val="000946DC"/>
    <w:rsid w:val="00094855"/>
    <w:rsid w:val="00094BC2"/>
    <w:rsid w:val="00097428"/>
    <w:rsid w:val="000B6D95"/>
    <w:rsid w:val="000B78EB"/>
    <w:rsid w:val="000C1B2C"/>
    <w:rsid w:val="000C52E4"/>
    <w:rsid w:val="000D0D39"/>
    <w:rsid w:val="000E1AC3"/>
    <w:rsid w:val="000E371D"/>
    <w:rsid w:val="000E3A27"/>
    <w:rsid w:val="000F0F8B"/>
    <w:rsid w:val="000F1852"/>
    <w:rsid w:val="000F73A6"/>
    <w:rsid w:val="00103197"/>
    <w:rsid w:val="0010410F"/>
    <w:rsid w:val="00104F52"/>
    <w:rsid w:val="00113134"/>
    <w:rsid w:val="00116DC3"/>
    <w:rsid w:val="00123188"/>
    <w:rsid w:val="00124E5D"/>
    <w:rsid w:val="00127822"/>
    <w:rsid w:val="001324DC"/>
    <w:rsid w:val="001375D6"/>
    <w:rsid w:val="001470A9"/>
    <w:rsid w:val="001574CD"/>
    <w:rsid w:val="00164821"/>
    <w:rsid w:val="00170CB5"/>
    <w:rsid w:val="00173761"/>
    <w:rsid w:val="00176FCB"/>
    <w:rsid w:val="0018796B"/>
    <w:rsid w:val="001A30F5"/>
    <w:rsid w:val="001A398E"/>
    <w:rsid w:val="001B0D6E"/>
    <w:rsid w:val="001B306F"/>
    <w:rsid w:val="001B5FE2"/>
    <w:rsid w:val="001D74E4"/>
    <w:rsid w:val="001D75F4"/>
    <w:rsid w:val="001F686B"/>
    <w:rsid w:val="001F6D63"/>
    <w:rsid w:val="00204027"/>
    <w:rsid w:val="002051CE"/>
    <w:rsid w:val="00205C37"/>
    <w:rsid w:val="00206B4D"/>
    <w:rsid w:val="00206B5F"/>
    <w:rsid w:val="00211D88"/>
    <w:rsid w:val="002174AE"/>
    <w:rsid w:val="00222424"/>
    <w:rsid w:val="0022249E"/>
    <w:rsid w:val="00234B8F"/>
    <w:rsid w:val="002417D6"/>
    <w:rsid w:val="00247AE8"/>
    <w:rsid w:val="002543B6"/>
    <w:rsid w:val="00257DD5"/>
    <w:rsid w:val="0026707B"/>
    <w:rsid w:val="00272AB7"/>
    <w:rsid w:val="00274AF9"/>
    <w:rsid w:val="002775AF"/>
    <w:rsid w:val="002818E0"/>
    <w:rsid w:val="00285A21"/>
    <w:rsid w:val="0029387B"/>
    <w:rsid w:val="002A12D9"/>
    <w:rsid w:val="002B1671"/>
    <w:rsid w:val="002B4EE5"/>
    <w:rsid w:val="002B6071"/>
    <w:rsid w:val="002C62EB"/>
    <w:rsid w:val="002D3802"/>
    <w:rsid w:val="002D603D"/>
    <w:rsid w:val="002E07C4"/>
    <w:rsid w:val="002E4790"/>
    <w:rsid w:val="002F1CA1"/>
    <w:rsid w:val="002F5E19"/>
    <w:rsid w:val="002F7D94"/>
    <w:rsid w:val="00300449"/>
    <w:rsid w:val="00307833"/>
    <w:rsid w:val="00307CA4"/>
    <w:rsid w:val="00321DA1"/>
    <w:rsid w:val="0032438A"/>
    <w:rsid w:val="00337152"/>
    <w:rsid w:val="00337CA8"/>
    <w:rsid w:val="00340312"/>
    <w:rsid w:val="00340E57"/>
    <w:rsid w:val="00357A02"/>
    <w:rsid w:val="00357A22"/>
    <w:rsid w:val="00361462"/>
    <w:rsid w:val="00364EA7"/>
    <w:rsid w:val="00376152"/>
    <w:rsid w:val="003821B4"/>
    <w:rsid w:val="00391D2D"/>
    <w:rsid w:val="003A1CF9"/>
    <w:rsid w:val="003A6485"/>
    <w:rsid w:val="003B10FF"/>
    <w:rsid w:val="003C16FE"/>
    <w:rsid w:val="003C1BB3"/>
    <w:rsid w:val="003D6A83"/>
    <w:rsid w:val="003E3164"/>
    <w:rsid w:val="003F2D37"/>
    <w:rsid w:val="003F6B42"/>
    <w:rsid w:val="00405E21"/>
    <w:rsid w:val="00414B93"/>
    <w:rsid w:val="00414F62"/>
    <w:rsid w:val="0041510F"/>
    <w:rsid w:val="004330F3"/>
    <w:rsid w:val="00433A0E"/>
    <w:rsid w:val="004358CD"/>
    <w:rsid w:val="004364C3"/>
    <w:rsid w:val="004366A1"/>
    <w:rsid w:val="00440E5E"/>
    <w:rsid w:val="0044385A"/>
    <w:rsid w:val="00453438"/>
    <w:rsid w:val="00454FF0"/>
    <w:rsid w:val="00456E2D"/>
    <w:rsid w:val="00467C22"/>
    <w:rsid w:val="004703FC"/>
    <w:rsid w:val="00474C91"/>
    <w:rsid w:val="00485691"/>
    <w:rsid w:val="00486DFA"/>
    <w:rsid w:val="00491242"/>
    <w:rsid w:val="00492A13"/>
    <w:rsid w:val="004A0553"/>
    <w:rsid w:val="004B17A4"/>
    <w:rsid w:val="004C5351"/>
    <w:rsid w:val="004D41A4"/>
    <w:rsid w:val="004D7F76"/>
    <w:rsid w:val="004E52A8"/>
    <w:rsid w:val="004E7D91"/>
    <w:rsid w:val="004F6F46"/>
    <w:rsid w:val="005107BD"/>
    <w:rsid w:val="00520B0E"/>
    <w:rsid w:val="005234C5"/>
    <w:rsid w:val="00523BB1"/>
    <w:rsid w:val="00532C9E"/>
    <w:rsid w:val="0053336F"/>
    <w:rsid w:val="005408C2"/>
    <w:rsid w:val="00541375"/>
    <w:rsid w:val="00545BBC"/>
    <w:rsid w:val="005466F5"/>
    <w:rsid w:val="00547069"/>
    <w:rsid w:val="00554B9F"/>
    <w:rsid w:val="0055594E"/>
    <w:rsid w:val="00572BC5"/>
    <w:rsid w:val="00574369"/>
    <w:rsid w:val="0057730D"/>
    <w:rsid w:val="00584430"/>
    <w:rsid w:val="00592970"/>
    <w:rsid w:val="00592A01"/>
    <w:rsid w:val="005936DB"/>
    <w:rsid w:val="005A44AF"/>
    <w:rsid w:val="005B17D9"/>
    <w:rsid w:val="005C25D3"/>
    <w:rsid w:val="005C61F3"/>
    <w:rsid w:val="005E3A73"/>
    <w:rsid w:val="005F123A"/>
    <w:rsid w:val="005F51F2"/>
    <w:rsid w:val="0060397C"/>
    <w:rsid w:val="006067E7"/>
    <w:rsid w:val="00607498"/>
    <w:rsid w:val="006100B6"/>
    <w:rsid w:val="00613A41"/>
    <w:rsid w:val="0062226D"/>
    <w:rsid w:val="00635326"/>
    <w:rsid w:val="00640A51"/>
    <w:rsid w:val="00644131"/>
    <w:rsid w:val="006512CF"/>
    <w:rsid w:val="00655F4D"/>
    <w:rsid w:val="00666048"/>
    <w:rsid w:val="00671DB1"/>
    <w:rsid w:val="006754AE"/>
    <w:rsid w:val="00682B13"/>
    <w:rsid w:val="00684166"/>
    <w:rsid w:val="006847D5"/>
    <w:rsid w:val="00684CF0"/>
    <w:rsid w:val="0068648A"/>
    <w:rsid w:val="00686FCC"/>
    <w:rsid w:val="00691AFB"/>
    <w:rsid w:val="006920EB"/>
    <w:rsid w:val="00694E8F"/>
    <w:rsid w:val="006A4CB8"/>
    <w:rsid w:val="006A5266"/>
    <w:rsid w:val="006A62AD"/>
    <w:rsid w:val="006A78C5"/>
    <w:rsid w:val="006B2610"/>
    <w:rsid w:val="006B4B33"/>
    <w:rsid w:val="006C215F"/>
    <w:rsid w:val="006C2BF9"/>
    <w:rsid w:val="006C3743"/>
    <w:rsid w:val="006D6F5C"/>
    <w:rsid w:val="006E30FD"/>
    <w:rsid w:val="00703C68"/>
    <w:rsid w:val="00710247"/>
    <w:rsid w:val="00710EE3"/>
    <w:rsid w:val="00716FCA"/>
    <w:rsid w:val="00725918"/>
    <w:rsid w:val="00734CA2"/>
    <w:rsid w:val="007463B1"/>
    <w:rsid w:val="0075081D"/>
    <w:rsid w:val="007654B7"/>
    <w:rsid w:val="00770516"/>
    <w:rsid w:val="007717E6"/>
    <w:rsid w:val="007723BE"/>
    <w:rsid w:val="00783610"/>
    <w:rsid w:val="007875EB"/>
    <w:rsid w:val="007915E0"/>
    <w:rsid w:val="00796D9B"/>
    <w:rsid w:val="007A0F3E"/>
    <w:rsid w:val="007B7EDA"/>
    <w:rsid w:val="007C50FD"/>
    <w:rsid w:val="007D64CB"/>
    <w:rsid w:val="007F3B97"/>
    <w:rsid w:val="00821111"/>
    <w:rsid w:val="00833446"/>
    <w:rsid w:val="00834BD1"/>
    <w:rsid w:val="008444CD"/>
    <w:rsid w:val="00845638"/>
    <w:rsid w:val="00854AA9"/>
    <w:rsid w:val="00876E56"/>
    <w:rsid w:val="00880D63"/>
    <w:rsid w:val="008838EB"/>
    <w:rsid w:val="00890D36"/>
    <w:rsid w:val="00891025"/>
    <w:rsid w:val="0089379D"/>
    <w:rsid w:val="008A00CE"/>
    <w:rsid w:val="008A1FD5"/>
    <w:rsid w:val="008A4641"/>
    <w:rsid w:val="008A6E26"/>
    <w:rsid w:val="008A78CA"/>
    <w:rsid w:val="008B25A1"/>
    <w:rsid w:val="008C2F98"/>
    <w:rsid w:val="008D477D"/>
    <w:rsid w:val="008F3FAF"/>
    <w:rsid w:val="008F5E30"/>
    <w:rsid w:val="008F5F21"/>
    <w:rsid w:val="00900272"/>
    <w:rsid w:val="009014F3"/>
    <w:rsid w:val="009103F1"/>
    <w:rsid w:val="0093129C"/>
    <w:rsid w:val="009450B9"/>
    <w:rsid w:val="0095390B"/>
    <w:rsid w:val="0095473D"/>
    <w:rsid w:val="00957266"/>
    <w:rsid w:val="00961385"/>
    <w:rsid w:val="00965196"/>
    <w:rsid w:val="0096534E"/>
    <w:rsid w:val="0097155D"/>
    <w:rsid w:val="00980B75"/>
    <w:rsid w:val="00980BD5"/>
    <w:rsid w:val="00983FE6"/>
    <w:rsid w:val="009865B0"/>
    <w:rsid w:val="00994E93"/>
    <w:rsid w:val="009B6D0B"/>
    <w:rsid w:val="009D0CC3"/>
    <w:rsid w:val="009E29C9"/>
    <w:rsid w:val="009E4D58"/>
    <w:rsid w:val="009E4E11"/>
    <w:rsid w:val="009E69E3"/>
    <w:rsid w:val="009E6E33"/>
    <w:rsid w:val="00A04D6C"/>
    <w:rsid w:val="00A0754B"/>
    <w:rsid w:val="00A1054A"/>
    <w:rsid w:val="00A14DE6"/>
    <w:rsid w:val="00A22764"/>
    <w:rsid w:val="00A2508E"/>
    <w:rsid w:val="00A36CC1"/>
    <w:rsid w:val="00A551E5"/>
    <w:rsid w:val="00A55C4C"/>
    <w:rsid w:val="00A57112"/>
    <w:rsid w:val="00A60BEB"/>
    <w:rsid w:val="00A61776"/>
    <w:rsid w:val="00A66893"/>
    <w:rsid w:val="00A678A9"/>
    <w:rsid w:val="00A714BA"/>
    <w:rsid w:val="00A73455"/>
    <w:rsid w:val="00A750AE"/>
    <w:rsid w:val="00A755E4"/>
    <w:rsid w:val="00A75C89"/>
    <w:rsid w:val="00AA054D"/>
    <w:rsid w:val="00AA1970"/>
    <w:rsid w:val="00AA20FD"/>
    <w:rsid w:val="00AA3780"/>
    <w:rsid w:val="00AA4626"/>
    <w:rsid w:val="00AB0BC9"/>
    <w:rsid w:val="00AB1A4E"/>
    <w:rsid w:val="00AB4963"/>
    <w:rsid w:val="00AC23A8"/>
    <w:rsid w:val="00AE7DA3"/>
    <w:rsid w:val="00AF4F6F"/>
    <w:rsid w:val="00AF5936"/>
    <w:rsid w:val="00B043A0"/>
    <w:rsid w:val="00B065BE"/>
    <w:rsid w:val="00B07E86"/>
    <w:rsid w:val="00B07F4C"/>
    <w:rsid w:val="00B11199"/>
    <w:rsid w:val="00B20126"/>
    <w:rsid w:val="00B20E07"/>
    <w:rsid w:val="00B21A34"/>
    <w:rsid w:val="00B472DE"/>
    <w:rsid w:val="00B518A0"/>
    <w:rsid w:val="00B53882"/>
    <w:rsid w:val="00B56F6B"/>
    <w:rsid w:val="00B611E3"/>
    <w:rsid w:val="00B61E6F"/>
    <w:rsid w:val="00B62126"/>
    <w:rsid w:val="00B63C4D"/>
    <w:rsid w:val="00B812DC"/>
    <w:rsid w:val="00B87F33"/>
    <w:rsid w:val="00B92D8B"/>
    <w:rsid w:val="00B94D72"/>
    <w:rsid w:val="00BA20D8"/>
    <w:rsid w:val="00BB58B2"/>
    <w:rsid w:val="00BC2CDF"/>
    <w:rsid w:val="00BC758E"/>
    <w:rsid w:val="00BD6648"/>
    <w:rsid w:val="00BE512A"/>
    <w:rsid w:val="00BF3CBA"/>
    <w:rsid w:val="00C035B2"/>
    <w:rsid w:val="00C05C0F"/>
    <w:rsid w:val="00C220CF"/>
    <w:rsid w:val="00C247FB"/>
    <w:rsid w:val="00C30813"/>
    <w:rsid w:val="00C36A68"/>
    <w:rsid w:val="00C40749"/>
    <w:rsid w:val="00C449BF"/>
    <w:rsid w:val="00C4516C"/>
    <w:rsid w:val="00C473F0"/>
    <w:rsid w:val="00C5035C"/>
    <w:rsid w:val="00C50FFD"/>
    <w:rsid w:val="00C52819"/>
    <w:rsid w:val="00C54C8D"/>
    <w:rsid w:val="00C56533"/>
    <w:rsid w:val="00C611A7"/>
    <w:rsid w:val="00C61416"/>
    <w:rsid w:val="00C636D8"/>
    <w:rsid w:val="00C714AE"/>
    <w:rsid w:val="00C73CE8"/>
    <w:rsid w:val="00C74DBD"/>
    <w:rsid w:val="00C921B2"/>
    <w:rsid w:val="00CA5305"/>
    <w:rsid w:val="00CA5A8B"/>
    <w:rsid w:val="00CB61EF"/>
    <w:rsid w:val="00CE5004"/>
    <w:rsid w:val="00D02D93"/>
    <w:rsid w:val="00D1364F"/>
    <w:rsid w:val="00D268D7"/>
    <w:rsid w:val="00D269FA"/>
    <w:rsid w:val="00D41289"/>
    <w:rsid w:val="00D44193"/>
    <w:rsid w:val="00D468D9"/>
    <w:rsid w:val="00D4784C"/>
    <w:rsid w:val="00D5073A"/>
    <w:rsid w:val="00D5247F"/>
    <w:rsid w:val="00D54B69"/>
    <w:rsid w:val="00D55638"/>
    <w:rsid w:val="00D55DCF"/>
    <w:rsid w:val="00D62ED2"/>
    <w:rsid w:val="00D639AC"/>
    <w:rsid w:val="00D65A4C"/>
    <w:rsid w:val="00D82EDE"/>
    <w:rsid w:val="00D842D5"/>
    <w:rsid w:val="00D93733"/>
    <w:rsid w:val="00D93F91"/>
    <w:rsid w:val="00DB30DD"/>
    <w:rsid w:val="00DB40DE"/>
    <w:rsid w:val="00DB6242"/>
    <w:rsid w:val="00DC1138"/>
    <w:rsid w:val="00DC307C"/>
    <w:rsid w:val="00DC33DD"/>
    <w:rsid w:val="00DD29FC"/>
    <w:rsid w:val="00DD65B0"/>
    <w:rsid w:val="00DE4F42"/>
    <w:rsid w:val="00DE5059"/>
    <w:rsid w:val="00DE7031"/>
    <w:rsid w:val="00DF3368"/>
    <w:rsid w:val="00E0409E"/>
    <w:rsid w:val="00E406BC"/>
    <w:rsid w:val="00E430EA"/>
    <w:rsid w:val="00E45E76"/>
    <w:rsid w:val="00E466D6"/>
    <w:rsid w:val="00E50474"/>
    <w:rsid w:val="00E62FED"/>
    <w:rsid w:val="00E67CF7"/>
    <w:rsid w:val="00E72747"/>
    <w:rsid w:val="00E771C3"/>
    <w:rsid w:val="00E77319"/>
    <w:rsid w:val="00E81BD2"/>
    <w:rsid w:val="00E9006C"/>
    <w:rsid w:val="00E9071E"/>
    <w:rsid w:val="00E938C4"/>
    <w:rsid w:val="00ED7FA2"/>
    <w:rsid w:val="00EE5367"/>
    <w:rsid w:val="00EE579F"/>
    <w:rsid w:val="00EF5F5F"/>
    <w:rsid w:val="00F023D9"/>
    <w:rsid w:val="00F14E9F"/>
    <w:rsid w:val="00F1743D"/>
    <w:rsid w:val="00F32511"/>
    <w:rsid w:val="00F34BDF"/>
    <w:rsid w:val="00F400DC"/>
    <w:rsid w:val="00F41760"/>
    <w:rsid w:val="00F41A08"/>
    <w:rsid w:val="00F426C5"/>
    <w:rsid w:val="00F50E80"/>
    <w:rsid w:val="00F60F2D"/>
    <w:rsid w:val="00F65FD4"/>
    <w:rsid w:val="00F77000"/>
    <w:rsid w:val="00F7713A"/>
    <w:rsid w:val="00F779CF"/>
    <w:rsid w:val="00F823E9"/>
    <w:rsid w:val="00F8408C"/>
    <w:rsid w:val="00F9037E"/>
    <w:rsid w:val="00FA3223"/>
    <w:rsid w:val="00FD2D39"/>
    <w:rsid w:val="00FD663A"/>
    <w:rsid w:val="00FD6A45"/>
    <w:rsid w:val="00FD71CC"/>
    <w:rsid w:val="00FE0549"/>
    <w:rsid w:val="00FF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D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80D63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locked/>
    <w:rsid w:val="00541375"/>
    <w:rPr>
      <w:sz w:val="32"/>
    </w:rPr>
  </w:style>
  <w:style w:type="paragraph" w:styleId="a5">
    <w:name w:val="Subtitle"/>
    <w:basedOn w:val="a"/>
    <w:link w:val="a6"/>
    <w:uiPriority w:val="99"/>
    <w:qFormat/>
    <w:rsid w:val="00880D63"/>
    <w:pPr>
      <w:jc w:val="center"/>
    </w:pPr>
    <w:rPr>
      <w:sz w:val="32"/>
    </w:rPr>
  </w:style>
  <w:style w:type="character" w:customStyle="1" w:styleId="a6">
    <w:name w:val="Подзаголовок Знак"/>
    <w:basedOn w:val="a0"/>
    <w:link w:val="a5"/>
    <w:uiPriority w:val="99"/>
    <w:locked/>
    <w:rsid w:val="00541375"/>
    <w:rPr>
      <w:sz w:val="32"/>
    </w:rPr>
  </w:style>
  <w:style w:type="paragraph" w:styleId="a7">
    <w:name w:val="Balloon Text"/>
    <w:basedOn w:val="a"/>
    <w:link w:val="a8"/>
    <w:uiPriority w:val="99"/>
    <w:semiHidden/>
    <w:rsid w:val="00FD663A"/>
    <w:rPr>
      <w:sz w:val="2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11D88"/>
    <w:rPr>
      <w:sz w:val="2"/>
    </w:rPr>
  </w:style>
  <w:style w:type="character" w:styleId="a9">
    <w:name w:val="Hyperlink"/>
    <w:basedOn w:val="a0"/>
    <w:uiPriority w:val="99"/>
    <w:rsid w:val="00554B9F"/>
    <w:rPr>
      <w:rFonts w:cs="Times New Roman"/>
      <w:color w:val="0000FF"/>
      <w:u w:val="single"/>
    </w:rPr>
  </w:style>
  <w:style w:type="character" w:styleId="aa">
    <w:name w:val="FollowedHyperlink"/>
    <w:basedOn w:val="a0"/>
    <w:uiPriority w:val="99"/>
    <w:rsid w:val="00554B9F"/>
    <w:rPr>
      <w:rFonts w:cs="Times New Roman"/>
      <w:color w:val="800080"/>
      <w:u w:val="single"/>
    </w:rPr>
  </w:style>
  <w:style w:type="table" w:styleId="ab">
    <w:name w:val="Table Grid"/>
    <w:basedOn w:val="a1"/>
    <w:uiPriority w:val="99"/>
    <w:rsid w:val="002F7D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semiHidden/>
    <w:rsid w:val="006E30F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6E30FD"/>
    <w:rPr>
      <w:rFonts w:cs="Times New Roman"/>
    </w:rPr>
  </w:style>
  <w:style w:type="paragraph" w:styleId="ae">
    <w:name w:val="footer"/>
    <w:basedOn w:val="a"/>
    <w:link w:val="af"/>
    <w:uiPriority w:val="99"/>
    <w:semiHidden/>
    <w:rsid w:val="006E30F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6E30F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D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80D63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locked/>
    <w:rsid w:val="00541375"/>
    <w:rPr>
      <w:sz w:val="32"/>
    </w:rPr>
  </w:style>
  <w:style w:type="paragraph" w:styleId="a5">
    <w:name w:val="Subtitle"/>
    <w:basedOn w:val="a"/>
    <w:link w:val="a6"/>
    <w:uiPriority w:val="99"/>
    <w:qFormat/>
    <w:rsid w:val="00880D63"/>
    <w:pPr>
      <w:jc w:val="center"/>
    </w:pPr>
    <w:rPr>
      <w:sz w:val="32"/>
    </w:rPr>
  </w:style>
  <w:style w:type="character" w:customStyle="1" w:styleId="a6">
    <w:name w:val="Подзаголовок Знак"/>
    <w:basedOn w:val="a0"/>
    <w:link w:val="a5"/>
    <w:uiPriority w:val="99"/>
    <w:locked/>
    <w:rsid w:val="00541375"/>
    <w:rPr>
      <w:sz w:val="32"/>
    </w:rPr>
  </w:style>
  <w:style w:type="paragraph" w:styleId="a7">
    <w:name w:val="Balloon Text"/>
    <w:basedOn w:val="a"/>
    <w:link w:val="a8"/>
    <w:uiPriority w:val="99"/>
    <w:semiHidden/>
    <w:rsid w:val="00FD663A"/>
    <w:rPr>
      <w:sz w:val="2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11D88"/>
    <w:rPr>
      <w:sz w:val="2"/>
    </w:rPr>
  </w:style>
  <w:style w:type="character" w:styleId="a9">
    <w:name w:val="Hyperlink"/>
    <w:basedOn w:val="a0"/>
    <w:uiPriority w:val="99"/>
    <w:rsid w:val="00554B9F"/>
    <w:rPr>
      <w:rFonts w:cs="Times New Roman"/>
      <w:color w:val="0000FF"/>
      <w:u w:val="single"/>
    </w:rPr>
  </w:style>
  <w:style w:type="character" w:styleId="aa">
    <w:name w:val="FollowedHyperlink"/>
    <w:basedOn w:val="a0"/>
    <w:uiPriority w:val="99"/>
    <w:rsid w:val="00554B9F"/>
    <w:rPr>
      <w:rFonts w:cs="Times New Roman"/>
      <w:color w:val="800080"/>
      <w:u w:val="single"/>
    </w:rPr>
  </w:style>
  <w:style w:type="table" w:styleId="ab">
    <w:name w:val="Table Grid"/>
    <w:basedOn w:val="a1"/>
    <w:uiPriority w:val="99"/>
    <w:rsid w:val="002F7D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semiHidden/>
    <w:rsid w:val="006E30F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6E30FD"/>
    <w:rPr>
      <w:rFonts w:cs="Times New Roman"/>
    </w:rPr>
  </w:style>
  <w:style w:type="paragraph" w:styleId="ae">
    <w:name w:val="footer"/>
    <w:basedOn w:val="a"/>
    <w:link w:val="af"/>
    <w:uiPriority w:val="99"/>
    <w:semiHidden/>
    <w:rsid w:val="006E30F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6E30F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17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2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2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2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2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2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2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2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2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2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2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2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2946</Words>
  <Characters>16798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Reanimator 98</dc:creator>
  <cp:lastModifiedBy>admin</cp:lastModifiedBy>
  <cp:revision>2</cp:revision>
  <cp:lastPrinted>2017-10-10T13:46:00Z</cp:lastPrinted>
  <dcterms:created xsi:type="dcterms:W3CDTF">2018-10-10T07:36:00Z</dcterms:created>
  <dcterms:modified xsi:type="dcterms:W3CDTF">2018-10-10T07:36:00Z</dcterms:modified>
</cp:coreProperties>
</file>