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83" w:rsidRDefault="003D6A83" w:rsidP="002F7D94"/>
    <w:p w:rsidR="003D6A83" w:rsidRDefault="003D6A83" w:rsidP="002F7D94"/>
    <w:p w:rsidR="00593602" w:rsidRDefault="00593602" w:rsidP="002F7D94">
      <w:pPr>
        <w:rPr>
          <w:b/>
        </w:rPr>
      </w:pPr>
    </w:p>
    <w:p w:rsidR="00593602" w:rsidRPr="00593602" w:rsidRDefault="00593602" w:rsidP="00593602"/>
    <w:p w:rsidR="00593602" w:rsidRPr="00593602" w:rsidRDefault="00593602" w:rsidP="00593602"/>
    <w:p w:rsidR="00593602" w:rsidRDefault="00593602" w:rsidP="00593602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Совет народных депутатов Волчанского сельского поселения Каменского  муниципального района</w:t>
      </w:r>
    </w:p>
    <w:p w:rsidR="00593602" w:rsidRDefault="00593602" w:rsidP="00593602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593602" w:rsidRDefault="00593602" w:rsidP="00593602">
      <w:pPr>
        <w:pStyle w:val="a5"/>
        <w:rPr>
          <w:b/>
          <w:sz w:val="28"/>
        </w:rPr>
      </w:pPr>
    </w:p>
    <w:p w:rsidR="00593602" w:rsidRDefault="00593602" w:rsidP="00593602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593602" w:rsidRDefault="00593602" w:rsidP="00593602">
      <w:pPr>
        <w:pStyle w:val="a5"/>
        <w:jc w:val="both"/>
        <w:rPr>
          <w:sz w:val="28"/>
        </w:rPr>
      </w:pPr>
      <w:r>
        <w:rPr>
          <w:sz w:val="28"/>
        </w:rPr>
        <w:t xml:space="preserve">« </w:t>
      </w:r>
      <w:r w:rsidR="00BF5BD5">
        <w:rPr>
          <w:sz w:val="28"/>
        </w:rPr>
        <w:t>06</w:t>
      </w:r>
      <w:r>
        <w:rPr>
          <w:sz w:val="28"/>
        </w:rPr>
        <w:t xml:space="preserve">»  </w:t>
      </w:r>
      <w:r w:rsidR="00BF5BD5">
        <w:rPr>
          <w:sz w:val="28"/>
        </w:rPr>
        <w:t>декабря</w:t>
      </w:r>
      <w:r>
        <w:rPr>
          <w:sz w:val="28"/>
        </w:rPr>
        <w:t xml:space="preserve"> 201</w:t>
      </w:r>
      <w:r w:rsidR="005C6729">
        <w:rPr>
          <w:sz w:val="28"/>
        </w:rPr>
        <w:t>8</w:t>
      </w:r>
      <w:r>
        <w:rPr>
          <w:sz w:val="28"/>
        </w:rPr>
        <w:t xml:space="preserve"> г.                                          </w:t>
      </w:r>
      <w:r w:rsidR="00BF5BD5">
        <w:rPr>
          <w:sz w:val="28"/>
        </w:rPr>
        <w:t xml:space="preserve">           </w:t>
      </w:r>
      <w:r>
        <w:rPr>
          <w:sz w:val="28"/>
        </w:rPr>
        <w:t xml:space="preserve"> № </w:t>
      </w:r>
      <w:r w:rsidR="00BF5BD5">
        <w:rPr>
          <w:sz w:val="28"/>
        </w:rPr>
        <w:t>114</w:t>
      </w:r>
    </w:p>
    <w:p w:rsidR="00593602" w:rsidRDefault="00593602" w:rsidP="00593602">
      <w:pPr>
        <w:pStyle w:val="a5"/>
        <w:jc w:val="left"/>
        <w:rPr>
          <w:sz w:val="28"/>
        </w:rPr>
      </w:pPr>
    </w:p>
    <w:p w:rsidR="00593602" w:rsidRDefault="00593602" w:rsidP="00593602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>Об исполнении  бюджета  Волчанского</w:t>
      </w:r>
    </w:p>
    <w:p w:rsidR="00593602" w:rsidRDefault="00593602" w:rsidP="00593602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за </w:t>
      </w:r>
      <w:r w:rsidR="002A4BB0">
        <w:rPr>
          <w:sz w:val="28"/>
          <w:szCs w:val="28"/>
        </w:rPr>
        <w:t xml:space="preserve">9 месяцев </w:t>
      </w:r>
      <w:r>
        <w:rPr>
          <w:sz w:val="28"/>
          <w:szCs w:val="28"/>
        </w:rPr>
        <w:t>2018 года</w:t>
      </w:r>
    </w:p>
    <w:p w:rsidR="00593602" w:rsidRDefault="00593602" w:rsidP="00593602">
      <w:pPr>
        <w:pStyle w:val="a5"/>
        <w:jc w:val="left"/>
        <w:rPr>
          <w:sz w:val="28"/>
          <w:szCs w:val="28"/>
        </w:rPr>
      </w:pPr>
    </w:p>
    <w:p w:rsidR="00593602" w:rsidRDefault="00593602" w:rsidP="00593602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Рассмотрев отчет об исполнении бюджета Волчанского сельского поселения за </w:t>
      </w:r>
      <w:r w:rsidR="002A4BB0">
        <w:rPr>
          <w:sz w:val="28"/>
          <w:szCs w:val="28"/>
        </w:rPr>
        <w:t xml:space="preserve">9 месяцев </w:t>
      </w:r>
      <w:r>
        <w:rPr>
          <w:sz w:val="28"/>
          <w:szCs w:val="28"/>
        </w:rPr>
        <w:t>2018 года Совет народных депутатов Волчанского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93602" w:rsidRDefault="00593602" w:rsidP="00593602">
      <w:pPr>
        <w:pStyle w:val="a5"/>
        <w:rPr>
          <w:b/>
          <w:sz w:val="28"/>
          <w:szCs w:val="28"/>
        </w:rPr>
      </w:pPr>
      <w:r>
        <w:rPr>
          <w:sz w:val="28"/>
          <w:szCs w:val="28"/>
        </w:rPr>
        <w:t>РЕШИЛ:</w:t>
      </w:r>
    </w:p>
    <w:p w:rsidR="00593602" w:rsidRDefault="00593602" w:rsidP="00593602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1.Принять к сведению отчет об исполнении   бюджета Волчанского сельского поселения за </w:t>
      </w:r>
      <w:r w:rsidR="002A4BB0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2018 года:</w:t>
      </w:r>
    </w:p>
    <w:p w:rsidR="00593602" w:rsidRDefault="00593602" w:rsidP="00593602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в сумме</w:t>
      </w:r>
      <w:r w:rsidR="005474D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5474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474DB">
        <w:rPr>
          <w:sz w:val="28"/>
          <w:szCs w:val="28"/>
        </w:rPr>
        <w:t>7501240,12 руб</w:t>
      </w:r>
      <w:r w:rsidR="00B07082">
        <w:rPr>
          <w:sz w:val="28"/>
          <w:szCs w:val="28"/>
        </w:rPr>
        <w:t>.</w:t>
      </w:r>
    </w:p>
    <w:p w:rsidR="00593602" w:rsidRDefault="00593602" w:rsidP="00593602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-по расходам в сумме</w:t>
      </w:r>
      <w:r w:rsidR="005474DB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5474DB">
        <w:rPr>
          <w:sz w:val="28"/>
          <w:szCs w:val="28"/>
        </w:rPr>
        <w:t>8469979,36</w:t>
      </w:r>
      <w:r w:rsidR="00D55C8C">
        <w:rPr>
          <w:sz w:val="28"/>
          <w:szCs w:val="28"/>
        </w:rPr>
        <w:t xml:space="preserve"> руб</w:t>
      </w:r>
      <w:r w:rsidR="00B07082">
        <w:rPr>
          <w:sz w:val="28"/>
          <w:szCs w:val="28"/>
        </w:rPr>
        <w:t>.</w:t>
      </w:r>
    </w:p>
    <w:p w:rsidR="00593602" w:rsidRDefault="00593602" w:rsidP="00593602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2.Численность лиц замещающих выборную муниципальную должность в органах местного самоуправления Волчанского сельского поселения- 1 чел.</w:t>
      </w:r>
    </w:p>
    <w:p w:rsidR="00593602" w:rsidRDefault="00593602" w:rsidP="00593602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3.Численность лиц, замещающих должности муниципальной службы органов местного самоуправления Волчанского сельского поселения за отчетный период- 1 чел.</w:t>
      </w:r>
    </w:p>
    <w:p w:rsidR="00593602" w:rsidRDefault="00593602" w:rsidP="00593602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4.Фактические затраты на денежное вознаграждение лица, замещающего выборную муниципальную должность и денежное содержание муниципальных служащих за </w:t>
      </w:r>
      <w:r w:rsidR="005474DB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2018 года  органов местного самоуправления Волчанского сельского поселения  принять к сведению:</w:t>
      </w:r>
    </w:p>
    <w:p w:rsidR="00593602" w:rsidRDefault="00593602" w:rsidP="00593602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поселения- </w:t>
      </w:r>
      <w:r w:rsidR="005C6729">
        <w:rPr>
          <w:sz w:val="28"/>
          <w:szCs w:val="28"/>
        </w:rPr>
        <w:t xml:space="preserve">368376,80 </w:t>
      </w:r>
      <w:r>
        <w:rPr>
          <w:sz w:val="28"/>
          <w:szCs w:val="28"/>
        </w:rPr>
        <w:t>рублей</w:t>
      </w:r>
    </w:p>
    <w:p w:rsidR="00593602" w:rsidRDefault="00593602" w:rsidP="00593602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1 категории –    </w:t>
      </w:r>
      <w:r w:rsidR="005C6729">
        <w:rPr>
          <w:sz w:val="28"/>
          <w:szCs w:val="28"/>
        </w:rPr>
        <w:t>154944,00</w:t>
      </w:r>
      <w:r>
        <w:rPr>
          <w:sz w:val="28"/>
          <w:szCs w:val="28"/>
        </w:rPr>
        <w:t xml:space="preserve">  рублей</w:t>
      </w:r>
    </w:p>
    <w:p w:rsidR="00593602" w:rsidRDefault="00593602" w:rsidP="00593602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593602" w:rsidRPr="00593602" w:rsidRDefault="00593602" w:rsidP="00593602"/>
    <w:p w:rsidR="00593602" w:rsidRPr="00593602" w:rsidRDefault="00593602" w:rsidP="00593602"/>
    <w:p w:rsidR="00AE5A07" w:rsidRPr="00AE5A07" w:rsidRDefault="00B07082" w:rsidP="00AE5A07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E5A07" w:rsidRPr="00AE5A07">
        <w:rPr>
          <w:sz w:val="28"/>
          <w:szCs w:val="28"/>
        </w:rPr>
        <w:t>Волчанского сельского</w:t>
      </w:r>
      <w:r w:rsidR="00AE5A07">
        <w:rPr>
          <w:sz w:val="28"/>
          <w:szCs w:val="28"/>
        </w:rPr>
        <w:t xml:space="preserve">  посе</w:t>
      </w:r>
      <w:r>
        <w:rPr>
          <w:sz w:val="28"/>
          <w:szCs w:val="28"/>
        </w:rPr>
        <w:t xml:space="preserve">ления                </w:t>
      </w:r>
      <w:r w:rsidR="00AE5A07">
        <w:rPr>
          <w:sz w:val="28"/>
          <w:szCs w:val="28"/>
        </w:rPr>
        <w:t xml:space="preserve">      </w:t>
      </w:r>
      <w:r w:rsidR="00AE5A07" w:rsidRPr="00AE5A07">
        <w:rPr>
          <w:sz w:val="28"/>
          <w:szCs w:val="28"/>
        </w:rPr>
        <w:t>О.В.</w:t>
      </w:r>
      <w:r w:rsidR="008129F2">
        <w:rPr>
          <w:sz w:val="28"/>
          <w:szCs w:val="28"/>
        </w:rPr>
        <w:t xml:space="preserve"> </w:t>
      </w:r>
      <w:r w:rsidR="00AE5A07" w:rsidRPr="00AE5A07">
        <w:rPr>
          <w:sz w:val="28"/>
          <w:szCs w:val="28"/>
        </w:rPr>
        <w:t>Бурляева</w:t>
      </w:r>
    </w:p>
    <w:p w:rsidR="00AE5A07" w:rsidRPr="00AE5A07" w:rsidRDefault="00AE5A07" w:rsidP="00AE5A07">
      <w:pPr>
        <w:rPr>
          <w:sz w:val="28"/>
          <w:szCs w:val="28"/>
        </w:rPr>
      </w:pPr>
    </w:p>
    <w:p w:rsidR="00593602" w:rsidRPr="00593602" w:rsidRDefault="00AE5A07" w:rsidP="00593602">
      <w:r w:rsidRPr="00AE5A0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  </w:t>
      </w:r>
    </w:p>
    <w:p w:rsidR="00593602" w:rsidRPr="00593602" w:rsidRDefault="00593602" w:rsidP="00593602"/>
    <w:p w:rsidR="00593602" w:rsidRPr="00593602" w:rsidRDefault="00593602" w:rsidP="00593602"/>
    <w:p w:rsidR="00593602" w:rsidRPr="00593602" w:rsidRDefault="00593602" w:rsidP="00593602"/>
    <w:p w:rsidR="00AE5A07" w:rsidRDefault="00AE5A07" w:rsidP="0006386F">
      <w:pPr>
        <w:jc w:val="center"/>
        <w:rPr>
          <w:rFonts w:ascii="Arial CYR" w:hAnsi="Arial CYR" w:cs="Arial CYR"/>
          <w:b/>
          <w:bCs/>
        </w:rPr>
      </w:pPr>
    </w:p>
    <w:p w:rsidR="00AE5A07" w:rsidRDefault="00AE5A07" w:rsidP="0006386F">
      <w:pPr>
        <w:jc w:val="center"/>
        <w:rPr>
          <w:rFonts w:ascii="Arial CYR" w:hAnsi="Arial CYR" w:cs="Arial CYR"/>
          <w:b/>
          <w:bCs/>
        </w:rPr>
      </w:pPr>
    </w:p>
    <w:p w:rsidR="00AE5A07" w:rsidRDefault="00AE5A07" w:rsidP="0006386F">
      <w:pPr>
        <w:jc w:val="center"/>
        <w:rPr>
          <w:rFonts w:ascii="Arial CYR" w:hAnsi="Arial CYR" w:cs="Arial CYR"/>
          <w:b/>
          <w:bCs/>
        </w:rPr>
      </w:pPr>
    </w:p>
    <w:p w:rsidR="00593602" w:rsidRDefault="0006386F" w:rsidP="0006386F">
      <w:pPr>
        <w:jc w:val="center"/>
        <w:rPr>
          <w:rFonts w:ascii="Arial CYR" w:hAnsi="Arial CYR" w:cs="Arial CYR"/>
          <w:b/>
          <w:bCs/>
        </w:rPr>
      </w:pPr>
      <w:r w:rsidRPr="00B63C4D">
        <w:rPr>
          <w:rFonts w:ascii="Arial CYR" w:hAnsi="Arial CYR" w:cs="Arial CYR"/>
          <w:b/>
          <w:bCs/>
        </w:rPr>
        <w:t>ОТЧЕТ ОБ ИСПОЛНЕНИИ БЮДЖЕТА</w:t>
      </w:r>
    </w:p>
    <w:p w:rsidR="00E943AC" w:rsidRPr="00593602" w:rsidRDefault="00E943AC" w:rsidP="0006386F">
      <w:pPr>
        <w:jc w:val="center"/>
      </w:pPr>
    </w:p>
    <w:tbl>
      <w:tblPr>
        <w:tblW w:w="12933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3962"/>
        <w:gridCol w:w="2689"/>
        <w:gridCol w:w="1531"/>
        <w:gridCol w:w="1438"/>
        <w:gridCol w:w="236"/>
        <w:gridCol w:w="1119"/>
        <w:gridCol w:w="1119"/>
        <w:gridCol w:w="839"/>
      </w:tblGrid>
      <w:tr w:rsidR="006B4664" w:rsidRPr="00B63C4D" w:rsidTr="00AD00C6">
        <w:trPr>
          <w:trHeight w:val="255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BF224C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                   Волчанского</w:t>
            </w:r>
            <w:r w:rsidRPr="00B63C4D">
              <w:rPr>
                <w:rFonts w:ascii="Arial CYR" w:hAnsi="Arial CYR" w:cs="Arial CYR"/>
                <w:b/>
                <w:bCs/>
              </w:rPr>
              <w:t xml:space="preserve"> сельского поселения за</w:t>
            </w:r>
            <w:r>
              <w:rPr>
                <w:rFonts w:ascii="Arial CYR" w:hAnsi="Arial CYR" w:cs="Arial CYR"/>
                <w:b/>
                <w:bCs/>
              </w:rPr>
              <w:t xml:space="preserve"> </w:t>
            </w:r>
            <w:r w:rsidR="00BF224C">
              <w:rPr>
                <w:rFonts w:ascii="Arial CYR" w:hAnsi="Arial CYR" w:cs="Arial CYR"/>
                <w:b/>
                <w:bCs/>
              </w:rPr>
              <w:t>9 месяцев</w:t>
            </w:r>
            <w:r>
              <w:rPr>
                <w:rFonts w:ascii="Arial CYR" w:hAnsi="Arial CYR" w:cs="Arial CYR"/>
                <w:b/>
                <w:bCs/>
              </w:rPr>
              <w:t xml:space="preserve"> 2018</w:t>
            </w:r>
            <w:r w:rsidRPr="00B63C4D">
              <w:rPr>
                <w:rFonts w:ascii="Arial CYR" w:hAnsi="Arial CYR" w:cs="Arial CYR"/>
                <w:b/>
                <w:bCs/>
              </w:rPr>
              <w:t xml:space="preserve"> года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6B4664" w:rsidRPr="00B63C4D" w:rsidTr="00AD00C6">
        <w:trPr>
          <w:trHeight w:val="255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4664" w:rsidRDefault="006B4664" w:rsidP="00AD00C6">
            <w:pPr>
              <w:tabs>
                <w:tab w:val="left" w:pos="0"/>
              </w:tabs>
              <w:ind w:right="2926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6B4664" w:rsidRDefault="006B4664" w:rsidP="00AD00C6">
            <w:pPr>
              <w:tabs>
                <w:tab w:val="left" w:pos="0"/>
              </w:tabs>
              <w:ind w:right="2926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6B4664" w:rsidRDefault="006B4664" w:rsidP="00AD00C6">
            <w:pPr>
              <w:tabs>
                <w:tab w:val="left" w:pos="0"/>
              </w:tabs>
              <w:ind w:right="2926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6B4664" w:rsidRDefault="006B4664" w:rsidP="00AD00C6">
            <w:pPr>
              <w:tabs>
                <w:tab w:val="left" w:pos="0"/>
              </w:tabs>
              <w:ind w:right="2926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6B4664" w:rsidRPr="00B63C4D" w:rsidRDefault="006B4664" w:rsidP="00AD00C6">
            <w:pPr>
              <w:tabs>
                <w:tab w:val="left" w:pos="0"/>
              </w:tabs>
              <w:ind w:right="2926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Default="006B4664" w:rsidP="00AD00C6">
            <w:pPr>
              <w:rPr>
                <w:rFonts w:ascii="Arial CYR" w:hAnsi="Arial CYR" w:cs="Arial CYR"/>
                <w:b/>
                <w:bCs/>
              </w:rPr>
            </w:pPr>
            <w:r w:rsidRPr="00B63C4D">
              <w:rPr>
                <w:rFonts w:ascii="Arial CYR" w:hAnsi="Arial CYR" w:cs="Arial CYR"/>
                <w:b/>
                <w:bCs/>
              </w:rPr>
              <w:t>ДОХОДЫ</w:t>
            </w:r>
          </w:p>
          <w:p w:rsidR="006B4664" w:rsidRPr="00B63C4D" w:rsidRDefault="006B4664" w:rsidP="00AD00C6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6B4664" w:rsidRPr="00B63C4D" w:rsidTr="00AD00C6">
        <w:trPr>
          <w:trHeight w:val="225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6B4664" w:rsidRPr="00B63C4D" w:rsidTr="00AD00C6">
        <w:trPr>
          <w:trHeight w:val="255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B63C4D">
              <w:rPr>
                <w:rFonts w:ascii="Arial" w:hAnsi="Arial" w:cs="Arial"/>
              </w:rPr>
              <w:t>Рублей)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6B4664" w:rsidRPr="00B63C4D" w:rsidTr="00AD00C6">
        <w:trPr>
          <w:trHeight w:val="80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4664" w:rsidRPr="00B63C4D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6B4664" w:rsidRDefault="006B4664" w:rsidP="006B4664">
      <w:pPr>
        <w:pStyle w:val="a5"/>
        <w:jc w:val="left"/>
        <w:rPr>
          <w:b/>
          <w:sz w:val="28"/>
          <w:szCs w:val="28"/>
        </w:rPr>
      </w:pPr>
    </w:p>
    <w:tbl>
      <w:tblPr>
        <w:tblW w:w="10076" w:type="dxa"/>
        <w:tblInd w:w="-459" w:type="dxa"/>
        <w:tblLook w:val="00A0" w:firstRow="1" w:lastRow="0" w:firstColumn="1" w:lastColumn="0" w:noHBand="0" w:noVBand="0"/>
      </w:tblPr>
      <w:tblGrid>
        <w:gridCol w:w="2968"/>
        <w:gridCol w:w="2619"/>
        <w:gridCol w:w="1653"/>
        <w:gridCol w:w="1568"/>
        <w:gridCol w:w="1268"/>
      </w:tblGrid>
      <w:tr w:rsidR="006B4664" w:rsidRPr="008C2F98" w:rsidTr="00AD00C6">
        <w:trPr>
          <w:trHeight w:val="1575"/>
        </w:trPr>
        <w:tc>
          <w:tcPr>
            <w:tcW w:w="29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4664" w:rsidRPr="008C2F98" w:rsidRDefault="006B4664" w:rsidP="00AD00C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6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B4664" w:rsidRPr="008C2F98" w:rsidRDefault="006B4664" w:rsidP="00AD00C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b/>
                <w:bCs/>
                <w:sz w:val="16"/>
                <w:szCs w:val="16"/>
              </w:rPr>
              <w:t>Код дохода по КД</w:t>
            </w:r>
          </w:p>
        </w:tc>
        <w:tc>
          <w:tcPr>
            <w:tcW w:w="16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B4664" w:rsidRPr="008C2F98" w:rsidRDefault="006B4664" w:rsidP="00AD00C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b/>
                <w:bCs/>
                <w:sz w:val="16"/>
                <w:szCs w:val="16"/>
              </w:rPr>
              <w:t>Утверждено бюджеты городских и сельских поселений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B4664" w:rsidRPr="008C2F98" w:rsidRDefault="006B4664" w:rsidP="00AD00C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b/>
                <w:bCs/>
                <w:sz w:val="16"/>
                <w:szCs w:val="16"/>
              </w:rPr>
              <w:t>Исполнено по бюджетам городских и сельских поселений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B4664" w:rsidRDefault="006B4664" w:rsidP="00AD00C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Неиспол</w:t>
            </w:r>
            <w:proofErr w:type="spellEnd"/>
          </w:p>
          <w:p w:rsidR="006B4664" w:rsidRDefault="006B4664" w:rsidP="00AD00C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ненные</w:t>
            </w:r>
            <w:proofErr w:type="spellEnd"/>
          </w:p>
          <w:p w:rsidR="006B4664" w:rsidRPr="008C2F98" w:rsidRDefault="006B4664" w:rsidP="00AD00C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назначения</w:t>
            </w:r>
          </w:p>
        </w:tc>
      </w:tr>
      <w:tr w:rsidR="006B4664" w:rsidRPr="008C2F98" w:rsidTr="00AD00C6">
        <w:trPr>
          <w:trHeight w:val="2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4664" w:rsidRPr="008C2F98" w:rsidRDefault="006B4664" w:rsidP="00AD00C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B4664" w:rsidRPr="008C2F98" w:rsidRDefault="006B4664" w:rsidP="00AD00C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B4664" w:rsidRPr="008C2F98" w:rsidRDefault="006B4664" w:rsidP="00AD00C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B4664" w:rsidRPr="008C2F98" w:rsidRDefault="006B4664" w:rsidP="00AD00C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4664" w:rsidRPr="008C2F98" w:rsidRDefault="006B4664" w:rsidP="00AD00C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6B4664" w:rsidRPr="008C2F98" w:rsidTr="00AD00C6">
        <w:trPr>
          <w:trHeight w:val="2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Доходы бюджета - ИТОГО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000  8  50  00000  00  0000  000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AD25A1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9624777,15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AD25A1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7501240,12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AD25A1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2135875,36</w:t>
            </w:r>
          </w:p>
        </w:tc>
      </w:tr>
      <w:tr w:rsidR="006B4664" w:rsidRPr="008C2F98" w:rsidTr="00AD00C6">
        <w:trPr>
          <w:trHeight w:val="50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НАЛОГОВЫЕ И НЕНАЛОГОВЫЕ ДОХОДЫ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000  1  00  00000  00  0000  000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1316000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AD25A1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1113202,20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25A1" w:rsidRDefault="00AD25A1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AD25A1" w:rsidRDefault="00AD25A1" w:rsidP="00AD25A1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215136,13</w:t>
            </w:r>
          </w:p>
        </w:tc>
      </w:tr>
      <w:tr w:rsidR="006B4664" w:rsidRPr="008C2F98" w:rsidTr="00AD00C6">
        <w:trPr>
          <w:trHeight w:val="4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000  1  01  00000  00  0000  000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AD25A1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70404,29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25A1" w:rsidRDefault="00AD25A1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AD25A1" w:rsidRDefault="00AD25A1" w:rsidP="00AD25A1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32955,50</w:t>
            </w:r>
          </w:p>
        </w:tc>
      </w:tr>
      <w:tr w:rsidR="006B4664" w:rsidRPr="008C2F98" w:rsidTr="00AD00C6">
        <w:trPr>
          <w:trHeight w:val="4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000  1  01  02000  01  0000  110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AD25A1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70404,29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25A1" w:rsidRDefault="00AD25A1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AD25A1" w:rsidRDefault="00AD25A1" w:rsidP="00AD25A1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32955,50</w:t>
            </w:r>
          </w:p>
        </w:tc>
      </w:tr>
      <w:tr w:rsidR="006B4664" w:rsidRPr="008C2F98" w:rsidTr="00AD00C6">
        <w:trPr>
          <w:trHeight w:val="1206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Налог на доходы физических лиц с доходов, источником которых является налоговый </w:t>
            </w:r>
            <w:proofErr w:type="spellStart"/>
            <w:r w:rsidRPr="008C2F98">
              <w:rPr>
                <w:rFonts w:ascii="Arial CYR" w:hAnsi="Arial CYR" w:cs="Arial CYR"/>
                <w:sz w:val="16"/>
                <w:szCs w:val="16"/>
              </w:rPr>
              <w:t>агент</w:t>
            </w:r>
            <w:proofErr w:type="gramStart"/>
            <w:r w:rsidRPr="008C2F98">
              <w:rPr>
                <w:rFonts w:ascii="Arial CYR" w:hAnsi="Arial CYR" w:cs="Arial CYR"/>
                <w:sz w:val="16"/>
                <w:szCs w:val="16"/>
              </w:rPr>
              <w:t>,з</w:t>
            </w:r>
            <w:proofErr w:type="gramEnd"/>
            <w:r w:rsidRPr="008C2F98">
              <w:rPr>
                <w:rFonts w:ascii="Arial CYR" w:hAnsi="Arial CYR" w:cs="Arial CYR"/>
                <w:sz w:val="16"/>
                <w:szCs w:val="16"/>
              </w:rPr>
              <w:t>а</w:t>
            </w:r>
            <w:proofErr w:type="spellEnd"/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исключением доходов, в отношении которых исчисление и уплата налога осуществляется в соответствии со ст.227, 2271 и 228 НКРФ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000  1  01  02010  01  0000  110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AD25A1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70404,29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25A1" w:rsidRDefault="00AD25A1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AD25A1" w:rsidRPr="00AD25A1" w:rsidRDefault="00AD25A1" w:rsidP="00AD25A1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AD25A1" w:rsidRPr="00AD25A1" w:rsidRDefault="00AD25A1" w:rsidP="00AD25A1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AD25A1" w:rsidRPr="00AD25A1" w:rsidRDefault="00AD25A1" w:rsidP="00AD25A1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AD25A1" w:rsidRPr="00AD25A1" w:rsidRDefault="00AD25A1" w:rsidP="00AD25A1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AD25A1" w:rsidRDefault="00AD25A1" w:rsidP="00AD25A1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AD25A1" w:rsidRDefault="00AD25A1" w:rsidP="00AD25A1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32955,50</w:t>
            </w:r>
          </w:p>
        </w:tc>
      </w:tr>
      <w:tr w:rsidR="006B4664" w:rsidRPr="008C2F98" w:rsidTr="00AD00C6">
        <w:trPr>
          <w:trHeight w:val="197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Налог на доходы физических лиц с доходов,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источником которых является налоговый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агент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,з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а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исключением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доходов,в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227,2271 и 228 Налогового кодекса Российской Федерации (сумма платежа (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перерасчеты,недоимка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и задолженность по соответствующему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платежу,в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том числе по отмененному)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000  1  01  020</w:t>
            </w:r>
            <w:r>
              <w:rPr>
                <w:rFonts w:ascii="Arial CYR" w:hAnsi="Arial CYR" w:cs="Arial CYR"/>
                <w:sz w:val="16"/>
                <w:szCs w:val="16"/>
              </w:rPr>
              <w:t>1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0  01  1000  110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AD25A1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67044,50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25A1" w:rsidRDefault="00AD25A1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AD25A1" w:rsidRPr="00AD25A1" w:rsidRDefault="00AD25A1" w:rsidP="00AD25A1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AD25A1" w:rsidRPr="00AD25A1" w:rsidRDefault="00AD25A1" w:rsidP="00AD25A1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AD25A1" w:rsidRPr="00AD25A1" w:rsidRDefault="00AD25A1" w:rsidP="00AD25A1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AD25A1" w:rsidRPr="00AD25A1" w:rsidRDefault="00AD25A1" w:rsidP="00AD25A1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AD25A1" w:rsidRPr="00AD25A1" w:rsidRDefault="00AD25A1" w:rsidP="00AD25A1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AD25A1" w:rsidRPr="00AD25A1" w:rsidRDefault="00AD25A1" w:rsidP="00AD25A1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AD25A1" w:rsidRPr="00AD25A1" w:rsidRDefault="00AD25A1" w:rsidP="00AD25A1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AD25A1" w:rsidRPr="00AD25A1" w:rsidRDefault="00AD25A1" w:rsidP="00AD25A1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AD25A1" w:rsidRDefault="00AD25A1" w:rsidP="00AD25A1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AD25A1" w:rsidRDefault="00AD25A1" w:rsidP="00AD25A1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32955,50</w:t>
            </w:r>
          </w:p>
        </w:tc>
      </w:tr>
      <w:tr w:rsidR="006B4664" w:rsidRPr="008C2F98" w:rsidTr="00AD00C6">
        <w:trPr>
          <w:trHeight w:val="197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Налог на доходы физических лиц с доходов,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источником которых является налоговый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агент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,з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а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исключением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доходов,в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227,2271 и 228 Налогового кодекса Российской Федерации (пени по  соответствующему платежу)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000 1 01 02010 01 2100 110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AD25A1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446,87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B4664" w:rsidRPr="008C2F98" w:rsidTr="00AD00C6">
        <w:trPr>
          <w:trHeight w:val="197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lastRenderedPageBreak/>
              <w:t xml:space="preserve">Налог на доходы физических лиц с доходов,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источником которых является налоговый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агент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,з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а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исключением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доходов,в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227,2271 и 228 Налогового кодекса Российской Федерации (сумма платежа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000 1 01 02010 01 3000 110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AD25A1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2912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B4664" w:rsidRPr="008C2F98" w:rsidTr="00AD00C6">
        <w:trPr>
          <w:trHeight w:val="1068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proofErr w:type="gramStart"/>
            <w:r w:rsidRPr="008C2F98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суммы денежных взысканий (штрафы) по 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000 1 01 02030 01 3000 10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B4664" w:rsidRPr="008C2F98" w:rsidTr="00AD00C6">
        <w:trPr>
          <w:trHeight w:val="2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НАЛОГИ НА ИМУЩЕСТВО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000  1  06  00000  00  0000  000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1014000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AD25A1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834567,91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AD25A1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181230,63</w:t>
            </w:r>
          </w:p>
        </w:tc>
      </w:tr>
      <w:tr w:rsidR="006B4664" w:rsidRPr="008C2F98" w:rsidTr="00AD00C6">
        <w:trPr>
          <w:trHeight w:val="32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000  1  06  01000  00  0000  110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AD25A1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8926,93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25A1" w:rsidRDefault="00AD25A1" w:rsidP="00AD25A1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AD25A1" w:rsidP="00AD25A1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5223,00</w:t>
            </w:r>
          </w:p>
        </w:tc>
      </w:tr>
      <w:tr w:rsidR="006B4664" w:rsidRPr="008C2F98" w:rsidTr="00AD00C6">
        <w:trPr>
          <w:trHeight w:val="82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000  1  06  01030  10  0000  110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AD25A1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8926,93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AD25A1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5223,00</w:t>
            </w:r>
          </w:p>
        </w:tc>
      </w:tr>
      <w:tr w:rsidR="00AD25A1" w:rsidRPr="008C2F98" w:rsidTr="00AD00C6">
        <w:trPr>
          <w:trHeight w:val="82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5A1" w:rsidRPr="008C2F98" w:rsidRDefault="00AD25A1" w:rsidP="00AD25A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25A1" w:rsidRPr="008C2F98" w:rsidRDefault="00AD25A1" w:rsidP="00AD25A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000 1 06 01030 10 1000 110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25A1" w:rsidRDefault="00AD25A1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25A1" w:rsidRDefault="00AD25A1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8777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25A1" w:rsidRDefault="00AD25A1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AD25A1" w:rsidRPr="00AD25A1" w:rsidRDefault="00AD25A1" w:rsidP="00AD25A1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AD25A1" w:rsidRDefault="00AD25A1" w:rsidP="00AD25A1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AD25A1" w:rsidRPr="00AD25A1" w:rsidRDefault="00AD25A1" w:rsidP="00AD25A1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5223,00</w:t>
            </w:r>
          </w:p>
        </w:tc>
      </w:tr>
      <w:tr w:rsidR="006B4664" w:rsidRPr="008C2F98" w:rsidTr="00AD00C6">
        <w:trPr>
          <w:trHeight w:val="82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 xml:space="preserve">пени по соответствующему платежу) 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000 1 06 01030 10 2100 110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AD25A1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149,93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B4664" w:rsidRPr="008C2F98" w:rsidTr="00AD00C6">
        <w:trPr>
          <w:trHeight w:val="2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Земельный налог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000  1  06  06000  00  0000  110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1 000 000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99125D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825640,98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99125D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176007,63</w:t>
            </w:r>
          </w:p>
        </w:tc>
      </w:tr>
      <w:tr w:rsidR="006B4664" w:rsidRPr="008C2F98" w:rsidTr="00AD00C6">
        <w:trPr>
          <w:trHeight w:val="2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000 1 06 06030 00 0000 110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99125D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663698,46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25D" w:rsidRDefault="0099125D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99125D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36312,00</w:t>
            </w:r>
          </w:p>
        </w:tc>
      </w:tr>
      <w:tr w:rsidR="006B4664" w:rsidRPr="008C2F98" w:rsidTr="00AD00C6">
        <w:trPr>
          <w:trHeight w:val="743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000  1  06  06033  10  </w:t>
            </w:r>
            <w:r>
              <w:rPr>
                <w:rFonts w:ascii="Arial CYR" w:hAnsi="Arial CYR" w:cs="Arial CYR"/>
                <w:sz w:val="16"/>
                <w:szCs w:val="16"/>
              </w:rPr>
              <w:t>0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99125D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663698,46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CB61EF" w:rsidRDefault="0099125D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36312,00</w:t>
            </w:r>
          </w:p>
        </w:tc>
      </w:tr>
      <w:tr w:rsidR="006B4664" w:rsidRPr="008C2F98" w:rsidTr="00AD00C6">
        <w:trPr>
          <w:trHeight w:val="743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Земельный налог с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организаций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,о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бладающих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земельным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участком,расположенным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в границах сельских поселений сумма платежа (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перерасчеты,недоимка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и задолженность по  соответствующему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платежу,в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том числе по отмененному)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000  1  06  06033  10  </w:t>
            </w:r>
            <w:r>
              <w:rPr>
                <w:rFonts w:ascii="Arial CYR" w:hAnsi="Arial CYR" w:cs="Arial CYR"/>
                <w:sz w:val="16"/>
                <w:szCs w:val="16"/>
              </w:rPr>
              <w:t>1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99125D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663688,00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E93944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E93944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E93944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E93944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E93944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99125D" w:rsidRDefault="0099125D" w:rsidP="00AD00C6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 xml:space="preserve">    </w:t>
            </w:r>
          </w:p>
          <w:p w:rsidR="006B4664" w:rsidRPr="00E93944" w:rsidRDefault="0099125D" w:rsidP="00AD00C6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36312,00</w:t>
            </w:r>
          </w:p>
        </w:tc>
      </w:tr>
      <w:tr w:rsidR="006B4664" w:rsidRPr="008C2F98" w:rsidTr="00AD00C6">
        <w:trPr>
          <w:trHeight w:val="743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Земельный налог с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организаций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,о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бладающих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земельным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участком,расположенным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в границах сельских поселений (пени по соответствующему платежу)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000 1 06  06033 10   2100   110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10,46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B4664" w:rsidRPr="008C2F98" w:rsidTr="00AD00C6">
        <w:trPr>
          <w:trHeight w:val="743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 налог с физических лиц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000 1 06 06040 00 0000 110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4703E8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161942,52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5278CB" w:rsidRDefault="004703E8" w:rsidP="00AD00C6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139695,63</w:t>
            </w:r>
          </w:p>
        </w:tc>
      </w:tr>
      <w:tr w:rsidR="006B4664" w:rsidRPr="008C2F98" w:rsidTr="00AD00C6">
        <w:trPr>
          <w:trHeight w:val="83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000  1  06  06043  10  </w:t>
            </w:r>
            <w:r>
              <w:rPr>
                <w:rFonts w:ascii="Arial CYR" w:hAnsi="Arial CYR" w:cs="Arial CYR"/>
                <w:sz w:val="16"/>
                <w:szCs w:val="16"/>
              </w:rPr>
              <w:t>0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4703E8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161942,52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72591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725918" w:rsidRDefault="004703E8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139695,63</w:t>
            </w:r>
          </w:p>
        </w:tc>
      </w:tr>
      <w:tr w:rsidR="006B4664" w:rsidRPr="008C2F98" w:rsidTr="00AD00C6">
        <w:trPr>
          <w:trHeight w:val="83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Земельный налог с физических лиц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000 1 06 06043 10 1000 110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4703E8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160304,37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EB2F96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4703E8" w:rsidRDefault="004703E8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EB2F96" w:rsidRDefault="004703E8" w:rsidP="00AD00C6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139695,63</w:t>
            </w:r>
          </w:p>
        </w:tc>
      </w:tr>
      <w:tr w:rsidR="006B4664" w:rsidRPr="008C2F98" w:rsidTr="00AD00C6">
        <w:trPr>
          <w:trHeight w:val="83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(пени по соответствующему платежу)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000 1 06 06043 10 2100 110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4703E8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1638,15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B4664" w:rsidRPr="008C2F98" w:rsidTr="00AD00C6">
        <w:trPr>
          <w:trHeight w:val="27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000  1  08  00000  00  0000  000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4703E8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4703E8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950</w:t>
            </w:r>
          </w:p>
        </w:tc>
      </w:tr>
      <w:tr w:rsidR="006B4664" w:rsidRPr="008C2F98" w:rsidTr="00AD00C6">
        <w:trPr>
          <w:trHeight w:val="27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Государственная пошлина за совершение нотариальных действий (за  исключением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действий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,с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овершаемых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консульскими учреждениями Российской Федерации)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000 1 08 04000  01  0000  000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4703E8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4703E8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950</w:t>
            </w:r>
          </w:p>
        </w:tc>
      </w:tr>
      <w:tr w:rsidR="006B4664" w:rsidRPr="008C2F98" w:rsidTr="00AD00C6">
        <w:trPr>
          <w:trHeight w:val="163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000  1  08  04020  01  0000  110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4703E8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4E7D91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4E7D91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4E7D91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4E7D91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4E7D91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4E7D91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4E7D91" w:rsidRDefault="004703E8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950</w:t>
            </w:r>
          </w:p>
        </w:tc>
      </w:tr>
      <w:tr w:rsidR="006B4664" w:rsidRPr="008C2F98" w:rsidTr="00AD00C6">
        <w:trPr>
          <w:trHeight w:val="163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000 1 08 04020   01  1000  110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4703E8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2B4EE5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2B4EE5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2B4EE5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2B4EE5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2B4EE5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tabs>
                <w:tab w:val="left" w:pos="750"/>
              </w:tabs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ab/>
            </w:r>
          </w:p>
          <w:p w:rsidR="006B4664" w:rsidRPr="002B4EE5" w:rsidRDefault="006B4664" w:rsidP="004703E8">
            <w:pPr>
              <w:tabs>
                <w:tab w:val="left" w:pos="750"/>
              </w:tabs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 xml:space="preserve">            </w:t>
            </w:r>
            <w:r w:rsidR="004703E8">
              <w:rPr>
                <w:rFonts w:ascii="Arial CYR" w:hAnsi="Arial CYR" w:cs="Arial CYR"/>
                <w:sz w:val="18"/>
                <w:szCs w:val="18"/>
              </w:rPr>
              <w:t>950</w:t>
            </w:r>
          </w:p>
        </w:tc>
      </w:tr>
      <w:tr w:rsidR="006B4664" w:rsidRPr="008C2F98" w:rsidTr="00AD00C6">
        <w:trPr>
          <w:trHeight w:val="6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ШТРАФЫ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,С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АНКЦИИ,ВОЗМЕЩЕНИЕ УЩЕРБА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000 1 16 00000 00 0000 000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6980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B4664" w:rsidRPr="008C2F98" w:rsidTr="00AD00C6">
        <w:trPr>
          <w:trHeight w:val="6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Прочие поступления от денежных взысканий (штрафов) и иных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суммм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в возмещение ущерба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000 1 16 90000 00 0000 140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6980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B4664" w:rsidRPr="008C2F98" w:rsidTr="00AD00C6">
        <w:trPr>
          <w:trHeight w:val="983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Прочие поступления от денежных взысканий (штрафов) и иных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суммм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в возмещение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ущерба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,з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ачисляемые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в бюджеты сельских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поселний</w:t>
            </w:r>
            <w:proofErr w:type="spellEnd"/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000 1 16 90050 10 0000 140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6980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B4664" w:rsidRPr="008C2F98" w:rsidTr="00AD00C6">
        <w:trPr>
          <w:trHeight w:val="4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000  1  17  00000  00  0000  000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4703E8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200200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BB00FA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B4664" w:rsidRPr="008C2F98" w:rsidTr="00AD00C6">
        <w:trPr>
          <w:trHeight w:val="2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000  1  17  05000  00  0000  180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4703E8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200200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B4664" w:rsidRPr="008C2F98" w:rsidTr="00AD00C6">
        <w:trPr>
          <w:trHeight w:val="4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Прочие неналоговые доходы бюджетов сельских поселений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000  1  17  05050  10  0000  180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4703E8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200200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BB00FA" w:rsidRDefault="006B4664" w:rsidP="004703E8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 xml:space="preserve">                             </w:t>
            </w:r>
          </w:p>
        </w:tc>
      </w:tr>
      <w:tr w:rsidR="006B4664" w:rsidRPr="008C2F98" w:rsidTr="00AD00C6">
        <w:trPr>
          <w:trHeight w:val="4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000  2  00  00000  00  0000  000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4703E8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8308777,15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4703E8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6388037,92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4703E8" w:rsidP="00AD00C6">
            <w:pPr>
              <w:tabs>
                <w:tab w:val="right" w:pos="1052"/>
              </w:tabs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1920739,23</w:t>
            </w:r>
          </w:p>
        </w:tc>
      </w:tr>
      <w:tr w:rsidR="006B4664" w:rsidRPr="008C2F98" w:rsidTr="00AD00C6">
        <w:trPr>
          <w:trHeight w:val="69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000  2  02  00000  00  0000  000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4606CE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8161210,15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4606CE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6240470,92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06CE" w:rsidRDefault="004606CE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4606CE" w:rsidRDefault="004606CE" w:rsidP="004606CE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4606CE" w:rsidRDefault="004606CE" w:rsidP="004606CE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1920739,23</w:t>
            </w:r>
          </w:p>
        </w:tc>
      </w:tr>
      <w:tr w:rsidR="006B4664" w:rsidRPr="008C2F98" w:rsidTr="00AD00C6">
        <w:trPr>
          <w:trHeight w:val="56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Дотации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бюджетной системы 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Российской Федерации и 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000  2  02  </w:t>
            </w:r>
            <w:r>
              <w:rPr>
                <w:rFonts w:ascii="Arial CYR" w:hAnsi="Arial CYR" w:cs="Arial CYR"/>
                <w:sz w:val="16"/>
                <w:szCs w:val="16"/>
              </w:rPr>
              <w:t>10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000  00  0000  151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3305900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4606CE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2746542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BB2106" w:rsidRDefault="004606CE" w:rsidP="00AD00C6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559358</w:t>
            </w:r>
          </w:p>
        </w:tc>
      </w:tr>
      <w:tr w:rsidR="006B4664" w:rsidRPr="008C2F98" w:rsidTr="00AD00C6">
        <w:trPr>
          <w:trHeight w:val="56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000 2  02  15001 00 0000   151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627400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4606CE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514542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06CE" w:rsidRDefault="004606CE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BB2106" w:rsidRDefault="004606CE" w:rsidP="00AD00C6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112858</w:t>
            </w:r>
          </w:p>
        </w:tc>
      </w:tr>
      <w:tr w:rsidR="006B4664" w:rsidRPr="008C2F98" w:rsidTr="00AD00C6">
        <w:trPr>
          <w:trHeight w:val="41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000  2  02  </w:t>
            </w:r>
            <w:r>
              <w:rPr>
                <w:rFonts w:ascii="Arial CYR" w:hAnsi="Arial CYR" w:cs="Arial CYR"/>
                <w:sz w:val="16"/>
                <w:szCs w:val="16"/>
              </w:rPr>
              <w:t>15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001  10  0000  151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627400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4606CE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514542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4606CE" w:rsidP="00AD00C6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112858</w:t>
            </w:r>
          </w:p>
        </w:tc>
      </w:tr>
      <w:tr w:rsidR="006B4664" w:rsidRPr="008C2F98" w:rsidTr="00AD00C6">
        <w:trPr>
          <w:trHeight w:val="41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000 2 02    15002 00   0000 151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2678500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4606CE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2232000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BB2106" w:rsidRDefault="004606CE" w:rsidP="00AD00C6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446500</w:t>
            </w:r>
          </w:p>
        </w:tc>
      </w:tr>
      <w:tr w:rsidR="006B4664" w:rsidRPr="008C2F98" w:rsidTr="00AD00C6">
        <w:trPr>
          <w:trHeight w:val="69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000  2  02  </w:t>
            </w:r>
            <w:r>
              <w:rPr>
                <w:rFonts w:ascii="Arial CYR" w:hAnsi="Arial CYR" w:cs="Arial CYR"/>
                <w:sz w:val="16"/>
                <w:szCs w:val="16"/>
              </w:rPr>
              <w:t>15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00</w:t>
            </w:r>
            <w:r>
              <w:rPr>
                <w:rFonts w:ascii="Arial CYR" w:hAnsi="Arial CYR" w:cs="Arial CYR"/>
                <w:sz w:val="16"/>
                <w:szCs w:val="16"/>
              </w:rPr>
              <w:t>2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10  0000  151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2678500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4606CE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2232000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4606CE" w:rsidP="00AD00C6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446500</w:t>
            </w:r>
          </w:p>
        </w:tc>
      </w:tr>
      <w:tr w:rsidR="006B4664" w:rsidRPr="008C2F98" w:rsidTr="00AD00C6">
        <w:trPr>
          <w:trHeight w:val="69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Субсидии бюджетам бюджетной системы Российской Федерации (межбюджетные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6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 xml:space="preserve"> субсидии)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000 2  02   20000  00 0000 151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4606CE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3349942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4606CE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2559868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FD6A45" w:rsidRDefault="004606CE" w:rsidP="00AD00C6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790074</w:t>
            </w:r>
          </w:p>
        </w:tc>
      </w:tr>
      <w:tr w:rsidR="006B4664" w:rsidRPr="008C2F98" w:rsidTr="00AD00C6">
        <w:trPr>
          <w:trHeight w:val="69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Субсидии бюджетам на осуществление дорожной деятельности в отношении автомобильных дорог общего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пользования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,а</w:t>
            </w:r>
            <w:proofErr w:type="spellEnd"/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 xml:space="preserve"> также капитального ремонта и ремонта дворовых территорий многоквартирных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домов,проездов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к дворовым территориям многоквартирных домов населенных пунктов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000 2 02  20216 00 00000 151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4606CE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2798622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4606CE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2008548,00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123F7B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123F7B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123F7B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123F7B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123F7B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4606CE" w:rsidRDefault="004606CE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123F7B" w:rsidRDefault="004606CE" w:rsidP="00AD00C6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790074,00</w:t>
            </w:r>
          </w:p>
        </w:tc>
      </w:tr>
      <w:tr w:rsidR="006B4664" w:rsidRPr="008C2F98" w:rsidTr="00AD00C6">
        <w:trPr>
          <w:trHeight w:val="69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Субсидии бюджетам  сельских поселений на осуществление дорожной деятельности в отношении автомобильных дорог общего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пользования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,а</w:t>
            </w:r>
            <w:proofErr w:type="spellEnd"/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 xml:space="preserve"> также капитального ремонта и ремонта дворовых территорий многоквартирных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домов,проездов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к дворовым территориям многоквартирных домов населенных пунктов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000 2 02 20216 10 0000 151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4606CE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2798622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4606CE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2008548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123F7B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123F7B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123F7B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123F7B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123F7B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123F7B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4606CE" w:rsidRDefault="004606CE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123F7B" w:rsidRDefault="004606CE" w:rsidP="00AD00C6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790074,00</w:t>
            </w:r>
          </w:p>
        </w:tc>
      </w:tr>
      <w:tr w:rsidR="006B4664" w:rsidRPr="008C2F98" w:rsidTr="00AD00C6">
        <w:trPr>
          <w:trHeight w:val="69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субсидии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000 2 02 2999 00 0000 151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4606CE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551320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4606CE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551320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123F7B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B4664" w:rsidRPr="008C2F98" w:rsidTr="00AD00C6">
        <w:trPr>
          <w:trHeight w:val="69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субсидии бюджетам сельских  поселений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000 2 02 29999 10 0000 151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4606CE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551320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4606CE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551320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123F7B" w:rsidRDefault="006B4664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B4664" w:rsidRPr="008C2F98" w:rsidTr="00AD00C6">
        <w:trPr>
          <w:trHeight w:val="816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бюджетной  системы Российской Федерации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000 2 02 30000 00 0000 151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4606CE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75300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4606CE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75300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Pr="00061ACB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B4664" w:rsidRPr="008C2F98" w:rsidTr="00AD00C6">
        <w:trPr>
          <w:trHeight w:val="825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Субвенции бюджетам на осуществление первичного воинского учета на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территориях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,г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де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отсутствуют военные комиссариаты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000 2 02 35118 00 000 151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E46E6B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75300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E46E6B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75300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B4664" w:rsidRPr="008C2F98" w:rsidTr="00AD00C6">
        <w:trPr>
          <w:trHeight w:val="9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000  2  02  </w:t>
            </w:r>
            <w:r>
              <w:rPr>
                <w:rFonts w:ascii="Arial CYR" w:hAnsi="Arial CYR" w:cs="Arial CYR"/>
                <w:sz w:val="16"/>
                <w:szCs w:val="16"/>
              </w:rPr>
              <w:t>35118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 10  0000  151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E46E6B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75300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E46E6B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75300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B4664" w:rsidRPr="008C2F98" w:rsidTr="00AD00C6">
        <w:trPr>
          <w:trHeight w:val="27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000  2  02  04000  00  0000  151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E46E6B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1430068,15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E46E6B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858760,92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Pr="008C2F98" w:rsidRDefault="00E46E6B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571307,23</w:t>
            </w:r>
          </w:p>
        </w:tc>
      </w:tr>
      <w:tr w:rsidR="006B4664" w:rsidRPr="008C2F98" w:rsidTr="00AD00C6">
        <w:trPr>
          <w:trHeight w:val="27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000 2  02  40014 00  0000 151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1154468,15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E46E6B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643260,92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E6B" w:rsidRDefault="00E46E6B" w:rsidP="00AD00C6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E46E6B" w:rsidRPr="00E46E6B" w:rsidRDefault="00E46E6B" w:rsidP="00E46E6B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E46E6B" w:rsidRPr="00E46E6B" w:rsidRDefault="00E46E6B" w:rsidP="00E46E6B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E46E6B" w:rsidRPr="00E46E6B" w:rsidRDefault="00E46E6B" w:rsidP="00E46E6B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E46E6B" w:rsidRPr="00E46E6B" w:rsidRDefault="00E46E6B" w:rsidP="00E46E6B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E46E6B" w:rsidRDefault="00E46E6B" w:rsidP="00E46E6B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E46E6B" w:rsidRDefault="00E46E6B" w:rsidP="00E46E6B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511207,23</w:t>
            </w:r>
          </w:p>
        </w:tc>
      </w:tr>
      <w:tr w:rsidR="006B4664" w:rsidRPr="008C2F98" w:rsidTr="00AD00C6">
        <w:trPr>
          <w:trHeight w:val="27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000  2  02  </w:t>
            </w:r>
            <w:r>
              <w:rPr>
                <w:rFonts w:ascii="Arial CYR" w:hAnsi="Arial CYR" w:cs="Arial CYR"/>
                <w:sz w:val="16"/>
                <w:szCs w:val="16"/>
              </w:rPr>
              <w:t>40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0</w:t>
            </w:r>
            <w:r>
              <w:rPr>
                <w:rFonts w:ascii="Arial CYR" w:hAnsi="Arial CYR" w:cs="Arial CYR"/>
                <w:sz w:val="16"/>
                <w:szCs w:val="16"/>
              </w:rPr>
              <w:t>14 10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1154468,15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E46E6B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643260,92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8C2F98" w:rsidRDefault="00E46E6B" w:rsidP="00E46E6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511207,23</w:t>
            </w:r>
          </w:p>
        </w:tc>
      </w:tr>
      <w:tr w:rsidR="006B4664" w:rsidRPr="008C2F98" w:rsidTr="00AD00C6">
        <w:trPr>
          <w:trHeight w:val="126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lastRenderedPageBreak/>
              <w:t xml:space="preserve">Межбюджетные </w:t>
            </w:r>
            <w:proofErr w:type="spellStart"/>
            <w:r w:rsidRPr="008C2F98">
              <w:rPr>
                <w:rFonts w:ascii="Arial CYR" w:hAnsi="Arial CYR" w:cs="Arial CYR"/>
                <w:sz w:val="16"/>
                <w:szCs w:val="16"/>
              </w:rPr>
              <w:t>трансферты</w:t>
            </w:r>
            <w:proofErr w:type="gramStart"/>
            <w:r w:rsidRPr="008C2F98">
              <w:rPr>
                <w:rFonts w:ascii="Arial CYR" w:hAnsi="Arial CYR" w:cs="Arial CYR"/>
                <w:sz w:val="16"/>
                <w:szCs w:val="16"/>
              </w:rPr>
              <w:t>,п</w:t>
            </w:r>
            <w:proofErr w:type="gramEnd"/>
            <w:r w:rsidRPr="008C2F98">
              <w:rPr>
                <w:rFonts w:ascii="Arial CYR" w:hAnsi="Arial CYR" w:cs="Arial CYR"/>
                <w:sz w:val="16"/>
                <w:szCs w:val="16"/>
              </w:rPr>
              <w:t>ередаваемые</w:t>
            </w:r>
            <w:proofErr w:type="spellEnd"/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бюджетам для компенсации дополнительных </w:t>
            </w:r>
            <w:proofErr w:type="spellStart"/>
            <w:r w:rsidRPr="008C2F98">
              <w:rPr>
                <w:rFonts w:ascii="Arial CYR" w:hAnsi="Arial CYR" w:cs="Arial CYR"/>
                <w:sz w:val="16"/>
                <w:szCs w:val="16"/>
              </w:rPr>
              <w:t>расходов</w:t>
            </w:r>
            <w:r>
              <w:rPr>
                <w:rFonts w:ascii="Arial CYR" w:hAnsi="Arial CYR" w:cs="Arial CYR"/>
                <w:sz w:val="16"/>
                <w:szCs w:val="16"/>
              </w:rPr>
              <w:t>,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,возникших</w:t>
            </w:r>
            <w:proofErr w:type="spellEnd"/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в результате </w:t>
            </w:r>
            <w:proofErr w:type="spellStart"/>
            <w:r w:rsidRPr="008C2F98">
              <w:rPr>
                <w:rFonts w:ascii="Arial CYR" w:hAnsi="Arial CYR" w:cs="Arial CYR"/>
                <w:sz w:val="16"/>
                <w:szCs w:val="16"/>
              </w:rPr>
              <w:t>рещений</w:t>
            </w:r>
            <w:proofErr w:type="spellEnd"/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,принятых органами власти другого уровня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000  2  02  </w:t>
            </w:r>
            <w:r>
              <w:rPr>
                <w:rFonts w:ascii="Arial CYR" w:hAnsi="Arial CYR" w:cs="Arial CYR"/>
                <w:sz w:val="16"/>
                <w:szCs w:val="16"/>
              </w:rPr>
              <w:t>45160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>
              <w:rPr>
                <w:rFonts w:ascii="Arial CYR" w:hAnsi="Arial CYR" w:cs="Arial CYR"/>
                <w:sz w:val="16"/>
                <w:szCs w:val="16"/>
              </w:rPr>
              <w:t>0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41000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41000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B4664" w:rsidRPr="008C2F98" w:rsidTr="00AD00C6">
        <w:trPr>
          <w:trHeight w:val="126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Межбюджетные </w:t>
            </w:r>
            <w:proofErr w:type="spellStart"/>
            <w:r w:rsidRPr="008C2F98">
              <w:rPr>
                <w:rFonts w:ascii="Arial CYR" w:hAnsi="Arial CYR" w:cs="Arial CYR"/>
                <w:sz w:val="16"/>
                <w:szCs w:val="16"/>
              </w:rPr>
              <w:t>трансферты</w:t>
            </w:r>
            <w:proofErr w:type="gramStart"/>
            <w:r w:rsidRPr="008C2F98">
              <w:rPr>
                <w:rFonts w:ascii="Arial CYR" w:hAnsi="Arial CYR" w:cs="Arial CYR"/>
                <w:sz w:val="16"/>
                <w:szCs w:val="16"/>
              </w:rPr>
              <w:t>,п</w:t>
            </w:r>
            <w:proofErr w:type="gramEnd"/>
            <w:r w:rsidRPr="008C2F98">
              <w:rPr>
                <w:rFonts w:ascii="Arial CYR" w:hAnsi="Arial CYR" w:cs="Arial CYR"/>
                <w:sz w:val="16"/>
                <w:szCs w:val="16"/>
              </w:rPr>
              <w:t>ередаваемые</w:t>
            </w:r>
            <w:proofErr w:type="spellEnd"/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бюджетам сельских поселений для компенсации дополнительных </w:t>
            </w:r>
            <w:proofErr w:type="spellStart"/>
            <w:r w:rsidRPr="008C2F98">
              <w:rPr>
                <w:rFonts w:ascii="Arial CYR" w:hAnsi="Arial CYR" w:cs="Arial CYR"/>
                <w:sz w:val="16"/>
                <w:szCs w:val="16"/>
              </w:rPr>
              <w:t>расходов,возникших</w:t>
            </w:r>
            <w:proofErr w:type="spellEnd"/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в результате </w:t>
            </w:r>
            <w:proofErr w:type="spellStart"/>
            <w:r w:rsidRPr="008C2F98">
              <w:rPr>
                <w:rFonts w:ascii="Arial CYR" w:hAnsi="Arial CYR" w:cs="Arial CYR"/>
                <w:sz w:val="16"/>
                <w:szCs w:val="16"/>
              </w:rPr>
              <w:t>рещений</w:t>
            </w:r>
            <w:proofErr w:type="spellEnd"/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,принятых органами власти другого уровня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000 2 02 45160  10  0000 151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41000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41000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B4664" w:rsidRPr="008C2F98" w:rsidTr="00AD00C6">
        <w:trPr>
          <w:trHeight w:val="412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000  2  02  </w:t>
            </w:r>
            <w:r>
              <w:rPr>
                <w:rFonts w:ascii="Arial CYR" w:hAnsi="Arial CYR" w:cs="Arial CYR"/>
                <w:sz w:val="16"/>
                <w:szCs w:val="16"/>
              </w:rPr>
              <w:t>49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999  00  0000  151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784B82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234600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784B82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174500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60100</w:t>
            </w:r>
          </w:p>
        </w:tc>
      </w:tr>
      <w:tr w:rsidR="006B4664" w:rsidRPr="008C2F98" w:rsidTr="00AD00C6">
        <w:trPr>
          <w:trHeight w:val="895"/>
        </w:trPr>
        <w:tc>
          <w:tcPr>
            <w:tcW w:w="29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000  2  02  </w:t>
            </w:r>
            <w:r>
              <w:rPr>
                <w:rFonts w:ascii="Arial CYR" w:hAnsi="Arial CYR" w:cs="Arial CYR"/>
                <w:sz w:val="16"/>
                <w:szCs w:val="16"/>
              </w:rPr>
              <w:t>49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999  10  0000  151</w:t>
            </w:r>
          </w:p>
        </w:tc>
        <w:tc>
          <w:tcPr>
            <w:tcW w:w="1653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6B4664" w:rsidRPr="008C2F98" w:rsidRDefault="00784B82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234600</w:t>
            </w:r>
          </w:p>
        </w:tc>
        <w:tc>
          <w:tcPr>
            <w:tcW w:w="1568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6B4664" w:rsidRPr="008C2F98" w:rsidRDefault="00784B82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174500</w:t>
            </w:r>
          </w:p>
        </w:tc>
        <w:tc>
          <w:tcPr>
            <w:tcW w:w="1268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60100</w:t>
            </w:r>
          </w:p>
        </w:tc>
      </w:tr>
      <w:tr w:rsidR="006B4664" w:rsidRPr="008C2F98" w:rsidTr="00AD00C6">
        <w:trPr>
          <w:trHeight w:val="1130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000 2 07 00000 00 0000 000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784B82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147567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6B4664" w:rsidRPr="008C2F98" w:rsidRDefault="00784B82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14567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B4664" w:rsidRPr="008C2F98" w:rsidTr="00AD00C6">
        <w:trPr>
          <w:trHeight w:val="701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6B4664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  <w:p w:rsidR="006B4664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000 2 07 05000 10 0000 180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784B82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147567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784B82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147567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B4664" w:rsidRPr="008C2F98" w:rsidTr="00AD00C6">
        <w:trPr>
          <w:trHeight w:val="701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64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6B4664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000 2 07 05030 10 0000 180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784B82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147567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664" w:rsidRPr="008C2F98" w:rsidRDefault="00784B82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147567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4664" w:rsidRDefault="006B4664" w:rsidP="00AD00C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</w:tbl>
    <w:p w:rsidR="006B4664" w:rsidRDefault="006B4664" w:rsidP="006B4664">
      <w:pPr>
        <w:pStyle w:val="a5"/>
        <w:jc w:val="left"/>
        <w:rPr>
          <w:b/>
          <w:sz w:val="28"/>
          <w:szCs w:val="28"/>
        </w:rPr>
      </w:pPr>
    </w:p>
    <w:p w:rsidR="006B4664" w:rsidRDefault="006B4664" w:rsidP="006B4664">
      <w:pPr>
        <w:pStyle w:val="a5"/>
        <w:jc w:val="left"/>
        <w:rPr>
          <w:b/>
          <w:sz w:val="28"/>
          <w:szCs w:val="28"/>
        </w:rPr>
      </w:pPr>
    </w:p>
    <w:p w:rsidR="006B4664" w:rsidRDefault="006B4664" w:rsidP="006B4664">
      <w:pPr>
        <w:pStyle w:val="a5"/>
        <w:jc w:val="left"/>
        <w:rPr>
          <w:b/>
          <w:sz w:val="28"/>
          <w:szCs w:val="28"/>
        </w:rPr>
      </w:pPr>
    </w:p>
    <w:p w:rsidR="00593602" w:rsidRPr="00593602" w:rsidRDefault="00593602" w:rsidP="00593602"/>
    <w:p w:rsidR="00593602" w:rsidRPr="00593602" w:rsidRDefault="00593602" w:rsidP="00593602"/>
    <w:p w:rsidR="00593602" w:rsidRPr="00593602" w:rsidRDefault="00593602" w:rsidP="00593602"/>
    <w:p w:rsidR="00593602" w:rsidRPr="00593602" w:rsidRDefault="00593602" w:rsidP="00593602"/>
    <w:p w:rsidR="00593602" w:rsidRPr="00593602" w:rsidRDefault="00593602" w:rsidP="00593602"/>
    <w:p w:rsidR="00AD00C6" w:rsidRDefault="00AD00C6" w:rsidP="00AD00C6">
      <w:pPr>
        <w:pStyle w:val="a5"/>
        <w:jc w:val="left"/>
        <w:rPr>
          <w:b/>
          <w:sz w:val="28"/>
          <w:szCs w:val="28"/>
        </w:rPr>
      </w:pPr>
      <w:r w:rsidRPr="00C50FFD">
        <w:rPr>
          <w:b/>
          <w:sz w:val="28"/>
          <w:szCs w:val="28"/>
        </w:rPr>
        <w:t>РАСХОДЫ</w:t>
      </w:r>
      <w:r>
        <w:rPr>
          <w:b/>
          <w:sz w:val="28"/>
          <w:szCs w:val="28"/>
        </w:rPr>
        <w:t xml:space="preserve"> </w:t>
      </w:r>
      <w:r w:rsidRPr="00C50FFD">
        <w:rPr>
          <w:b/>
          <w:sz w:val="28"/>
          <w:szCs w:val="28"/>
        </w:rPr>
        <w:t xml:space="preserve"> БЮДЖЕТА</w:t>
      </w:r>
      <w:r>
        <w:rPr>
          <w:b/>
          <w:sz w:val="28"/>
          <w:szCs w:val="28"/>
        </w:rPr>
        <w:t xml:space="preserve">  ЗА </w:t>
      </w:r>
      <w:r w:rsidR="00D239A6">
        <w:rPr>
          <w:b/>
          <w:sz w:val="28"/>
          <w:szCs w:val="28"/>
        </w:rPr>
        <w:t>9 месяцев</w:t>
      </w:r>
      <w:r>
        <w:rPr>
          <w:b/>
          <w:sz w:val="28"/>
          <w:szCs w:val="28"/>
        </w:rPr>
        <w:t xml:space="preserve"> 2018 г.</w:t>
      </w:r>
    </w:p>
    <w:p w:rsidR="00AD00C6" w:rsidRPr="00C50FFD" w:rsidRDefault="00AD00C6" w:rsidP="00AD00C6">
      <w:pPr>
        <w:pStyle w:val="a5"/>
        <w:jc w:val="left"/>
        <w:rPr>
          <w:b/>
          <w:sz w:val="28"/>
          <w:szCs w:val="28"/>
        </w:rPr>
      </w:pPr>
    </w:p>
    <w:p w:rsidR="00AD00C6" w:rsidRDefault="00AD00C6" w:rsidP="00AD00C6">
      <w:pPr>
        <w:pStyle w:val="a5"/>
        <w:rPr>
          <w:b/>
          <w:sz w:val="48"/>
        </w:rPr>
      </w:pPr>
    </w:p>
    <w:p w:rsidR="00AD00C6" w:rsidRPr="002F7D94" w:rsidRDefault="00AD00C6" w:rsidP="00AD00C6">
      <w:pPr>
        <w:tabs>
          <w:tab w:val="left" w:pos="6345"/>
        </w:tabs>
      </w:pPr>
      <w:r>
        <w:tab/>
        <w:t>рублей</w:t>
      </w:r>
    </w:p>
    <w:tbl>
      <w:tblPr>
        <w:tblW w:w="9970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2274"/>
        <w:gridCol w:w="2975"/>
        <w:gridCol w:w="1510"/>
        <w:gridCol w:w="1841"/>
        <w:gridCol w:w="1370"/>
      </w:tblGrid>
      <w:tr w:rsidR="00AD00C6" w:rsidRPr="004F6F46" w:rsidTr="002206DE">
        <w:trPr>
          <w:trHeight w:val="1125"/>
        </w:trPr>
        <w:tc>
          <w:tcPr>
            <w:tcW w:w="22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Код расхода по ФКР</w:t>
            </w:r>
            <w:proofErr w:type="gramStart"/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,Э</w:t>
            </w:r>
            <w:proofErr w:type="gramEnd"/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КР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Утверждено бюджеты городских и сельских поселений</w:t>
            </w:r>
          </w:p>
        </w:tc>
        <w:tc>
          <w:tcPr>
            <w:tcW w:w="18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Исполнено по бюджетам городских и сельских поселений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Неисполненные назначения</w:t>
            </w:r>
          </w:p>
        </w:tc>
      </w:tr>
      <w:tr w:rsidR="00AD00C6" w:rsidRPr="004F6F46" w:rsidTr="002206DE">
        <w:trPr>
          <w:trHeight w:val="240"/>
        </w:trPr>
        <w:tc>
          <w:tcPr>
            <w:tcW w:w="2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D00C6" w:rsidRPr="004F6F46" w:rsidRDefault="00AD00C6" w:rsidP="00AD00C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00C6" w:rsidRPr="004F6F46" w:rsidRDefault="00AD00C6" w:rsidP="00AD00C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00C6" w:rsidRPr="004F6F46" w:rsidRDefault="00AD00C6" w:rsidP="00AD00C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D00C6" w:rsidRPr="004F6F46" w:rsidRDefault="00AD00C6" w:rsidP="00AD00C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0C6" w:rsidRPr="004F6F46" w:rsidRDefault="00AD00C6" w:rsidP="00AD00C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24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4F6F46">
              <w:rPr>
                <w:rFonts w:ascii="Arial CYR" w:hAnsi="Arial CYR" w:cs="Arial CYR"/>
                <w:b/>
                <w:bCs/>
                <w:sz w:val="18"/>
                <w:szCs w:val="18"/>
              </w:rPr>
              <w:t>Расходы бюджета - ИТОГО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000  9600  0000000  000  000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9624777,15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8469979,36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Default="00AD00C6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AD00C6" w:rsidRDefault="00AD00C6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1154797,79</w:t>
            </w: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000  0100  0000000  000  000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1925300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1623335,92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Default="00AD00C6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AD00C6" w:rsidRDefault="00AD00C6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301964,08</w:t>
            </w:r>
          </w:p>
        </w:tc>
      </w:tr>
      <w:tr w:rsidR="00AD00C6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Функционирование глав администраций органов местного самоуправления 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000  0102  0000000  000  000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640400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529439,30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Default="00AD00C6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AD00C6" w:rsidRDefault="00AD00C6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110960,70</w:t>
            </w:r>
          </w:p>
        </w:tc>
      </w:tr>
      <w:tr w:rsidR="00AD00C6" w:rsidRPr="004F6F46" w:rsidTr="002206DE">
        <w:trPr>
          <w:trHeight w:val="487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000  0102  0000000000  120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D239A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640400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529439,30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Default="00AD00C6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Default="00AD00C6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04265C" w:rsidRDefault="00AD00C6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110960,70</w:t>
            </w:r>
          </w:p>
        </w:tc>
      </w:tr>
      <w:tr w:rsidR="00AD00C6" w:rsidRPr="004F6F46" w:rsidTr="002206DE">
        <w:trPr>
          <w:trHeight w:val="42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lastRenderedPageBreak/>
              <w:t>Фонд оплаты труда муниципальных органов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000  0102  0000000000  121 211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490000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407696,73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Default="00AD00C6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AD00C6" w:rsidRDefault="00AD00C6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82303,27</w:t>
            </w: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Взносы по обязательному </w:t>
            </w:r>
            <w:proofErr w:type="spellStart"/>
            <w:proofErr w:type="gramStart"/>
            <w:r w:rsidRPr="004F6F46">
              <w:rPr>
                <w:rFonts w:ascii="Arial CYR" w:hAnsi="Arial CYR" w:cs="Arial CYR"/>
                <w:sz w:val="16"/>
                <w:szCs w:val="16"/>
              </w:rPr>
              <w:t>соц</w:t>
            </w:r>
            <w:proofErr w:type="spellEnd"/>
            <w:proofErr w:type="gramEnd"/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 страх. на выплаты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ден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сод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000  0102  0000000000  129 213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522579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150400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522579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121742,57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39A6" w:rsidRDefault="00D239A6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D239A6" w:rsidRDefault="00D239A6" w:rsidP="00D239A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28657,43</w:t>
            </w:r>
          </w:p>
        </w:tc>
      </w:tr>
      <w:tr w:rsidR="00AD00C6" w:rsidRPr="004F6F46" w:rsidTr="002206DE">
        <w:trPr>
          <w:trHeight w:val="64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Функционирование исполнительных органов власти местных администраций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</w:t>
            </w: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  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D239A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1245900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D239A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1054984,62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39A6" w:rsidRDefault="00D239A6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D239A6" w:rsidRPr="00D239A6" w:rsidRDefault="00D239A6" w:rsidP="00D239A6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D239A6" w:rsidRDefault="00D239A6" w:rsidP="00D239A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190915,38</w:t>
            </w:r>
          </w:p>
        </w:tc>
      </w:tr>
      <w:tr w:rsidR="00AD00C6" w:rsidRPr="004F6F46" w:rsidTr="002206DE">
        <w:trPr>
          <w:trHeight w:val="51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000 </w:t>
            </w:r>
            <w:r w:rsidRPr="004F6F46">
              <w:rPr>
                <w:rFonts w:ascii="Arial CYR" w:hAnsi="Arial CYR" w:cs="Arial CYR"/>
                <w:sz w:val="16"/>
                <w:szCs w:val="16"/>
              </w:rPr>
              <w:t>000  120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D239A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729500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D239A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587016,47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39A6" w:rsidRDefault="00D239A6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D239A6" w:rsidRDefault="00D239A6" w:rsidP="00D239A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142483,53</w:t>
            </w: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000  0104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 0000000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000  </w:t>
            </w:r>
            <w:r w:rsidRPr="004F6F46">
              <w:rPr>
                <w:rFonts w:ascii="Arial CYR" w:hAnsi="Arial CYR" w:cs="Arial CYR"/>
                <w:sz w:val="16"/>
                <w:szCs w:val="16"/>
              </w:rPr>
              <w:t>121 211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D239A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569500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D239A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453492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39A6" w:rsidRDefault="00D239A6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D239A6" w:rsidRDefault="00D239A6" w:rsidP="00D239A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116008,00</w:t>
            </w:r>
          </w:p>
        </w:tc>
      </w:tr>
      <w:tr w:rsidR="00AD00C6" w:rsidRPr="004F6F46" w:rsidTr="002206DE">
        <w:trPr>
          <w:trHeight w:val="49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Взносы по обязательному </w:t>
            </w:r>
            <w:proofErr w:type="spellStart"/>
            <w:proofErr w:type="gramStart"/>
            <w:r w:rsidRPr="004F6F46">
              <w:rPr>
                <w:rFonts w:ascii="Arial CYR" w:hAnsi="Arial CYR" w:cs="Arial CYR"/>
                <w:sz w:val="16"/>
                <w:szCs w:val="16"/>
              </w:rPr>
              <w:t>соц</w:t>
            </w:r>
            <w:proofErr w:type="spellEnd"/>
            <w:proofErr w:type="gramEnd"/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 страх. на выплаты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ден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сод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000  0104  0000000000  129 213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D239A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160000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D239A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133524,47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EB" w:rsidRDefault="00111BEB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2A26FA" w:rsidRDefault="00111BEB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26475,53</w:t>
            </w:r>
          </w:p>
        </w:tc>
      </w:tr>
      <w:tr w:rsidR="00AD00C6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000  0104  0000000000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 000  </w:t>
            </w: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 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511400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466024,78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EB" w:rsidRDefault="00111BEB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111BEB" w:rsidRPr="00111BEB" w:rsidRDefault="00111BEB" w:rsidP="00111BEB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111BEB" w:rsidRDefault="00111BEB" w:rsidP="00111BE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45375,22</w:t>
            </w:r>
          </w:p>
        </w:tc>
      </w:tr>
      <w:tr w:rsidR="00AD00C6" w:rsidRPr="004F6F46" w:rsidTr="002206DE">
        <w:trPr>
          <w:trHeight w:val="802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закупка товаров, работ, услуг в сфере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инфформ-коммуниктехнол</w:t>
            </w:r>
            <w:proofErr w:type="spell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000  0104  0000000000  242 221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45900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45435,25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EB" w:rsidRDefault="00111BEB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111BEB" w:rsidRPr="00111BEB" w:rsidRDefault="00111BEB" w:rsidP="00111BEB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111BEB" w:rsidRDefault="00111BEB" w:rsidP="00111BEB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111BEB" w:rsidRDefault="00111BEB" w:rsidP="00111BE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464,75</w:t>
            </w:r>
          </w:p>
        </w:tc>
      </w:tr>
      <w:tr w:rsidR="00AD00C6" w:rsidRPr="004F6F46" w:rsidTr="002206DE">
        <w:trPr>
          <w:trHeight w:val="49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Прочая закупка товаров, работ и услуг для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обеспмун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000  0104  0000000000  244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465500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420589,53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EB" w:rsidRDefault="00111BEB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111BEB" w:rsidRDefault="00111BEB" w:rsidP="00111BE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44910,47</w:t>
            </w:r>
          </w:p>
        </w:tc>
      </w:tr>
      <w:tr w:rsidR="00AD00C6" w:rsidRPr="004F6F46" w:rsidTr="002206DE">
        <w:trPr>
          <w:trHeight w:val="378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000  0104  0000000000  244 223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62700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41049,62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EB" w:rsidRDefault="00111BEB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2A26FA" w:rsidRDefault="00111BEB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21650,38</w:t>
            </w:r>
          </w:p>
        </w:tc>
      </w:tr>
      <w:tr w:rsidR="00AD00C6" w:rsidRPr="004F6F46" w:rsidTr="002206DE">
        <w:trPr>
          <w:trHeight w:val="49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000  0104  0000000000  244 225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85800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85043,76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EB" w:rsidRDefault="00111BEB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111BEB" w:rsidRDefault="00111BEB" w:rsidP="00111BE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756,24</w:t>
            </w:r>
          </w:p>
        </w:tc>
      </w:tr>
      <w:tr w:rsidR="00AD00C6" w:rsidRPr="004F6F46" w:rsidTr="002206DE">
        <w:trPr>
          <w:trHeight w:val="49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Прочие работы, услуги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000  0104  0000000000  244 226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180000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179601,54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EB" w:rsidRDefault="00111BEB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2A26FA" w:rsidRDefault="00111BEB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398,46                                                </w:t>
            </w:r>
          </w:p>
        </w:tc>
      </w:tr>
      <w:tr w:rsidR="00AD00C6" w:rsidRPr="004F6F46" w:rsidTr="002206DE">
        <w:trPr>
          <w:trHeight w:val="49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000 0104 0000000000 244 310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30098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EB" w:rsidRDefault="00111BEB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111BEB" w:rsidRDefault="00111BEB" w:rsidP="00111BE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</w:tr>
      <w:tr w:rsidR="00AD00C6" w:rsidRPr="004F6F46" w:rsidTr="002206DE">
        <w:trPr>
          <w:trHeight w:val="49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000  0104  0000000000  244 340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106900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84796,61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EB" w:rsidRDefault="00111BEB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111BEB" w:rsidRDefault="00111BEB" w:rsidP="00111BE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2210339</w:t>
            </w:r>
          </w:p>
        </w:tc>
      </w:tr>
      <w:tr w:rsidR="00AD00C6" w:rsidRPr="004F6F46" w:rsidTr="002206DE">
        <w:trPr>
          <w:trHeight w:val="49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000  0104  0000000000  850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1943,37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EB" w:rsidRDefault="00111BEB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111BEB" w:rsidRDefault="00111BEB" w:rsidP="00111BE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3056,63</w:t>
            </w:r>
          </w:p>
        </w:tc>
      </w:tr>
      <w:tr w:rsidR="00AD00C6" w:rsidRPr="004F6F46" w:rsidTr="002206DE">
        <w:trPr>
          <w:trHeight w:val="49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организации и  земельного налога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000  0104  0000000000  85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1 </w:t>
            </w:r>
            <w:r w:rsidRPr="004F6F46">
              <w:rPr>
                <w:rFonts w:ascii="Arial CYR" w:hAnsi="Arial CYR" w:cs="Arial CYR"/>
                <w:sz w:val="16"/>
                <w:szCs w:val="16"/>
              </w:rPr>
              <w:t>290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EB" w:rsidRDefault="00111BEB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111BEB" w:rsidRDefault="00111BEB" w:rsidP="00111BE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2486</w:t>
            </w: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Уплата прочих налогов, сборов 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000  0104  0000000000  853 290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1429,37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EB" w:rsidRDefault="00111BEB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111BEB" w:rsidRDefault="00111BEB" w:rsidP="00111BE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570,63</w:t>
            </w: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Обеспечение проведения выборов 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000 0107  0000000000 000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39000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38912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EB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111BEB" w:rsidRDefault="00111BEB" w:rsidP="00111BE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88,00</w:t>
            </w: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Прочая закупка товаров, работ и услуг для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обеспмун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000   0107  0000000000 244 290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39000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38912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EB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111BEB" w:rsidRDefault="00111BEB" w:rsidP="00111BE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88,00</w:t>
            </w:r>
          </w:p>
        </w:tc>
      </w:tr>
      <w:tr w:rsidR="00AD00C6" w:rsidRPr="004F6F46" w:rsidTr="002206DE">
        <w:trPr>
          <w:trHeight w:val="22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Резервные фонды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000  0111  0000000000  000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22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Резервные средства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000  0111  0000000000  870  290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000  0113  0000000000  000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Default="00AD00C6" w:rsidP="00AD00C6">
            <w:pPr>
              <w:tabs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Прочая закупка товаров, работ и услуг для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обеспмун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000  0113  0000000000  244 226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Pr="00D268D7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Перечисления  другим бюджетам бюджетной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системыц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РФ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000 0113  000000000 540 251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22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000  0200  0000000000  000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BEB" w:rsidRDefault="00111BEB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111BEB" w:rsidRDefault="00111BEB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AD00C6" w:rsidRDefault="00111BEB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75300</w:t>
            </w:r>
          </w:p>
          <w:p w:rsidR="00111BEB" w:rsidRPr="004F6F46" w:rsidRDefault="00111BEB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62451,99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EB" w:rsidRDefault="00111BEB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111BEB" w:rsidRDefault="00111BEB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AD00C6" w:rsidRDefault="00111BEB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12848,01</w:t>
            </w:r>
          </w:p>
        </w:tc>
      </w:tr>
      <w:tr w:rsidR="00AD00C6" w:rsidRPr="00DE7031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75300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62451,99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EB" w:rsidRDefault="00111BEB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111BEB" w:rsidRDefault="00111BEB" w:rsidP="00111BE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12848,01</w:t>
            </w:r>
          </w:p>
        </w:tc>
      </w:tr>
      <w:tr w:rsidR="00AD00C6" w:rsidRPr="004F6F46" w:rsidTr="002206DE">
        <w:trPr>
          <w:trHeight w:val="46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lastRenderedPageBreak/>
              <w:t>Расходы на выплаты персоналу муниципальных органов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000  0203  0000000000  120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68900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57274,90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EB" w:rsidRDefault="00111BEB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111BEB" w:rsidRDefault="00111BEB" w:rsidP="00111BE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11625,10</w:t>
            </w:r>
          </w:p>
        </w:tc>
      </w:tr>
      <w:tr w:rsidR="00AD00C6" w:rsidRPr="00DE7031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000  0203  0000000000  121 211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52900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43989,96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EB" w:rsidRDefault="00111BEB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111BEB" w:rsidRDefault="00111BEB" w:rsidP="00111BE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7610,04</w:t>
            </w: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Взносы по обязательному </w:t>
            </w:r>
            <w:proofErr w:type="spellStart"/>
            <w:proofErr w:type="gramStart"/>
            <w:r w:rsidRPr="004F6F46">
              <w:rPr>
                <w:rFonts w:ascii="Arial CYR" w:hAnsi="Arial CYR" w:cs="Arial CYR"/>
                <w:sz w:val="16"/>
                <w:szCs w:val="16"/>
              </w:rPr>
              <w:t>соц</w:t>
            </w:r>
            <w:proofErr w:type="spellEnd"/>
            <w:proofErr w:type="gramEnd"/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 страх. на выплаты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ден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сод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000  0203  0000000000  129 213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13284,94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EB" w:rsidRDefault="00111BEB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111BEB" w:rsidRDefault="00111BEB" w:rsidP="00111BE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2315,06</w:t>
            </w:r>
          </w:p>
        </w:tc>
      </w:tr>
      <w:tr w:rsidR="00AD00C6" w:rsidRPr="004F6F46" w:rsidTr="002206DE">
        <w:trPr>
          <w:trHeight w:val="72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6400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5177,09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EB" w:rsidRDefault="00111BEB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111BEB" w:rsidRPr="00111BEB" w:rsidRDefault="00111BEB" w:rsidP="00111BEB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111BEB" w:rsidRDefault="00111BEB" w:rsidP="00111BE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1222,91</w:t>
            </w:r>
          </w:p>
        </w:tc>
      </w:tr>
      <w:tr w:rsidR="00AD00C6" w:rsidRPr="004F6F46" w:rsidTr="002206DE">
        <w:trPr>
          <w:trHeight w:val="49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закупка товаров, работ, услуг в сфере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инфформ-коммуниктехнол</w:t>
            </w:r>
            <w:proofErr w:type="spell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000  0203  0000000000  242 221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1114,59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EB" w:rsidRDefault="00111BEB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111BEB" w:rsidRDefault="00111BEB" w:rsidP="00111BE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585,41</w:t>
            </w:r>
          </w:p>
        </w:tc>
      </w:tr>
      <w:tr w:rsidR="00AD00C6" w:rsidRPr="004F6F46" w:rsidTr="002206DE">
        <w:trPr>
          <w:trHeight w:val="453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Прочая закупка товаров, работ и услуг для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обеспмун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000  0203  0000000000  244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4700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4062,50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EB" w:rsidRDefault="00111BEB" w:rsidP="00AD00C6">
            <w:pPr>
              <w:tabs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111BEB" w:rsidRDefault="00111BEB" w:rsidP="00111BE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637,50</w:t>
            </w:r>
          </w:p>
        </w:tc>
      </w:tr>
      <w:tr w:rsidR="00AD00C6" w:rsidRPr="004F6F46" w:rsidTr="002206DE">
        <w:trPr>
          <w:trHeight w:val="418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Транспортные услуги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000  0203  0000000000  244 222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1126,50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EB" w:rsidRDefault="00111BEB" w:rsidP="00AD00C6">
            <w:pPr>
              <w:tabs>
                <w:tab w:val="center" w:pos="459"/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111BEB" w:rsidRDefault="00111BEB" w:rsidP="00111BE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373,50</w:t>
            </w: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000  0203  0000000000  244 340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2936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BEB" w:rsidRDefault="00111BEB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111BEB" w:rsidRDefault="00111BEB" w:rsidP="00111BE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264,00</w:t>
            </w:r>
          </w:p>
        </w:tc>
      </w:tr>
      <w:tr w:rsidR="00AD00C6" w:rsidRPr="004F6F46" w:rsidTr="002206DE">
        <w:trPr>
          <w:trHeight w:val="73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000  0300  0000000000  000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15000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87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Защита населения и территории поселения от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чрезвфчайных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ситуаций и обеспечение первичных мер пожарной безопасности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000  0309  0000000000  000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70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000  0309  0000000000  200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Pr="000E7892" w:rsidRDefault="00AD00C6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579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Прочая закупка товаров, работ и услуг для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обеспмун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000  0309  0000000000  2</w:t>
            </w:r>
            <w:r>
              <w:rPr>
                <w:rFonts w:ascii="Arial CYR" w:hAnsi="Arial CYR" w:cs="Arial CYR"/>
                <w:sz w:val="16"/>
                <w:szCs w:val="16"/>
              </w:rPr>
              <w:t>44 226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49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000  0309  0000000000  244 340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111BEB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30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000  0400  0000000000  000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813A95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3553090,15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813A95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3527112,52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A95" w:rsidRDefault="00813A95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AD00C6" w:rsidRDefault="00813A95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25977,63</w:t>
            </w: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дорожное хозяйств</w:t>
            </w:r>
            <w:proofErr w:type="gramStart"/>
            <w:r w:rsidRPr="004F6F46">
              <w:rPr>
                <w:rFonts w:ascii="Arial CYR" w:hAnsi="Arial CYR" w:cs="Arial CYR"/>
                <w:sz w:val="16"/>
                <w:szCs w:val="16"/>
              </w:rPr>
              <w:t>о(</w:t>
            </w:r>
            <w:proofErr w:type="gramEnd"/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дор. </w:t>
            </w:r>
            <w:proofErr w:type="gramStart"/>
            <w:r w:rsidRPr="004F6F46">
              <w:rPr>
                <w:rFonts w:ascii="Arial CYR" w:hAnsi="Arial CYR" w:cs="Arial CYR"/>
                <w:sz w:val="16"/>
                <w:szCs w:val="16"/>
              </w:rPr>
              <w:t>Фонды)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000  0409  0000000000  000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3553090,15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3527112,52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A95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813A95" w:rsidRDefault="00813A95" w:rsidP="00813A9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25977,63</w:t>
            </w:r>
          </w:p>
        </w:tc>
      </w:tr>
      <w:tr w:rsidR="00AD00C6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000  0409  0000000000  200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3553090,15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3527112,52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A95" w:rsidRDefault="00813A95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813A95" w:rsidRDefault="00813A95" w:rsidP="00813A95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813A95" w:rsidRDefault="00813A95" w:rsidP="00813A9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25977,63</w:t>
            </w:r>
          </w:p>
        </w:tc>
      </w:tr>
      <w:tr w:rsidR="00AD00C6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Прочая закупка товаров, работ и услуг для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обеспмун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000  0409  0000000000  244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3553090,15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3527112,52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A95" w:rsidRDefault="00813A95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813A95" w:rsidRPr="00813A95" w:rsidRDefault="00813A95" w:rsidP="00813A95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813A95" w:rsidRDefault="00813A95" w:rsidP="00813A9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25977,63</w:t>
            </w: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000  0409  0000000000  244 225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3553090,15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3527112-52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A95" w:rsidRDefault="00813A95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813A95" w:rsidRDefault="00813A95" w:rsidP="00813A9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25977,63</w:t>
            </w:r>
          </w:p>
        </w:tc>
      </w:tr>
      <w:tr w:rsidR="00AD00C6" w:rsidRPr="004F6F46" w:rsidTr="002206DE">
        <w:trPr>
          <w:trHeight w:val="22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Прочие работы, услуги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000  0409  0000000000  244 226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000  0412  0000000000  000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Pr="004D014A" w:rsidRDefault="00AD00C6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509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000  0412  0000000000  200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Pr="004D014A" w:rsidRDefault="00AD00C6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000  0412  0000000000  244 22</w:t>
            </w: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Pr="004D014A" w:rsidRDefault="00AD00C6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000 0412 0000000000 414 310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000  0500  0000000  000  000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813A95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1850387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813A95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1750172,61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A95" w:rsidRDefault="00813A95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813A95" w:rsidRDefault="00813A95" w:rsidP="00813A9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100214,39</w:t>
            </w:r>
          </w:p>
        </w:tc>
      </w:tr>
      <w:tr w:rsidR="00AD00C6" w:rsidRPr="004F6F46" w:rsidTr="002206DE">
        <w:trPr>
          <w:trHeight w:val="311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000  0502  0000000000  000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714500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654361,57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A95" w:rsidRDefault="00813A95" w:rsidP="00813A9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Default="00813A95" w:rsidP="00813A9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60138,43</w:t>
            </w:r>
          </w:p>
        </w:tc>
      </w:tr>
      <w:tr w:rsidR="00AD00C6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000  0502  0000000000  200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672500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612365,52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A95" w:rsidRDefault="00813A95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813A95" w:rsidRDefault="00813A95" w:rsidP="00813A95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813A95" w:rsidRDefault="00813A95" w:rsidP="00813A9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60134,48</w:t>
            </w:r>
          </w:p>
        </w:tc>
      </w:tr>
      <w:tr w:rsidR="00AD00C6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000  0502  0000000000  244 22</w:t>
            </w: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528900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470939,67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A95" w:rsidRDefault="00813A95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813A95" w:rsidRPr="00813A95" w:rsidRDefault="00813A95" w:rsidP="00813A95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813A95" w:rsidRDefault="00813A95" w:rsidP="00813A9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57960,33</w:t>
            </w:r>
          </w:p>
        </w:tc>
      </w:tr>
      <w:tr w:rsidR="00AD00C6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Прочая закупка товаров, работ и услуг для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обеспмун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000  0502  0000000000  244 225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63450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61332,04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A95" w:rsidRDefault="00813A95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813A95" w:rsidRPr="00813A95" w:rsidRDefault="00813A95" w:rsidP="00813A95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813A95" w:rsidRDefault="00813A95" w:rsidP="00813A9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2117,96</w:t>
            </w:r>
          </w:p>
        </w:tc>
      </w:tr>
      <w:tr w:rsidR="00AD00C6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Прочие работы, услуги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000  0502  0000000000  244 22</w:t>
            </w:r>
            <w:r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75050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75012,81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A95" w:rsidRDefault="00813A95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813A95" w:rsidRDefault="00813A95" w:rsidP="00813A95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813A95" w:rsidRDefault="00813A95" w:rsidP="00813A9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37,149</w:t>
            </w:r>
          </w:p>
        </w:tc>
      </w:tr>
      <w:tr w:rsidR="00813A95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A95" w:rsidRPr="004F6F46" w:rsidRDefault="00813A95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A95" w:rsidRPr="004F6F46" w:rsidRDefault="00813A95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000 0502 0000000000 244 310 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A95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A95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4600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A95" w:rsidRDefault="00813A95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Увеличение стоимости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материаольных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запасов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000  0502 0000000000 244 340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481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A95" w:rsidRDefault="00813A95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813A95" w:rsidRDefault="00813A95" w:rsidP="00813A95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813A95" w:rsidRDefault="00247F8C" w:rsidP="00813A9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                                                                                      </w:t>
            </w:r>
            <w:r w:rsidR="00813A95">
              <w:rPr>
                <w:rFonts w:ascii="Arial CYR" w:hAnsi="Arial CYR" w:cs="Arial CYR"/>
                <w:sz w:val="16"/>
                <w:szCs w:val="16"/>
              </w:rPr>
              <w:t>19</w:t>
            </w: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000  0502  0000000000  850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42000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</w:t>
            </w:r>
            <w:r w:rsidR="00813A95">
              <w:rPr>
                <w:rFonts w:ascii="Arial CYR" w:hAnsi="Arial CYR" w:cs="Arial CYR"/>
                <w:sz w:val="16"/>
                <w:szCs w:val="16"/>
              </w:rPr>
              <w:t>41996,05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A95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3,95</w:t>
            </w:r>
          </w:p>
        </w:tc>
      </w:tr>
      <w:tr w:rsidR="00AD00C6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000  0502  0000000000  851 290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13501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13501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Pr="005A232C" w:rsidRDefault="00AD00C6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Уплата прочих налогов, сборов 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000  0502  0000000000  852 290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28245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28242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A95" w:rsidRDefault="00813A95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813A95" w:rsidRDefault="00813A95" w:rsidP="00813A9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3,00</w:t>
            </w: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000 0502 0000000000 853 290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813A95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253,05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A95" w:rsidRDefault="00813A95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813A95" w:rsidRDefault="00813A95" w:rsidP="00813A9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0,95</w:t>
            </w:r>
          </w:p>
        </w:tc>
      </w:tr>
      <w:tr w:rsidR="00AD00C6" w:rsidRPr="004F6F46" w:rsidTr="002206DE">
        <w:trPr>
          <w:trHeight w:val="291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000  0503  0000000000  000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206DE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1135887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206DE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1095811,04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06DE" w:rsidRDefault="002206DE" w:rsidP="002206DE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Default="002206DE" w:rsidP="002206D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40075,96</w:t>
            </w:r>
          </w:p>
        </w:tc>
      </w:tr>
      <w:tr w:rsidR="00AD00C6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000  0503  0000000000  200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206DE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1135887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206DE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1095811,04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06DE" w:rsidRDefault="002206DE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2206DE" w:rsidRPr="002206DE" w:rsidRDefault="002206DE" w:rsidP="002206DE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2206DE" w:rsidRDefault="002206DE" w:rsidP="002206D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40075,96</w:t>
            </w:r>
          </w:p>
        </w:tc>
      </w:tr>
      <w:tr w:rsidR="00AD00C6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Прочая закупка товаров, работ и услуг для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обеспмун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000  0503  0000000000  244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206DE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1135887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206DE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1095811,04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06DE" w:rsidRDefault="002206DE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2206DE" w:rsidRDefault="002206DE" w:rsidP="002206DE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2206DE" w:rsidRDefault="002206DE" w:rsidP="002206D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40075,96</w:t>
            </w:r>
          </w:p>
        </w:tc>
      </w:tr>
      <w:tr w:rsidR="00AD00C6" w:rsidRPr="004F6F46" w:rsidTr="002206DE">
        <w:trPr>
          <w:trHeight w:val="419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Транспортные услуги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000 0503   0000000000 244 222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2206DE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2206DE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06DE" w:rsidRDefault="002206DE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2206DE" w:rsidRDefault="002206DE" w:rsidP="002206D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1050</w:t>
            </w:r>
          </w:p>
        </w:tc>
      </w:tr>
      <w:tr w:rsidR="00AD00C6" w:rsidRPr="004F6F46" w:rsidTr="002206DE">
        <w:trPr>
          <w:trHeight w:val="22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000  0503  0000000000  244 223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438720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412100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39D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26620</w:t>
            </w: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000  0503  0000000000  244 225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673167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664936,44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39D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AF339D" w:rsidRDefault="00AF339D" w:rsidP="00AF339D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8230,56</w:t>
            </w:r>
          </w:p>
        </w:tc>
      </w:tr>
      <w:tr w:rsidR="00AD00C6" w:rsidRPr="004F6F46" w:rsidTr="002206DE">
        <w:trPr>
          <w:trHeight w:val="321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Прочие работы, услуги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000  0503  0000000000  244 226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12937,10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62,90</w:t>
            </w:r>
          </w:p>
        </w:tc>
      </w:tr>
      <w:tr w:rsidR="00AD00C6" w:rsidRPr="004F6F46" w:rsidTr="002206DE">
        <w:trPr>
          <w:trHeight w:val="22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000   0503 0000000000   244 310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000  0503  0000000000  244 340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4887,50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39D" w:rsidRDefault="00AF339D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AF339D" w:rsidRDefault="00AF339D" w:rsidP="00AF339D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4112,50</w:t>
            </w: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C74DBD" w:rsidRDefault="00AD00C6" w:rsidP="00AD00C6">
            <w:pPr>
              <w:rPr>
                <w:rFonts w:ascii="Arial CYR" w:hAnsi="Arial CYR" w:cs="Arial CYR"/>
                <w:b/>
                <w:sz w:val="16"/>
                <w:szCs w:val="16"/>
              </w:rPr>
            </w:pP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>ОБРАЗОВАНИЕ</w:t>
            </w:r>
          </w:p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C74DBD" w:rsidRDefault="00AD00C6" w:rsidP="00AD00C6">
            <w:pPr>
              <w:rPr>
                <w:rFonts w:ascii="Arial CYR" w:hAnsi="Arial CYR" w:cs="Arial CYR"/>
                <w:b/>
                <w:sz w:val="16"/>
                <w:szCs w:val="16"/>
              </w:rPr>
            </w:pP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>000 0700 0000000000 000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C74DBD" w:rsidRDefault="00AF339D" w:rsidP="00AD00C6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400000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C74DBD" w:rsidRDefault="00AF339D" w:rsidP="00AD00C6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255910,57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39D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AF339D" w:rsidRDefault="00AF339D" w:rsidP="00AF339D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144089,43</w:t>
            </w: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>000 070</w:t>
            </w:r>
            <w:r>
              <w:rPr>
                <w:rFonts w:ascii="Arial CYR" w:hAnsi="Arial CYR" w:cs="Arial CYR"/>
                <w:b/>
                <w:sz w:val="16"/>
                <w:szCs w:val="16"/>
              </w:rPr>
              <w:t xml:space="preserve">2 </w:t>
            </w: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 xml:space="preserve"> 0000000000 000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AF339D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F339D">
              <w:rPr>
                <w:rFonts w:ascii="Arial CYR" w:hAnsi="Arial CYR" w:cs="Arial CYR"/>
                <w:sz w:val="16"/>
                <w:szCs w:val="16"/>
              </w:rPr>
              <w:t>400000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AF339D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F339D">
              <w:rPr>
                <w:rFonts w:ascii="Arial CYR" w:hAnsi="Arial CYR" w:cs="Arial CYR"/>
                <w:sz w:val="16"/>
                <w:szCs w:val="16"/>
              </w:rPr>
              <w:t>255910,57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39D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5A232C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144089,43</w:t>
            </w: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>000 070</w:t>
            </w:r>
            <w:r>
              <w:rPr>
                <w:rFonts w:ascii="Arial CYR" w:hAnsi="Arial CYR" w:cs="Arial CYR"/>
                <w:b/>
                <w:sz w:val="16"/>
                <w:szCs w:val="16"/>
              </w:rPr>
              <w:t>2</w:t>
            </w: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 xml:space="preserve"> 0000000000 </w:t>
            </w:r>
            <w:r>
              <w:rPr>
                <w:rFonts w:ascii="Arial CYR" w:hAnsi="Arial CYR" w:cs="Arial CYR"/>
                <w:b/>
                <w:sz w:val="16"/>
                <w:szCs w:val="16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AF339D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F339D">
              <w:rPr>
                <w:rFonts w:ascii="Arial CYR" w:hAnsi="Arial CYR" w:cs="Arial CYR"/>
                <w:sz w:val="16"/>
                <w:szCs w:val="16"/>
              </w:rPr>
              <w:t>400000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AF339D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F339D">
              <w:rPr>
                <w:rFonts w:ascii="Arial CYR" w:hAnsi="Arial CYR" w:cs="Arial CYR"/>
                <w:sz w:val="16"/>
                <w:szCs w:val="16"/>
              </w:rPr>
              <w:t>255910,57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39D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5A232C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144089,43</w:t>
            </w: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Прочая закупка товаров, работ и услуг для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обеспмун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C74DBD" w:rsidRDefault="00AD00C6" w:rsidP="00AD00C6">
            <w:pPr>
              <w:rPr>
                <w:rFonts w:ascii="Arial CYR" w:hAnsi="Arial CYR" w:cs="Arial CYR"/>
                <w:b/>
                <w:sz w:val="16"/>
                <w:szCs w:val="16"/>
              </w:rPr>
            </w:pP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>000 070</w:t>
            </w:r>
            <w:r>
              <w:rPr>
                <w:rFonts w:ascii="Arial CYR" w:hAnsi="Arial CYR" w:cs="Arial CYR"/>
                <w:b/>
                <w:sz w:val="16"/>
                <w:szCs w:val="16"/>
              </w:rPr>
              <w:t>2</w:t>
            </w: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 xml:space="preserve"> 0000000000 </w:t>
            </w:r>
            <w:r>
              <w:rPr>
                <w:rFonts w:ascii="Arial CYR" w:hAnsi="Arial CYR" w:cs="Arial CYR"/>
                <w:b/>
                <w:sz w:val="16"/>
                <w:szCs w:val="16"/>
              </w:rPr>
              <w:t>244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AF339D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F339D">
              <w:rPr>
                <w:rFonts w:ascii="Arial CYR" w:hAnsi="Arial CYR" w:cs="Arial CYR"/>
                <w:sz w:val="16"/>
                <w:szCs w:val="16"/>
              </w:rPr>
              <w:t>400000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AF339D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F339D">
              <w:rPr>
                <w:rFonts w:ascii="Arial CYR" w:hAnsi="Arial CYR" w:cs="Arial CYR"/>
                <w:sz w:val="16"/>
                <w:szCs w:val="16"/>
              </w:rPr>
              <w:t>255910,57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39D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5A232C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144089,43</w:t>
            </w: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>000 070</w:t>
            </w:r>
            <w:r>
              <w:rPr>
                <w:rFonts w:ascii="Arial CYR" w:hAnsi="Arial CYR" w:cs="Arial CYR"/>
                <w:b/>
                <w:sz w:val="16"/>
                <w:szCs w:val="16"/>
              </w:rPr>
              <w:t>2</w:t>
            </w: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 xml:space="preserve"> 0000000000 </w:t>
            </w:r>
            <w:r>
              <w:rPr>
                <w:rFonts w:ascii="Arial CYR" w:hAnsi="Arial CYR" w:cs="Arial CYR"/>
                <w:b/>
                <w:sz w:val="16"/>
                <w:szCs w:val="16"/>
              </w:rPr>
              <w:t>244 223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AF339D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F339D">
              <w:rPr>
                <w:rFonts w:ascii="Arial CYR" w:hAnsi="Arial CYR" w:cs="Arial CYR"/>
                <w:sz w:val="16"/>
                <w:szCs w:val="16"/>
              </w:rPr>
              <w:t>400000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AF339D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F339D">
              <w:rPr>
                <w:rFonts w:ascii="Arial CYR" w:hAnsi="Arial CYR" w:cs="Arial CYR"/>
                <w:sz w:val="16"/>
                <w:szCs w:val="16"/>
              </w:rPr>
              <w:t>255910,57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39D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5A232C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144089,43</w:t>
            </w:r>
          </w:p>
        </w:tc>
      </w:tr>
      <w:tr w:rsidR="00AD00C6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Культура, кинематография, средства массовой информации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000  0800  0000000000  000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F339D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1749500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F339D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1189949,65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39D" w:rsidRDefault="00AF339D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F339D" w:rsidRPr="00AF339D" w:rsidRDefault="00AF339D" w:rsidP="00AF339D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AF339D" w:rsidRDefault="00AF339D" w:rsidP="00AF339D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559550,35</w:t>
            </w:r>
          </w:p>
        </w:tc>
      </w:tr>
      <w:tr w:rsidR="00AD00C6" w:rsidRPr="004F6F46" w:rsidTr="002206DE">
        <w:trPr>
          <w:trHeight w:val="22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1749500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1189949,65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39D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559550,35</w:t>
            </w:r>
          </w:p>
        </w:tc>
      </w:tr>
      <w:tr w:rsidR="00AD00C6" w:rsidRPr="004F6F46" w:rsidTr="002206DE">
        <w:trPr>
          <w:trHeight w:val="459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414000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299109,58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39D" w:rsidRDefault="00AF339D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AF339D" w:rsidRDefault="00AF339D" w:rsidP="00AF339D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114890,42</w:t>
            </w:r>
          </w:p>
        </w:tc>
      </w:tr>
      <w:tr w:rsidR="00AD00C6" w:rsidRPr="004F6F46" w:rsidTr="002206DE">
        <w:trPr>
          <w:trHeight w:val="427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закупка товаров, работ, услуг в сфере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инфформ-коммуник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технол</w:t>
            </w:r>
            <w:proofErr w:type="spell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000  0801  0000000000  </w:t>
            </w:r>
            <w:r>
              <w:rPr>
                <w:rFonts w:ascii="Arial CYR" w:hAnsi="Arial CYR" w:cs="Arial CYR"/>
                <w:sz w:val="16"/>
                <w:szCs w:val="16"/>
              </w:rPr>
              <w:t>242  221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15400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39D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AF339D" w:rsidRDefault="00AF339D" w:rsidP="00AF339D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15400</w:t>
            </w:r>
          </w:p>
        </w:tc>
      </w:tr>
      <w:tr w:rsidR="00AD00C6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Прочая закупка товаров, работ и услуг для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обеспмун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000  0801  0000000000  244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398600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299109,58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39D" w:rsidRDefault="00AF339D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F339D" w:rsidRPr="00AF339D" w:rsidRDefault="00AF339D" w:rsidP="00AF339D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AF339D" w:rsidRDefault="00AF339D" w:rsidP="00AF339D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99490,42</w:t>
            </w:r>
          </w:p>
        </w:tc>
      </w:tr>
      <w:tr w:rsidR="00AD00C6" w:rsidRPr="004F6F46" w:rsidTr="002206DE">
        <w:trPr>
          <w:trHeight w:val="22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000  0801  0000000000  244 223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168000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167669,62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39D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330,38</w:t>
            </w: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000  0801  0000000000  244 225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176900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95154,76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39D" w:rsidRDefault="00AF339D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AF339D" w:rsidRDefault="00AF339D" w:rsidP="00AF339D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81745,24</w:t>
            </w:r>
          </w:p>
        </w:tc>
      </w:tr>
      <w:tr w:rsidR="00AD00C6" w:rsidRPr="004F6F46" w:rsidTr="002206DE">
        <w:trPr>
          <w:trHeight w:val="22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Прочие работы, услуги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000  0801  0000000000  244 226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276900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25534,00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39D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2066,00</w:t>
            </w: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000  0801  0000000000  244 340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F339D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10751,20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39D" w:rsidRDefault="00AF339D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AF339D" w:rsidRDefault="00247F8C" w:rsidP="00AF339D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 </w:t>
            </w:r>
            <w:r w:rsidR="00AF339D">
              <w:rPr>
                <w:rFonts w:ascii="Arial CYR" w:hAnsi="Arial CYR" w:cs="Arial CYR"/>
                <w:sz w:val="16"/>
                <w:szCs w:val="16"/>
              </w:rPr>
              <w:t>15348,80</w:t>
            </w:r>
          </w:p>
        </w:tc>
      </w:tr>
      <w:tr w:rsidR="00AD00C6" w:rsidRPr="004F6F46" w:rsidTr="00247F8C">
        <w:trPr>
          <w:trHeight w:val="449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Безвозмездные и безвозвратные перечисления бюджетам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000  0801  0000000000  500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1330500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888457,07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7F8C" w:rsidRDefault="00247F8C" w:rsidP="00AD00C6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247F8C" w:rsidRDefault="00247F8C" w:rsidP="00247F8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247F8C" w:rsidRDefault="00247F8C" w:rsidP="00247F8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 442042,93</w:t>
            </w:r>
          </w:p>
        </w:tc>
      </w:tr>
      <w:tr w:rsidR="00AD00C6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Перечисления другим бюджетам бюджетной системы РФ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000  0801  0000000000  540 251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1330500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888457,07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7F8C" w:rsidRDefault="00247F8C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247F8C" w:rsidRDefault="00247F8C" w:rsidP="00247F8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247F8C" w:rsidRDefault="00247F8C" w:rsidP="00247F8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442042,93</w:t>
            </w: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000  0801  0000000000  850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2383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7F8C" w:rsidRDefault="00247F8C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247F8C" w:rsidRDefault="00247F8C" w:rsidP="00247F8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2615</w:t>
            </w:r>
          </w:p>
        </w:tc>
      </w:tr>
      <w:tr w:rsidR="00AD00C6" w:rsidRPr="004F6F46" w:rsidTr="002206DE">
        <w:trPr>
          <w:trHeight w:val="377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000  0801  0000000000  851 290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2383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7F8C" w:rsidRDefault="00247F8C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247F8C" w:rsidRDefault="00247F8C" w:rsidP="00247F8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247F8C" w:rsidRDefault="00247F8C" w:rsidP="00247F8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2615</w:t>
            </w:r>
          </w:p>
        </w:tc>
      </w:tr>
      <w:tr w:rsidR="00AD00C6" w:rsidRPr="004F6F46" w:rsidTr="002206DE">
        <w:trPr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Уплата прочих налогов, сборов 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000  0801  0000000000  852 290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22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000  1000  0000000000  000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55000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44846,10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7F8C" w:rsidRDefault="00247F8C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AD00C6" w:rsidRDefault="00247F8C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10153,90</w:t>
            </w:r>
          </w:p>
        </w:tc>
      </w:tr>
      <w:tr w:rsidR="00AD00C6" w:rsidRPr="004F6F46" w:rsidTr="002206DE">
        <w:trPr>
          <w:trHeight w:val="22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Пенсионное обеспечение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000  1001  0000000000  000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44846,10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7F8C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10153,90</w:t>
            </w:r>
          </w:p>
        </w:tc>
      </w:tr>
      <w:tr w:rsidR="00AD00C6" w:rsidRPr="004F6F46" w:rsidTr="00247F8C">
        <w:trPr>
          <w:trHeight w:val="317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000  1001  0000000000  300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44846,10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7F8C" w:rsidRDefault="00247F8C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247F8C" w:rsidRDefault="00247F8C" w:rsidP="00247F8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D00C6" w:rsidRPr="00247F8C" w:rsidRDefault="00247F8C" w:rsidP="00247F8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 10153,90</w:t>
            </w:r>
          </w:p>
        </w:tc>
      </w:tr>
      <w:tr w:rsidR="00AD00C6" w:rsidRPr="004F6F46" w:rsidTr="002206DE">
        <w:trPr>
          <w:trHeight w:val="52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Пособия, компенсации и иные социальные выплаты гражданам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000  1001  0000000000  321 263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247F8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44849,10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7F8C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247F8C" w:rsidRDefault="00247F8C" w:rsidP="00247F8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</w:t>
            </w:r>
          </w:p>
          <w:p w:rsidR="00AD00C6" w:rsidRPr="00247F8C" w:rsidRDefault="00247F8C" w:rsidP="00247F8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10153,90</w:t>
            </w:r>
          </w:p>
        </w:tc>
      </w:tr>
      <w:tr w:rsidR="00AD00C6" w:rsidRPr="004F6F46" w:rsidTr="002206DE">
        <w:trPr>
          <w:trHeight w:val="55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000  1100  0000000000  000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Pr="0082393A" w:rsidRDefault="00AD00C6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22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Массовый спорт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000  1102  0000000000  000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000  1102  0000000000  200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Pr="0082393A" w:rsidRDefault="00AD00C6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47F8C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F8C" w:rsidRPr="004F6F46" w:rsidRDefault="00247F8C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Прочая закупка товаров, работ и услуг для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обеспмун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F8C" w:rsidRPr="004F6F46" w:rsidRDefault="00247F8C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000 1102 0000000000 244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F8C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F8C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7F8C" w:rsidRPr="0082393A" w:rsidRDefault="00247F8C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247F8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Прочая закупка товаров, работ</w:t>
            </w:r>
            <w:r w:rsidR="00247F8C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 и услуг для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обесп</w:t>
            </w:r>
            <w:proofErr w:type="spellEnd"/>
            <w:r w:rsidR="00247F8C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мун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. </w:t>
            </w:r>
            <w:r w:rsidR="00247F8C">
              <w:rPr>
                <w:rFonts w:ascii="Arial CYR" w:hAnsi="Arial CYR" w:cs="Arial CYR"/>
                <w:sz w:val="16"/>
                <w:szCs w:val="16"/>
              </w:rPr>
              <w:t>н</w:t>
            </w:r>
            <w:r w:rsidRPr="004F6F46">
              <w:rPr>
                <w:rFonts w:ascii="Arial CYR" w:hAnsi="Arial CYR" w:cs="Arial CYR"/>
                <w:sz w:val="16"/>
                <w:szCs w:val="16"/>
              </w:rPr>
              <w:t>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000  1102  0000000000  244 226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247F8C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Pr="0082393A" w:rsidRDefault="00AD00C6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000 1102 0000000000 244 340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Default="00AD00C6" w:rsidP="00AD00C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Pr="00391D2D" w:rsidRDefault="00AD00C6" w:rsidP="00AD00C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D00C6" w:rsidRPr="004F6F46" w:rsidTr="002206DE">
        <w:trPr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Результат исполнения бюджета (дефицит</w:t>
            </w:r>
            <w:proofErr w:type="gramStart"/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"--", </w:t>
            </w:r>
            <w:proofErr w:type="gramEnd"/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профицит "+")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000  7900  0000000  000  000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0C6" w:rsidRPr="004F6F46" w:rsidRDefault="00AD00C6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0C6" w:rsidRDefault="00AD00C6" w:rsidP="00AD00C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</w:tbl>
    <w:p w:rsidR="00AD00C6" w:rsidRPr="002F7D94" w:rsidRDefault="00AD00C6" w:rsidP="00F45C9C">
      <w:bookmarkStart w:id="0" w:name="_GoBack"/>
      <w:bookmarkEnd w:id="0"/>
    </w:p>
    <w:sectPr w:rsidR="00AD00C6" w:rsidRPr="002F7D94" w:rsidSect="005E3A73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E20DA"/>
    <w:multiLevelType w:val="hybridMultilevel"/>
    <w:tmpl w:val="7BA846B8"/>
    <w:lvl w:ilvl="0" w:tplc="9F5041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7D4B7A6A"/>
    <w:multiLevelType w:val="hybridMultilevel"/>
    <w:tmpl w:val="B02C01C0"/>
    <w:lvl w:ilvl="0" w:tplc="2E84E4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5EB"/>
    <w:rsid w:val="00000446"/>
    <w:rsid w:val="0002071E"/>
    <w:rsid w:val="00023D12"/>
    <w:rsid w:val="000324BD"/>
    <w:rsid w:val="00032BFB"/>
    <w:rsid w:val="0004265C"/>
    <w:rsid w:val="00057AC0"/>
    <w:rsid w:val="00061ACB"/>
    <w:rsid w:val="0006386F"/>
    <w:rsid w:val="00083CD2"/>
    <w:rsid w:val="000946DC"/>
    <w:rsid w:val="00094855"/>
    <w:rsid w:val="00094BC2"/>
    <w:rsid w:val="00097428"/>
    <w:rsid w:val="000B6D95"/>
    <w:rsid w:val="000B78EB"/>
    <w:rsid w:val="000C1B2C"/>
    <w:rsid w:val="000C52E4"/>
    <w:rsid w:val="000E1AC3"/>
    <w:rsid w:val="000E371D"/>
    <w:rsid w:val="000E7892"/>
    <w:rsid w:val="000F0F8B"/>
    <w:rsid w:val="000F1852"/>
    <w:rsid w:val="000F73A6"/>
    <w:rsid w:val="00103197"/>
    <w:rsid w:val="00106738"/>
    <w:rsid w:val="00111BEB"/>
    <w:rsid w:val="00113134"/>
    <w:rsid w:val="00116DC3"/>
    <w:rsid w:val="00123188"/>
    <w:rsid w:val="00123F7B"/>
    <w:rsid w:val="00124E5D"/>
    <w:rsid w:val="00127822"/>
    <w:rsid w:val="001324DC"/>
    <w:rsid w:val="001375D6"/>
    <w:rsid w:val="001470A9"/>
    <w:rsid w:val="001574CD"/>
    <w:rsid w:val="00164821"/>
    <w:rsid w:val="00170CB5"/>
    <w:rsid w:val="00173761"/>
    <w:rsid w:val="00176FCB"/>
    <w:rsid w:val="0018796B"/>
    <w:rsid w:val="001A398E"/>
    <w:rsid w:val="001B306F"/>
    <w:rsid w:val="001B5FE2"/>
    <w:rsid w:val="001C0E15"/>
    <w:rsid w:val="001D74E4"/>
    <w:rsid w:val="001D75F4"/>
    <w:rsid w:val="001F686B"/>
    <w:rsid w:val="001F6D63"/>
    <w:rsid w:val="00204027"/>
    <w:rsid w:val="002051CE"/>
    <w:rsid w:val="00205C37"/>
    <w:rsid w:val="00206B4D"/>
    <w:rsid w:val="00206B5F"/>
    <w:rsid w:val="00211D88"/>
    <w:rsid w:val="002174AE"/>
    <w:rsid w:val="002206DE"/>
    <w:rsid w:val="00222424"/>
    <w:rsid w:val="0022249E"/>
    <w:rsid w:val="00234B8F"/>
    <w:rsid w:val="002417D6"/>
    <w:rsid w:val="00247F8C"/>
    <w:rsid w:val="0026707B"/>
    <w:rsid w:val="00274AF9"/>
    <w:rsid w:val="002775AF"/>
    <w:rsid w:val="002818E0"/>
    <w:rsid w:val="00285A21"/>
    <w:rsid w:val="0029387B"/>
    <w:rsid w:val="002A12D9"/>
    <w:rsid w:val="002A26FA"/>
    <w:rsid w:val="002A4BB0"/>
    <w:rsid w:val="002B1671"/>
    <w:rsid w:val="002B4EE5"/>
    <w:rsid w:val="002B6071"/>
    <w:rsid w:val="002C62EB"/>
    <w:rsid w:val="002D3802"/>
    <w:rsid w:val="002D603D"/>
    <w:rsid w:val="002D60A0"/>
    <w:rsid w:val="002E07C4"/>
    <w:rsid w:val="002E4790"/>
    <w:rsid w:val="002F1CA1"/>
    <w:rsid w:val="002F7D94"/>
    <w:rsid w:val="00300449"/>
    <w:rsid w:val="00307833"/>
    <w:rsid w:val="00307CA4"/>
    <w:rsid w:val="00321DA1"/>
    <w:rsid w:val="0032438A"/>
    <w:rsid w:val="00337152"/>
    <w:rsid w:val="00337CA8"/>
    <w:rsid w:val="00340E57"/>
    <w:rsid w:val="00357A02"/>
    <w:rsid w:val="00357A22"/>
    <w:rsid w:val="00361462"/>
    <w:rsid w:val="00364EA7"/>
    <w:rsid w:val="00376152"/>
    <w:rsid w:val="003821B4"/>
    <w:rsid w:val="00386B88"/>
    <w:rsid w:val="00391D2D"/>
    <w:rsid w:val="003A1CF9"/>
    <w:rsid w:val="003A6485"/>
    <w:rsid w:val="003B10FF"/>
    <w:rsid w:val="003C16FE"/>
    <w:rsid w:val="003C1BB3"/>
    <w:rsid w:val="003D6A83"/>
    <w:rsid w:val="003E3164"/>
    <w:rsid w:val="003F2D37"/>
    <w:rsid w:val="003F6B42"/>
    <w:rsid w:val="004049F5"/>
    <w:rsid w:val="00405E21"/>
    <w:rsid w:val="00414B93"/>
    <w:rsid w:val="0041510F"/>
    <w:rsid w:val="004330F3"/>
    <w:rsid w:val="00433A0E"/>
    <w:rsid w:val="004364C3"/>
    <w:rsid w:val="004366A1"/>
    <w:rsid w:val="0044385A"/>
    <w:rsid w:val="00453438"/>
    <w:rsid w:val="00454FF0"/>
    <w:rsid w:val="00457809"/>
    <w:rsid w:val="004606CE"/>
    <w:rsid w:val="00467C22"/>
    <w:rsid w:val="004703E8"/>
    <w:rsid w:val="004703FC"/>
    <w:rsid w:val="00474C91"/>
    <w:rsid w:val="00486DFA"/>
    <w:rsid w:val="00491242"/>
    <w:rsid w:val="00492A13"/>
    <w:rsid w:val="004A0553"/>
    <w:rsid w:val="004D014A"/>
    <w:rsid w:val="004D41A4"/>
    <w:rsid w:val="004D7F76"/>
    <w:rsid w:val="004E52A8"/>
    <w:rsid w:val="004E6E92"/>
    <w:rsid w:val="004E7D91"/>
    <w:rsid w:val="004F6F46"/>
    <w:rsid w:val="005107BD"/>
    <w:rsid w:val="00520B0E"/>
    <w:rsid w:val="00522579"/>
    <w:rsid w:val="005234C5"/>
    <w:rsid w:val="00523BB1"/>
    <w:rsid w:val="005278CB"/>
    <w:rsid w:val="00532C9E"/>
    <w:rsid w:val="0053336F"/>
    <w:rsid w:val="005408C2"/>
    <w:rsid w:val="00541375"/>
    <w:rsid w:val="00545BBC"/>
    <w:rsid w:val="00547069"/>
    <w:rsid w:val="005474DB"/>
    <w:rsid w:val="00554B9F"/>
    <w:rsid w:val="0055594E"/>
    <w:rsid w:val="00572BC5"/>
    <w:rsid w:val="0057730D"/>
    <w:rsid w:val="0058412D"/>
    <w:rsid w:val="00584430"/>
    <w:rsid w:val="00592A01"/>
    <w:rsid w:val="00593602"/>
    <w:rsid w:val="005936DB"/>
    <w:rsid w:val="005A232C"/>
    <w:rsid w:val="005A44AF"/>
    <w:rsid w:val="005B17D9"/>
    <w:rsid w:val="005C25D3"/>
    <w:rsid w:val="005C6729"/>
    <w:rsid w:val="005E3A73"/>
    <w:rsid w:val="005F123A"/>
    <w:rsid w:val="005F51F2"/>
    <w:rsid w:val="0060397C"/>
    <w:rsid w:val="006067E7"/>
    <w:rsid w:val="00607498"/>
    <w:rsid w:val="006100B6"/>
    <w:rsid w:val="00613A41"/>
    <w:rsid w:val="0062226D"/>
    <w:rsid w:val="00624BC0"/>
    <w:rsid w:val="00635326"/>
    <w:rsid w:val="00640A51"/>
    <w:rsid w:val="00644131"/>
    <w:rsid w:val="00647FD2"/>
    <w:rsid w:val="00666048"/>
    <w:rsid w:val="006754AE"/>
    <w:rsid w:val="006847D5"/>
    <w:rsid w:val="00684CF0"/>
    <w:rsid w:val="0068648A"/>
    <w:rsid w:val="00686FCC"/>
    <w:rsid w:val="0069137F"/>
    <w:rsid w:val="00691AFB"/>
    <w:rsid w:val="006920EB"/>
    <w:rsid w:val="006A4CB8"/>
    <w:rsid w:val="006A62AD"/>
    <w:rsid w:val="006A78C5"/>
    <w:rsid w:val="006B4664"/>
    <w:rsid w:val="006C215F"/>
    <w:rsid w:val="006C2BF9"/>
    <w:rsid w:val="006D6F5C"/>
    <w:rsid w:val="00703C68"/>
    <w:rsid w:val="00710247"/>
    <w:rsid w:val="00710EE3"/>
    <w:rsid w:val="00716FCA"/>
    <w:rsid w:val="00725918"/>
    <w:rsid w:val="007463B1"/>
    <w:rsid w:val="0075081D"/>
    <w:rsid w:val="007654B7"/>
    <w:rsid w:val="00770516"/>
    <w:rsid w:val="007717E6"/>
    <w:rsid w:val="00783610"/>
    <w:rsid w:val="00784B82"/>
    <w:rsid w:val="007875EB"/>
    <w:rsid w:val="007915E0"/>
    <w:rsid w:val="0079290D"/>
    <w:rsid w:val="00796D9B"/>
    <w:rsid w:val="007A0F3E"/>
    <w:rsid w:val="007C50FD"/>
    <w:rsid w:val="007D4003"/>
    <w:rsid w:val="007D64CB"/>
    <w:rsid w:val="007F3B97"/>
    <w:rsid w:val="008129F2"/>
    <w:rsid w:val="00813A95"/>
    <w:rsid w:val="0082393A"/>
    <w:rsid w:val="00833446"/>
    <w:rsid w:val="00834BD1"/>
    <w:rsid w:val="00840D15"/>
    <w:rsid w:val="00845638"/>
    <w:rsid w:val="00854AA9"/>
    <w:rsid w:val="00876E56"/>
    <w:rsid w:val="00880D63"/>
    <w:rsid w:val="00890D36"/>
    <w:rsid w:val="0089379D"/>
    <w:rsid w:val="008A00CE"/>
    <w:rsid w:val="008A4641"/>
    <w:rsid w:val="008A50A8"/>
    <w:rsid w:val="008A6E26"/>
    <w:rsid w:val="008A78CA"/>
    <w:rsid w:val="008B25A1"/>
    <w:rsid w:val="008C2F98"/>
    <w:rsid w:val="008F3FAF"/>
    <w:rsid w:val="008F5E30"/>
    <w:rsid w:val="008F5F21"/>
    <w:rsid w:val="009014F3"/>
    <w:rsid w:val="009103F1"/>
    <w:rsid w:val="0093129C"/>
    <w:rsid w:val="009450B9"/>
    <w:rsid w:val="0095390B"/>
    <w:rsid w:val="0095473D"/>
    <w:rsid w:val="00957266"/>
    <w:rsid w:val="00961385"/>
    <w:rsid w:val="00965196"/>
    <w:rsid w:val="0096534E"/>
    <w:rsid w:val="0097155D"/>
    <w:rsid w:val="00980B75"/>
    <w:rsid w:val="00980BD5"/>
    <w:rsid w:val="00983FE6"/>
    <w:rsid w:val="009865B0"/>
    <w:rsid w:val="0099125D"/>
    <w:rsid w:val="009B6D0B"/>
    <w:rsid w:val="009C10A7"/>
    <w:rsid w:val="009E29C9"/>
    <w:rsid w:val="009E4D58"/>
    <w:rsid w:val="009E4E11"/>
    <w:rsid w:val="009E6E33"/>
    <w:rsid w:val="00A04D6C"/>
    <w:rsid w:val="00A0754B"/>
    <w:rsid w:val="00A1054A"/>
    <w:rsid w:val="00A14DE6"/>
    <w:rsid w:val="00A22764"/>
    <w:rsid w:val="00A2508E"/>
    <w:rsid w:val="00A36CC1"/>
    <w:rsid w:val="00A551E5"/>
    <w:rsid w:val="00A55C4C"/>
    <w:rsid w:val="00A57112"/>
    <w:rsid w:val="00A60BEB"/>
    <w:rsid w:val="00A61776"/>
    <w:rsid w:val="00A66893"/>
    <w:rsid w:val="00A678A9"/>
    <w:rsid w:val="00A714BA"/>
    <w:rsid w:val="00A73455"/>
    <w:rsid w:val="00A750AE"/>
    <w:rsid w:val="00A755E4"/>
    <w:rsid w:val="00A75C89"/>
    <w:rsid w:val="00AA1970"/>
    <w:rsid w:val="00AA20FD"/>
    <w:rsid w:val="00AA3780"/>
    <w:rsid w:val="00AA4626"/>
    <w:rsid w:val="00AB0BC9"/>
    <w:rsid w:val="00AB1A4E"/>
    <w:rsid w:val="00AC23A8"/>
    <w:rsid w:val="00AD00C6"/>
    <w:rsid w:val="00AD25A1"/>
    <w:rsid w:val="00AE5A07"/>
    <w:rsid w:val="00AE7DA3"/>
    <w:rsid w:val="00AF339D"/>
    <w:rsid w:val="00AF5936"/>
    <w:rsid w:val="00B043A0"/>
    <w:rsid w:val="00B065BE"/>
    <w:rsid w:val="00B07082"/>
    <w:rsid w:val="00B07E86"/>
    <w:rsid w:val="00B11199"/>
    <w:rsid w:val="00B20126"/>
    <w:rsid w:val="00B20E07"/>
    <w:rsid w:val="00B21A34"/>
    <w:rsid w:val="00B472DE"/>
    <w:rsid w:val="00B518A0"/>
    <w:rsid w:val="00B56F6B"/>
    <w:rsid w:val="00B611E3"/>
    <w:rsid w:val="00B61E6F"/>
    <w:rsid w:val="00B62126"/>
    <w:rsid w:val="00B63C4D"/>
    <w:rsid w:val="00B812DC"/>
    <w:rsid w:val="00B87F33"/>
    <w:rsid w:val="00B92D8B"/>
    <w:rsid w:val="00B94D72"/>
    <w:rsid w:val="00BA20D8"/>
    <w:rsid w:val="00BB00FA"/>
    <w:rsid w:val="00BB2106"/>
    <w:rsid w:val="00BC758E"/>
    <w:rsid w:val="00BD6648"/>
    <w:rsid w:val="00BF224C"/>
    <w:rsid w:val="00BF3CBA"/>
    <w:rsid w:val="00BF5BD5"/>
    <w:rsid w:val="00C035B2"/>
    <w:rsid w:val="00C220CF"/>
    <w:rsid w:val="00C247FB"/>
    <w:rsid w:val="00C30813"/>
    <w:rsid w:val="00C36A68"/>
    <w:rsid w:val="00C40749"/>
    <w:rsid w:val="00C449BF"/>
    <w:rsid w:val="00C4516C"/>
    <w:rsid w:val="00C473F0"/>
    <w:rsid w:val="00C5035C"/>
    <w:rsid w:val="00C50FFD"/>
    <w:rsid w:val="00C52819"/>
    <w:rsid w:val="00C54C8D"/>
    <w:rsid w:val="00C56533"/>
    <w:rsid w:val="00C611A7"/>
    <w:rsid w:val="00C61416"/>
    <w:rsid w:val="00C636D8"/>
    <w:rsid w:val="00C73CE8"/>
    <w:rsid w:val="00C74DBD"/>
    <w:rsid w:val="00C87695"/>
    <w:rsid w:val="00C921B2"/>
    <w:rsid w:val="00CA5305"/>
    <w:rsid w:val="00CA5A8B"/>
    <w:rsid w:val="00CB61EF"/>
    <w:rsid w:val="00CE5004"/>
    <w:rsid w:val="00D02D93"/>
    <w:rsid w:val="00D1364F"/>
    <w:rsid w:val="00D239A6"/>
    <w:rsid w:val="00D268D7"/>
    <w:rsid w:val="00D269FA"/>
    <w:rsid w:val="00D44193"/>
    <w:rsid w:val="00D468D9"/>
    <w:rsid w:val="00D4784C"/>
    <w:rsid w:val="00D5073A"/>
    <w:rsid w:val="00D5247F"/>
    <w:rsid w:val="00D55638"/>
    <w:rsid w:val="00D55C8C"/>
    <w:rsid w:val="00D65A4C"/>
    <w:rsid w:val="00D82EDE"/>
    <w:rsid w:val="00D842D5"/>
    <w:rsid w:val="00D93733"/>
    <w:rsid w:val="00D93F91"/>
    <w:rsid w:val="00DB30DD"/>
    <w:rsid w:val="00DB40DE"/>
    <w:rsid w:val="00DB6242"/>
    <w:rsid w:val="00DC1138"/>
    <w:rsid w:val="00DC307C"/>
    <w:rsid w:val="00DC33DD"/>
    <w:rsid w:val="00DD29FC"/>
    <w:rsid w:val="00DD65B0"/>
    <w:rsid w:val="00DE4F42"/>
    <w:rsid w:val="00DE5059"/>
    <w:rsid w:val="00DE7031"/>
    <w:rsid w:val="00DF3368"/>
    <w:rsid w:val="00E0409E"/>
    <w:rsid w:val="00E406BC"/>
    <w:rsid w:val="00E430EA"/>
    <w:rsid w:val="00E45E76"/>
    <w:rsid w:val="00E466D6"/>
    <w:rsid w:val="00E46E6B"/>
    <w:rsid w:val="00E473E2"/>
    <w:rsid w:val="00E56583"/>
    <w:rsid w:val="00E62FED"/>
    <w:rsid w:val="00E67CF7"/>
    <w:rsid w:val="00E72747"/>
    <w:rsid w:val="00E771C3"/>
    <w:rsid w:val="00E77319"/>
    <w:rsid w:val="00E9006C"/>
    <w:rsid w:val="00E9071E"/>
    <w:rsid w:val="00E938C4"/>
    <w:rsid w:val="00E93944"/>
    <w:rsid w:val="00E943AC"/>
    <w:rsid w:val="00EB2F96"/>
    <w:rsid w:val="00ED7FA2"/>
    <w:rsid w:val="00EE579F"/>
    <w:rsid w:val="00F041C6"/>
    <w:rsid w:val="00F1743D"/>
    <w:rsid w:val="00F2608C"/>
    <w:rsid w:val="00F32511"/>
    <w:rsid w:val="00F34BDF"/>
    <w:rsid w:val="00F400DC"/>
    <w:rsid w:val="00F426C5"/>
    <w:rsid w:val="00F45C9C"/>
    <w:rsid w:val="00F50E80"/>
    <w:rsid w:val="00F60100"/>
    <w:rsid w:val="00F7713A"/>
    <w:rsid w:val="00F779CF"/>
    <w:rsid w:val="00F823E9"/>
    <w:rsid w:val="00F8408C"/>
    <w:rsid w:val="00F9037E"/>
    <w:rsid w:val="00FA3223"/>
    <w:rsid w:val="00FD2D39"/>
    <w:rsid w:val="00FD663A"/>
    <w:rsid w:val="00FD6A45"/>
    <w:rsid w:val="00FD71CC"/>
    <w:rsid w:val="00FE0549"/>
    <w:rsid w:val="00FF0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80D63"/>
    <w:pPr>
      <w:jc w:val="center"/>
    </w:pPr>
    <w:rPr>
      <w:sz w:val="32"/>
    </w:rPr>
  </w:style>
  <w:style w:type="character" w:customStyle="1" w:styleId="a4">
    <w:name w:val="Название Знак"/>
    <w:link w:val="a3"/>
    <w:uiPriority w:val="99"/>
    <w:locked/>
    <w:rsid w:val="00541375"/>
    <w:rPr>
      <w:rFonts w:cs="Times New Roman"/>
      <w:sz w:val="32"/>
    </w:rPr>
  </w:style>
  <w:style w:type="paragraph" w:styleId="a5">
    <w:name w:val="Subtitle"/>
    <w:basedOn w:val="a"/>
    <w:link w:val="a6"/>
    <w:uiPriority w:val="99"/>
    <w:qFormat/>
    <w:rsid w:val="00880D63"/>
    <w:pPr>
      <w:jc w:val="center"/>
    </w:pPr>
    <w:rPr>
      <w:sz w:val="32"/>
    </w:rPr>
  </w:style>
  <w:style w:type="character" w:customStyle="1" w:styleId="a6">
    <w:name w:val="Подзаголовок Знак"/>
    <w:link w:val="a5"/>
    <w:uiPriority w:val="99"/>
    <w:locked/>
    <w:rsid w:val="00541375"/>
    <w:rPr>
      <w:rFonts w:cs="Times New Roman"/>
      <w:sz w:val="32"/>
    </w:rPr>
  </w:style>
  <w:style w:type="paragraph" w:styleId="a7">
    <w:name w:val="Balloon Text"/>
    <w:basedOn w:val="a"/>
    <w:link w:val="a8"/>
    <w:uiPriority w:val="99"/>
    <w:semiHidden/>
    <w:rsid w:val="00FD663A"/>
    <w:rPr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211D88"/>
    <w:rPr>
      <w:rFonts w:cs="Times New Roman"/>
      <w:sz w:val="2"/>
    </w:rPr>
  </w:style>
  <w:style w:type="character" w:styleId="a9">
    <w:name w:val="Hyperlink"/>
    <w:uiPriority w:val="99"/>
    <w:rsid w:val="00554B9F"/>
    <w:rPr>
      <w:rFonts w:cs="Times New Roman"/>
      <w:color w:val="0000FF"/>
      <w:u w:val="single"/>
    </w:rPr>
  </w:style>
  <w:style w:type="character" w:styleId="aa">
    <w:name w:val="FollowedHyperlink"/>
    <w:uiPriority w:val="99"/>
    <w:rsid w:val="00554B9F"/>
    <w:rPr>
      <w:rFonts w:cs="Times New Roman"/>
      <w:color w:val="800080"/>
      <w:u w:val="single"/>
    </w:rPr>
  </w:style>
  <w:style w:type="table" w:styleId="ab">
    <w:name w:val="Table Grid"/>
    <w:basedOn w:val="a1"/>
    <w:uiPriority w:val="99"/>
    <w:rsid w:val="002F7D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80D63"/>
    <w:pPr>
      <w:jc w:val="center"/>
    </w:pPr>
    <w:rPr>
      <w:sz w:val="32"/>
    </w:rPr>
  </w:style>
  <w:style w:type="character" w:customStyle="1" w:styleId="a4">
    <w:name w:val="Название Знак"/>
    <w:link w:val="a3"/>
    <w:uiPriority w:val="99"/>
    <w:locked/>
    <w:rsid w:val="00541375"/>
    <w:rPr>
      <w:rFonts w:cs="Times New Roman"/>
      <w:sz w:val="32"/>
    </w:rPr>
  </w:style>
  <w:style w:type="paragraph" w:styleId="a5">
    <w:name w:val="Subtitle"/>
    <w:basedOn w:val="a"/>
    <w:link w:val="a6"/>
    <w:uiPriority w:val="99"/>
    <w:qFormat/>
    <w:rsid w:val="00880D63"/>
    <w:pPr>
      <w:jc w:val="center"/>
    </w:pPr>
    <w:rPr>
      <w:sz w:val="32"/>
    </w:rPr>
  </w:style>
  <w:style w:type="character" w:customStyle="1" w:styleId="a6">
    <w:name w:val="Подзаголовок Знак"/>
    <w:link w:val="a5"/>
    <w:uiPriority w:val="99"/>
    <w:locked/>
    <w:rsid w:val="00541375"/>
    <w:rPr>
      <w:rFonts w:cs="Times New Roman"/>
      <w:sz w:val="32"/>
    </w:rPr>
  </w:style>
  <w:style w:type="paragraph" w:styleId="a7">
    <w:name w:val="Balloon Text"/>
    <w:basedOn w:val="a"/>
    <w:link w:val="a8"/>
    <w:uiPriority w:val="99"/>
    <w:semiHidden/>
    <w:rsid w:val="00FD663A"/>
    <w:rPr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211D88"/>
    <w:rPr>
      <w:rFonts w:cs="Times New Roman"/>
      <w:sz w:val="2"/>
    </w:rPr>
  </w:style>
  <w:style w:type="character" w:styleId="a9">
    <w:name w:val="Hyperlink"/>
    <w:uiPriority w:val="99"/>
    <w:rsid w:val="00554B9F"/>
    <w:rPr>
      <w:rFonts w:cs="Times New Roman"/>
      <w:color w:val="0000FF"/>
      <w:u w:val="single"/>
    </w:rPr>
  </w:style>
  <w:style w:type="character" w:styleId="aa">
    <w:name w:val="FollowedHyperlink"/>
    <w:uiPriority w:val="99"/>
    <w:rsid w:val="00554B9F"/>
    <w:rPr>
      <w:rFonts w:cs="Times New Roman"/>
      <w:color w:val="800080"/>
      <w:u w:val="single"/>
    </w:rPr>
  </w:style>
  <w:style w:type="table" w:styleId="ab">
    <w:name w:val="Table Grid"/>
    <w:basedOn w:val="a1"/>
    <w:uiPriority w:val="99"/>
    <w:rsid w:val="002F7D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74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59D31-B22B-4D38-8068-1069D6BA2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3211</Words>
  <Characters>18307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Reanimator 98</dc:creator>
  <cp:lastModifiedBy>Администратор Каменского района</cp:lastModifiedBy>
  <cp:revision>2</cp:revision>
  <cp:lastPrinted>2017-10-10T13:46:00Z</cp:lastPrinted>
  <dcterms:created xsi:type="dcterms:W3CDTF">2019-03-26T10:23:00Z</dcterms:created>
  <dcterms:modified xsi:type="dcterms:W3CDTF">2019-03-26T10:23:00Z</dcterms:modified>
</cp:coreProperties>
</file>