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0A" w:rsidRDefault="00C23D0A" w:rsidP="002F7D94">
      <w:bookmarkStart w:id="0" w:name="_GoBack"/>
      <w:bookmarkEnd w:id="0"/>
    </w:p>
    <w:p w:rsidR="00C23D0A" w:rsidRDefault="00C23D0A" w:rsidP="002F7D94"/>
    <w:p w:rsidR="00C23D0A" w:rsidRDefault="00C23D0A" w:rsidP="002F7D94"/>
    <w:p w:rsidR="00C23D0A" w:rsidRDefault="00C23D0A" w:rsidP="002F7D94"/>
    <w:p w:rsidR="00015347" w:rsidRDefault="00015347" w:rsidP="00015347">
      <w:pPr>
        <w:pStyle w:val="a3"/>
        <w:ind w:left="-426" w:firstLine="426"/>
        <w:jc w:val="left"/>
        <w:rPr>
          <w:b/>
          <w:sz w:val="28"/>
        </w:rPr>
      </w:pPr>
      <w:r>
        <w:rPr>
          <w:b/>
          <w:sz w:val="28"/>
        </w:rPr>
        <w:tab/>
      </w:r>
    </w:p>
    <w:p w:rsidR="00015347" w:rsidRDefault="00015347" w:rsidP="0001534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015347" w:rsidRDefault="00015347" w:rsidP="0001534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015347" w:rsidRDefault="00015347" w:rsidP="00015347">
      <w:pPr>
        <w:pStyle w:val="a5"/>
        <w:rPr>
          <w:b/>
          <w:sz w:val="28"/>
        </w:rPr>
      </w:pPr>
    </w:p>
    <w:p w:rsidR="00015347" w:rsidRDefault="00015347" w:rsidP="0001534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015347" w:rsidRDefault="009C7FEC" w:rsidP="00015347">
      <w:pPr>
        <w:pStyle w:val="a5"/>
        <w:jc w:val="both"/>
        <w:rPr>
          <w:sz w:val="28"/>
        </w:rPr>
      </w:pPr>
      <w:r>
        <w:rPr>
          <w:sz w:val="28"/>
        </w:rPr>
        <w:t>«</w:t>
      </w:r>
      <w:r w:rsidR="00015347">
        <w:rPr>
          <w:sz w:val="28"/>
        </w:rPr>
        <w:t xml:space="preserve">   </w:t>
      </w:r>
      <w:r>
        <w:rPr>
          <w:sz w:val="28"/>
        </w:rPr>
        <w:t>26</w:t>
      </w:r>
      <w:r w:rsidR="00015347">
        <w:rPr>
          <w:sz w:val="28"/>
        </w:rPr>
        <w:t xml:space="preserve">  »      </w:t>
      </w:r>
      <w:r>
        <w:rPr>
          <w:sz w:val="28"/>
        </w:rPr>
        <w:t>июля</w:t>
      </w:r>
      <w:r w:rsidR="00015347">
        <w:rPr>
          <w:sz w:val="28"/>
        </w:rPr>
        <w:t xml:space="preserve">                2018 г.                                           № </w:t>
      </w:r>
      <w:r>
        <w:rPr>
          <w:sz w:val="28"/>
        </w:rPr>
        <w:t>104</w:t>
      </w:r>
    </w:p>
    <w:p w:rsidR="00015347" w:rsidRDefault="00015347" w:rsidP="00015347">
      <w:pPr>
        <w:pStyle w:val="a5"/>
        <w:jc w:val="left"/>
        <w:rPr>
          <w:sz w:val="28"/>
        </w:rPr>
      </w:pPr>
    </w:p>
    <w:p w:rsidR="00015347" w:rsidRDefault="00015347" w:rsidP="0001534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 Волчанского</w:t>
      </w:r>
    </w:p>
    <w:p w:rsidR="00015347" w:rsidRDefault="00015347" w:rsidP="0001534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1 полугодие  2018 года</w:t>
      </w:r>
    </w:p>
    <w:p w:rsidR="00015347" w:rsidRDefault="00015347" w:rsidP="00015347">
      <w:pPr>
        <w:pStyle w:val="a5"/>
        <w:jc w:val="left"/>
        <w:rPr>
          <w:sz w:val="28"/>
          <w:szCs w:val="28"/>
        </w:rPr>
      </w:pP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Волчанского сельского поселения за 1 полугодие 2018 года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15347" w:rsidRDefault="00015347" w:rsidP="0001534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15347" w:rsidRDefault="00015347" w:rsidP="00015347">
      <w:pPr>
        <w:pStyle w:val="a5"/>
        <w:rPr>
          <w:b/>
          <w:sz w:val="28"/>
          <w:szCs w:val="28"/>
        </w:rPr>
      </w:pP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1 полугодие 2018 года: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сумме-  5967299,09 руб</w:t>
      </w:r>
      <w:r w:rsidR="00481A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-по расходам в сумме- 2815</w:t>
      </w:r>
      <w:r w:rsidR="00C53DF8">
        <w:rPr>
          <w:sz w:val="28"/>
          <w:szCs w:val="28"/>
        </w:rPr>
        <w:t>536</w:t>
      </w:r>
      <w:r>
        <w:rPr>
          <w:sz w:val="28"/>
          <w:szCs w:val="28"/>
        </w:rPr>
        <w:t>,</w:t>
      </w:r>
      <w:r w:rsidR="00C53DF8">
        <w:rPr>
          <w:sz w:val="28"/>
          <w:szCs w:val="28"/>
        </w:rPr>
        <w:t>99</w:t>
      </w:r>
      <w:r>
        <w:rPr>
          <w:sz w:val="28"/>
          <w:szCs w:val="28"/>
        </w:rPr>
        <w:t xml:space="preserve"> руб</w:t>
      </w:r>
      <w:r w:rsidR="00481A5C">
        <w:rPr>
          <w:sz w:val="28"/>
          <w:szCs w:val="28"/>
        </w:rPr>
        <w:t>.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полугодие 2018 года  органов местного самоуправления Волчанского сельского поселения  принять к сведению: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поселения-  260251,00 рублей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–    119552,00  рублей</w:t>
      </w:r>
    </w:p>
    <w:p w:rsidR="00015347" w:rsidRDefault="00015347" w:rsidP="00015347">
      <w:pPr>
        <w:pStyle w:val="a5"/>
        <w:jc w:val="both"/>
        <w:rPr>
          <w:sz w:val="28"/>
          <w:szCs w:val="28"/>
        </w:rPr>
      </w:pPr>
    </w:p>
    <w:tbl>
      <w:tblPr>
        <w:tblW w:w="1293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598"/>
        <w:gridCol w:w="2345"/>
        <w:gridCol w:w="1239"/>
        <w:gridCol w:w="1438"/>
        <w:gridCol w:w="236"/>
        <w:gridCol w:w="1119"/>
        <w:gridCol w:w="1119"/>
        <w:gridCol w:w="839"/>
      </w:tblGrid>
      <w:tr w:rsidR="00015347" w:rsidRPr="00B63C4D" w:rsidTr="005218F2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44385A" w:rsidRDefault="00015347" w:rsidP="005218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</w:t>
            </w:r>
            <w:r w:rsidRPr="0044385A">
              <w:rPr>
                <w:sz w:val="28"/>
                <w:szCs w:val="28"/>
              </w:rPr>
              <w:t xml:space="preserve"> Совета </w:t>
            </w:r>
          </w:p>
          <w:p w:rsidR="00015347" w:rsidRPr="0044385A" w:rsidRDefault="00015347" w:rsidP="005218F2">
            <w:pPr>
              <w:jc w:val="both"/>
              <w:rPr>
                <w:sz w:val="28"/>
                <w:szCs w:val="28"/>
              </w:rPr>
            </w:pPr>
            <w:r w:rsidRPr="0044385A">
              <w:rPr>
                <w:sz w:val="28"/>
                <w:szCs w:val="28"/>
              </w:rPr>
              <w:t>народных депутатов</w:t>
            </w:r>
          </w:p>
          <w:p w:rsidR="00015347" w:rsidRPr="0044385A" w:rsidRDefault="00015347" w:rsidP="005218F2">
            <w:pPr>
              <w:jc w:val="both"/>
              <w:rPr>
                <w:sz w:val="28"/>
                <w:szCs w:val="28"/>
              </w:rPr>
            </w:pPr>
            <w:r w:rsidRPr="0044385A">
              <w:rPr>
                <w:bCs/>
                <w:sz w:val="28"/>
                <w:szCs w:val="28"/>
              </w:rPr>
              <w:t xml:space="preserve">Волчанского сельского </w:t>
            </w:r>
            <w:r w:rsidRPr="0044385A">
              <w:rPr>
                <w:sz w:val="28"/>
                <w:szCs w:val="28"/>
              </w:rPr>
              <w:t xml:space="preserve">поселения                                       </w:t>
            </w:r>
          </w:p>
          <w:p w:rsidR="00015347" w:rsidRPr="00635326" w:rsidRDefault="00015347" w:rsidP="005218F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635326" w:rsidRDefault="009C7FEC" w:rsidP="005218F2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                     Н.Е.Бурляева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F7713A" w:rsidRDefault="00015347" w:rsidP="005218F2">
            <w:pPr>
              <w:rPr>
                <w:rFonts w:ascii="Arial CYR" w:hAnsi="Arial CYR" w:cs="Arial CYR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B63C4D" w:rsidRDefault="00015347" w:rsidP="005218F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B63C4D" w:rsidRDefault="00015347" w:rsidP="005218F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B63C4D" w:rsidRDefault="00015347" w:rsidP="005218F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B63C4D" w:rsidRDefault="00015347" w:rsidP="005218F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B63C4D" w:rsidRDefault="00015347" w:rsidP="005218F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015347" w:rsidRDefault="00015347" w:rsidP="00015347"/>
    <w:p w:rsidR="00015347" w:rsidRDefault="00015347" w:rsidP="00015347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tbl>
      <w:tblPr>
        <w:tblW w:w="1293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962"/>
        <w:gridCol w:w="636"/>
        <w:gridCol w:w="2053"/>
        <w:gridCol w:w="292"/>
        <w:gridCol w:w="1239"/>
        <w:gridCol w:w="1438"/>
        <w:gridCol w:w="236"/>
        <w:gridCol w:w="1119"/>
        <w:gridCol w:w="1119"/>
        <w:gridCol w:w="839"/>
      </w:tblGrid>
      <w:tr w:rsidR="00015347" w:rsidRPr="00015347" w:rsidTr="005218F2">
        <w:trPr>
          <w:trHeight w:val="255"/>
        </w:trPr>
        <w:tc>
          <w:tcPr>
            <w:tcW w:w="6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8A7F2F">
            <w:pPr>
              <w:rPr>
                <w:rFonts w:ascii="Arial CYR" w:hAnsi="Arial CYR" w:cs="Arial CYR"/>
                <w:b/>
                <w:bCs/>
              </w:rPr>
            </w:pPr>
          </w:p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15347">
              <w:rPr>
                <w:rFonts w:ascii="Arial CYR" w:hAnsi="Arial CYR" w:cs="Arial CYR"/>
                <w:b/>
                <w:bCs/>
              </w:rPr>
              <w:t>ОТЧЕТ ОБ ИСПОЛНЕНИИ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22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255"/>
        </w:trPr>
        <w:tc>
          <w:tcPr>
            <w:tcW w:w="1293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015347" w:rsidRPr="00015347" w:rsidTr="005218F2">
        <w:trPr>
          <w:trHeight w:val="25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015347" w:rsidRPr="00015347" w:rsidTr="005218F2">
        <w:trPr>
          <w:trHeight w:val="25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FD6363">
            <w:pPr>
              <w:rPr>
                <w:rFonts w:ascii="Arial CYR" w:hAnsi="Arial CYR" w:cs="Arial CYR"/>
                <w:b/>
                <w:bCs/>
              </w:rPr>
            </w:pPr>
            <w:r w:rsidRPr="00015347">
              <w:rPr>
                <w:rFonts w:ascii="Arial CYR" w:hAnsi="Arial CYR" w:cs="Arial CYR"/>
                <w:b/>
                <w:bCs/>
              </w:rPr>
              <w:t xml:space="preserve">Волчанского сельского поселения за 1 </w:t>
            </w:r>
            <w:r w:rsidR="00FD6363">
              <w:rPr>
                <w:rFonts w:ascii="Arial CYR" w:hAnsi="Arial CYR" w:cs="Arial CYR"/>
                <w:b/>
                <w:bCs/>
              </w:rPr>
              <w:t xml:space="preserve"> полугодие </w:t>
            </w:r>
            <w:r w:rsidRPr="00015347">
              <w:rPr>
                <w:rFonts w:ascii="Arial CYR" w:hAnsi="Arial CYR" w:cs="Arial CYR"/>
                <w:b/>
                <w:bCs/>
              </w:rPr>
              <w:t xml:space="preserve">2018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015347" w:rsidRPr="00015347" w:rsidTr="005218F2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015347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</w:rPr>
            </w:pPr>
            <w:r w:rsidRPr="00015347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22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" w:hAnsi="Arial" w:cs="Arial"/>
              </w:rPr>
            </w:pPr>
            <w:r w:rsidRPr="00015347">
              <w:rPr>
                <w:rFonts w:ascii="Arial" w:hAnsi="Arial" w:cs="Arial"/>
              </w:rPr>
              <w:t>(Рублей)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8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015347" w:rsidRPr="00015347" w:rsidRDefault="00015347" w:rsidP="00015347">
      <w:pPr>
        <w:rPr>
          <w:b/>
          <w:sz w:val="28"/>
          <w:szCs w:val="28"/>
        </w:rPr>
      </w:pPr>
    </w:p>
    <w:tbl>
      <w:tblPr>
        <w:tblW w:w="10595" w:type="dxa"/>
        <w:tblInd w:w="-459" w:type="dxa"/>
        <w:tblLook w:val="00A0" w:firstRow="1" w:lastRow="0" w:firstColumn="1" w:lastColumn="0" w:noHBand="0" w:noVBand="0"/>
      </w:tblPr>
      <w:tblGrid>
        <w:gridCol w:w="2968"/>
        <w:gridCol w:w="2619"/>
        <w:gridCol w:w="1653"/>
        <w:gridCol w:w="1568"/>
        <w:gridCol w:w="1787"/>
      </w:tblGrid>
      <w:tr w:rsidR="00015347" w:rsidRPr="00015347" w:rsidTr="002967F0">
        <w:trPr>
          <w:trHeight w:val="1575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Код дохода по КД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</w:t>
            </w:r>
          </w:p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ненные</w:t>
            </w:r>
          </w:p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назначения</w:t>
            </w:r>
          </w:p>
        </w:tc>
      </w:tr>
      <w:tr w:rsidR="00015347" w:rsidRPr="00015347" w:rsidTr="002967F0">
        <w:trPr>
          <w:trHeight w:val="2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015347" w:rsidRPr="00015347" w:rsidTr="002967F0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Доходы бюджета - ИТОГО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000  8  50  00000  00  0000  000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8447216,15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2587166,34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5967299,09</w:t>
            </w:r>
          </w:p>
        </w:tc>
      </w:tr>
      <w:tr w:rsidR="00015347" w:rsidRPr="00015347" w:rsidTr="002967F0">
        <w:trPr>
          <w:trHeight w:val="5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1316000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554438,42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771243,86</w:t>
            </w:r>
          </w:p>
        </w:tc>
      </w:tr>
      <w:tr w:rsidR="00015347" w:rsidRPr="00015347" w:rsidTr="002967F0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000  1  01  00000  00  0000  000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39110,86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015347" w:rsidRPr="00015347" w:rsidTr="002967F0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000  1  01  02000  01  0000  110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39110,86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FD6363" w:rsidP="00FD6363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015347" w:rsidRPr="00015347" w:rsidTr="002967F0">
        <w:trPr>
          <w:trHeight w:val="120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000  1  01  02010  01  0000  110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39110,86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015347" w:rsidRPr="00015347" w:rsidTr="002967F0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(перерасчеты,недоимка и задолженность по соответствующему платежу,в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000  1  01  02010  01  1000  110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36840,16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FD6363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015347" w:rsidRPr="00015347" w:rsidTr="002967F0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Налог на доходы физических лиц с доходов, 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227,2271 и 228 Налогового кодекса Российской Федерации (пени по 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000 1 01 02010 01 2100 110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000 1 01 02010 01 3000 110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1910,70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106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суммы денежных взысканий (штрафы) по  соответствующему платежу согласно законодательству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000 1 01 02030 01 3000 10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000  1  06  00000  00  0000  000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1014000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427497,56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586934,02</w:t>
            </w:r>
          </w:p>
        </w:tc>
      </w:tr>
      <w:tr w:rsidR="00015347" w:rsidRPr="00015347" w:rsidTr="002967F0">
        <w:trPr>
          <w:trHeight w:val="32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000  1  06  01000  00  0000  110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244,99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13816</w:t>
            </w:r>
          </w:p>
        </w:tc>
      </w:tr>
      <w:tr w:rsidR="00015347" w:rsidRPr="00015347" w:rsidTr="002967F0">
        <w:trPr>
          <w:trHeight w:val="137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000  1  06  01030  10  0000  110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244,99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13816,00</w:t>
            </w:r>
          </w:p>
        </w:tc>
      </w:tr>
      <w:tr w:rsidR="00015347" w:rsidRPr="00015347" w:rsidTr="002967F0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00010601030102100110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60,99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Земельный налог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000  1  06  06000  00  0000  110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1000000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427252,57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573118,02</w:t>
            </w:r>
          </w:p>
        </w:tc>
      </w:tr>
      <w:tr w:rsidR="00015347" w:rsidRPr="00015347" w:rsidTr="002967F0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000  1  06  06033  10  0000  110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419433,00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280567,00</w:t>
            </w:r>
          </w:p>
        </w:tc>
      </w:tr>
      <w:tr w:rsidR="00015347" w:rsidRPr="00015347" w:rsidTr="002967F0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(сума платежа (перерасчеты.недоимка и задолженность по соответствующему платежу,в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000 1 06  06033 10 1000 110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419443,46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280567,00</w:t>
            </w:r>
          </w:p>
        </w:tc>
      </w:tr>
      <w:tr w:rsidR="00015347" w:rsidRPr="00015347" w:rsidTr="002967F0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5218F2" w:rsidP="00F26C6B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(</w:t>
            </w:r>
            <w:r>
              <w:rPr>
                <w:rFonts w:ascii="Arial CYR" w:hAnsi="Arial CYR" w:cs="Arial CYR"/>
                <w:sz w:val="16"/>
                <w:szCs w:val="16"/>
              </w:rPr>
              <w:t>пени по  соответствующему платежу</w:t>
            </w:r>
            <w:r w:rsidR="00F26C6B">
              <w:rPr>
                <w:rFonts w:ascii="Arial CYR" w:hAnsi="Arial CYR" w:cs="Arial CYR"/>
                <w:sz w:val="16"/>
                <w:szCs w:val="16"/>
              </w:rPr>
              <w:t>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F26C6B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000 1 06 06033 10 2100 110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5218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10,46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000  1  06  06043  10  0000  110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60B5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7809,11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E860B5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292551,02</w:t>
            </w:r>
          </w:p>
        </w:tc>
      </w:tr>
      <w:tr w:rsidR="00015347" w:rsidRPr="00015347" w:rsidTr="002967F0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поселений(сумма платежа(перерасчеты.недоимка и задолженность по  соответствующему платежу,в том числе по отмененому)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000 1 06 06043 10  1000 110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60B5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7809,11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E860B5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292551,02</w:t>
            </w:r>
          </w:p>
        </w:tc>
      </w:tr>
      <w:tr w:rsidR="00015347" w:rsidRPr="00015347" w:rsidTr="002967F0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000 1 06 06043 10 2100 110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60B5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360,13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000  1  08  00000  00  0000  000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D32848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D32848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1250,00</w:t>
            </w:r>
          </w:p>
        </w:tc>
      </w:tr>
      <w:tr w:rsidR="00015347" w:rsidRPr="00015347" w:rsidTr="002967F0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(за  исключением действий,совершаемых консульскими учреждениями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000 1 08 00000  00  0000  000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D32848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2E51" w:rsidRDefault="000C2E51" w:rsidP="00015347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D32848" w:rsidP="00015347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1250,00</w:t>
            </w:r>
          </w:p>
        </w:tc>
      </w:tr>
      <w:tr w:rsidR="00015347" w:rsidRPr="00015347" w:rsidTr="002967F0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000  1  08  04020  01  0000  110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C2E51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C2E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1250,00</w:t>
            </w:r>
          </w:p>
        </w:tc>
      </w:tr>
      <w:tr w:rsidR="00015347" w:rsidRPr="00015347" w:rsidTr="002967F0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000 1 08 04020   01  1000  110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250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tabs>
                <w:tab w:val="left" w:pos="75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1750</w:t>
            </w:r>
          </w:p>
        </w:tc>
      </w:tr>
      <w:tr w:rsidR="00015347" w:rsidRPr="00015347" w:rsidTr="002967F0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ШТРАФЫ,САНКЦИИ,ВОЗМЕЩЕНИЕ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000 1 16 00000 00 0000 000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поступления от денежных взысканий (штрафов) и иных суммм в 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000 1 16 90000 00 0000 140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9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поступления от денежных взысканий (штрафов) и иных суммм в возмещение ущерба,зачисляемые в бюджеты сельских поселний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000 1 16 90050 10 0000 140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15347" w:rsidRPr="00015347" w:rsidTr="002967F0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000  1  17  00000  00  0000  000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80100,00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119900,00</w:t>
            </w:r>
          </w:p>
        </w:tc>
      </w:tr>
      <w:tr w:rsidR="00015347" w:rsidRPr="00015347" w:rsidTr="002967F0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000  1  17  05000  00  0000  180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80100,00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119900,00</w:t>
            </w:r>
          </w:p>
        </w:tc>
      </w:tr>
      <w:tr w:rsidR="00015347" w:rsidRPr="00015347" w:rsidTr="002967F0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000  1  17  05050  10  0000  180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80100,00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E85834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119900,00</w:t>
            </w:r>
          </w:p>
        </w:tc>
      </w:tr>
      <w:tr w:rsidR="00015347" w:rsidRPr="00015347" w:rsidTr="002967F0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7131216,15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2032727,92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9B0CF2">
            <w:pPr>
              <w:tabs>
                <w:tab w:val="left" w:pos="375"/>
                <w:tab w:val="right" w:pos="1010"/>
                <w:tab w:val="right" w:pos="1052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ab/>
            </w:r>
            <w:r w:rsidR="009B0CF2">
              <w:rPr>
                <w:rFonts w:ascii="Arial CYR" w:hAnsi="Arial CYR" w:cs="Arial CYR"/>
                <w:sz w:val="18"/>
                <w:szCs w:val="18"/>
              </w:rPr>
              <w:t>5196055,23</w:t>
            </w:r>
            <w:r w:rsidRPr="00015347">
              <w:rPr>
                <w:rFonts w:ascii="Arial CYR" w:hAnsi="Arial CYR" w:cs="Arial CYR"/>
                <w:sz w:val="18"/>
                <w:szCs w:val="18"/>
              </w:rPr>
              <w:tab/>
            </w:r>
          </w:p>
        </w:tc>
      </w:tr>
      <w:tr w:rsidR="00015347" w:rsidRPr="00015347" w:rsidTr="002967F0">
        <w:trPr>
          <w:trHeight w:val="69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7131216,15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1935160,92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5196055,23</w:t>
            </w:r>
          </w:p>
        </w:tc>
      </w:tr>
      <w:tr w:rsidR="00015347" w:rsidRPr="00015347" w:rsidTr="002967F0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Дотации бюджетам бюджетной системы Российской Федерации и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000  2  02  10000  00  0000  151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3305900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1614100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1691800</w:t>
            </w:r>
          </w:p>
        </w:tc>
      </w:tr>
      <w:tr w:rsidR="00015347" w:rsidRPr="00015347" w:rsidTr="002967F0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000 2  02  15001 00 0000   151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274900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352500</w:t>
            </w:r>
          </w:p>
        </w:tc>
      </w:tr>
      <w:tr w:rsidR="00015347" w:rsidRPr="00015347" w:rsidTr="002967F0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000  2  02  15001  10  0000  151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274900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352500</w:t>
            </w:r>
          </w:p>
        </w:tc>
      </w:tr>
      <w:tr w:rsidR="00015347" w:rsidRPr="00015347" w:rsidTr="002967F0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000 2 02    15002 00   0000 151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1339200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1339300,00</w:t>
            </w:r>
          </w:p>
        </w:tc>
      </w:tr>
      <w:tr w:rsidR="00015347" w:rsidRPr="00015347" w:rsidTr="002967F0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000  2  02  15002 10  0000  151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1339200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1339300,00</w:t>
            </w:r>
          </w:p>
        </w:tc>
      </w:tr>
      <w:tr w:rsidR="00015347" w:rsidRPr="00015347" w:rsidTr="002967F0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Субсидии бюджетам бюджетной системы Российской Федерации (межбюджетные6 субсидии)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000 2  02   20000  00 0000 151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9B0CF2" w:rsidP="009B0CF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2496148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015347" w:rsidRPr="00015347" w:rsidRDefault="009B0CF2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2496148,00</w:t>
            </w:r>
          </w:p>
        </w:tc>
      </w:tr>
      <w:tr w:rsidR="00AB7A81" w:rsidRPr="00015347" w:rsidTr="002967F0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AB7A8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пользования,а также капитального ремонта и ремонта дворовых территорий многоквартирных домов,проездов к дворовым территориям многоквартирных домов населенных пунктов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000 2 02 20216 00 0000 151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Default="00AB7A81" w:rsidP="00AB7A81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AB7A81" w:rsidRDefault="00AB7A81" w:rsidP="00AB7A8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2008548,00</w:t>
            </w:r>
          </w:p>
        </w:tc>
      </w:tr>
      <w:tr w:rsidR="00AB7A81" w:rsidRPr="00015347" w:rsidTr="002967F0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716D6D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пользования,а также капитального ремонта и ремонта дворовых территорий многоквартирных домов,проездов к дворовым территориям многоквартирных домов населенных пунктов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Default="00AB7A81" w:rsidP="00AB7A81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2008548,00</w:t>
            </w:r>
          </w:p>
        </w:tc>
      </w:tr>
      <w:tr w:rsidR="00AB7A81" w:rsidRPr="00015347" w:rsidTr="002967F0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</w:t>
            </w:r>
            <w:r w:rsidRPr="00015347">
              <w:rPr>
                <w:rFonts w:ascii="Arial CYR" w:hAnsi="Arial CYR" w:cs="Arial CYR"/>
                <w:sz w:val="16"/>
                <w:szCs w:val="16"/>
              </w:rPr>
              <w:t>рочие субсидии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000 2 02 2999 00 0000 151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AB7A81" w:rsidRPr="00015347" w:rsidTr="002967F0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000 2 02 29999 10 0000 151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AB7A81" w:rsidRPr="00015347" w:rsidTr="002967F0">
        <w:trPr>
          <w:trHeight w:val="81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Субвенции бюджетам бюджетной 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000 2 02 30000 00 0000 151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18400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55200</w:t>
            </w:r>
          </w:p>
        </w:tc>
      </w:tr>
      <w:tr w:rsidR="00AB7A81" w:rsidRPr="00015347" w:rsidTr="002967F0">
        <w:trPr>
          <w:trHeight w:val="82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Субвенции бюджетам на 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ь2 02 35118 00 000 151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18400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55200</w:t>
            </w:r>
          </w:p>
        </w:tc>
      </w:tr>
      <w:tr w:rsidR="00AB7A81" w:rsidRPr="00015347" w:rsidTr="002967F0">
        <w:trPr>
          <w:trHeight w:val="9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000  2  02  35118  10  0000  151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18400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55200</w:t>
            </w:r>
          </w:p>
        </w:tc>
      </w:tr>
      <w:tr w:rsidR="00AB7A81" w:rsidRPr="00015347" w:rsidTr="002967F0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000  2  02  04000  00  0000  151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1255568,15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284260,92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971307,23</w:t>
            </w:r>
          </w:p>
        </w:tc>
      </w:tr>
      <w:tr w:rsidR="00AB7A81" w:rsidRPr="00015347" w:rsidTr="002967F0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000 2 02  40014 00  0000 151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1154468,15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243260,92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AB7A81">
            <w:pPr>
              <w:tabs>
                <w:tab w:val="left" w:pos="72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ab/>
            </w:r>
            <w:r>
              <w:rPr>
                <w:rFonts w:ascii="Arial CYR" w:hAnsi="Arial CYR" w:cs="Arial CYR"/>
                <w:sz w:val="18"/>
                <w:szCs w:val="18"/>
              </w:rPr>
              <w:t>911207,23</w:t>
            </w:r>
          </w:p>
        </w:tc>
      </w:tr>
      <w:tr w:rsidR="00AB7A81" w:rsidRPr="00015347" w:rsidTr="002967F0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000  2  02  4001410  0000  151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1154468,15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243260,92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911207,23</w:t>
            </w:r>
          </w:p>
        </w:tc>
      </w:tr>
      <w:tr w:rsidR="00AB7A81" w:rsidRPr="00015347" w:rsidTr="002967F0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Межбюджетные трансферты,передаваемые бюджетам для компенсации дополнительных расходов,,возникших в результате рещений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000  2  02  4516000  0000  151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B7A81" w:rsidRPr="00015347" w:rsidTr="002967F0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Межбюджетные трансферты,передаваемые бюджетам сельских поселений для компенсации дополнительных расходов,возникших в результате рещений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000 2 02 45160  10  0000 151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41000,00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B7A81" w:rsidRPr="00015347" w:rsidTr="002967F0">
        <w:trPr>
          <w:trHeight w:val="41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000  2  02  49999  00  0000  151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AB7A81" w:rsidRPr="00015347" w:rsidTr="002967F0">
        <w:trPr>
          <w:trHeight w:val="895"/>
        </w:trPr>
        <w:tc>
          <w:tcPr>
            <w:tcW w:w="29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000  2  02  49999  10  0000  151</w:t>
            </w:r>
          </w:p>
        </w:tc>
        <w:tc>
          <w:tcPr>
            <w:tcW w:w="165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  <w:tc>
          <w:tcPr>
            <w:tcW w:w="15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AB7A81" w:rsidRPr="00015347" w:rsidTr="002967F0">
        <w:trPr>
          <w:trHeight w:val="11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000 2 07 00000 00 0000 000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B7A81" w:rsidRPr="00015347" w:rsidRDefault="002967F0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97567,00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B7A81" w:rsidRPr="00015347" w:rsidTr="002967F0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000 2 07 05000 10 0000 180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2967F0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97567,00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2967F0" w:rsidRPr="00015347" w:rsidTr="002967F0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7F0" w:rsidRPr="00015347" w:rsidRDefault="002967F0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Поступления от денежных пожертований,</w:t>
            </w:r>
            <w:r w:rsidR="00486351">
              <w:rPr>
                <w:rFonts w:ascii="Arial CYR" w:hAnsi="Arial CYR" w:cs="Arial CYR"/>
                <w:sz w:val="16"/>
                <w:szCs w:val="16"/>
              </w:rPr>
              <w:t xml:space="preserve"> предоставляемых физическими лицами получателям средств бюджетов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F0" w:rsidRPr="00015347" w:rsidRDefault="002967F0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F0" w:rsidRPr="00015347" w:rsidRDefault="002967F0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67F0" w:rsidRDefault="0048635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48767,00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7F0" w:rsidRPr="00015347" w:rsidRDefault="002967F0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B7A81" w:rsidRPr="00015347" w:rsidTr="002967F0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000 2 07 05030 10 0000 180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7A81" w:rsidRPr="00015347" w:rsidRDefault="002967F0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48800,00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A81" w:rsidRPr="00015347" w:rsidRDefault="00AB7A81" w:rsidP="0001534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015347" w:rsidRPr="00015347" w:rsidRDefault="00015347" w:rsidP="00015347">
      <w:pPr>
        <w:rPr>
          <w:b/>
          <w:sz w:val="28"/>
          <w:szCs w:val="28"/>
        </w:rPr>
      </w:pPr>
    </w:p>
    <w:p w:rsidR="00015347" w:rsidRPr="00015347" w:rsidRDefault="00015347" w:rsidP="00015347">
      <w:pPr>
        <w:rPr>
          <w:b/>
          <w:sz w:val="28"/>
          <w:szCs w:val="28"/>
        </w:rPr>
      </w:pPr>
    </w:p>
    <w:p w:rsidR="00015347" w:rsidRPr="00015347" w:rsidRDefault="00015347" w:rsidP="00015347">
      <w:pPr>
        <w:rPr>
          <w:b/>
          <w:sz w:val="28"/>
          <w:szCs w:val="28"/>
        </w:rPr>
      </w:pPr>
    </w:p>
    <w:p w:rsidR="00015347" w:rsidRPr="00015347" w:rsidRDefault="00015347" w:rsidP="00015347">
      <w:pPr>
        <w:rPr>
          <w:b/>
          <w:sz w:val="28"/>
          <w:szCs w:val="28"/>
        </w:rPr>
      </w:pPr>
      <w:r w:rsidRPr="00015347">
        <w:rPr>
          <w:b/>
          <w:sz w:val="28"/>
          <w:szCs w:val="28"/>
        </w:rPr>
        <w:t xml:space="preserve">РАСХОДЫ БЮДЖЕТА ЗА  1 </w:t>
      </w:r>
      <w:r w:rsidR="00C031D5">
        <w:rPr>
          <w:b/>
          <w:sz w:val="28"/>
          <w:szCs w:val="28"/>
        </w:rPr>
        <w:t xml:space="preserve"> полугодие </w:t>
      </w:r>
      <w:r w:rsidRPr="00015347">
        <w:rPr>
          <w:b/>
          <w:sz w:val="28"/>
          <w:szCs w:val="28"/>
        </w:rPr>
        <w:t xml:space="preserve"> 201 8  г.</w:t>
      </w:r>
    </w:p>
    <w:p w:rsidR="00015347" w:rsidRPr="00015347" w:rsidRDefault="00015347" w:rsidP="00015347">
      <w:pPr>
        <w:rPr>
          <w:b/>
          <w:sz w:val="28"/>
          <w:szCs w:val="28"/>
        </w:rPr>
      </w:pPr>
    </w:p>
    <w:p w:rsidR="00015347" w:rsidRPr="00015347" w:rsidRDefault="00015347" w:rsidP="00015347">
      <w:pPr>
        <w:jc w:val="center"/>
        <w:rPr>
          <w:b/>
          <w:sz w:val="48"/>
        </w:rPr>
      </w:pPr>
    </w:p>
    <w:p w:rsidR="00015347" w:rsidRPr="00015347" w:rsidRDefault="00015347" w:rsidP="00015347">
      <w:pPr>
        <w:tabs>
          <w:tab w:val="left" w:pos="6345"/>
        </w:tabs>
      </w:pPr>
      <w:r w:rsidRPr="00015347">
        <w:tab/>
        <w:t>рублей</w:t>
      </w:r>
    </w:p>
    <w:tbl>
      <w:tblPr>
        <w:tblW w:w="11010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2694"/>
        <w:gridCol w:w="2662"/>
        <w:gridCol w:w="1513"/>
        <w:gridCol w:w="1887"/>
        <w:gridCol w:w="2018"/>
        <w:gridCol w:w="236"/>
      </w:tblGrid>
      <w:tr w:rsidR="00015347" w:rsidRPr="00015347" w:rsidTr="005218F2">
        <w:trPr>
          <w:trHeight w:val="112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Код расхода по ФКР,ЭКР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2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15347">
              <w:rPr>
                <w:rFonts w:ascii="Arial CYR" w:hAnsi="Arial CYR" w:cs="Arial CYR"/>
                <w:b/>
                <w:bCs/>
                <w:sz w:val="18"/>
                <w:szCs w:val="18"/>
              </w:rPr>
              <w:t>Расходы бюдета - ИТОГО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000  9600  0000000  000  000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8447216,15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8B013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2815</w:t>
            </w:r>
            <w:r w:rsidR="008B013A">
              <w:rPr>
                <w:rFonts w:ascii="Arial CYR" w:hAnsi="Arial CYR" w:cs="Arial CYR"/>
                <w:b/>
                <w:bCs/>
                <w:sz w:val="16"/>
                <w:szCs w:val="16"/>
              </w:rPr>
              <w:t>536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,</w:t>
            </w:r>
            <w:r w:rsidR="008B013A">
              <w:rPr>
                <w:rFonts w:ascii="Arial CYR" w:hAnsi="Arial CYR" w:cs="Arial CYR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00CA6" w:rsidP="008B01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5631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679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000  0100  0000000  000  000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1906500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985946,32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920553,68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Функционирование глав администраций органов местного самоуправления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000  0102  0000000  000  000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721800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372614,55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349185,45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000  0102  0000000000  120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721800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372614,55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00CA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349185,45</w:t>
            </w:r>
          </w:p>
          <w:p w:rsidR="00000CA6" w:rsidRPr="00015347" w:rsidRDefault="00000CA6" w:rsidP="00000CA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Фонд оплаты труда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000  0102  0000000000  121 211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554400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285625,10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8B01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2687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74</w:t>
            </w:r>
            <w:r>
              <w:rPr>
                <w:rFonts w:ascii="Arial CYR" w:hAnsi="Arial CYR" w:cs="Arial CYR"/>
                <w:sz w:val="16"/>
                <w:szCs w:val="16"/>
              </w:rPr>
              <w:t>,9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 страх. на выплаты ден. сод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000  0102  0000000000  129 213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167400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86989,45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80410,55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8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1174700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8B01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613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098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8B01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561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601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74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000  0104  0000000000000  120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7A0E34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754700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7A0E34" w:rsidP="0000537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333</w:t>
            </w:r>
            <w:r w:rsidR="00005377">
              <w:rPr>
                <w:rFonts w:ascii="Arial CYR" w:hAnsi="Arial CYR" w:cs="Arial CYR"/>
                <w:sz w:val="16"/>
                <w:szCs w:val="16"/>
              </w:rPr>
              <w:t>404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0537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421</w:t>
            </w:r>
            <w:r w:rsidR="00005377">
              <w:rPr>
                <w:rFonts w:ascii="Arial CYR" w:hAnsi="Arial CYR" w:cs="Arial CYR"/>
                <w:sz w:val="16"/>
                <w:szCs w:val="16"/>
              </w:rPr>
              <w:t>296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000  0104  0000000000  121 211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579700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8B01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256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016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8B01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323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683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="008B013A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Взносы по обязательному соц страх. на выплаты ден. сод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000  0104  0000000000  129 213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77387,50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97612,50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000  0104  0000000000   000   200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277750,89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137249,11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8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инфформ-коммуниктехнол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000  0104  0000000000  242 221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36000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25749,79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10250,21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379000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252001,10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00CA6" w:rsidRPr="00015347" w:rsidRDefault="00000CA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126998,9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38049,62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5B73" w:rsidRDefault="00FA5B73" w:rsidP="00FA5B73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FA5B7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26950,38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94000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47202,71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46797,29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82317,17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682,83</w:t>
            </w: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000 0104 0000000000 244 310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30098,00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54333,60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52566,4</w:t>
            </w: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000  0104  0000000000  850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1943,37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3056,63</w:t>
            </w: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организации и  земельного налога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000  0104  0000000000  851 290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514,00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2486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000  0104  0000000000  853 290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1429,37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570,63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Обеспечение проведения выборов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000 0107  0000000000 000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000   0107  0000000000 244 290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000  0111  0000000000  000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000  0111  0000000000  870  290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000  0113  0000000000  000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000  0113  0000000000  244 226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000  0200  0000000000  000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73600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36800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FA5B73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36800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73600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36800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36800</w:t>
            </w:r>
          </w:p>
        </w:tc>
      </w:tr>
      <w:tr w:rsidR="00015347" w:rsidRPr="00015347" w:rsidTr="005218F2">
        <w:trPr>
          <w:gridAfter w:val="1"/>
          <w:wAfter w:w="236" w:type="dxa"/>
          <w:trHeight w:val="6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000  0203  0000000000  120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67200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33599,94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33600,06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000  0203  0000000000  121 211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51600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25806,42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25793,58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 страх. на выплаты ден. сод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000  0203  0000000000  129 213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15600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7793,52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left" w:pos="315"/>
                <w:tab w:val="left" w:pos="105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tabs>
                <w:tab w:val="left" w:pos="315"/>
                <w:tab w:val="left" w:pos="105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7806,48</w:t>
            </w:r>
          </w:p>
        </w:tc>
      </w:tr>
      <w:tr w:rsidR="00015347" w:rsidRPr="00015347" w:rsidTr="005218F2">
        <w:trPr>
          <w:gridAfter w:val="1"/>
          <w:wAfter w:w="236" w:type="dxa"/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6400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3200,06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Default="00FA5B73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FA5B73" w:rsidRPr="00015347" w:rsidRDefault="00FA5B73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3199,94</w:t>
            </w: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инфформ-коммуниктехнол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000  0203  0000000000  242 221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984,56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left" w:pos="1050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tabs>
                <w:tab w:val="left" w:pos="1050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tabs>
                <w:tab w:val="left" w:pos="1050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715,44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4700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2215,50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2484,50</w:t>
            </w:r>
          </w:p>
          <w:p w:rsidR="00904106" w:rsidRPr="00015347" w:rsidRDefault="00904106" w:rsidP="009041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000  0203  0000000000  244 222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1126,50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373,50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000  0203  0000000000  244 340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1089,00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2111</w:t>
            </w:r>
          </w:p>
        </w:tc>
      </w:tr>
      <w:tr w:rsidR="00015347" w:rsidRPr="00015347" w:rsidTr="005218F2">
        <w:trPr>
          <w:gridAfter w:val="1"/>
          <w:wAfter w:w="236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000  0300  0000000000  000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</w:tr>
      <w:tr w:rsidR="00015347" w:rsidRPr="00015347" w:rsidTr="005218F2">
        <w:trPr>
          <w:gridAfter w:val="1"/>
          <w:wAfter w:w="236" w:type="dxa"/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поселения от чрезвфчайных ситуаций и обеспечение первичных мер пожарной безопасности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000  0309  0000000000  000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</w:tr>
      <w:tr w:rsidR="00015347" w:rsidRPr="00015347" w:rsidTr="005218F2">
        <w:trPr>
          <w:gridAfter w:val="1"/>
          <w:wAfter w:w="236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000  0309  0000000000  200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417D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</w:tr>
      <w:tr w:rsidR="00716D6D" w:rsidRPr="00015347" w:rsidTr="005218F2">
        <w:trPr>
          <w:gridAfter w:val="1"/>
          <w:wAfter w:w="236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D6D" w:rsidRPr="00015347" w:rsidRDefault="00716D6D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D6D" w:rsidRPr="00015347" w:rsidRDefault="00716D6D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000 0309 </w:t>
            </w:r>
            <w:r w:rsidR="00A74B52">
              <w:rPr>
                <w:rFonts w:ascii="Arial CYR" w:hAnsi="Arial CYR" w:cs="Arial CYR"/>
                <w:sz w:val="16"/>
                <w:szCs w:val="16"/>
              </w:rPr>
              <w:t xml:space="preserve"> 0000000000 244 226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D6D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D6D" w:rsidRPr="00015347" w:rsidRDefault="00716D6D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D6D" w:rsidRDefault="00716D6D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D6D" w:rsidRDefault="00716D6D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015347" w:rsidRPr="00015347" w:rsidRDefault="00716D6D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</w:t>
            </w:r>
            <w:r w:rsidR="00015347" w:rsidRPr="00015347">
              <w:rPr>
                <w:rFonts w:ascii="Arial CYR" w:hAnsi="Arial CYR" w:cs="Arial CYR"/>
                <w:sz w:val="16"/>
                <w:szCs w:val="16"/>
              </w:rPr>
              <w:t>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000  0309  0000000000  244 340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left" w:pos="1155"/>
                <w:tab w:val="right" w:pos="139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tabs>
                <w:tab w:val="left" w:pos="1155"/>
                <w:tab w:val="right" w:pos="139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tabs>
                <w:tab w:val="left" w:pos="1155"/>
                <w:tab w:val="right" w:pos="139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</w:tr>
      <w:tr w:rsidR="00015347" w:rsidRPr="00015347" w:rsidTr="005218F2">
        <w:trPr>
          <w:gridAfter w:val="1"/>
          <w:wAfter w:w="236" w:type="dxa"/>
          <w:trHeight w:val="7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000  0400  0000000000  000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2766016,15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132563,00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2633453,15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дорожное хозяйство(дор. Фонды)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000  0409  0000000000  000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2633453,15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000  0409  0000000000  200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2633453,15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000  0409  0000000000  244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2633453,15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000  0409  0000000000  244 225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621000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104571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516429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000  0409  0000000000  244 226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000  0412  0000000000  000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</w:tr>
      <w:tr w:rsidR="00015347" w:rsidRPr="00015347" w:rsidTr="005218F2">
        <w:trPr>
          <w:gridAfter w:val="1"/>
          <w:wAfter w:w="236" w:type="dxa"/>
          <w:trHeight w:val="5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000  0412  0000000000  200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000  0412  0000000000  244 225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621"/>
                <w:tab w:val="right" w:pos="1243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904106">
            <w:pPr>
              <w:tabs>
                <w:tab w:val="center" w:pos="621"/>
                <w:tab w:val="right" w:pos="1243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904106" w:rsidRDefault="00904106" w:rsidP="00904106">
            <w:pPr>
              <w:tabs>
                <w:tab w:val="center" w:pos="621"/>
                <w:tab w:val="right" w:pos="1243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  <w:p w:rsidR="00904106" w:rsidRPr="00015347" w:rsidRDefault="00904106" w:rsidP="00904106">
            <w:pPr>
              <w:tabs>
                <w:tab w:val="center" w:pos="621"/>
                <w:tab w:val="right" w:pos="1243"/>
              </w:tabs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000  0500  0000000  000  000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1629100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670550,96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904106" w:rsidRPr="00015347" w:rsidRDefault="00904106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958549,04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704500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378419,76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326080,24</w:t>
            </w:r>
          </w:p>
        </w:tc>
      </w:tr>
      <w:tr w:rsidR="00015347" w:rsidRPr="00015347" w:rsidTr="005218F2">
        <w:trPr>
          <w:gridAfter w:val="1"/>
          <w:wAfter w:w="236" w:type="dxa"/>
          <w:trHeight w:val="3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664500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359674,71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304825,29</w:t>
            </w:r>
          </w:p>
        </w:tc>
      </w:tr>
      <w:tr w:rsidR="00015347" w:rsidRPr="00015347" w:rsidTr="005218F2">
        <w:trPr>
          <w:gridAfter w:val="1"/>
          <w:wAfter w:w="236" w:type="dxa"/>
          <w:trHeight w:val="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552500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292224,13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260275,87</w:t>
            </w:r>
          </w:p>
        </w:tc>
      </w:tr>
      <w:tr w:rsidR="00015347" w:rsidRPr="00015347" w:rsidTr="005218F2">
        <w:trPr>
          <w:gridAfter w:val="1"/>
          <w:wAfter w:w="236" w:type="dxa"/>
          <w:trHeight w:val="4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1F334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  <w:r w:rsidR="001F3342">
              <w:rPr>
                <w:rFonts w:ascii="Arial CYR" w:hAnsi="Arial CYR" w:cs="Arial CYR"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16094,41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1F334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33905,59</w:t>
            </w:r>
          </w:p>
        </w:tc>
      </w:tr>
      <w:tr w:rsidR="00015347" w:rsidRPr="00015347" w:rsidTr="005218F2">
        <w:trPr>
          <w:gridAfter w:val="1"/>
          <w:wAfter w:w="236" w:type="dxa"/>
          <w:trHeight w:val="41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1F334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51356,17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1F334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643,83</w:t>
            </w:r>
          </w:p>
        </w:tc>
      </w:tr>
      <w:tr w:rsidR="00015347" w:rsidRPr="00015347" w:rsidTr="005218F2">
        <w:trPr>
          <w:gridAfter w:val="1"/>
          <w:wAfter w:w="236" w:type="dxa"/>
          <w:trHeight w:val="42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материаольных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000  0502 0000000000 244 340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000 0502 0000000000 831 290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000  0502  0000000000  850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40000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18745,05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21254,95</w:t>
            </w:r>
          </w:p>
        </w:tc>
      </w:tr>
      <w:tr w:rsidR="00015347" w:rsidRPr="00015347" w:rsidTr="005218F2">
        <w:trPr>
          <w:gridAfter w:val="1"/>
          <w:wAfter w:w="236" w:type="dxa"/>
          <w:trHeight w:val="3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000  0502  0000000000  851 290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9214,00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20786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000  0502  0000000000  852 290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9500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9283,00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217,00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000 0502 0000000000 853 290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248,05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251,95</w:t>
            </w:r>
          </w:p>
        </w:tc>
      </w:tr>
      <w:tr w:rsidR="00015347" w:rsidRPr="00015347" w:rsidTr="005218F2">
        <w:trPr>
          <w:gridAfter w:val="1"/>
          <w:wAfter w:w="236" w:type="dxa"/>
          <w:trHeight w:val="4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175895,00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748705</w:t>
            </w:r>
          </w:p>
        </w:tc>
      </w:tr>
      <w:tr w:rsidR="00015347" w:rsidRPr="00015347" w:rsidTr="005218F2">
        <w:trPr>
          <w:gridAfter w:val="1"/>
          <w:wAfter w:w="236" w:type="dxa"/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292131,20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632468,80</w:t>
            </w:r>
          </w:p>
        </w:tc>
      </w:tr>
      <w:tr w:rsidR="00015347" w:rsidRPr="00015347" w:rsidTr="005218F2">
        <w:trPr>
          <w:gridAfter w:val="1"/>
          <w:wAfter w:w="236" w:type="dxa"/>
          <w:trHeight w:val="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A74B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292131,20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632468,80</w:t>
            </w:r>
          </w:p>
        </w:tc>
      </w:tr>
      <w:tr w:rsidR="00015347" w:rsidRPr="00015347" w:rsidTr="005218F2">
        <w:trPr>
          <w:gridAfter w:val="1"/>
          <w:wAfter w:w="236" w:type="dxa"/>
          <w:trHeight w:val="4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000 0503   0000000000 244 222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375000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915D6" w:rsidP="004915D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273900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5D5FA9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101100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525600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915D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10546,20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515053,80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915D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915D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5590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5D5FA9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000   0503 0000000000   244 310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000  0503  0000000000  244 340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915D6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2095,00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D5FA9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13905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ОБРАЗОВАНИЕ</w:t>
            </w:r>
          </w:p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000 0700 0000000000 000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154089,43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000 0702  0000000000 000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154089,43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000 0702 0000000000 200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154089,43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000 0702 0000000000 244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154089,43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sz w:val="16"/>
                <w:szCs w:val="16"/>
              </w:rPr>
              <w:t>000 0702 0000000000 244 223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154089,43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кинематография, средства массовой информации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000  0800  0000000000  000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1612000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719085,15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892914,85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1612000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719085,15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892914,85</w:t>
            </w:r>
          </w:p>
        </w:tc>
      </w:tr>
      <w:tr w:rsidR="00015347" w:rsidRPr="00015347" w:rsidTr="005218F2">
        <w:trPr>
          <w:gridAfter w:val="1"/>
          <w:wAfter w:w="236" w:type="dxa"/>
          <w:trHeight w:val="37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276500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178245,08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98254,92</w:t>
            </w:r>
          </w:p>
        </w:tc>
      </w:tr>
      <w:tr w:rsidR="00015347" w:rsidRPr="00015347" w:rsidTr="005218F2">
        <w:trPr>
          <w:gridAfter w:val="1"/>
          <w:wAfter w:w="236" w:type="dxa"/>
          <w:trHeight w:val="2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Услуги связи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000  0801  0000000000  242 221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15400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B14752" w:rsidP="00015347">
            <w:pPr>
              <w:tabs>
                <w:tab w:val="left" w:pos="18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15400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товаров,работ и услуг для обеспеч.мун.нужд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000 0801 0000000000 244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261100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178245,08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82854,92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166000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165669,62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330,38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2381,76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18,24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7602,00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58998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26100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2591,70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left" w:pos="450"/>
                <w:tab w:val="center" w:pos="78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B14752" w:rsidP="00015347">
            <w:pPr>
              <w:tabs>
                <w:tab w:val="left" w:pos="450"/>
                <w:tab w:val="center" w:pos="78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23508,30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lastRenderedPageBreak/>
              <w:t>Безвозмездные и безвозвратные перечисления бюджетам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538457,07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Default="00B147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B14752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792042,93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Перечисления другим бюджетам бюджетной системы РФ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000  0801  0000000000  540 251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538457,07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792042,93</w:t>
            </w:r>
          </w:p>
        </w:tc>
      </w:tr>
      <w:tr w:rsidR="00015347" w:rsidRPr="00015347" w:rsidTr="005218F2">
        <w:trPr>
          <w:gridAfter w:val="1"/>
          <w:wAfter w:w="236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000  0801  0000000000  850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2617</w:t>
            </w:r>
          </w:p>
        </w:tc>
      </w:tr>
      <w:tr w:rsidR="00015347" w:rsidRPr="00015347" w:rsidTr="005218F2">
        <w:trPr>
          <w:gridAfter w:val="1"/>
          <w:wAfter w:w="236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упата налога на имущество организаций и земельного налога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000  0801  0000000000  851 290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2383,00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2617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000  0801  0000000000  852 290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000  1000  0000000000  000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24914,50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85,50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000  1001  0000000000  000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24914,50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85,50</w:t>
            </w:r>
          </w:p>
        </w:tc>
      </w:tr>
      <w:tr w:rsidR="00015347" w:rsidRPr="00015347" w:rsidTr="005218F2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000  1001  0000000000  300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24914,50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B65AF" w:rsidRPr="00015347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85,50</w:t>
            </w:r>
          </w:p>
        </w:tc>
      </w:tr>
      <w:tr w:rsidR="00015347" w:rsidRPr="00015347" w:rsidTr="005218F2">
        <w:trPr>
          <w:gridAfter w:val="1"/>
          <w:wAfter w:w="236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000  1001  0000000000  321 263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4A1552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24914,50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B65AF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B65AF" w:rsidRPr="00015347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85,50</w:t>
            </w:r>
          </w:p>
        </w:tc>
      </w:tr>
      <w:tr w:rsidR="00015347" w:rsidRPr="00015347" w:rsidTr="005218F2">
        <w:trPr>
          <w:gridAfter w:val="1"/>
          <w:wAfter w:w="236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000  1100  0000000000  000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B65AF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B65AF" w:rsidRPr="00015347" w:rsidRDefault="001B65AF" w:rsidP="00015347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Массовый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000  1102  0000000000  000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000  1102  0000000000  200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000  1102  0000000000  244 226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1B65AF" w:rsidRPr="00015347" w:rsidRDefault="001B65AF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sz w:val="16"/>
                <w:szCs w:val="16"/>
              </w:rPr>
              <w:t>000 1102 0000000000 244 340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15347" w:rsidRPr="00015347" w:rsidTr="005218F2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Результат исполнения бюджета (дефицит "--", профицит "+")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015347">
              <w:rPr>
                <w:rFonts w:ascii="Arial CYR" w:hAnsi="Arial CYR" w:cs="Arial CYR"/>
                <w:b/>
                <w:bCs/>
                <w:sz w:val="16"/>
                <w:szCs w:val="16"/>
              </w:rPr>
              <w:t>000  7900  0000000  000  000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5347" w:rsidRPr="00015347" w:rsidRDefault="00B91FE3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-228604,16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347" w:rsidRPr="00015347" w:rsidRDefault="00015347" w:rsidP="00015347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</w:tbl>
    <w:p w:rsidR="00015347" w:rsidRPr="00015347" w:rsidRDefault="00015347" w:rsidP="00015347"/>
    <w:p w:rsidR="00015347" w:rsidRPr="00015347" w:rsidRDefault="00015347" w:rsidP="00015347"/>
    <w:p w:rsidR="00015347" w:rsidRPr="00015347" w:rsidRDefault="00015347" w:rsidP="00015347"/>
    <w:p w:rsidR="00015347" w:rsidRPr="00015347" w:rsidRDefault="00015347" w:rsidP="00015347">
      <w:pPr>
        <w:rPr>
          <w:b/>
        </w:rPr>
      </w:pPr>
    </w:p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Default="00C23D0A" w:rsidP="002F7D94"/>
    <w:p w:rsidR="00C23D0A" w:rsidRPr="002F7D94" w:rsidRDefault="00C23D0A" w:rsidP="002F7D94"/>
    <w:p w:rsidR="003D6A83" w:rsidRDefault="003D6A83" w:rsidP="002F7D94"/>
    <w:p w:rsidR="003D6A83" w:rsidRDefault="003D6A83" w:rsidP="002F7D94"/>
    <w:p w:rsidR="003D6A83" w:rsidRDefault="003D6A83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Default="00C23D0A" w:rsidP="002F7D94">
      <w:pPr>
        <w:rPr>
          <w:b/>
        </w:rPr>
      </w:pPr>
    </w:p>
    <w:p w:rsidR="00C23D0A" w:rsidRPr="002F7D94" w:rsidRDefault="00C23D0A" w:rsidP="002F7D94">
      <w:pPr>
        <w:rPr>
          <w:b/>
        </w:rPr>
      </w:pPr>
    </w:p>
    <w:sectPr w:rsidR="00C23D0A" w:rsidRPr="002F7D94" w:rsidSect="005E3A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EB"/>
    <w:rsid w:val="00000446"/>
    <w:rsid w:val="00000CA6"/>
    <w:rsid w:val="00005377"/>
    <w:rsid w:val="00015347"/>
    <w:rsid w:val="0002071E"/>
    <w:rsid w:val="00023D12"/>
    <w:rsid w:val="000324BD"/>
    <w:rsid w:val="00032BFB"/>
    <w:rsid w:val="000417DF"/>
    <w:rsid w:val="00057AC0"/>
    <w:rsid w:val="00061ACB"/>
    <w:rsid w:val="00083CD2"/>
    <w:rsid w:val="000946DC"/>
    <w:rsid w:val="00094855"/>
    <w:rsid w:val="00094BC2"/>
    <w:rsid w:val="00097428"/>
    <w:rsid w:val="000B6D95"/>
    <w:rsid w:val="000B78EB"/>
    <w:rsid w:val="000C1B2C"/>
    <w:rsid w:val="000C2E51"/>
    <w:rsid w:val="000C52E4"/>
    <w:rsid w:val="000E1AC3"/>
    <w:rsid w:val="000E371D"/>
    <w:rsid w:val="000F0F8B"/>
    <w:rsid w:val="000F1852"/>
    <w:rsid w:val="000F73A6"/>
    <w:rsid w:val="00103197"/>
    <w:rsid w:val="00113134"/>
    <w:rsid w:val="00116DC3"/>
    <w:rsid w:val="00123188"/>
    <w:rsid w:val="00124E5D"/>
    <w:rsid w:val="00127822"/>
    <w:rsid w:val="00132311"/>
    <w:rsid w:val="001324DC"/>
    <w:rsid w:val="001375D6"/>
    <w:rsid w:val="001470A9"/>
    <w:rsid w:val="001574CD"/>
    <w:rsid w:val="00164821"/>
    <w:rsid w:val="00170CB5"/>
    <w:rsid w:val="00173761"/>
    <w:rsid w:val="00176FCB"/>
    <w:rsid w:val="0018796B"/>
    <w:rsid w:val="001A398E"/>
    <w:rsid w:val="001B306F"/>
    <w:rsid w:val="001B5FE2"/>
    <w:rsid w:val="001B65AF"/>
    <w:rsid w:val="001D74E4"/>
    <w:rsid w:val="001D75F4"/>
    <w:rsid w:val="001F3342"/>
    <w:rsid w:val="001F686B"/>
    <w:rsid w:val="001F6D63"/>
    <w:rsid w:val="00204027"/>
    <w:rsid w:val="002051CE"/>
    <w:rsid w:val="00205C37"/>
    <w:rsid w:val="00206B4D"/>
    <w:rsid w:val="00206B5F"/>
    <w:rsid w:val="00211D88"/>
    <w:rsid w:val="002174AE"/>
    <w:rsid w:val="00222424"/>
    <w:rsid w:val="0022249E"/>
    <w:rsid w:val="00234B8F"/>
    <w:rsid w:val="002417D6"/>
    <w:rsid w:val="0026707B"/>
    <w:rsid w:val="00274AF9"/>
    <w:rsid w:val="002775AF"/>
    <w:rsid w:val="002818E0"/>
    <w:rsid w:val="00285A21"/>
    <w:rsid w:val="0029387B"/>
    <w:rsid w:val="002967F0"/>
    <w:rsid w:val="002A12D9"/>
    <w:rsid w:val="002B1671"/>
    <w:rsid w:val="002B4EE5"/>
    <w:rsid w:val="002B6071"/>
    <w:rsid w:val="002C62EB"/>
    <w:rsid w:val="002D3802"/>
    <w:rsid w:val="002D603D"/>
    <w:rsid w:val="002E07C4"/>
    <w:rsid w:val="002E4790"/>
    <w:rsid w:val="002F1CA1"/>
    <w:rsid w:val="002F7D94"/>
    <w:rsid w:val="00300449"/>
    <w:rsid w:val="0030084F"/>
    <w:rsid w:val="00307833"/>
    <w:rsid w:val="00307CA4"/>
    <w:rsid w:val="00321DA1"/>
    <w:rsid w:val="0032438A"/>
    <w:rsid w:val="00337152"/>
    <w:rsid w:val="00337CA8"/>
    <w:rsid w:val="00340E57"/>
    <w:rsid w:val="00357A02"/>
    <w:rsid w:val="00357A22"/>
    <w:rsid w:val="00361462"/>
    <w:rsid w:val="00364EA7"/>
    <w:rsid w:val="00376152"/>
    <w:rsid w:val="003821B4"/>
    <w:rsid w:val="00391D2D"/>
    <w:rsid w:val="003A1CF9"/>
    <w:rsid w:val="003A6485"/>
    <w:rsid w:val="003B10FF"/>
    <w:rsid w:val="003C16FE"/>
    <w:rsid w:val="003C1BB3"/>
    <w:rsid w:val="003D6A83"/>
    <w:rsid w:val="003E3164"/>
    <w:rsid w:val="003F2D37"/>
    <w:rsid w:val="003F6B42"/>
    <w:rsid w:val="00405E21"/>
    <w:rsid w:val="00414B93"/>
    <w:rsid w:val="0041510F"/>
    <w:rsid w:val="00430EE2"/>
    <w:rsid w:val="004330F3"/>
    <w:rsid w:val="00433A0E"/>
    <w:rsid w:val="004364C3"/>
    <w:rsid w:val="004366A1"/>
    <w:rsid w:val="0044385A"/>
    <w:rsid w:val="00453438"/>
    <w:rsid w:val="00454FF0"/>
    <w:rsid w:val="00467C22"/>
    <w:rsid w:val="004703FC"/>
    <w:rsid w:val="00474C91"/>
    <w:rsid w:val="00481A5C"/>
    <w:rsid w:val="00486351"/>
    <w:rsid w:val="00486DFA"/>
    <w:rsid w:val="00491242"/>
    <w:rsid w:val="004915D6"/>
    <w:rsid w:val="00492A13"/>
    <w:rsid w:val="004A0553"/>
    <w:rsid w:val="004A1552"/>
    <w:rsid w:val="004D41A4"/>
    <w:rsid w:val="004D7F76"/>
    <w:rsid w:val="004E52A8"/>
    <w:rsid w:val="004E7D91"/>
    <w:rsid w:val="004F6F46"/>
    <w:rsid w:val="005107BD"/>
    <w:rsid w:val="00520B0E"/>
    <w:rsid w:val="005218F2"/>
    <w:rsid w:val="005234C5"/>
    <w:rsid w:val="00523BB1"/>
    <w:rsid w:val="00532C9E"/>
    <w:rsid w:val="0053336F"/>
    <w:rsid w:val="005408C2"/>
    <w:rsid w:val="00541375"/>
    <w:rsid w:val="00545BBC"/>
    <w:rsid w:val="00547069"/>
    <w:rsid w:val="00554B9F"/>
    <w:rsid w:val="0055594E"/>
    <w:rsid w:val="00572BC5"/>
    <w:rsid w:val="0057730D"/>
    <w:rsid w:val="00584430"/>
    <w:rsid w:val="00592A01"/>
    <w:rsid w:val="005936DB"/>
    <w:rsid w:val="005A44AF"/>
    <w:rsid w:val="005B17D9"/>
    <w:rsid w:val="005C25D3"/>
    <w:rsid w:val="005D5FA9"/>
    <w:rsid w:val="005E3A73"/>
    <w:rsid w:val="005F123A"/>
    <w:rsid w:val="005F51F2"/>
    <w:rsid w:val="0060397C"/>
    <w:rsid w:val="006067E7"/>
    <w:rsid w:val="00607498"/>
    <w:rsid w:val="006100B6"/>
    <w:rsid w:val="00613A41"/>
    <w:rsid w:val="0062226D"/>
    <w:rsid w:val="00635326"/>
    <w:rsid w:val="00640A51"/>
    <w:rsid w:val="00644131"/>
    <w:rsid w:val="00666048"/>
    <w:rsid w:val="006754AE"/>
    <w:rsid w:val="006847D5"/>
    <w:rsid w:val="00684CF0"/>
    <w:rsid w:val="0068648A"/>
    <w:rsid w:val="00686FCC"/>
    <w:rsid w:val="00691AFB"/>
    <w:rsid w:val="006920EB"/>
    <w:rsid w:val="006A4CB8"/>
    <w:rsid w:val="006A62AD"/>
    <w:rsid w:val="006A78C5"/>
    <w:rsid w:val="006C215F"/>
    <w:rsid w:val="006C2BF9"/>
    <w:rsid w:val="006D6F5C"/>
    <w:rsid w:val="00703C68"/>
    <w:rsid w:val="00710247"/>
    <w:rsid w:val="00710EE3"/>
    <w:rsid w:val="00716D6D"/>
    <w:rsid w:val="00716FCA"/>
    <w:rsid w:val="00725918"/>
    <w:rsid w:val="007463B1"/>
    <w:rsid w:val="0075081D"/>
    <w:rsid w:val="007654B7"/>
    <w:rsid w:val="00770516"/>
    <w:rsid w:val="007717E6"/>
    <w:rsid w:val="00783610"/>
    <w:rsid w:val="007875EB"/>
    <w:rsid w:val="007915E0"/>
    <w:rsid w:val="00796D9B"/>
    <w:rsid w:val="007A0E34"/>
    <w:rsid w:val="007A0F3E"/>
    <w:rsid w:val="007C50FD"/>
    <w:rsid w:val="007D64CB"/>
    <w:rsid w:val="007F3B97"/>
    <w:rsid w:val="00833446"/>
    <w:rsid w:val="00834BD1"/>
    <w:rsid w:val="00845638"/>
    <w:rsid w:val="00854AA9"/>
    <w:rsid w:val="00873170"/>
    <w:rsid w:val="00876E56"/>
    <w:rsid w:val="00880D63"/>
    <w:rsid w:val="00890D36"/>
    <w:rsid w:val="0089379D"/>
    <w:rsid w:val="008A00CE"/>
    <w:rsid w:val="008A4641"/>
    <w:rsid w:val="008A6E26"/>
    <w:rsid w:val="008A78CA"/>
    <w:rsid w:val="008A7F2F"/>
    <w:rsid w:val="008B013A"/>
    <w:rsid w:val="008B25A1"/>
    <w:rsid w:val="008C2F98"/>
    <w:rsid w:val="008F3FAF"/>
    <w:rsid w:val="008F5E30"/>
    <w:rsid w:val="008F5F21"/>
    <w:rsid w:val="009014F3"/>
    <w:rsid w:val="00904106"/>
    <w:rsid w:val="009103F1"/>
    <w:rsid w:val="0093129C"/>
    <w:rsid w:val="009450B9"/>
    <w:rsid w:val="0095390B"/>
    <w:rsid w:val="0095473D"/>
    <w:rsid w:val="00957266"/>
    <w:rsid w:val="00961385"/>
    <w:rsid w:val="0096173A"/>
    <w:rsid w:val="00965196"/>
    <w:rsid w:val="0096534E"/>
    <w:rsid w:val="0097155D"/>
    <w:rsid w:val="00980B75"/>
    <w:rsid w:val="00980BD5"/>
    <w:rsid w:val="00983FE6"/>
    <w:rsid w:val="009865B0"/>
    <w:rsid w:val="009B0CF2"/>
    <w:rsid w:val="009B6D0B"/>
    <w:rsid w:val="009C7FEC"/>
    <w:rsid w:val="009E29C9"/>
    <w:rsid w:val="009E4D58"/>
    <w:rsid w:val="009E4E11"/>
    <w:rsid w:val="009E6E33"/>
    <w:rsid w:val="00A04D6C"/>
    <w:rsid w:val="00A0754B"/>
    <w:rsid w:val="00A1054A"/>
    <w:rsid w:val="00A14DE6"/>
    <w:rsid w:val="00A22764"/>
    <w:rsid w:val="00A2508E"/>
    <w:rsid w:val="00A36CC1"/>
    <w:rsid w:val="00A551E5"/>
    <w:rsid w:val="00A55C4C"/>
    <w:rsid w:val="00A57112"/>
    <w:rsid w:val="00A60BEB"/>
    <w:rsid w:val="00A61776"/>
    <w:rsid w:val="00A66893"/>
    <w:rsid w:val="00A678A9"/>
    <w:rsid w:val="00A714BA"/>
    <w:rsid w:val="00A73455"/>
    <w:rsid w:val="00A74B52"/>
    <w:rsid w:val="00A750AE"/>
    <w:rsid w:val="00A755E4"/>
    <w:rsid w:val="00A75C89"/>
    <w:rsid w:val="00AA1970"/>
    <w:rsid w:val="00AA20FD"/>
    <w:rsid w:val="00AA3780"/>
    <w:rsid w:val="00AA4626"/>
    <w:rsid w:val="00AB0BC9"/>
    <w:rsid w:val="00AB1A4E"/>
    <w:rsid w:val="00AB7A81"/>
    <w:rsid w:val="00AC23A8"/>
    <w:rsid w:val="00AE7DA3"/>
    <w:rsid w:val="00AF5936"/>
    <w:rsid w:val="00B043A0"/>
    <w:rsid w:val="00B065BE"/>
    <w:rsid w:val="00B07E86"/>
    <w:rsid w:val="00B11199"/>
    <w:rsid w:val="00B14752"/>
    <w:rsid w:val="00B20126"/>
    <w:rsid w:val="00B20E07"/>
    <w:rsid w:val="00B21A34"/>
    <w:rsid w:val="00B472DE"/>
    <w:rsid w:val="00B518A0"/>
    <w:rsid w:val="00B56F6B"/>
    <w:rsid w:val="00B611E3"/>
    <w:rsid w:val="00B61E6F"/>
    <w:rsid w:val="00B62126"/>
    <w:rsid w:val="00B63C4D"/>
    <w:rsid w:val="00B8111A"/>
    <w:rsid w:val="00B812DC"/>
    <w:rsid w:val="00B87F33"/>
    <w:rsid w:val="00B91FE3"/>
    <w:rsid w:val="00B92D8B"/>
    <w:rsid w:val="00B94D72"/>
    <w:rsid w:val="00BA20D8"/>
    <w:rsid w:val="00BC758E"/>
    <w:rsid w:val="00BD6648"/>
    <w:rsid w:val="00BF3CBA"/>
    <w:rsid w:val="00C031D5"/>
    <w:rsid w:val="00C035B2"/>
    <w:rsid w:val="00C220CF"/>
    <w:rsid w:val="00C23D0A"/>
    <w:rsid w:val="00C247FB"/>
    <w:rsid w:val="00C30813"/>
    <w:rsid w:val="00C36A68"/>
    <w:rsid w:val="00C40749"/>
    <w:rsid w:val="00C449BF"/>
    <w:rsid w:val="00C4516C"/>
    <w:rsid w:val="00C473F0"/>
    <w:rsid w:val="00C5035C"/>
    <w:rsid w:val="00C50FFD"/>
    <w:rsid w:val="00C52819"/>
    <w:rsid w:val="00C53DF8"/>
    <w:rsid w:val="00C54C8D"/>
    <w:rsid w:val="00C56533"/>
    <w:rsid w:val="00C611A7"/>
    <w:rsid w:val="00C61416"/>
    <w:rsid w:val="00C636D8"/>
    <w:rsid w:val="00C66A83"/>
    <w:rsid w:val="00C73CE8"/>
    <w:rsid w:val="00C74DBD"/>
    <w:rsid w:val="00C921B2"/>
    <w:rsid w:val="00CA5305"/>
    <w:rsid w:val="00CA5A8B"/>
    <w:rsid w:val="00CB61EF"/>
    <w:rsid w:val="00CE5004"/>
    <w:rsid w:val="00D02D93"/>
    <w:rsid w:val="00D1364F"/>
    <w:rsid w:val="00D268D7"/>
    <w:rsid w:val="00D269FA"/>
    <w:rsid w:val="00D32848"/>
    <w:rsid w:val="00D44193"/>
    <w:rsid w:val="00D468D9"/>
    <w:rsid w:val="00D4784C"/>
    <w:rsid w:val="00D5073A"/>
    <w:rsid w:val="00D5247F"/>
    <w:rsid w:val="00D55638"/>
    <w:rsid w:val="00D65A4C"/>
    <w:rsid w:val="00D82EDE"/>
    <w:rsid w:val="00D842D5"/>
    <w:rsid w:val="00D93733"/>
    <w:rsid w:val="00D93F91"/>
    <w:rsid w:val="00DB30DD"/>
    <w:rsid w:val="00DB40DE"/>
    <w:rsid w:val="00DB6242"/>
    <w:rsid w:val="00DC1138"/>
    <w:rsid w:val="00DC307C"/>
    <w:rsid w:val="00DC33DD"/>
    <w:rsid w:val="00DD29FC"/>
    <w:rsid w:val="00DD65B0"/>
    <w:rsid w:val="00DE4F42"/>
    <w:rsid w:val="00DE5059"/>
    <w:rsid w:val="00DE7031"/>
    <w:rsid w:val="00DF3368"/>
    <w:rsid w:val="00E0409E"/>
    <w:rsid w:val="00E406BC"/>
    <w:rsid w:val="00E430EA"/>
    <w:rsid w:val="00E45E76"/>
    <w:rsid w:val="00E466D6"/>
    <w:rsid w:val="00E62FED"/>
    <w:rsid w:val="00E67CF7"/>
    <w:rsid w:val="00E72747"/>
    <w:rsid w:val="00E771C3"/>
    <w:rsid w:val="00E77319"/>
    <w:rsid w:val="00E85834"/>
    <w:rsid w:val="00E860B5"/>
    <w:rsid w:val="00E9006C"/>
    <w:rsid w:val="00E9071E"/>
    <w:rsid w:val="00E938C4"/>
    <w:rsid w:val="00ED7FA2"/>
    <w:rsid w:val="00EE579F"/>
    <w:rsid w:val="00F07B0F"/>
    <w:rsid w:val="00F1743D"/>
    <w:rsid w:val="00F26C6B"/>
    <w:rsid w:val="00F32511"/>
    <w:rsid w:val="00F34BDF"/>
    <w:rsid w:val="00F400DC"/>
    <w:rsid w:val="00F426C5"/>
    <w:rsid w:val="00F50E80"/>
    <w:rsid w:val="00F7713A"/>
    <w:rsid w:val="00F779CF"/>
    <w:rsid w:val="00F823E9"/>
    <w:rsid w:val="00F8408C"/>
    <w:rsid w:val="00F9037E"/>
    <w:rsid w:val="00FA3223"/>
    <w:rsid w:val="00FA5B73"/>
    <w:rsid w:val="00FD2D39"/>
    <w:rsid w:val="00FD6363"/>
    <w:rsid w:val="00FD663A"/>
    <w:rsid w:val="00FD6A45"/>
    <w:rsid w:val="00FD71CC"/>
    <w:rsid w:val="00FE0549"/>
    <w:rsid w:val="00FF0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0D63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99"/>
    <w:locked/>
    <w:rsid w:val="00541375"/>
    <w:rPr>
      <w:rFonts w:cs="Times New Roman"/>
      <w:sz w:val="32"/>
    </w:rPr>
  </w:style>
  <w:style w:type="paragraph" w:styleId="a5">
    <w:name w:val="Subtitle"/>
    <w:basedOn w:val="a"/>
    <w:link w:val="a6"/>
    <w:uiPriority w:val="99"/>
    <w:qFormat/>
    <w:rsid w:val="00880D63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99"/>
    <w:locked/>
    <w:rsid w:val="00541375"/>
    <w:rPr>
      <w:rFonts w:cs="Times New Roman"/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211D88"/>
    <w:rPr>
      <w:rFonts w:cs="Times New Roman"/>
      <w:sz w:val="2"/>
    </w:rPr>
  </w:style>
  <w:style w:type="character" w:styleId="a9">
    <w:name w:val="Hyperlink"/>
    <w:uiPriority w:val="99"/>
    <w:rsid w:val="00554B9F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554B9F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0153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5347"/>
  </w:style>
  <w:style w:type="paragraph" w:styleId="ae">
    <w:name w:val="footer"/>
    <w:basedOn w:val="a"/>
    <w:link w:val="af"/>
    <w:uiPriority w:val="99"/>
    <w:semiHidden/>
    <w:rsid w:val="0001534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15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0D63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99"/>
    <w:locked/>
    <w:rsid w:val="00541375"/>
    <w:rPr>
      <w:rFonts w:cs="Times New Roman"/>
      <w:sz w:val="32"/>
    </w:rPr>
  </w:style>
  <w:style w:type="paragraph" w:styleId="a5">
    <w:name w:val="Subtitle"/>
    <w:basedOn w:val="a"/>
    <w:link w:val="a6"/>
    <w:uiPriority w:val="99"/>
    <w:qFormat/>
    <w:rsid w:val="00880D63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99"/>
    <w:locked/>
    <w:rsid w:val="00541375"/>
    <w:rPr>
      <w:rFonts w:cs="Times New Roman"/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211D88"/>
    <w:rPr>
      <w:rFonts w:cs="Times New Roman"/>
      <w:sz w:val="2"/>
    </w:rPr>
  </w:style>
  <w:style w:type="character" w:styleId="a9">
    <w:name w:val="Hyperlink"/>
    <w:uiPriority w:val="99"/>
    <w:rsid w:val="00554B9F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554B9F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0153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5347"/>
  </w:style>
  <w:style w:type="paragraph" w:styleId="ae">
    <w:name w:val="footer"/>
    <w:basedOn w:val="a"/>
    <w:link w:val="af"/>
    <w:uiPriority w:val="99"/>
    <w:semiHidden/>
    <w:rsid w:val="0001534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1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B3112-CE0D-47D5-822A-0D3F37CE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3166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 98</dc:creator>
  <cp:lastModifiedBy>admin</cp:lastModifiedBy>
  <cp:revision>2</cp:revision>
  <cp:lastPrinted>2017-10-10T13:46:00Z</cp:lastPrinted>
  <dcterms:created xsi:type="dcterms:W3CDTF">2018-08-03T11:59:00Z</dcterms:created>
  <dcterms:modified xsi:type="dcterms:W3CDTF">2018-08-03T11:59:00Z</dcterms:modified>
</cp:coreProperties>
</file>