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7C65" w:rsidRPr="00AB1D76" w:rsidRDefault="00867C65" w:rsidP="00AB1D76">
      <w:pPr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ab/>
      </w:r>
    </w:p>
    <w:p w:rsidR="00867C65" w:rsidRDefault="00867C65" w:rsidP="00AB1D76">
      <w:pPr>
        <w:jc w:val="center"/>
        <w:rPr>
          <w:b/>
          <w:sz w:val="28"/>
          <w:szCs w:val="28"/>
          <w:lang w:val="ru-RU"/>
        </w:rPr>
      </w:pPr>
      <w:r w:rsidRPr="00AB1D76">
        <w:rPr>
          <w:b/>
          <w:sz w:val="28"/>
          <w:szCs w:val="28"/>
          <w:lang w:val="ru-RU"/>
        </w:rPr>
        <w:t>СОВЕТ НАРОДНЫХ ДЕПУТАТОВ ВОЛЧАНСКОГО</w:t>
      </w:r>
    </w:p>
    <w:p w:rsidR="00867C65" w:rsidRDefault="00867C65" w:rsidP="00AB1D76">
      <w:pPr>
        <w:jc w:val="center"/>
        <w:rPr>
          <w:b/>
          <w:sz w:val="28"/>
          <w:szCs w:val="28"/>
          <w:lang w:val="ru-RU"/>
        </w:rPr>
      </w:pPr>
      <w:r w:rsidRPr="00AB1D76">
        <w:rPr>
          <w:b/>
          <w:sz w:val="28"/>
          <w:szCs w:val="28"/>
          <w:lang w:val="ru-RU"/>
        </w:rPr>
        <w:t>СЕЛЬСКОГО ПОСЕЛЕНИЯ</w:t>
      </w:r>
      <w:r>
        <w:rPr>
          <w:b/>
          <w:sz w:val="28"/>
          <w:szCs w:val="28"/>
          <w:lang w:val="ru-RU"/>
        </w:rPr>
        <w:t xml:space="preserve"> </w:t>
      </w:r>
      <w:r w:rsidRPr="00373385">
        <w:rPr>
          <w:b/>
          <w:sz w:val="28"/>
          <w:szCs w:val="28"/>
          <w:lang w:val="ru-RU"/>
        </w:rPr>
        <w:t>КАМЕНСКОГО</w:t>
      </w:r>
    </w:p>
    <w:p w:rsidR="00867C65" w:rsidRPr="00373385" w:rsidRDefault="00867C65" w:rsidP="00AB1D76">
      <w:pPr>
        <w:jc w:val="center"/>
        <w:rPr>
          <w:b/>
          <w:sz w:val="28"/>
          <w:szCs w:val="28"/>
          <w:lang w:val="ru-RU"/>
        </w:rPr>
      </w:pPr>
      <w:r w:rsidRPr="00373385">
        <w:rPr>
          <w:b/>
          <w:sz w:val="28"/>
          <w:szCs w:val="28"/>
          <w:lang w:val="ru-RU"/>
        </w:rPr>
        <w:t xml:space="preserve"> МУНИЦИПАЛЬНОГО РАЙОНА</w:t>
      </w:r>
    </w:p>
    <w:p w:rsidR="00867C65" w:rsidRPr="00373385" w:rsidRDefault="00867C65" w:rsidP="00AB1D76">
      <w:pPr>
        <w:jc w:val="center"/>
        <w:rPr>
          <w:b/>
          <w:sz w:val="28"/>
          <w:szCs w:val="28"/>
          <w:lang w:val="ru-RU"/>
        </w:rPr>
      </w:pPr>
      <w:r w:rsidRPr="00373385">
        <w:rPr>
          <w:b/>
          <w:sz w:val="28"/>
          <w:szCs w:val="28"/>
          <w:lang w:val="ru-RU"/>
        </w:rPr>
        <w:t>ВОРОНЕЖСКОЙ ОБЛАСТИ</w:t>
      </w:r>
    </w:p>
    <w:p w:rsidR="00867C65" w:rsidRPr="00373385" w:rsidRDefault="00867C65" w:rsidP="00AB1D76">
      <w:pPr>
        <w:jc w:val="center"/>
        <w:rPr>
          <w:b/>
          <w:sz w:val="28"/>
          <w:szCs w:val="28"/>
          <w:lang w:val="ru-RU"/>
        </w:rPr>
      </w:pPr>
    </w:p>
    <w:p w:rsidR="00867C65" w:rsidRPr="00AB1D76" w:rsidRDefault="00867C65" w:rsidP="00AB1D76">
      <w:pPr>
        <w:jc w:val="center"/>
        <w:rPr>
          <w:b/>
          <w:sz w:val="28"/>
          <w:szCs w:val="28"/>
          <w:lang w:val="ru-RU"/>
        </w:rPr>
      </w:pPr>
      <w:r w:rsidRPr="00AB1D76">
        <w:rPr>
          <w:b/>
          <w:sz w:val="28"/>
          <w:szCs w:val="28"/>
          <w:lang w:val="ru-RU"/>
        </w:rPr>
        <w:t>РЕШЕНИЕ</w:t>
      </w:r>
    </w:p>
    <w:p w:rsidR="00867C65" w:rsidRPr="00AB1D76" w:rsidRDefault="00867C65" w:rsidP="00AB1D76">
      <w:pPr>
        <w:jc w:val="center"/>
        <w:rPr>
          <w:b/>
          <w:sz w:val="28"/>
          <w:szCs w:val="28"/>
          <w:lang w:val="ru-RU"/>
        </w:rPr>
      </w:pPr>
    </w:p>
    <w:p w:rsidR="00867C65" w:rsidRPr="00AB1D76" w:rsidRDefault="00867C65" w:rsidP="00AB1D76">
      <w:pPr>
        <w:rPr>
          <w:b/>
          <w:sz w:val="28"/>
          <w:szCs w:val="28"/>
          <w:lang w:val="ru-RU"/>
        </w:rPr>
      </w:pPr>
      <w:r w:rsidRPr="00AB1D76">
        <w:rPr>
          <w:b/>
          <w:sz w:val="28"/>
          <w:szCs w:val="28"/>
          <w:lang w:val="ru-RU"/>
        </w:rPr>
        <w:t xml:space="preserve">«  </w:t>
      </w:r>
      <w:r>
        <w:rPr>
          <w:b/>
          <w:sz w:val="28"/>
          <w:szCs w:val="28"/>
          <w:lang w:val="ru-RU"/>
        </w:rPr>
        <w:t>28</w:t>
      </w:r>
      <w:r w:rsidRPr="00AB1D76">
        <w:rPr>
          <w:b/>
          <w:sz w:val="28"/>
          <w:szCs w:val="28"/>
          <w:lang w:val="ru-RU"/>
        </w:rPr>
        <w:t xml:space="preserve"> »   </w:t>
      </w:r>
      <w:r>
        <w:rPr>
          <w:b/>
          <w:sz w:val="28"/>
          <w:szCs w:val="28"/>
          <w:lang w:val="ru-RU"/>
        </w:rPr>
        <w:t xml:space="preserve">декабря </w:t>
      </w:r>
      <w:r w:rsidRPr="00AB1D76">
        <w:rPr>
          <w:b/>
          <w:sz w:val="28"/>
          <w:szCs w:val="28"/>
          <w:lang w:val="ru-RU"/>
        </w:rPr>
        <w:t>201</w:t>
      </w:r>
      <w:r>
        <w:rPr>
          <w:b/>
          <w:sz w:val="28"/>
          <w:szCs w:val="28"/>
          <w:lang w:val="ru-RU"/>
        </w:rPr>
        <w:t>7</w:t>
      </w:r>
      <w:r w:rsidRPr="00AB1D76">
        <w:rPr>
          <w:b/>
          <w:sz w:val="28"/>
          <w:szCs w:val="28"/>
          <w:lang w:val="ru-RU"/>
        </w:rPr>
        <w:t xml:space="preserve"> г</w:t>
      </w:r>
      <w:r>
        <w:rPr>
          <w:b/>
          <w:sz w:val="28"/>
          <w:szCs w:val="28"/>
          <w:lang w:val="ru-RU"/>
        </w:rPr>
        <w:t>ода</w:t>
      </w:r>
      <w:r w:rsidRPr="00AB1D76">
        <w:rPr>
          <w:b/>
          <w:sz w:val="28"/>
          <w:szCs w:val="28"/>
          <w:lang w:val="ru-RU"/>
        </w:rPr>
        <w:t xml:space="preserve">     </w:t>
      </w:r>
      <w:r>
        <w:rPr>
          <w:b/>
          <w:sz w:val="28"/>
          <w:szCs w:val="28"/>
          <w:lang w:val="ru-RU"/>
        </w:rPr>
        <w:t xml:space="preserve">                                                  </w:t>
      </w:r>
      <w:r w:rsidRPr="00AB1D76">
        <w:rPr>
          <w:b/>
          <w:sz w:val="28"/>
          <w:szCs w:val="28"/>
          <w:lang w:val="ru-RU"/>
        </w:rPr>
        <w:t xml:space="preserve"> №</w:t>
      </w:r>
      <w:r>
        <w:rPr>
          <w:b/>
          <w:sz w:val="28"/>
          <w:szCs w:val="28"/>
          <w:lang w:val="ru-RU"/>
        </w:rPr>
        <w:t xml:space="preserve"> 74</w:t>
      </w:r>
    </w:p>
    <w:p w:rsidR="00867C65" w:rsidRPr="00AB1D76" w:rsidRDefault="00867C65" w:rsidP="00AB1D76">
      <w:pPr>
        <w:rPr>
          <w:sz w:val="28"/>
          <w:szCs w:val="28"/>
          <w:lang w:val="ru-RU"/>
        </w:rPr>
      </w:pPr>
    </w:p>
    <w:p w:rsidR="00867C65" w:rsidRPr="00AB1D76" w:rsidRDefault="00867C65" w:rsidP="00AB1D76">
      <w:pPr>
        <w:jc w:val="both"/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>О внесении изменений в  решение</w:t>
      </w:r>
    </w:p>
    <w:p w:rsidR="00867C65" w:rsidRPr="00AB1D76" w:rsidRDefault="00867C65" w:rsidP="00AB1D76">
      <w:pPr>
        <w:jc w:val="both"/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>Совета народных депутатов от</w:t>
      </w:r>
    </w:p>
    <w:p w:rsidR="00867C65" w:rsidRPr="00AB1D76" w:rsidRDefault="00867C65" w:rsidP="00AB1D7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27</w:t>
      </w:r>
      <w:r w:rsidRPr="00AB1D76">
        <w:rPr>
          <w:sz w:val="28"/>
          <w:szCs w:val="28"/>
          <w:lang w:val="ru-RU"/>
        </w:rPr>
        <w:t>.12.201</w:t>
      </w:r>
      <w:r>
        <w:rPr>
          <w:sz w:val="28"/>
          <w:szCs w:val="28"/>
          <w:lang w:val="ru-RU"/>
        </w:rPr>
        <w:t>6</w:t>
      </w:r>
      <w:r w:rsidRPr="00AB1D76">
        <w:rPr>
          <w:sz w:val="28"/>
          <w:szCs w:val="28"/>
          <w:lang w:val="ru-RU"/>
        </w:rPr>
        <w:t xml:space="preserve"> г. № </w:t>
      </w:r>
      <w:r>
        <w:rPr>
          <w:sz w:val="28"/>
          <w:szCs w:val="28"/>
          <w:lang w:val="ru-RU"/>
        </w:rPr>
        <w:t>33</w:t>
      </w:r>
      <w:r w:rsidRPr="00AB1D76">
        <w:rPr>
          <w:sz w:val="28"/>
          <w:szCs w:val="28"/>
          <w:lang w:val="ru-RU"/>
        </w:rPr>
        <w:t xml:space="preserve"> «О бюджете</w:t>
      </w:r>
    </w:p>
    <w:p w:rsidR="00867C65" w:rsidRPr="00AB1D76" w:rsidRDefault="00867C65" w:rsidP="00AB1D76">
      <w:pPr>
        <w:jc w:val="both"/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>Во</w:t>
      </w:r>
      <w:r>
        <w:rPr>
          <w:sz w:val="28"/>
          <w:szCs w:val="28"/>
          <w:lang w:val="ru-RU"/>
        </w:rPr>
        <w:t>лчанского сельского поселения на</w:t>
      </w:r>
    </w:p>
    <w:p w:rsidR="00867C65" w:rsidRPr="00AB1D76" w:rsidRDefault="00867C65" w:rsidP="00AB1D76">
      <w:pPr>
        <w:jc w:val="both"/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>201</w:t>
      </w:r>
      <w:r>
        <w:rPr>
          <w:sz w:val="28"/>
          <w:szCs w:val="28"/>
          <w:lang w:val="ru-RU"/>
        </w:rPr>
        <w:t>7  год и на плановый период 2018 и 2019 годов</w:t>
      </w:r>
      <w:r w:rsidRPr="00AB1D76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867C65" w:rsidRPr="00AB1D76" w:rsidRDefault="00867C65" w:rsidP="00AB1D76">
      <w:pPr>
        <w:rPr>
          <w:sz w:val="28"/>
          <w:szCs w:val="28"/>
          <w:lang w:val="ru-RU"/>
        </w:rPr>
      </w:pPr>
    </w:p>
    <w:p w:rsidR="00867C65" w:rsidRPr="00AB1D76" w:rsidRDefault="00867C65" w:rsidP="00AB1D76">
      <w:pPr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ab/>
        <w:t>Совет народных депутатов Волчанского сельского поселения</w:t>
      </w:r>
    </w:p>
    <w:p w:rsidR="00867C65" w:rsidRPr="00AB1D76" w:rsidRDefault="00867C65" w:rsidP="00AB1D76">
      <w:pPr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ab/>
      </w:r>
      <w:r w:rsidRPr="00AB1D76">
        <w:rPr>
          <w:sz w:val="28"/>
          <w:szCs w:val="28"/>
          <w:lang w:val="ru-RU"/>
        </w:rPr>
        <w:tab/>
      </w:r>
      <w:r w:rsidRPr="00AB1D76">
        <w:rPr>
          <w:sz w:val="28"/>
          <w:szCs w:val="28"/>
          <w:lang w:val="ru-RU"/>
        </w:rPr>
        <w:tab/>
      </w:r>
      <w:r w:rsidRPr="00AB1D76">
        <w:rPr>
          <w:sz w:val="28"/>
          <w:szCs w:val="28"/>
          <w:lang w:val="ru-RU"/>
        </w:rPr>
        <w:tab/>
      </w:r>
      <w:r w:rsidRPr="00AB1D76">
        <w:rPr>
          <w:sz w:val="28"/>
          <w:szCs w:val="28"/>
          <w:lang w:val="ru-RU"/>
        </w:rPr>
        <w:tab/>
      </w:r>
    </w:p>
    <w:p w:rsidR="00867C65" w:rsidRPr="00AB1D76" w:rsidRDefault="00867C65" w:rsidP="00AB1D76">
      <w:pPr>
        <w:ind w:left="2832" w:firstLine="708"/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>РЕШИЛ:</w:t>
      </w:r>
    </w:p>
    <w:p w:rsidR="00867C65" w:rsidRPr="00AB1D76" w:rsidRDefault="00867C65" w:rsidP="00AB1D76">
      <w:pPr>
        <w:rPr>
          <w:sz w:val="28"/>
          <w:szCs w:val="28"/>
          <w:lang w:val="ru-RU"/>
        </w:rPr>
      </w:pPr>
    </w:p>
    <w:p w:rsidR="00867C65" w:rsidRPr="00AB1D76" w:rsidRDefault="00867C65" w:rsidP="00AB1D76">
      <w:pPr>
        <w:jc w:val="both"/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 xml:space="preserve">1. Внести в решение Совета народных депутатов от </w:t>
      </w:r>
      <w:r>
        <w:rPr>
          <w:sz w:val="28"/>
          <w:szCs w:val="28"/>
          <w:lang w:val="ru-RU"/>
        </w:rPr>
        <w:t>27</w:t>
      </w:r>
      <w:r w:rsidRPr="00AB1D76">
        <w:rPr>
          <w:sz w:val="28"/>
          <w:szCs w:val="28"/>
          <w:lang w:val="ru-RU"/>
        </w:rPr>
        <w:t>.12.201</w:t>
      </w:r>
      <w:r>
        <w:rPr>
          <w:sz w:val="28"/>
          <w:szCs w:val="28"/>
          <w:lang w:val="ru-RU"/>
        </w:rPr>
        <w:t>6</w:t>
      </w:r>
      <w:r w:rsidRPr="00AB1D76">
        <w:rPr>
          <w:sz w:val="28"/>
          <w:szCs w:val="28"/>
          <w:lang w:val="ru-RU"/>
        </w:rPr>
        <w:t xml:space="preserve"> г. № </w:t>
      </w:r>
      <w:r>
        <w:rPr>
          <w:sz w:val="28"/>
          <w:szCs w:val="28"/>
          <w:lang w:val="ru-RU"/>
        </w:rPr>
        <w:t xml:space="preserve">33 </w:t>
      </w:r>
      <w:r w:rsidRPr="00AB1D76">
        <w:rPr>
          <w:sz w:val="28"/>
          <w:szCs w:val="28"/>
          <w:lang w:val="ru-RU"/>
        </w:rPr>
        <w:t>«О бюджете Волчанского сельского поселения на 201</w:t>
      </w:r>
      <w:r>
        <w:rPr>
          <w:sz w:val="28"/>
          <w:szCs w:val="28"/>
          <w:lang w:val="ru-RU"/>
        </w:rPr>
        <w:t>7</w:t>
      </w:r>
      <w:r w:rsidRPr="00AB1D76">
        <w:rPr>
          <w:sz w:val="28"/>
          <w:szCs w:val="28"/>
          <w:lang w:val="ru-RU"/>
        </w:rPr>
        <w:t>год</w:t>
      </w:r>
      <w:r>
        <w:rPr>
          <w:sz w:val="28"/>
          <w:szCs w:val="28"/>
          <w:lang w:val="ru-RU"/>
        </w:rPr>
        <w:t xml:space="preserve"> и на плановый период 2019 и 2020 годов</w:t>
      </w:r>
      <w:r w:rsidRPr="00AB1D76">
        <w:rPr>
          <w:sz w:val="28"/>
          <w:szCs w:val="28"/>
          <w:lang w:val="ru-RU"/>
        </w:rPr>
        <w:t>» следующие изменения и дополнения:</w:t>
      </w:r>
    </w:p>
    <w:p w:rsidR="00867C65" w:rsidRPr="00AB1D76" w:rsidRDefault="00867C65" w:rsidP="00AB1D76">
      <w:pPr>
        <w:ind w:firstLine="708"/>
        <w:jc w:val="both"/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 xml:space="preserve">1) В пункте 1, подпункте 1 слова «в сумме </w:t>
      </w:r>
      <w:r>
        <w:rPr>
          <w:sz w:val="28"/>
          <w:szCs w:val="28"/>
          <w:lang w:val="ru-RU"/>
        </w:rPr>
        <w:t>6552,5</w:t>
      </w:r>
      <w:r w:rsidRPr="00AB1D76">
        <w:rPr>
          <w:sz w:val="28"/>
          <w:szCs w:val="28"/>
          <w:lang w:val="ru-RU"/>
        </w:rPr>
        <w:t xml:space="preserve"> тыс. рублей» заменить словами «в сумме </w:t>
      </w:r>
      <w:r>
        <w:rPr>
          <w:sz w:val="28"/>
          <w:szCs w:val="28"/>
          <w:lang w:val="ru-RU"/>
        </w:rPr>
        <w:t>9105,9</w:t>
      </w:r>
      <w:r w:rsidRPr="00AB1D76">
        <w:rPr>
          <w:sz w:val="28"/>
          <w:szCs w:val="28"/>
          <w:lang w:val="ru-RU"/>
        </w:rPr>
        <w:t>тыс. рублей», слова в сумме</w:t>
      </w:r>
      <w:r>
        <w:rPr>
          <w:sz w:val="28"/>
          <w:szCs w:val="28"/>
          <w:lang w:val="ru-RU"/>
        </w:rPr>
        <w:t xml:space="preserve"> 5108,5</w:t>
      </w:r>
      <w:r w:rsidRPr="00AB1D76">
        <w:rPr>
          <w:sz w:val="28"/>
          <w:szCs w:val="28"/>
          <w:lang w:val="ru-RU"/>
        </w:rPr>
        <w:t>тыс. рублей» заменить словами «в сумме</w:t>
      </w:r>
      <w:r>
        <w:rPr>
          <w:sz w:val="28"/>
          <w:szCs w:val="28"/>
          <w:lang w:val="ru-RU"/>
        </w:rPr>
        <w:t xml:space="preserve"> 7567,9тыс</w:t>
      </w:r>
      <w:r w:rsidRPr="00AB1D76">
        <w:rPr>
          <w:sz w:val="28"/>
          <w:szCs w:val="28"/>
          <w:lang w:val="ru-RU"/>
        </w:rPr>
        <w:t xml:space="preserve">. рублей», </w:t>
      </w:r>
    </w:p>
    <w:p w:rsidR="00867C65" w:rsidRPr="00AB1D76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Pr="00AB1D76" w:rsidRDefault="00867C65" w:rsidP="00AB1D76">
      <w:pPr>
        <w:ind w:firstLine="708"/>
        <w:jc w:val="both"/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 xml:space="preserve">- в подпункте 2 слова «в сумме </w:t>
      </w:r>
      <w:r>
        <w:rPr>
          <w:sz w:val="28"/>
          <w:szCs w:val="28"/>
          <w:lang w:val="ru-RU"/>
        </w:rPr>
        <w:t>6552,5</w:t>
      </w:r>
      <w:r w:rsidRPr="00AB1D76">
        <w:rPr>
          <w:sz w:val="28"/>
          <w:szCs w:val="28"/>
          <w:lang w:val="ru-RU"/>
        </w:rPr>
        <w:t xml:space="preserve"> тыс. рублей» заменить словами «в сумме</w:t>
      </w:r>
      <w:r>
        <w:rPr>
          <w:sz w:val="28"/>
          <w:szCs w:val="28"/>
          <w:lang w:val="ru-RU"/>
        </w:rPr>
        <w:t xml:space="preserve"> 9146,9 тыс</w:t>
      </w:r>
      <w:r w:rsidRPr="00AB1D76">
        <w:rPr>
          <w:sz w:val="28"/>
          <w:szCs w:val="28"/>
          <w:lang w:val="ru-RU"/>
        </w:rPr>
        <w:t>. рублей»</w:t>
      </w: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157513">
      <w:pPr>
        <w:tabs>
          <w:tab w:val="center" w:pos="481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2. Настоящее решение вступает в силу с даты его подписания.</w:t>
      </w:r>
    </w:p>
    <w:p w:rsidR="00867C65" w:rsidRPr="00C76C09" w:rsidRDefault="00867C65" w:rsidP="00157513">
      <w:pPr>
        <w:tabs>
          <w:tab w:val="center" w:pos="4819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3.Настоящее решение обнародовать на территории поселения.</w:t>
      </w:r>
    </w:p>
    <w:p w:rsidR="00867C65" w:rsidRPr="00C76C09" w:rsidRDefault="00867C65" w:rsidP="00157513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157513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157513">
      <w:pPr>
        <w:ind w:firstLine="708"/>
        <w:jc w:val="both"/>
        <w:rPr>
          <w:sz w:val="28"/>
          <w:szCs w:val="28"/>
          <w:lang w:val="ru-RU"/>
        </w:rPr>
      </w:pPr>
    </w:p>
    <w:p w:rsidR="00867C65" w:rsidRPr="00967A62" w:rsidRDefault="00867C65" w:rsidP="00157513">
      <w:pPr>
        <w:tabs>
          <w:tab w:val="left" w:pos="0"/>
        </w:tabs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Глава </w:t>
      </w:r>
      <w:r w:rsidRPr="00967A62">
        <w:rPr>
          <w:sz w:val="28"/>
          <w:szCs w:val="28"/>
          <w:lang w:val="ru-RU" w:eastAsia="ru-RU"/>
        </w:rPr>
        <w:t xml:space="preserve">Волчанского  </w:t>
      </w:r>
    </w:p>
    <w:p w:rsidR="00867C65" w:rsidRPr="00EE0E0E" w:rsidRDefault="00867C65" w:rsidP="00157513">
      <w:pPr>
        <w:tabs>
          <w:tab w:val="left" w:pos="0"/>
        </w:tabs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</w:t>
      </w:r>
      <w:r w:rsidRPr="00EE0E0E">
        <w:rPr>
          <w:sz w:val="28"/>
          <w:szCs w:val="28"/>
          <w:lang w:val="ru-RU" w:eastAsia="ru-RU"/>
        </w:rPr>
        <w:t>ельского</w:t>
      </w:r>
      <w:r>
        <w:rPr>
          <w:sz w:val="28"/>
          <w:szCs w:val="28"/>
          <w:lang w:val="ru-RU" w:eastAsia="ru-RU"/>
        </w:rPr>
        <w:t xml:space="preserve"> </w:t>
      </w:r>
      <w:r w:rsidRPr="00EE0E0E">
        <w:rPr>
          <w:sz w:val="28"/>
          <w:szCs w:val="28"/>
          <w:lang w:val="ru-RU" w:eastAsia="ru-RU"/>
        </w:rPr>
        <w:t>поселения</w:t>
      </w:r>
      <w:r>
        <w:rPr>
          <w:sz w:val="28"/>
          <w:szCs w:val="28"/>
          <w:lang w:val="ru-RU" w:eastAsia="ru-RU"/>
        </w:rPr>
        <w:t xml:space="preserve">                                                       В.И. Ревин</w:t>
      </w:r>
    </w:p>
    <w:p w:rsidR="00867C65" w:rsidRPr="00EE0E0E" w:rsidRDefault="00867C65" w:rsidP="00157513">
      <w:pPr>
        <w:tabs>
          <w:tab w:val="left" w:pos="1560"/>
        </w:tabs>
        <w:ind w:firstLine="720"/>
        <w:rPr>
          <w:sz w:val="28"/>
          <w:szCs w:val="28"/>
          <w:lang w:val="ru-RU" w:eastAsia="ru-RU"/>
        </w:rPr>
      </w:pP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Pr="00AB1D76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Default="00867C65" w:rsidP="00AB1D76">
      <w:pPr>
        <w:ind w:firstLine="708"/>
        <w:jc w:val="both"/>
        <w:rPr>
          <w:sz w:val="28"/>
          <w:szCs w:val="28"/>
          <w:lang w:val="ru-RU"/>
        </w:rPr>
      </w:pPr>
    </w:p>
    <w:p w:rsidR="00867C65" w:rsidRPr="00AB1D76" w:rsidRDefault="00867C65" w:rsidP="00AB1D76">
      <w:pPr>
        <w:ind w:firstLine="708"/>
        <w:jc w:val="both"/>
        <w:rPr>
          <w:sz w:val="28"/>
          <w:szCs w:val="28"/>
          <w:lang w:val="ru-RU"/>
        </w:rPr>
      </w:pPr>
      <w:r w:rsidRPr="00AB1D76">
        <w:rPr>
          <w:sz w:val="28"/>
          <w:szCs w:val="28"/>
          <w:lang w:val="ru-RU"/>
        </w:rPr>
        <w:t>Приложение 1</w:t>
      </w:r>
      <w:r>
        <w:rPr>
          <w:lang w:val="ru-RU"/>
        </w:rPr>
        <w:t>«</w:t>
      </w:r>
      <w:r w:rsidRPr="006012BF">
        <w:rPr>
          <w:sz w:val="28"/>
          <w:szCs w:val="28"/>
          <w:lang w:val="ru-RU"/>
        </w:rPr>
        <w:t>Прогноз доходов на 201</w:t>
      </w:r>
      <w:r>
        <w:rPr>
          <w:sz w:val="28"/>
          <w:szCs w:val="28"/>
          <w:lang w:val="ru-RU"/>
        </w:rPr>
        <w:t>7</w:t>
      </w:r>
      <w:r w:rsidRPr="006012BF">
        <w:rPr>
          <w:sz w:val="28"/>
          <w:szCs w:val="28"/>
          <w:lang w:val="ru-RU"/>
        </w:rPr>
        <w:t>год</w:t>
      </w:r>
      <w:r>
        <w:rPr>
          <w:lang w:val="ru-RU"/>
        </w:rPr>
        <w:t xml:space="preserve">» </w:t>
      </w:r>
      <w:r w:rsidRPr="00AB1D76">
        <w:rPr>
          <w:sz w:val="28"/>
          <w:szCs w:val="28"/>
          <w:lang w:val="ru-RU"/>
        </w:rPr>
        <w:t>изложить в новой редакции:</w:t>
      </w:r>
    </w:p>
    <w:p w:rsidR="00867C65" w:rsidRDefault="00867C65" w:rsidP="008B4E42">
      <w:pPr>
        <w:jc w:val="both"/>
        <w:rPr>
          <w:lang w:val="ru-RU"/>
        </w:rPr>
      </w:pPr>
    </w:p>
    <w:p w:rsidR="00867C65" w:rsidRDefault="00867C65" w:rsidP="008B4E42">
      <w:pPr>
        <w:jc w:val="both"/>
        <w:rPr>
          <w:lang w:val="ru-RU"/>
        </w:rPr>
      </w:pPr>
    </w:p>
    <w:p w:rsidR="00867C65" w:rsidRDefault="00867C65" w:rsidP="008B4E42">
      <w:pPr>
        <w:jc w:val="both"/>
        <w:rPr>
          <w:lang w:val="ru-RU"/>
        </w:rPr>
      </w:pPr>
    </w:p>
    <w:p w:rsidR="00867C65" w:rsidRPr="005A51F7" w:rsidRDefault="00867C65" w:rsidP="005A51F7">
      <w:pPr>
        <w:keepNext/>
        <w:tabs>
          <w:tab w:val="left" w:pos="1530"/>
        </w:tabs>
        <w:jc w:val="both"/>
        <w:outlineLvl w:val="0"/>
        <w:rPr>
          <w:lang w:val="ru-RU"/>
        </w:rPr>
      </w:pPr>
      <w:r w:rsidRPr="000469FD">
        <w:rPr>
          <w:b/>
          <w:bCs/>
          <w:lang w:val="ru-RU"/>
        </w:rPr>
        <w:tab/>
      </w:r>
      <w:r w:rsidRPr="000469FD">
        <w:rPr>
          <w:b/>
          <w:bCs/>
          <w:lang w:val="ru-RU"/>
        </w:rPr>
        <w:tab/>
      </w:r>
      <w:r w:rsidRPr="000469FD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                         </w:t>
      </w:r>
    </w:p>
    <w:p w:rsidR="00867C65" w:rsidRDefault="00867C65" w:rsidP="005A51F7">
      <w:pPr>
        <w:keepNext/>
        <w:tabs>
          <w:tab w:val="left" w:pos="1530"/>
        </w:tabs>
        <w:jc w:val="both"/>
        <w:outlineLvl w:val="0"/>
        <w:rPr>
          <w:lang w:val="ru-RU"/>
        </w:rPr>
      </w:pPr>
      <w:r w:rsidRPr="005A51F7">
        <w:rPr>
          <w:lang w:val="ru-RU"/>
        </w:rPr>
        <w:tab/>
      </w:r>
      <w:r w:rsidRPr="005A51F7">
        <w:rPr>
          <w:lang w:val="ru-RU"/>
        </w:rPr>
        <w:tab/>
      </w:r>
      <w:r w:rsidRPr="005A51F7">
        <w:rPr>
          <w:lang w:val="ru-RU"/>
        </w:rPr>
        <w:tab/>
      </w:r>
    </w:p>
    <w:p w:rsidR="00867C65" w:rsidRPr="005A51F7" w:rsidRDefault="00867C65" w:rsidP="005A51F7">
      <w:pPr>
        <w:keepNext/>
        <w:tabs>
          <w:tab w:val="left" w:pos="1530"/>
        </w:tabs>
        <w:jc w:val="both"/>
        <w:outlineLvl w:val="0"/>
        <w:rPr>
          <w:b/>
          <w:bCs/>
          <w:lang w:val="ru-RU"/>
        </w:rPr>
      </w:pPr>
      <w:r w:rsidRPr="005A51F7">
        <w:rPr>
          <w:lang w:val="ru-RU"/>
        </w:rPr>
        <w:t>Прогноз доходов на 201</w:t>
      </w:r>
      <w:r>
        <w:rPr>
          <w:lang w:val="ru-RU"/>
        </w:rPr>
        <w:t>7</w:t>
      </w:r>
      <w:r w:rsidRPr="005A51F7">
        <w:rPr>
          <w:lang w:val="ru-RU"/>
        </w:rPr>
        <w:t xml:space="preserve"> год .</w:t>
      </w:r>
    </w:p>
    <w:p w:rsidR="00867C65" w:rsidRPr="005A51F7" w:rsidRDefault="00867C65" w:rsidP="005A51F7">
      <w:pPr>
        <w:spacing w:line="240" w:lineRule="exact"/>
        <w:jc w:val="center"/>
        <w:rPr>
          <w:rFonts w:eastAsia="Arial Unicode MS"/>
          <w:bCs/>
          <w:sz w:val="20"/>
          <w:szCs w:val="20"/>
          <w:lang w:val="ru-RU"/>
        </w:rPr>
      </w:pPr>
    </w:p>
    <w:p w:rsidR="00867C65" w:rsidRPr="005A51F7" w:rsidRDefault="00867C65" w:rsidP="005A51F7">
      <w:pPr>
        <w:jc w:val="center"/>
        <w:rPr>
          <w:rFonts w:eastAsia="Arial Unicode MS"/>
          <w:lang w:val="ru-RU"/>
        </w:rPr>
      </w:pPr>
      <w:r w:rsidRPr="005A51F7">
        <w:rPr>
          <w:rFonts w:eastAsia="Arial Unicode MS"/>
          <w:lang w:val="ru-RU"/>
        </w:rPr>
        <w:t xml:space="preserve">                                                                                                                                (тыс. рублей)</w:t>
      </w:r>
    </w:p>
    <w:tbl>
      <w:tblPr>
        <w:tblW w:w="9399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977"/>
        <w:gridCol w:w="50"/>
        <w:gridCol w:w="4793"/>
        <w:gridCol w:w="1579"/>
      </w:tblGrid>
      <w:tr w:rsidR="00867C65" w:rsidRPr="00A834A8" w:rsidTr="00BF1E55">
        <w:trPr>
          <w:trHeight w:val="871"/>
          <w:jc w:val="center"/>
        </w:trPr>
        <w:tc>
          <w:tcPr>
            <w:tcW w:w="3027" w:type="dxa"/>
            <w:gridSpan w:val="2"/>
            <w:shd w:val="clear" w:color="auto" w:fill="FFFFFF"/>
            <w:vAlign w:val="center"/>
          </w:tcPr>
          <w:p w:rsidR="00867C65" w:rsidRPr="005A51F7" w:rsidRDefault="00867C65" w:rsidP="005A51F7">
            <w:pPr>
              <w:jc w:val="center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>Код</w:t>
            </w:r>
          </w:p>
          <w:p w:rsidR="00867C65" w:rsidRPr="005A51F7" w:rsidRDefault="00867C65" w:rsidP="005A51F7">
            <w:pPr>
              <w:jc w:val="center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>бюджетной классификации Российской Федерации</w:t>
            </w: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Наименование</w:t>
            </w:r>
          </w:p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Доходов</w:t>
            </w:r>
          </w:p>
        </w:tc>
        <w:tc>
          <w:tcPr>
            <w:tcW w:w="1579" w:type="dxa"/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сумма</w:t>
            </w:r>
          </w:p>
        </w:tc>
      </w:tr>
      <w:tr w:rsidR="00867C65" w:rsidRPr="00A834A8" w:rsidTr="00BF1E55">
        <w:trPr>
          <w:cantSplit/>
          <w:trHeight w:val="145"/>
          <w:jc w:val="center"/>
        </w:trPr>
        <w:tc>
          <w:tcPr>
            <w:tcW w:w="3027" w:type="dxa"/>
            <w:gridSpan w:val="2"/>
            <w:tcBorders>
              <w:bottom w:val="nil"/>
            </w:tcBorders>
            <w:shd w:val="clear" w:color="auto" w:fill="FFFFFF"/>
          </w:tcPr>
          <w:p w:rsidR="00867C65" w:rsidRPr="00A834A8" w:rsidRDefault="00867C65" w:rsidP="005A51F7">
            <w:pPr>
              <w:ind w:right="155"/>
              <w:jc w:val="center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1</w:t>
            </w:r>
          </w:p>
        </w:tc>
        <w:tc>
          <w:tcPr>
            <w:tcW w:w="4793" w:type="dxa"/>
            <w:tcBorders>
              <w:bottom w:val="nil"/>
            </w:tcBorders>
            <w:shd w:val="clear" w:color="auto" w:fill="FFFFFF"/>
            <w:vAlign w:val="center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2</w:t>
            </w:r>
          </w:p>
        </w:tc>
        <w:tc>
          <w:tcPr>
            <w:tcW w:w="1579" w:type="dxa"/>
            <w:tcBorders>
              <w:bottom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</w:tr>
      <w:tr w:rsidR="00867C65" w:rsidRPr="00A834A8" w:rsidTr="00BF1E55">
        <w:trPr>
          <w:trHeight w:val="14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A834A8" w:rsidRDefault="00867C65" w:rsidP="005A51F7">
            <w:pPr>
              <w:ind w:left="359" w:hanging="359"/>
              <w:jc w:val="center"/>
              <w:rPr>
                <w:rFonts w:eastAsia="Arial Unicode MS"/>
                <w:b/>
              </w:rPr>
            </w:pPr>
            <w:r w:rsidRPr="00A834A8">
              <w:rPr>
                <w:rFonts w:eastAsia="Arial Unicode MS"/>
                <w:b/>
              </w:rPr>
              <w:t>Доходыналоговые и неналоговые</w:t>
            </w:r>
          </w:p>
        </w:tc>
        <w:tc>
          <w:tcPr>
            <w:tcW w:w="1579" w:type="dxa"/>
            <w:shd w:val="clear" w:color="auto" w:fill="FFFFFF"/>
          </w:tcPr>
          <w:p w:rsidR="00867C65" w:rsidRPr="00406F71" w:rsidRDefault="00867C65" w:rsidP="005A37FC">
            <w:pPr>
              <w:ind w:left="359" w:hanging="359"/>
              <w:jc w:val="center"/>
              <w:rPr>
                <w:rFonts w:eastAsia="Arial Unicode MS"/>
                <w:b/>
                <w:lang w:val="ru-RU"/>
              </w:rPr>
            </w:pPr>
            <w:r>
              <w:rPr>
                <w:rFonts w:eastAsia="Arial Unicode MS"/>
                <w:b/>
                <w:lang w:val="ru-RU"/>
              </w:rPr>
              <w:t>1462,0</w:t>
            </w:r>
          </w:p>
        </w:tc>
      </w:tr>
      <w:tr w:rsidR="00867C65" w:rsidRPr="00A834A8" w:rsidTr="00BF1E55">
        <w:trPr>
          <w:trHeight w:val="14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tabs>
                <w:tab w:val="center" w:pos="1474"/>
              </w:tabs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 18210100000000000000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A834A8" w:rsidRDefault="00867C65" w:rsidP="005A51F7">
            <w:pPr>
              <w:ind w:left="359" w:hanging="359"/>
              <w:jc w:val="center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Налогнаприбыль, доходы</w:t>
            </w:r>
          </w:p>
        </w:tc>
        <w:tc>
          <w:tcPr>
            <w:tcW w:w="1579" w:type="dxa"/>
            <w:shd w:val="clear" w:color="auto" w:fill="FFFFFF"/>
          </w:tcPr>
          <w:p w:rsidR="00867C65" w:rsidRPr="00DE4706" w:rsidRDefault="00867C65" w:rsidP="005A51F7">
            <w:pPr>
              <w:ind w:left="359" w:hanging="359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90</w:t>
            </w:r>
          </w:p>
        </w:tc>
      </w:tr>
      <w:tr w:rsidR="00867C65" w:rsidRPr="00A834A8" w:rsidTr="00BF1E55">
        <w:trPr>
          <w:trHeight w:val="14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tabs>
                <w:tab w:val="center" w:pos="1474"/>
              </w:tabs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 18210102000000000000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ind w:left="359" w:hanging="359"/>
              <w:jc w:val="center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>Налог на доходы физических лиц</w:t>
            </w:r>
          </w:p>
        </w:tc>
        <w:tc>
          <w:tcPr>
            <w:tcW w:w="1579" w:type="dxa"/>
            <w:shd w:val="clear" w:color="auto" w:fill="FFFFFF"/>
          </w:tcPr>
          <w:p w:rsidR="00867C65" w:rsidRPr="00DE4706" w:rsidRDefault="00867C65" w:rsidP="005A51F7">
            <w:pPr>
              <w:ind w:left="359" w:hanging="359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90</w:t>
            </w:r>
          </w:p>
        </w:tc>
      </w:tr>
      <w:tr w:rsidR="00867C65" w:rsidRPr="00A834A8" w:rsidTr="00BF1E55">
        <w:trPr>
          <w:trHeight w:val="14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tabs>
                <w:tab w:val="center" w:pos="1474"/>
              </w:tabs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 18210102010010000110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jc w:val="center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579" w:type="dxa"/>
            <w:shd w:val="clear" w:color="auto" w:fill="FFFFFF"/>
          </w:tcPr>
          <w:p w:rsidR="00867C65" w:rsidRPr="006012BF" w:rsidRDefault="00867C65" w:rsidP="005A51F7">
            <w:pPr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90</w:t>
            </w:r>
          </w:p>
        </w:tc>
      </w:tr>
      <w:tr w:rsidR="00867C65" w:rsidRPr="00E261D7" w:rsidTr="00BF1E55">
        <w:trPr>
          <w:trHeight w:val="14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tabs>
                <w:tab w:val="center" w:pos="1474"/>
              </w:tabs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 18210102030010000110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jc w:val="center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79" w:type="dxa"/>
            <w:shd w:val="clear" w:color="auto" w:fill="FFFFFF"/>
          </w:tcPr>
          <w:p w:rsidR="00867C65" w:rsidRPr="005A51F7" w:rsidRDefault="00867C65" w:rsidP="005A51F7">
            <w:pPr>
              <w:jc w:val="center"/>
              <w:rPr>
                <w:rFonts w:eastAsia="Arial Unicode MS"/>
                <w:lang w:val="ru-RU"/>
              </w:rPr>
            </w:pPr>
          </w:p>
        </w:tc>
      </w:tr>
      <w:tr w:rsidR="00867C65" w:rsidRPr="00A834A8" w:rsidTr="00BF1E55">
        <w:trPr>
          <w:trHeight w:val="14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tabs>
                <w:tab w:val="center" w:pos="1474"/>
              </w:tabs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18210600000000000000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Налогинаимущество</w:t>
            </w:r>
          </w:p>
        </w:tc>
        <w:tc>
          <w:tcPr>
            <w:tcW w:w="1579" w:type="dxa"/>
            <w:shd w:val="clear" w:color="auto" w:fill="FFFFFF"/>
          </w:tcPr>
          <w:p w:rsidR="00867C65" w:rsidRPr="00943859" w:rsidRDefault="00867C65" w:rsidP="005A51F7">
            <w:pPr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1091,0</w:t>
            </w:r>
          </w:p>
        </w:tc>
      </w:tr>
      <w:tr w:rsidR="00867C65" w:rsidRPr="00A834A8" w:rsidTr="00BF1E55">
        <w:trPr>
          <w:trHeight w:val="14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tabs>
                <w:tab w:val="center" w:pos="1474"/>
              </w:tabs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 18210601000000000110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jc w:val="center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>Налог на имущество физических лиц</w:t>
            </w:r>
          </w:p>
        </w:tc>
        <w:tc>
          <w:tcPr>
            <w:tcW w:w="1579" w:type="dxa"/>
            <w:shd w:val="clear" w:color="auto" w:fill="FFFFFF"/>
          </w:tcPr>
          <w:p w:rsidR="00867C65" w:rsidRPr="00DC6D64" w:rsidRDefault="00867C65" w:rsidP="005A51F7">
            <w:pPr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18</w:t>
            </w:r>
          </w:p>
        </w:tc>
      </w:tr>
      <w:tr w:rsidR="00867C65" w:rsidRPr="00A834A8" w:rsidTr="00BF1E55">
        <w:trPr>
          <w:trHeight w:val="14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tabs>
                <w:tab w:val="center" w:pos="1474"/>
              </w:tabs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 18210606000000000110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Земельныйналог</w:t>
            </w:r>
          </w:p>
        </w:tc>
        <w:tc>
          <w:tcPr>
            <w:tcW w:w="1579" w:type="dxa"/>
            <w:shd w:val="clear" w:color="auto" w:fill="FFFFFF"/>
          </w:tcPr>
          <w:p w:rsidR="00867C65" w:rsidRPr="00943859" w:rsidRDefault="00867C65" w:rsidP="005A51F7">
            <w:pPr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1073</w:t>
            </w:r>
          </w:p>
        </w:tc>
      </w:tr>
      <w:tr w:rsidR="00867C65" w:rsidRPr="00A834A8" w:rsidTr="00BF1E55">
        <w:trPr>
          <w:trHeight w:val="1302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 18210606033100000110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  <w:p w:rsidR="00867C65" w:rsidRPr="005A51F7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</w:p>
        </w:tc>
        <w:tc>
          <w:tcPr>
            <w:tcW w:w="1579" w:type="dxa"/>
            <w:shd w:val="clear" w:color="auto" w:fill="FFFFFF"/>
          </w:tcPr>
          <w:p w:rsidR="00867C65" w:rsidRPr="005A51F7" w:rsidRDefault="00867C65" w:rsidP="005A51F7">
            <w:pPr>
              <w:rPr>
                <w:rFonts w:eastAsia="Arial Unicode MS"/>
                <w:lang w:val="ru-RU"/>
              </w:rPr>
            </w:pPr>
          </w:p>
          <w:p w:rsidR="00867C65" w:rsidRPr="00A834A8" w:rsidRDefault="00867C65" w:rsidP="00DE4706">
            <w:pPr>
              <w:tabs>
                <w:tab w:val="left" w:pos="825"/>
              </w:tabs>
            </w:pPr>
            <w:r w:rsidRPr="005A51F7">
              <w:rPr>
                <w:lang w:val="ru-RU"/>
              </w:rPr>
              <w:tab/>
            </w:r>
            <w:r>
              <w:rPr>
                <w:lang w:val="ru-RU"/>
              </w:rPr>
              <w:t>720</w:t>
            </w:r>
          </w:p>
        </w:tc>
      </w:tr>
      <w:tr w:rsidR="00867C65" w:rsidRPr="00A834A8" w:rsidTr="00BF1E55">
        <w:trPr>
          <w:trHeight w:val="14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 18210606043100000110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79" w:type="dxa"/>
            <w:shd w:val="clear" w:color="auto" w:fill="FFFFFF"/>
          </w:tcPr>
          <w:p w:rsidR="00867C65" w:rsidRPr="006012BF" w:rsidRDefault="00867C65" w:rsidP="00406F71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353</w:t>
            </w:r>
          </w:p>
        </w:tc>
      </w:tr>
      <w:tr w:rsidR="00867C65" w:rsidRPr="00A834A8" w:rsidTr="000B0182">
        <w:trPr>
          <w:trHeight w:val="630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91410804020010000110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406F71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579" w:type="dxa"/>
            <w:shd w:val="clear" w:color="auto" w:fill="FFFFFF"/>
          </w:tcPr>
          <w:p w:rsidR="00867C65" w:rsidRPr="00DC6D64" w:rsidRDefault="00867C65" w:rsidP="00406F71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1</w:t>
            </w:r>
          </w:p>
        </w:tc>
      </w:tr>
      <w:tr w:rsidR="00867C65" w:rsidRPr="00A834A8" w:rsidTr="000B0182">
        <w:trPr>
          <w:trHeight w:val="690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0B0182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91411600000000000000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Штрафы.санкции,возмещение ущерба</w:t>
            </w:r>
          </w:p>
          <w:p w:rsidR="00867C65" w:rsidRPr="005A51F7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</w:p>
        </w:tc>
        <w:tc>
          <w:tcPr>
            <w:tcW w:w="1579" w:type="dxa"/>
            <w:shd w:val="clear" w:color="auto" w:fill="FFFFFF"/>
          </w:tcPr>
          <w:p w:rsidR="00867C65" w:rsidRDefault="00867C65" w:rsidP="00406F71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2,0</w:t>
            </w:r>
          </w:p>
        </w:tc>
      </w:tr>
      <w:tr w:rsidR="00867C65" w:rsidRPr="00A834A8" w:rsidTr="000B0182">
        <w:trPr>
          <w:trHeight w:val="915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0B0182" w:rsidRDefault="00867C65" w:rsidP="000B0182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91411690050100000140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Default="00867C65" w:rsidP="000B0182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Прочие поступления от денежных взысканий (штрафов) и иных сумм в возмещение ущерба,зачисляемые в бюджеты сельских поселений</w:t>
            </w:r>
          </w:p>
        </w:tc>
        <w:tc>
          <w:tcPr>
            <w:tcW w:w="1579" w:type="dxa"/>
            <w:shd w:val="clear" w:color="auto" w:fill="FFFFFF"/>
          </w:tcPr>
          <w:p w:rsidR="00867C65" w:rsidRDefault="00867C65" w:rsidP="00406F71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2,0</w:t>
            </w:r>
          </w:p>
        </w:tc>
      </w:tr>
      <w:tr w:rsidR="00867C65" w:rsidRPr="00A834A8" w:rsidTr="00BF1E55">
        <w:trPr>
          <w:trHeight w:val="904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91411700000000000000 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A834A8" w:rsidRDefault="00867C65" w:rsidP="005A51F7">
            <w:pPr>
              <w:spacing w:before="100" w:after="100"/>
              <w:jc w:val="center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Прочиененалоговыедоходы</w:t>
            </w:r>
          </w:p>
        </w:tc>
        <w:tc>
          <w:tcPr>
            <w:tcW w:w="1579" w:type="dxa"/>
            <w:shd w:val="clear" w:color="auto" w:fill="FFFFFF"/>
          </w:tcPr>
          <w:p w:rsidR="00867C65" w:rsidRPr="006012BF" w:rsidRDefault="00867C65" w:rsidP="00DE4706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278,0</w:t>
            </w:r>
          </w:p>
        </w:tc>
      </w:tr>
      <w:tr w:rsidR="00867C65" w:rsidRPr="00A834A8" w:rsidTr="00BF1E55">
        <w:trPr>
          <w:trHeight w:val="904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 91411705050100000180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 xml:space="preserve">Прочие неналоговые доходы бюджетов сельских поселений </w:t>
            </w:r>
          </w:p>
        </w:tc>
        <w:tc>
          <w:tcPr>
            <w:tcW w:w="1579" w:type="dxa"/>
            <w:shd w:val="clear" w:color="auto" w:fill="FFFFFF"/>
          </w:tcPr>
          <w:p w:rsidR="00867C65" w:rsidRPr="006012BF" w:rsidRDefault="00867C65" w:rsidP="005A51F7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278,0</w:t>
            </w:r>
          </w:p>
        </w:tc>
      </w:tr>
      <w:tr w:rsidR="00867C65" w:rsidRPr="00A834A8" w:rsidTr="00BF1E55">
        <w:trPr>
          <w:trHeight w:val="508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  <w:b/>
              </w:rPr>
            </w:pPr>
          </w:p>
          <w:p w:rsidR="00867C65" w:rsidRPr="00A834A8" w:rsidRDefault="00867C65" w:rsidP="005A51F7">
            <w:pPr>
              <w:spacing w:before="100" w:after="100"/>
              <w:rPr>
                <w:rFonts w:eastAsia="Arial Unicode MS"/>
                <w:b/>
              </w:rPr>
            </w:pPr>
            <w:r w:rsidRPr="00A834A8">
              <w:rPr>
                <w:rFonts w:eastAsia="Arial Unicode MS"/>
                <w:b/>
              </w:rPr>
              <w:t xml:space="preserve"> 200 00000 00 0000 000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  <w:b/>
              </w:rPr>
            </w:pPr>
          </w:p>
          <w:p w:rsidR="00867C65" w:rsidRPr="00A834A8" w:rsidRDefault="00867C65" w:rsidP="005A51F7">
            <w:pPr>
              <w:spacing w:before="100" w:after="100"/>
              <w:rPr>
                <w:rFonts w:eastAsia="Arial Unicode MS"/>
                <w:b/>
              </w:rPr>
            </w:pPr>
            <w:r w:rsidRPr="00A834A8">
              <w:rPr>
                <w:rFonts w:eastAsia="Arial Unicode MS"/>
                <w:b/>
              </w:rPr>
              <w:t>Безвозмездныепоступления</w:t>
            </w:r>
          </w:p>
        </w:tc>
        <w:tc>
          <w:tcPr>
            <w:tcW w:w="1579" w:type="dxa"/>
            <w:shd w:val="clear" w:color="auto" w:fill="FFFFFF"/>
          </w:tcPr>
          <w:p w:rsidR="00867C65" w:rsidRPr="000A6E96" w:rsidRDefault="00867C65" w:rsidP="003B20BD">
            <w:pPr>
              <w:spacing w:before="100" w:after="100"/>
              <w:jc w:val="center"/>
              <w:rPr>
                <w:rFonts w:eastAsia="Arial Unicode MS"/>
                <w:b/>
                <w:lang w:val="ru-RU"/>
              </w:rPr>
            </w:pPr>
          </w:p>
        </w:tc>
      </w:tr>
      <w:tr w:rsidR="00867C65" w:rsidRPr="00A834A8" w:rsidTr="00BF1E55">
        <w:trPr>
          <w:trHeight w:val="482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2 02 01001 10 0000 151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 xml:space="preserve"> Дотации бюджетам сельских поселений  на выравнивание  бюджетной обеспеченности из регионального фонда финансовой поддержки</w:t>
            </w:r>
          </w:p>
        </w:tc>
        <w:tc>
          <w:tcPr>
            <w:tcW w:w="1579" w:type="dxa"/>
            <w:shd w:val="clear" w:color="auto" w:fill="FFFFFF"/>
          </w:tcPr>
          <w:p w:rsidR="00867C65" w:rsidRPr="0045332C" w:rsidRDefault="00867C65" w:rsidP="0044682C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185,0</w:t>
            </w:r>
          </w:p>
        </w:tc>
      </w:tr>
      <w:tr w:rsidR="00867C65" w:rsidRPr="00A834A8" w:rsidTr="00BF1E55">
        <w:trPr>
          <w:trHeight w:val="482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>2 02 01001 10 0000 151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>Дотации бюджетам сельских поселений на выравнивание  бюджетной обеспеченности из районного фонда финансовой поддержки</w:t>
            </w:r>
          </w:p>
        </w:tc>
        <w:tc>
          <w:tcPr>
            <w:tcW w:w="1579" w:type="dxa"/>
            <w:shd w:val="clear" w:color="auto" w:fill="FFFFFF"/>
          </w:tcPr>
          <w:p w:rsidR="00867C65" w:rsidRPr="0045332C" w:rsidRDefault="00867C65" w:rsidP="0044682C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491,0</w:t>
            </w:r>
          </w:p>
        </w:tc>
      </w:tr>
      <w:tr w:rsidR="00867C65" w:rsidRPr="00A834A8" w:rsidTr="00BF1E55">
        <w:trPr>
          <w:cantSplit/>
          <w:trHeight w:val="1227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2 02 01003 10 0000 151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rPr>
                <w:lang w:val="ru-RU"/>
              </w:rPr>
            </w:pPr>
            <w:r w:rsidRPr="005A51F7">
              <w:rPr>
                <w:lang w:val="ru-RU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1579" w:type="dxa"/>
            <w:shd w:val="clear" w:color="auto" w:fill="FFFFFF"/>
          </w:tcPr>
          <w:p w:rsidR="00867C65" w:rsidRPr="005A51F7" w:rsidRDefault="00867C65" w:rsidP="0044682C">
            <w:pPr>
              <w:jc w:val="center"/>
              <w:rPr>
                <w:lang w:val="ru-RU"/>
              </w:rPr>
            </w:pPr>
          </w:p>
          <w:p w:rsidR="00867C65" w:rsidRPr="006770FA" w:rsidRDefault="00867C65" w:rsidP="0044682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2476,4</w:t>
            </w:r>
          </w:p>
        </w:tc>
      </w:tr>
      <w:tr w:rsidR="00867C65" w:rsidRPr="00A834A8" w:rsidTr="00BF1E55">
        <w:trPr>
          <w:cantSplit/>
          <w:trHeight w:val="888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spacing w:before="100" w:after="100"/>
              <w:rPr>
                <w:rFonts w:eastAsia="Arial Unicode MS"/>
              </w:rPr>
            </w:pPr>
            <w:r w:rsidRPr="00A834A8">
              <w:rPr>
                <w:rFonts w:eastAsia="Arial Unicode MS"/>
              </w:rPr>
              <w:t xml:space="preserve"> 2 02 03015 10 0000 151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 w:rsidRPr="005A51F7">
              <w:rPr>
                <w:rFonts w:eastAsia="Arial Unicode MS"/>
                <w:lang w:val="ru-RU"/>
              </w:rPr>
              <w:t xml:space="preserve">Субвенции бюджетам сельских поселений на осуществление первичного воинского учета </w:t>
            </w:r>
          </w:p>
          <w:p w:rsidR="00867C65" w:rsidRPr="005A51F7" w:rsidRDefault="00867C65" w:rsidP="005A51F7">
            <w:pPr>
              <w:rPr>
                <w:lang w:val="ru-RU"/>
              </w:rPr>
            </w:pPr>
            <w:r w:rsidRPr="005A51F7">
              <w:rPr>
                <w:lang w:val="ru-RU"/>
              </w:rPr>
              <w:t>на территориях, где отсутствуют</w:t>
            </w:r>
          </w:p>
          <w:p w:rsidR="00867C65" w:rsidRPr="005A51F7" w:rsidRDefault="00867C65" w:rsidP="005A51F7">
            <w:pPr>
              <w:rPr>
                <w:lang w:val="ru-RU"/>
              </w:rPr>
            </w:pPr>
            <w:r w:rsidRPr="005A51F7">
              <w:rPr>
                <w:lang w:val="ru-RU"/>
              </w:rPr>
              <w:t xml:space="preserve"> военные комиссариаты</w:t>
            </w:r>
          </w:p>
        </w:tc>
        <w:tc>
          <w:tcPr>
            <w:tcW w:w="1579" w:type="dxa"/>
            <w:shd w:val="clear" w:color="auto" w:fill="FFFFFF"/>
          </w:tcPr>
          <w:p w:rsidR="00867C65" w:rsidRPr="005A51F7" w:rsidRDefault="00867C65" w:rsidP="0044682C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</w:p>
          <w:p w:rsidR="00867C65" w:rsidRPr="0045332C" w:rsidRDefault="00867C65" w:rsidP="0045332C">
            <w:pPr>
              <w:jc w:val="center"/>
              <w:rPr>
                <w:lang w:val="ru-RU"/>
              </w:rPr>
            </w:pPr>
            <w:r w:rsidRPr="00A834A8">
              <w:t>68,</w:t>
            </w:r>
            <w:r>
              <w:rPr>
                <w:lang w:val="ru-RU"/>
              </w:rPr>
              <w:t>3</w:t>
            </w:r>
          </w:p>
        </w:tc>
      </w:tr>
      <w:tr w:rsidR="00867C65" w:rsidRPr="0045332C" w:rsidTr="00BF1E55">
        <w:trPr>
          <w:cantSplit/>
          <w:trHeight w:val="888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45332C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2 02 20077 10 0000 151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Субсидии бюджетам сельских поселений на  софинансированиекапитальныхъ вложений в объекты муниципальной собственности</w:t>
            </w:r>
          </w:p>
        </w:tc>
        <w:tc>
          <w:tcPr>
            <w:tcW w:w="1579" w:type="dxa"/>
            <w:shd w:val="clear" w:color="auto" w:fill="FFFFFF"/>
          </w:tcPr>
          <w:p w:rsidR="00867C65" w:rsidRPr="005A51F7" w:rsidRDefault="00867C65" w:rsidP="0044682C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330,7</w:t>
            </w:r>
          </w:p>
        </w:tc>
      </w:tr>
      <w:tr w:rsidR="00867C65" w:rsidRPr="0044682C" w:rsidTr="00BF1E55">
        <w:trPr>
          <w:cantSplit/>
          <w:trHeight w:val="888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44682C" w:rsidRDefault="00867C65" w:rsidP="00432876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2 02  40014 10 0000 151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5A51F7" w:rsidRDefault="00867C65" w:rsidP="0044682C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Межбюджетные трансферты,передаваемые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79" w:type="dxa"/>
            <w:shd w:val="clear" w:color="auto" w:fill="FFFFFF"/>
          </w:tcPr>
          <w:p w:rsidR="00867C65" w:rsidRPr="005A51F7" w:rsidRDefault="00867C65" w:rsidP="0044682C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1944,8</w:t>
            </w:r>
          </w:p>
        </w:tc>
      </w:tr>
      <w:tr w:rsidR="00867C65" w:rsidRPr="00A834A8" w:rsidTr="00BF1E55">
        <w:trPr>
          <w:cantSplit/>
          <w:trHeight w:val="480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Default="00867C65" w:rsidP="005A51F7">
            <w:pPr>
              <w:spacing w:before="100" w:after="100"/>
              <w:rPr>
                <w:rFonts w:eastAsia="Arial Unicode MS"/>
                <w:b/>
                <w:lang w:val="ru-RU"/>
              </w:rPr>
            </w:pPr>
          </w:p>
          <w:p w:rsidR="00867C65" w:rsidRPr="0044682C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 w:rsidRPr="0044682C">
              <w:rPr>
                <w:rFonts w:eastAsia="Arial Unicode MS"/>
                <w:lang w:val="ru-RU"/>
              </w:rPr>
              <w:t>2 02 02999 10 0000 151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44682C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 w:rsidRPr="0044682C">
              <w:rPr>
                <w:rFonts w:eastAsia="Arial Unicode MS"/>
                <w:lang w:val="ru-RU"/>
              </w:rPr>
              <w:t>Прочие субсидии бюджетам поселений</w:t>
            </w:r>
          </w:p>
        </w:tc>
        <w:tc>
          <w:tcPr>
            <w:tcW w:w="1579" w:type="dxa"/>
            <w:shd w:val="clear" w:color="auto" w:fill="FFFFFF"/>
          </w:tcPr>
          <w:p w:rsidR="00867C65" w:rsidRPr="00D4497C" w:rsidRDefault="00867C65" w:rsidP="00D4497C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23,2</w:t>
            </w:r>
          </w:p>
        </w:tc>
      </w:tr>
      <w:tr w:rsidR="00867C65" w:rsidRPr="0044682C" w:rsidTr="00BF1E55">
        <w:trPr>
          <w:cantSplit/>
          <w:trHeight w:val="480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9E1D6D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 w:rsidRPr="009E1D6D">
              <w:rPr>
                <w:rFonts w:eastAsia="Arial Unicode MS"/>
                <w:lang w:val="ru-RU"/>
              </w:rPr>
              <w:t>2 02 022161 10 0000 151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Pr="0044682C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79" w:type="dxa"/>
            <w:shd w:val="clear" w:color="auto" w:fill="FFFFFF"/>
          </w:tcPr>
          <w:p w:rsidR="00867C65" w:rsidRPr="009E1D6D" w:rsidRDefault="00867C65" w:rsidP="00EE6E15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1622,7</w:t>
            </w:r>
          </w:p>
        </w:tc>
      </w:tr>
      <w:tr w:rsidR="00867C65" w:rsidRPr="0044682C" w:rsidTr="00BF1E55">
        <w:trPr>
          <w:cantSplit/>
          <w:trHeight w:val="480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9E1D6D" w:rsidRDefault="00867C65" w:rsidP="0045332C">
            <w:pPr>
              <w:spacing w:before="100" w:after="100"/>
              <w:rPr>
                <w:rFonts w:eastAsia="Arial Unicode MS"/>
                <w:lang w:val="ru-RU"/>
              </w:rPr>
            </w:pPr>
            <w:r w:rsidRPr="009E1D6D">
              <w:rPr>
                <w:rFonts w:eastAsia="Arial Unicode MS"/>
                <w:lang w:val="ru-RU"/>
              </w:rPr>
              <w:t xml:space="preserve">2 02 </w:t>
            </w:r>
            <w:r>
              <w:rPr>
                <w:rFonts w:eastAsia="Arial Unicode MS"/>
                <w:lang w:val="ru-RU"/>
              </w:rPr>
              <w:t>45160</w:t>
            </w:r>
            <w:r w:rsidRPr="009E1D6D">
              <w:rPr>
                <w:rFonts w:eastAsia="Arial Unicode MS"/>
                <w:lang w:val="ru-RU"/>
              </w:rPr>
              <w:t xml:space="preserve">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Межбюджетные трансферты,передаваемые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79" w:type="dxa"/>
            <w:shd w:val="clear" w:color="auto" w:fill="FFFFFF"/>
          </w:tcPr>
          <w:p w:rsidR="00867C65" w:rsidRPr="009E1D6D" w:rsidRDefault="00867C65" w:rsidP="0044682C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45,0</w:t>
            </w:r>
          </w:p>
        </w:tc>
      </w:tr>
      <w:tr w:rsidR="00867C65" w:rsidRPr="00681FB3" w:rsidTr="00BF1E55">
        <w:trPr>
          <w:cantSplit/>
          <w:trHeight w:val="480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Pr="009E1D6D" w:rsidRDefault="00867C65" w:rsidP="00681FB3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2 02 49999 10 0000 151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Default="00867C65" w:rsidP="00681FB3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Прочие межбюджетные трансферты,передаваемые бюджетам сельских  поселений</w:t>
            </w:r>
          </w:p>
        </w:tc>
        <w:tc>
          <w:tcPr>
            <w:tcW w:w="1579" w:type="dxa"/>
            <w:shd w:val="clear" w:color="auto" w:fill="FFFFFF"/>
          </w:tcPr>
          <w:p w:rsidR="00867C65" w:rsidRPr="009E1D6D" w:rsidRDefault="00867C65" w:rsidP="0044682C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380,8</w:t>
            </w:r>
          </w:p>
        </w:tc>
      </w:tr>
      <w:tr w:rsidR="00867C65" w:rsidRPr="0044682C" w:rsidTr="00BF1E55">
        <w:trPr>
          <w:cantSplit/>
          <w:trHeight w:val="480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Default="00867C65" w:rsidP="005A51F7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2 07 05030 10 0000 180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Default="00867C65" w:rsidP="00165932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Прочие бевозмездные поступления в бюджеты поселений</w:t>
            </w:r>
          </w:p>
        </w:tc>
        <w:tc>
          <w:tcPr>
            <w:tcW w:w="1579" w:type="dxa"/>
            <w:shd w:val="clear" w:color="auto" w:fill="FFFFFF"/>
          </w:tcPr>
          <w:p w:rsidR="00867C65" w:rsidRDefault="00867C65" w:rsidP="0044682C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76,0</w:t>
            </w:r>
          </w:p>
        </w:tc>
      </w:tr>
      <w:tr w:rsidR="00867C65" w:rsidRPr="0044682C" w:rsidTr="00BF1E55">
        <w:trPr>
          <w:cantSplit/>
          <w:trHeight w:val="480"/>
          <w:jc w:val="center"/>
        </w:trPr>
        <w:tc>
          <w:tcPr>
            <w:tcW w:w="2977" w:type="dxa"/>
            <w:tcBorders>
              <w:right w:val="nil"/>
            </w:tcBorders>
            <w:shd w:val="clear" w:color="auto" w:fill="FFFFFF"/>
          </w:tcPr>
          <w:p w:rsidR="00867C65" w:rsidRDefault="00867C65" w:rsidP="00FA4CC7">
            <w:pPr>
              <w:spacing w:before="100" w:after="100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Всего доходов</w:t>
            </w:r>
          </w:p>
        </w:tc>
        <w:tc>
          <w:tcPr>
            <w:tcW w:w="50" w:type="dxa"/>
            <w:tcBorders>
              <w:left w:val="nil"/>
              <w:right w:val="nil"/>
            </w:tcBorders>
            <w:shd w:val="clear" w:color="auto" w:fill="FFFFFF"/>
          </w:tcPr>
          <w:p w:rsidR="00867C65" w:rsidRPr="00A834A8" w:rsidRDefault="00867C65" w:rsidP="005A51F7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4793" w:type="dxa"/>
            <w:shd w:val="clear" w:color="auto" w:fill="FFFFFF"/>
            <w:vAlign w:val="center"/>
          </w:tcPr>
          <w:p w:rsidR="00867C65" w:rsidRDefault="00867C65" w:rsidP="00165932">
            <w:pPr>
              <w:spacing w:before="100" w:after="100"/>
              <w:rPr>
                <w:rFonts w:eastAsia="Arial Unicode MS"/>
                <w:lang w:val="ru-RU"/>
              </w:rPr>
            </w:pPr>
          </w:p>
        </w:tc>
        <w:tc>
          <w:tcPr>
            <w:tcW w:w="1579" w:type="dxa"/>
            <w:shd w:val="clear" w:color="auto" w:fill="FFFFFF"/>
          </w:tcPr>
          <w:p w:rsidR="00867C65" w:rsidRDefault="00867C65" w:rsidP="008B512F">
            <w:pPr>
              <w:spacing w:before="100" w:after="100"/>
              <w:jc w:val="center"/>
              <w:rPr>
                <w:rFonts w:eastAsia="Arial Unicode MS"/>
                <w:lang w:val="ru-RU"/>
              </w:rPr>
            </w:pPr>
            <w:r>
              <w:rPr>
                <w:rFonts w:eastAsia="Arial Unicode MS"/>
                <w:lang w:val="ru-RU"/>
              </w:rPr>
              <w:t>9105,9</w:t>
            </w:r>
          </w:p>
        </w:tc>
      </w:tr>
    </w:tbl>
    <w:p w:rsidR="00867C65" w:rsidRDefault="00867C65" w:rsidP="005A51F7">
      <w:pPr>
        <w:rPr>
          <w:lang w:val="ru-RU"/>
        </w:rPr>
      </w:pPr>
    </w:p>
    <w:p w:rsidR="00867C65" w:rsidRDefault="00867C65" w:rsidP="005A51F7">
      <w:pPr>
        <w:rPr>
          <w:lang w:val="ru-RU"/>
        </w:rPr>
      </w:pPr>
    </w:p>
    <w:p w:rsidR="00867C65" w:rsidRDefault="00867C65" w:rsidP="005A51F7">
      <w:pPr>
        <w:rPr>
          <w:lang w:val="ru-RU"/>
        </w:rPr>
      </w:pPr>
    </w:p>
    <w:p w:rsidR="00867C65" w:rsidRPr="0044682C" w:rsidRDefault="00867C65" w:rsidP="005A51F7">
      <w:pPr>
        <w:rPr>
          <w:lang w:val="ru-RU"/>
        </w:rPr>
      </w:pPr>
    </w:p>
    <w:p w:rsidR="00867C65" w:rsidRPr="0044682C" w:rsidRDefault="00867C65" w:rsidP="005A51F7">
      <w:pPr>
        <w:rPr>
          <w:lang w:val="ru-RU"/>
        </w:rPr>
      </w:pPr>
    </w:p>
    <w:p w:rsidR="00867C65" w:rsidRPr="0044682C" w:rsidRDefault="00867C65" w:rsidP="005A51F7">
      <w:pPr>
        <w:spacing w:line="240" w:lineRule="exact"/>
        <w:ind w:left="5220"/>
        <w:jc w:val="center"/>
        <w:rPr>
          <w:lang w:val="ru-RU"/>
        </w:rPr>
      </w:pPr>
    </w:p>
    <w:p w:rsidR="00867C65" w:rsidRPr="0044682C" w:rsidRDefault="00867C65" w:rsidP="005A51F7">
      <w:pPr>
        <w:rPr>
          <w:lang w:val="ru-RU"/>
        </w:rPr>
      </w:pPr>
    </w:p>
    <w:p w:rsidR="00867C65" w:rsidRPr="0044682C" w:rsidRDefault="00867C65" w:rsidP="005A51F7">
      <w:pPr>
        <w:rPr>
          <w:lang w:val="ru-RU"/>
        </w:rPr>
      </w:pPr>
    </w:p>
    <w:p w:rsidR="00867C65" w:rsidRPr="0044682C" w:rsidRDefault="00867C65" w:rsidP="005A51F7">
      <w:pPr>
        <w:rPr>
          <w:lang w:val="ru-RU"/>
        </w:rPr>
      </w:pPr>
    </w:p>
    <w:p w:rsidR="00867C65" w:rsidRPr="0044682C" w:rsidRDefault="00867C65" w:rsidP="005A51F7">
      <w:pPr>
        <w:rPr>
          <w:lang w:val="ru-RU"/>
        </w:rPr>
      </w:pPr>
    </w:p>
    <w:p w:rsidR="00867C65" w:rsidRPr="0044682C" w:rsidRDefault="00867C65" w:rsidP="005A51F7">
      <w:pPr>
        <w:rPr>
          <w:lang w:val="ru-RU"/>
        </w:rPr>
      </w:pPr>
    </w:p>
    <w:p w:rsidR="00867C65" w:rsidRPr="0044682C" w:rsidRDefault="00867C65" w:rsidP="005A51F7">
      <w:pPr>
        <w:rPr>
          <w:lang w:val="ru-RU"/>
        </w:rPr>
      </w:pPr>
    </w:p>
    <w:p w:rsidR="00867C65" w:rsidRPr="0044682C" w:rsidRDefault="00867C65" w:rsidP="005A51F7">
      <w:pPr>
        <w:rPr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D42EE1">
      <w:pPr>
        <w:ind w:firstLine="708"/>
        <w:jc w:val="right"/>
        <w:rPr>
          <w:b/>
          <w:lang w:val="ru-RU"/>
        </w:rPr>
      </w:pPr>
    </w:p>
    <w:p w:rsidR="00867C65" w:rsidRDefault="00867C65" w:rsidP="00322D24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</w:rPr>
      </w:pPr>
    </w:p>
    <w:p w:rsidR="00867C65" w:rsidRPr="00611895" w:rsidRDefault="00867C65" w:rsidP="00322D24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  <w:r>
        <w:rPr>
          <w:b w:val="0"/>
        </w:rPr>
        <w:t>Приложение 5</w:t>
      </w:r>
      <w:r>
        <w:rPr>
          <w:szCs w:val="24"/>
        </w:rPr>
        <w:t>«</w:t>
      </w:r>
      <w:r w:rsidRPr="00611895">
        <w:rPr>
          <w:b w:val="0"/>
          <w:szCs w:val="24"/>
        </w:rPr>
        <w:t>Распределение бюджетных ассигнований   на 201</w:t>
      </w:r>
      <w:r>
        <w:rPr>
          <w:b w:val="0"/>
          <w:szCs w:val="24"/>
        </w:rPr>
        <w:t>7</w:t>
      </w:r>
      <w:r w:rsidRPr="00611895">
        <w:rPr>
          <w:b w:val="0"/>
          <w:szCs w:val="24"/>
        </w:rPr>
        <w:t xml:space="preserve">  год по разделам, </w:t>
      </w:r>
    </w:p>
    <w:p w:rsidR="00867C65" w:rsidRDefault="00867C65" w:rsidP="00322D24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</w:rPr>
      </w:pPr>
      <w:r w:rsidRPr="00611895">
        <w:rPr>
          <w:b w:val="0"/>
          <w:szCs w:val="24"/>
        </w:rPr>
        <w:t xml:space="preserve">подразделам, целевым статьям (муниципальным программам </w:t>
      </w:r>
      <w:r>
        <w:rPr>
          <w:b w:val="0"/>
          <w:szCs w:val="24"/>
        </w:rPr>
        <w:t>Волчанского</w:t>
      </w:r>
      <w:r w:rsidRPr="00611895">
        <w:rPr>
          <w:b w:val="0"/>
          <w:szCs w:val="24"/>
        </w:rPr>
        <w:t xml:space="preserve"> сельского поселения), группам видов расходов</w:t>
      </w:r>
      <w:r>
        <w:rPr>
          <w:b w:val="0"/>
          <w:szCs w:val="24"/>
        </w:rPr>
        <w:t>,</w:t>
      </w:r>
      <w:r w:rsidRPr="00611895">
        <w:rPr>
          <w:b w:val="0"/>
          <w:szCs w:val="24"/>
        </w:rPr>
        <w:t xml:space="preserve">  классификации расходов бюджета</w:t>
      </w:r>
      <w:r>
        <w:rPr>
          <w:b w:val="0"/>
          <w:szCs w:val="24"/>
        </w:rPr>
        <w:t xml:space="preserve"> Волчанского сельского поселения»</w:t>
      </w:r>
      <w:r>
        <w:rPr>
          <w:b w:val="0"/>
        </w:rPr>
        <w:t xml:space="preserve"> изложить в новой редакции</w:t>
      </w:r>
    </w:p>
    <w:p w:rsidR="00867C65" w:rsidRDefault="00867C65" w:rsidP="000B19A1">
      <w:pPr>
        <w:keepNext/>
        <w:tabs>
          <w:tab w:val="left" w:pos="1530"/>
        </w:tabs>
        <w:jc w:val="right"/>
        <w:outlineLvl w:val="0"/>
        <w:rPr>
          <w:bCs/>
          <w:lang w:val="ru-RU"/>
        </w:rPr>
      </w:pPr>
    </w:p>
    <w:p w:rsidR="00867C65" w:rsidRPr="000B19A1" w:rsidRDefault="00867C65" w:rsidP="000B19A1">
      <w:pPr>
        <w:keepNext/>
        <w:tabs>
          <w:tab w:val="left" w:pos="585"/>
          <w:tab w:val="center" w:pos="7143"/>
        </w:tabs>
        <w:jc w:val="center"/>
        <w:outlineLvl w:val="0"/>
        <w:rPr>
          <w:lang w:val="ru-RU"/>
        </w:rPr>
      </w:pPr>
    </w:p>
    <w:p w:rsidR="00867C65" w:rsidRPr="000B19A1" w:rsidRDefault="00867C65" w:rsidP="000B19A1">
      <w:pPr>
        <w:keepNext/>
        <w:tabs>
          <w:tab w:val="left" w:pos="585"/>
          <w:tab w:val="center" w:pos="7143"/>
        </w:tabs>
        <w:outlineLvl w:val="0"/>
        <w:rPr>
          <w:lang w:val="ru-RU"/>
        </w:rPr>
      </w:pPr>
    </w:p>
    <w:p w:rsidR="00867C65" w:rsidRPr="000B19A1" w:rsidRDefault="00867C65" w:rsidP="000B19A1">
      <w:pPr>
        <w:keepNext/>
        <w:tabs>
          <w:tab w:val="left" w:pos="585"/>
          <w:tab w:val="center" w:pos="7143"/>
        </w:tabs>
        <w:outlineLvl w:val="0"/>
        <w:rPr>
          <w:b/>
          <w:lang w:val="ru-RU" w:eastAsia="ru-RU"/>
        </w:rPr>
      </w:pPr>
      <w:r w:rsidRPr="000B19A1">
        <w:rPr>
          <w:b/>
          <w:lang w:val="ru-RU" w:eastAsia="ru-RU"/>
        </w:rPr>
        <w:t>Распределение бюджетных ассигнований   на 201</w:t>
      </w:r>
      <w:r>
        <w:rPr>
          <w:b/>
          <w:lang w:val="ru-RU" w:eastAsia="ru-RU"/>
        </w:rPr>
        <w:t>7</w:t>
      </w:r>
      <w:r w:rsidRPr="000B19A1">
        <w:rPr>
          <w:b/>
          <w:lang w:val="ru-RU" w:eastAsia="ru-RU"/>
        </w:rPr>
        <w:t xml:space="preserve"> год по разделам, </w:t>
      </w:r>
    </w:p>
    <w:p w:rsidR="00867C65" w:rsidRPr="000B19A1" w:rsidRDefault="00867C65" w:rsidP="000B19A1">
      <w:pPr>
        <w:keepNext/>
        <w:tabs>
          <w:tab w:val="left" w:pos="585"/>
          <w:tab w:val="center" w:pos="7143"/>
        </w:tabs>
        <w:outlineLvl w:val="0"/>
        <w:rPr>
          <w:b/>
          <w:szCs w:val="20"/>
          <w:lang w:val="ru-RU" w:eastAsia="ru-RU"/>
        </w:rPr>
      </w:pPr>
      <w:r w:rsidRPr="000B19A1">
        <w:rPr>
          <w:b/>
          <w:lang w:val="ru-RU" w:eastAsia="ru-RU"/>
        </w:rPr>
        <w:t>подразделам, целевым статьям (муниципальным программам Волчанского сельского поселения), группам видов расходов  классификации расходов бюджета Волчанского сельского поселения</w:t>
      </w:r>
      <w:r w:rsidRPr="000B19A1">
        <w:rPr>
          <w:b/>
          <w:szCs w:val="20"/>
          <w:lang w:val="ru-RU" w:eastAsia="ru-RU"/>
        </w:rPr>
        <w:tab/>
      </w:r>
      <w:r w:rsidRPr="000B19A1">
        <w:rPr>
          <w:b/>
          <w:szCs w:val="20"/>
          <w:lang w:val="ru-RU" w:eastAsia="ru-RU"/>
        </w:rPr>
        <w:tab/>
      </w:r>
      <w:r w:rsidRPr="000B19A1">
        <w:rPr>
          <w:b/>
          <w:szCs w:val="20"/>
          <w:lang w:val="ru-RU" w:eastAsia="ru-RU"/>
        </w:rPr>
        <w:tab/>
      </w:r>
      <w:r w:rsidRPr="000B19A1">
        <w:rPr>
          <w:b/>
          <w:szCs w:val="20"/>
          <w:lang w:val="ru-RU" w:eastAsia="ru-RU"/>
        </w:rPr>
        <w:tab/>
      </w:r>
      <w:r w:rsidRPr="000B19A1">
        <w:rPr>
          <w:b/>
          <w:szCs w:val="20"/>
          <w:lang w:val="ru-RU" w:eastAsia="ru-RU"/>
        </w:rPr>
        <w:tab/>
      </w:r>
      <w:r w:rsidRPr="000B19A1">
        <w:rPr>
          <w:b/>
          <w:szCs w:val="20"/>
          <w:lang w:val="ru-RU" w:eastAsia="ru-RU"/>
        </w:rPr>
        <w:tab/>
      </w:r>
      <w:r w:rsidRPr="000B19A1">
        <w:rPr>
          <w:b/>
          <w:szCs w:val="20"/>
          <w:lang w:val="ru-RU" w:eastAsia="ru-RU"/>
        </w:rPr>
        <w:tab/>
      </w:r>
      <w:r w:rsidRPr="000B19A1">
        <w:rPr>
          <w:b/>
          <w:szCs w:val="20"/>
          <w:lang w:val="ru-RU" w:eastAsia="ru-RU"/>
        </w:rPr>
        <w:tab/>
      </w:r>
      <w:r w:rsidRPr="000B19A1">
        <w:rPr>
          <w:b/>
          <w:szCs w:val="20"/>
          <w:lang w:val="ru-RU" w:eastAsia="ru-RU"/>
        </w:rPr>
        <w:tab/>
      </w:r>
      <w:r w:rsidRPr="000B19A1">
        <w:rPr>
          <w:b/>
          <w:szCs w:val="20"/>
          <w:lang w:val="ru-RU" w:eastAsia="ru-RU"/>
        </w:rPr>
        <w:tab/>
        <w:t xml:space="preserve">                                                                                                                  (тыс.руб.)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9"/>
        <w:gridCol w:w="565"/>
        <w:gridCol w:w="643"/>
        <w:gridCol w:w="1662"/>
        <w:gridCol w:w="740"/>
        <w:gridCol w:w="961"/>
      </w:tblGrid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Наименование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Рз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ПР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ЦСР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ВР</w:t>
            </w:r>
          </w:p>
        </w:tc>
        <w:tc>
          <w:tcPr>
            <w:tcW w:w="961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сумма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pPr>
              <w:rPr>
                <w:b/>
              </w:rPr>
            </w:pPr>
            <w:r w:rsidRPr="00A834A8">
              <w:rPr>
                <w:b/>
              </w:rPr>
              <w:t>ВСЕГО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E36B24" w:rsidRDefault="00867C65" w:rsidP="00B7788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9146,9</w:t>
            </w:r>
          </w:p>
        </w:tc>
      </w:tr>
      <w:tr w:rsidR="00867C65" w:rsidRPr="00464CBE" w:rsidTr="00BF1E55">
        <w:trPr>
          <w:trHeight w:val="427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pPr>
              <w:rPr>
                <w:b/>
              </w:rPr>
            </w:pPr>
            <w:r>
              <w:rPr>
                <w:b/>
              </w:rPr>
              <w:t>Общегосударственныевопросы</w:t>
            </w:r>
          </w:p>
        </w:tc>
        <w:tc>
          <w:tcPr>
            <w:tcW w:w="565" w:type="dxa"/>
            <w:shd w:val="clear" w:color="auto" w:fill="FFFFFF"/>
          </w:tcPr>
          <w:p w:rsidR="00867C65" w:rsidRPr="00FD1091" w:rsidRDefault="00867C65" w:rsidP="00F53B6C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B66171" w:rsidRDefault="00867C65" w:rsidP="00531B4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1666,4</w:t>
            </w:r>
          </w:p>
        </w:tc>
      </w:tr>
      <w:tr w:rsidR="00867C65" w:rsidRPr="00464CBE" w:rsidTr="00BF1E55">
        <w:trPr>
          <w:trHeight w:val="495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Функционирование  глав администраций органов местного самоуправления</w:t>
            </w:r>
          </w:p>
        </w:tc>
        <w:tc>
          <w:tcPr>
            <w:tcW w:w="565" w:type="dxa"/>
            <w:shd w:val="clear" w:color="auto" w:fill="FFFFFF"/>
          </w:tcPr>
          <w:p w:rsidR="00867C65" w:rsidRPr="00FD1091" w:rsidRDefault="00867C65" w:rsidP="00F53B6C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FD1091" w:rsidRDefault="00867C65" w:rsidP="00F53B6C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FD1091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740" w:type="dxa"/>
            <w:shd w:val="clear" w:color="auto" w:fill="FFFFFF"/>
          </w:tcPr>
          <w:p w:rsidR="00867C65" w:rsidRPr="00FD1091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DA5143" w:rsidRDefault="00867C65" w:rsidP="0054502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521,8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CE6C76" w:rsidRDefault="00867C65" w:rsidP="00F53B6C">
            <w:pPr>
              <w:jc w:val="center"/>
              <w:rPr>
                <w:b/>
              </w:rPr>
            </w:pPr>
            <w:r w:rsidRPr="00CE6C76">
              <w:rPr>
                <w:b/>
              </w:rPr>
              <w:t>01 0 00 00000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DA5143" w:rsidRDefault="00867C65" w:rsidP="00531B4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521,8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CE6C76" w:rsidRDefault="00867C65" w:rsidP="00F53B6C">
            <w:pPr>
              <w:jc w:val="center"/>
              <w:rPr>
                <w:b/>
              </w:rPr>
            </w:pPr>
            <w:r w:rsidRPr="00CE6C76">
              <w:rPr>
                <w:b/>
              </w:rPr>
              <w:t>01 0 01 00000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DA5143" w:rsidRDefault="00867C65" w:rsidP="00531B4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521,8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01 0 01 92020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DA5143" w:rsidRDefault="00867C65" w:rsidP="00545028">
            <w:pPr>
              <w:rPr>
                <w:lang w:val="ru-RU"/>
              </w:rPr>
            </w:pPr>
            <w:r>
              <w:rPr>
                <w:lang w:val="ru-RU"/>
              </w:rPr>
              <w:t>521,8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01 0 01 92020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100</w:t>
            </w:r>
          </w:p>
        </w:tc>
        <w:tc>
          <w:tcPr>
            <w:tcW w:w="961" w:type="dxa"/>
            <w:shd w:val="clear" w:color="auto" w:fill="FFFFFF"/>
          </w:tcPr>
          <w:p w:rsidR="00867C65" w:rsidRPr="00A834A8" w:rsidRDefault="00867C65" w:rsidP="00F53B6C"/>
          <w:p w:rsidR="00867C65" w:rsidRPr="00DA5143" w:rsidRDefault="00867C65" w:rsidP="00531B48">
            <w:pPr>
              <w:rPr>
                <w:lang w:val="ru-RU"/>
              </w:rPr>
            </w:pPr>
            <w:r>
              <w:rPr>
                <w:lang w:val="ru-RU"/>
              </w:rPr>
              <w:t>521,8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Функционирование исполнительных органов власти местных администраций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t>04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545028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1076,6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jc w:val="both"/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t>04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t>010 00 0000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545028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1076,6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04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01 0 02 00000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B66171" w:rsidRDefault="00867C65" w:rsidP="00F53B6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1076,6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lang w:val="ru-RU"/>
              </w:rPr>
            </w:pPr>
          </w:p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04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01 0 02 92010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093EF7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1076,6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lang w:val="ru-RU"/>
              </w:rPr>
            </w:pPr>
          </w:p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04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01 0 02 92010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100</w:t>
            </w: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</w:pPr>
          </w:p>
          <w:p w:rsidR="00867C65" w:rsidRPr="00093EF7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627,3,0</w:t>
            </w:r>
          </w:p>
        </w:tc>
      </w:tr>
      <w:tr w:rsidR="00867C65" w:rsidRPr="00464CBE" w:rsidTr="00BF1E55">
        <w:trPr>
          <w:trHeight w:val="7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01 0 02 92010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093EF7" w:rsidRDefault="00867C65" w:rsidP="0007275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446,3</w:t>
            </w:r>
          </w:p>
        </w:tc>
      </w:tr>
      <w:tr w:rsidR="00867C65" w:rsidRPr="00464CBE" w:rsidTr="00BF1E55">
        <w:trPr>
          <w:trHeight w:val="77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r w:rsidRPr="00A834A8">
              <w:t>Иныебюджетныеассигнования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01 0 02 92010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800</w:t>
            </w:r>
          </w:p>
        </w:tc>
        <w:tc>
          <w:tcPr>
            <w:tcW w:w="961" w:type="dxa"/>
            <w:shd w:val="clear" w:color="auto" w:fill="FFFFFF"/>
          </w:tcPr>
          <w:p w:rsidR="00867C65" w:rsidRPr="00093EF7" w:rsidRDefault="00867C65" w:rsidP="003B300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</w:tr>
      <w:tr w:rsidR="00867C65" w:rsidRPr="007A17A6" w:rsidTr="00BF1E55">
        <w:trPr>
          <w:trHeight w:val="7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741A4A">
            <w:pPr>
              <w:jc w:val="both"/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5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662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 w:rsidRPr="00CE6C76">
              <w:rPr>
                <w:b/>
              </w:rPr>
              <w:t>01 0 00 00000</w:t>
            </w:r>
          </w:p>
        </w:tc>
        <w:tc>
          <w:tcPr>
            <w:tcW w:w="740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RPr="007A17A6" w:rsidTr="00BF1E55">
        <w:trPr>
          <w:trHeight w:val="77"/>
        </w:trPr>
        <w:tc>
          <w:tcPr>
            <w:tcW w:w="5919" w:type="dxa"/>
            <w:shd w:val="clear" w:color="auto" w:fill="FFFFFF"/>
          </w:tcPr>
          <w:p w:rsidR="00867C65" w:rsidRPr="003B42AA" w:rsidRDefault="00867C65" w:rsidP="007A17A6">
            <w:pPr>
              <w:rPr>
                <w:b/>
                <w:lang w:val="ru-RU"/>
              </w:rPr>
            </w:pPr>
            <w:r w:rsidRPr="003B42AA">
              <w:rPr>
                <w:b/>
                <w:lang w:val="ru-RU"/>
              </w:rPr>
              <w:t>Основное мероприятие «Обеспечение проведения выборов и референдумов»</w:t>
            </w:r>
          </w:p>
        </w:tc>
        <w:tc>
          <w:tcPr>
            <w:tcW w:w="565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662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01 0 03 00000</w:t>
            </w:r>
          </w:p>
        </w:tc>
        <w:tc>
          <w:tcPr>
            <w:tcW w:w="740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RPr="007A17A6" w:rsidTr="00BF1E55">
        <w:trPr>
          <w:trHeight w:val="77"/>
        </w:trPr>
        <w:tc>
          <w:tcPr>
            <w:tcW w:w="5919" w:type="dxa"/>
            <w:shd w:val="clear" w:color="auto" w:fill="FFFFFF"/>
          </w:tcPr>
          <w:p w:rsidR="00867C65" w:rsidRPr="007A17A6" w:rsidRDefault="00867C65" w:rsidP="00292DAA">
            <w:pPr>
              <w:rPr>
                <w:lang w:val="ru-RU"/>
              </w:rPr>
            </w:pPr>
            <w:r>
              <w:rPr>
                <w:lang w:val="ru-RU"/>
              </w:rPr>
              <w:t>Проведениевыборов главы администрации</w:t>
            </w:r>
          </w:p>
        </w:tc>
        <w:tc>
          <w:tcPr>
            <w:tcW w:w="565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662" w:type="dxa"/>
            <w:shd w:val="clear" w:color="auto" w:fill="FFFFFF"/>
          </w:tcPr>
          <w:p w:rsidR="00867C65" w:rsidRPr="007A17A6" w:rsidRDefault="00867C65" w:rsidP="00292DA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01003 90120</w:t>
            </w:r>
          </w:p>
        </w:tc>
        <w:tc>
          <w:tcPr>
            <w:tcW w:w="740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RPr="007A17A6" w:rsidTr="00BF1E55">
        <w:trPr>
          <w:trHeight w:val="77"/>
        </w:trPr>
        <w:tc>
          <w:tcPr>
            <w:tcW w:w="5919" w:type="dxa"/>
            <w:shd w:val="clear" w:color="auto" w:fill="FFFFFF"/>
          </w:tcPr>
          <w:p w:rsidR="00867C65" w:rsidRPr="007A17A6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662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01 0 03 90120</w:t>
            </w:r>
          </w:p>
        </w:tc>
        <w:tc>
          <w:tcPr>
            <w:tcW w:w="740" w:type="dxa"/>
            <w:shd w:val="clear" w:color="auto" w:fill="FFFFFF"/>
          </w:tcPr>
          <w:p w:rsidR="00867C65" w:rsidRPr="007A17A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RPr="00464CBE" w:rsidTr="00BF1E55">
        <w:trPr>
          <w:trHeight w:val="77"/>
        </w:trPr>
        <w:tc>
          <w:tcPr>
            <w:tcW w:w="5919" w:type="dxa"/>
            <w:shd w:val="clear" w:color="auto" w:fill="FFFFFF"/>
          </w:tcPr>
          <w:p w:rsidR="00867C65" w:rsidRPr="009111B4" w:rsidRDefault="00867C65" w:rsidP="00F53B6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Другие общегосударственные вопросы</w:t>
            </w:r>
          </w:p>
        </w:tc>
        <w:tc>
          <w:tcPr>
            <w:tcW w:w="565" w:type="dxa"/>
            <w:shd w:val="clear" w:color="auto" w:fill="FFFFFF"/>
          </w:tcPr>
          <w:p w:rsidR="00867C65" w:rsidRPr="00E45510" w:rsidRDefault="00867C65" w:rsidP="00F53B6C">
            <w:pPr>
              <w:jc w:val="center"/>
            </w:pPr>
            <w: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9111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9111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15,9</w:t>
            </w:r>
          </w:p>
        </w:tc>
      </w:tr>
      <w:tr w:rsidR="00867C65" w:rsidRPr="00464CBE" w:rsidTr="00BF1E55">
        <w:trPr>
          <w:trHeight w:val="7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jc w:val="both"/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lang w:val="ru-RU"/>
              </w:rPr>
            </w:pPr>
          </w:p>
          <w:p w:rsidR="00867C65" w:rsidRPr="00E45510" w:rsidRDefault="00867C65" w:rsidP="00F53B6C">
            <w: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Default="00867C65" w:rsidP="00F53B6C">
            <w:pPr>
              <w:jc w:val="center"/>
            </w:pPr>
          </w:p>
          <w:p w:rsidR="00867C65" w:rsidRPr="009111B4" w:rsidRDefault="00867C65" w:rsidP="009111B4">
            <w:pPr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1662" w:type="dxa"/>
            <w:shd w:val="clear" w:color="auto" w:fill="FFFFFF"/>
          </w:tcPr>
          <w:p w:rsidR="00867C65" w:rsidRDefault="00867C65" w:rsidP="00F53B6C">
            <w:pPr>
              <w:jc w:val="center"/>
            </w:pPr>
          </w:p>
          <w:p w:rsidR="00867C65" w:rsidRPr="009111B4" w:rsidRDefault="00867C65" w:rsidP="00F53B6C">
            <w:pPr>
              <w:rPr>
                <w:lang w:val="ru-RU"/>
              </w:rPr>
            </w:pPr>
            <w:r>
              <w:t>010 00 0000</w:t>
            </w:r>
            <w:r>
              <w:rPr>
                <w:lang w:val="ru-RU"/>
              </w:rPr>
              <w:t>0</w:t>
            </w:r>
          </w:p>
        </w:tc>
        <w:tc>
          <w:tcPr>
            <w:tcW w:w="740" w:type="dxa"/>
            <w:shd w:val="clear" w:color="auto" w:fill="FFFFFF"/>
          </w:tcPr>
          <w:p w:rsidR="00867C65" w:rsidRPr="00E45510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3B300E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15,9</w:t>
            </w:r>
          </w:p>
        </w:tc>
      </w:tr>
      <w:tr w:rsidR="00867C65" w:rsidRPr="00464CBE" w:rsidTr="00BF1E55">
        <w:trPr>
          <w:trHeight w:val="7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9111B4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 «</w:t>
            </w:r>
            <w:r>
              <w:rPr>
                <w:b/>
                <w:lang w:val="ru-RU"/>
              </w:rPr>
              <w:t>Выполнение других расходных обязательств</w:t>
            </w:r>
            <w:r w:rsidRPr="000B19A1">
              <w:rPr>
                <w:b/>
                <w:lang w:val="ru-RU"/>
              </w:rPr>
              <w:t>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9111B4" w:rsidRDefault="00867C65" w:rsidP="009111B4">
            <w:pPr>
              <w:jc w:val="center"/>
              <w:rPr>
                <w:lang w:val="ru-RU"/>
              </w:rPr>
            </w:pPr>
            <w:r w:rsidRPr="00A834A8"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1662" w:type="dxa"/>
            <w:shd w:val="clear" w:color="auto" w:fill="FFFFFF"/>
          </w:tcPr>
          <w:p w:rsidR="00867C65" w:rsidRPr="009111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010 0 8 00000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9111B4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3,4</w:t>
            </w:r>
          </w:p>
        </w:tc>
      </w:tr>
      <w:tr w:rsidR="00867C65" w:rsidRPr="00464CBE" w:rsidTr="00BF1E55">
        <w:trPr>
          <w:cantSplit/>
          <w:trHeight w:val="294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Выполнение других расходных обязательств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9111B4" w:rsidRDefault="00867C65" w:rsidP="009111B4">
            <w:pPr>
              <w:jc w:val="center"/>
              <w:rPr>
                <w:lang w:val="ru-RU"/>
              </w:rPr>
            </w:pPr>
            <w:r w:rsidRPr="00A834A8"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1662" w:type="dxa"/>
            <w:shd w:val="clear" w:color="auto" w:fill="FFFFFF"/>
          </w:tcPr>
          <w:p w:rsidR="00867C65" w:rsidRPr="009111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010 08 90200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9111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3,4</w:t>
            </w:r>
          </w:p>
        </w:tc>
      </w:tr>
      <w:tr w:rsidR="00867C65" w:rsidRPr="00464CBE" w:rsidTr="00BF1E55">
        <w:trPr>
          <w:cantSplit/>
          <w:trHeight w:val="294"/>
        </w:trPr>
        <w:tc>
          <w:tcPr>
            <w:tcW w:w="5919" w:type="dxa"/>
            <w:shd w:val="clear" w:color="auto" w:fill="FFFFFF"/>
          </w:tcPr>
          <w:p w:rsidR="00867C65" w:rsidRPr="009111B4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9111B4" w:rsidRDefault="00867C65" w:rsidP="009111B4">
            <w:pPr>
              <w:jc w:val="center"/>
              <w:rPr>
                <w:lang w:val="ru-RU"/>
              </w:rPr>
            </w:pPr>
            <w:r w:rsidRPr="00A834A8"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rPr>
                <w:lang w:val="ru-RU"/>
              </w:rPr>
              <w:t>010 08 90200</w:t>
            </w:r>
          </w:p>
        </w:tc>
        <w:tc>
          <w:tcPr>
            <w:tcW w:w="740" w:type="dxa"/>
            <w:shd w:val="clear" w:color="auto" w:fill="FFFFFF"/>
          </w:tcPr>
          <w:p w:rsidR="00867C65" w:rsidRPr="009111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9111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3,4</w:t>
            </w:r>
          </w:p>
        </w:tc>
      </w:tr>
      <w:tr w:rsidR="00867C65" w:rsidRPr="00EC4822" w:rsidTr="00BF1E55">
        <w:trPr>
          <w:cantSplit/>
          <w:trHeight w:val="294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5" w:type="dxa"/>
            <w:shd w:val="clear" w:color="auto" w:fill="FFFFFF"/>
          </w:tcPr>
          <w:p w:rsidR="00867C65" w:rsidRPr="00EC4822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EC4822" w:rsidRDefault="00867C65" w:rsidP="009111B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662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 w:rsidRPr="00CE6C76">
              <w:rPr>
                <w:b/>
              </w:rPr>
              <w:t>01 0 00 00000</w:t>
            </w:r>
          </w:p>
        </w:tc>
        <w:tc>
          <w:tcPr>
            <w:tcW w:w="740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</w:tr>
      <w:tr w:rsidR="00867C65" w:rsidRPr="001225E3" w:rsidTr="00BF1E55">
        <w:trPr>
          <w:cantSplit/>
          <w:trHeight w:val="294"/>
        </w:trPr>
        <w:tc>
          <w:tcPr>
            <w:tcW w:w="5919" w:type="dxa"/>
            <w:shd w:val="clear" w:color="auto" w:fill="FFFFFF"/>
          </w:tcPr>
          <w:p w:rsidR="00867C65" w:rsidRPr="001225E3" w:rsidRDefault="00867C65" w:rsidP="00F53B6C">
            <w:pPr>
              <w:rPr>
                <w:b/>
                <w:lang w:val="ru-RU"/>
              </w:rPr>
            </w:pPr>
            <w:r w:rsidRPr="001225E3">
              <w:rPr>
                <w:b/>
                <w:lang w:val="ru-RU"/>
              </w:rPr>
              <w:t>Основное мероприятие «Муниципальный земельный контроль»</w:t>
            </w:r>
          </w:p>
        </w:tc>
        <w:tc>
          <w:tcPr>
            <w:tcW w:w="565" w:type="dxa"/>
            <w:shd w:val="clear" w:color="auto" w:fill="FFFFFF"/>
          </w:tcPr>
          <w:p w:rsidR="00867C65" w:rsidRPr="001225E3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1225E3" w:rsidRDefault="00867C65" w:rsidP="009111B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662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010 0 900000</w:t>
            </w:r>
          </w:p>
        </w:tc>
        <w:tc>
          <w:tcPr>
            <w:tcW w:w="740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</w:tr>
      <w:tr w:rsidR="00867C65" w:rsidRPr="001225E3" w:rsidTr="00BF1E55">
        <w:trPr>
          <w:cantSplit/>
          <w:trHeight w:val="294"/>
        </w:trPr>
        <w:tc>
          <w:tcPr>
            <w:tcW w:w="5919" w:type="dxa"/>
            <w:shd w:val="clear" w:color="auto" w:fill="FFFFFF"/>
          </w:tcPr>
          <w:p w:rsidR="00867C65" w:rsidRPr="000B19A1" w:rsidRDefault="00867C65" w:rsidP="001225E3">
            <w:pPr>
              <w:rPr>
                <w:lang w:val="ru-RU"/>
              </w:rPr>
            </w:pPr>
            <w:r>
              <w:rPr>
                <w:lang w:val="ru-RU"/>
              </w:rPr>
              <w:t>Выполнение переданных полномочий по муниципальному  земельному контролю в соответствии с заключенными соглашениями</w:t>
            </w:r>
          </w:p>
        </w:tc>
        <w:tc>
          <w:tcPr>
            <w:tcW w:w="565" w:type="dxa"/>
            <w:shd w:val="clear" w:color="auto" w:fill="FFFFFF"/>
          </w:tcPr>
          <w:p w:rsidR="00867C65" w:rsidRPr="001225E3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Pr="001225E3" w:rsidRDefault="00867C65" w:rsidP="009111B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662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0100998050</w:t>
            </w:r>
          </w:p>
        </w:tc>
        <w:tc>
          <w:tcPr>
            <w:tcW w:w="740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</w:tr>
      <w:tr w:rsidR="00867C65" w:rsidRPr="001225E3" w:rsidTr="00BF1E55">
        <w:trPr>
          <w:cantSplit/>
          <w:trHeight w:val="294"/>
        </w:trPr>
        <w:tc>
          <w:tcPr>
            <w:tcW w:w="5919" w:type="dxa"/>
            <w:shd w:val="clear" w:color="auto" w:fill="FFFFFF"/>
          </w:tcPr>
          <w:p w:rsidR="00867C65" w:rsidRDefault="00867C65" w:rsidP="001225E3">
            <w:pPr>
              <w:rPr>
                <w:lang w:val="ru-RU"/>
              </w:rPr>
            </w:pPr>
            <w:r>
              <w:rPr>
                <w:lang w:val="ru-RU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643" w:type="dxa"/>
            <w:shd w:val="clear" w:color="auto" w:fill="FFFFFF"/>
          </w:tcPr>
          <w:p w:rsidR="00867C65" w:rsidRDefault="00867C65" w:rsidP="009111B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662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0100998050</w:t>
            </w:r>
          </w:p>
        </w:tc>
        <w:tc>
          <w:tcPr>
            <w:tcW w:w="740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</w:tr>
      <w:tr w:rsidR="00867C65" w:rsidRPr="00464CBE" w:rsidTr="00BF1E55">
        <w:trPr>
          <w:cantSplit/>
          <w:trHeight w:val="294"/>
        </w:trPr>
        <w:tc>
          <w:tcPr>
            <w:tcW w:w="5919" w:type="dxa"/>
            <w:shd w:val="clear" w:color="auto" w:fill="FFFFFF"/>
          </w:tcPr>
          <w:p w:rsidR="00867C65" w:rsidRPr="00FD1091" w:rsidRDefault="00867C65" w:rsidP="00F53B6C">
            <w:pPr>
              <w:rPr>
                <w:b/>
              </w:rPr>
            </w:pPr>
            <w:r w:rsidRPr="00FD1091">
              <w:rPr>
                <w:b/>
              </w:rPr>
              <w:t>Национальнаяоборона</w:t>
            </w:r>
          </w:p>
        </w:tc>
        <w:tc>
          <w:tcPr>
            <w:tcW w:w="565" w:type="dxa"/>
            <w:shd w:val="clear" w:color="auto" w:fill="FFFFFF"/>
          </w:tcPr>
          <w:p w:rsidR="00867C65" w:rsidRPr="00FD1091" w:rsidRDefault="00867C65" w:rsidP="00F53B6C">
            <w:pPr>
              <w:jc w:val="center"/>
              <w:rPr>
                <w:b/>
              </w:rPr>
            </w:pPr>
            <w:r w:rsidRPr="00FD1091">
              <w:rPr>
                <w:b/>
              </w:rPr>
              <w:t>02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453A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</w:tr>
      <w:tr w:rsidR="00867C65" w:rsidRPr="00464CBE" w:rsidTr="00BF1E55">
        <w:trPr>
          <w:cantSplit/>
          <w:trHeight w:val="294"/>
        </w:trPr>
        <w:tc>
          <w:tcPr>
            <w:tcW w:w="5919" w:type="dxa"/>
            <w:shd w:val="clear" w:color="auto" w:fill="FFFFFF"/>
          </w:tcPr>
          <w:p w:rsidR="00867C65" w:rsidRPr="00FD1091" w:rsidRDefault="00867C65" w:rsidP="00F53B6C">
            <w:r>
              <w:t>Мобилизационная и вневойсковаяподготовка</w:t>
            </w:r>
          </w:p>
        </w:tc>
        <w:tc>
          <w:tcPr>
            <w:tcW w:w="565" w:type="dxa"/>
            <w:shd w:val="clear" w:color="auto" w:fill="FFFFFF"/>
          </w:tcPr>
          <w:p w:rsidR="00867C65" w:rsidRPr="00FD1091" w:rsidRDefault="00867C65" w:rsidP="00F53B6C">
            <w:pPr>
              <w:jc w:val="center"/>
            </w:pPr>
            <w:r>
              <w:t>02</w:t>
            </w:r>
          </w:p>
        </w:tc>
        <w:tc>
          <w:tcPr>
            <w:tcW w:w="643" w:type="dxa"/>
            <w:shd w:val="clear" w:color="auto" w:fill="FFFFFF"/>
          </w:tcPr>
          <w:p w:rsidR="00867C65" w:rsidRPr="00FD1091" w:rsidRDefault="00867C65" w:rsidP="00F53B6C">
            <w:pPr>
              <w:jc w:val="center"/>
            </w:pPr>
            <w: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453A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</w:tr>
      <w:tr w:rsidR="00867C65" w:rsidRPr="00464CBE" w:rsidTr="00BF1E55">
        <w:trPr>
          <w:cantSplit/>
          <w:trHeight w:val="294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5" w:type="dxa"/>
            <w:shd w:val="clear" w:color="auto" w:fill="FFFFFF"/>
          </w:tcPr>
          <w:p w:rsidR="00867C65" w:rsidRDefault="00867C65" w:rsidP="00F53B6C">
            <w:pPr>
              <w:jc w:val="center"/>
            </w:pPr>
            <w:r>
              <w:t>02</w:t>
            </w:r>
          </w:p>
        </w:tc>
        <w:tc>
          <w:tcPr>
            <w:tcW w:w="643" w:type="dxa"/>
            <w:shd w:val="clear" w:color="auto" w:fill="FFFFFF"/>
          </w:tcPr>
          <w:p w:rsidR="00867C65" w:rsidRDefault="00867C65" w:rsidP="00F53B6C">
            <w:pPr>
              <w:jc w:val="center"/>
            </w:pPr>
            <w: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910F95" w:rsidRDefault="00867C65" w:rsidP="00F53B6C">
            <w:pPr>
              <w:jc w:val="center"/>
            </w:pPr>
            <w:r>
              <w:t>010 00 0000</w:t>
            </w:r>
          </w:p>
        </w:tc>
        <w:tc>
          <w:tcPr>
            <w:tcW w:w="740" w:type="dxa"/>
            <w:shd w:val="clear" w:color="auto" w:fill="FFFFFF"/>
          </w:tcPr>
          <w:p w:rsidR="00867C65" w:rsidRPr="00910F95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</w:pPr>
          </w:p>
        </w:tc>
      </w:tr>
      <w:tr w:rsidR="00867C65" w:rsidRPr="00464CBE" w:rsidTr="00BF1E55">
        <w:trPr>
          <w:trHeight w:val="444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02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01 0  05 00000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453AB4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68,3</w:t>
            </w:r>
          </w:p>
        </w:tc>
      </w:tr>
      <w:tr w:rsidR="00867C65" w:rsidRPr="00464CBE" w:rsidTr="00BF1E55">
        <w:trPr>
          <w:trHeight w:val="215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01 0 05 51180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453A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01 0 05 51180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100</w:t>
            </w:r>
          </w:p>
        </w:tc>
        <w:tc>
          <w:tcPr>
            <w:tcW w:w="961" w:type="dxa"/>
            <w:shd w:val="clear" w:color="auto" w:fill="FFFFFF"/>
          </w:tcPr>
          <w:p w:rsidR="00867C65" w:rsidRPr="00453A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62,1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01 0 05 51180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453AB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6,2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5" w:type="dxa"/>
            <w:shd w:val="clear" w:color="auto" w:fill="FFFFFF"/>
          </w:tcPr>
          <w:p w:rsidR="00867C65" w:rsidRPr="00DD2C2D" w:rsidRDefault="00867C65" w:rsidP="00F53B6C">
            <w:r>
              <w:t>03</w:t>
            </w:r>
          </w:p>
        </w:tc>
        <w:tc>
          <w:tcPr>
            <w:tcW w:w="643" w:type="dxa"/>
            <w:shd w:val="clear" w:color="auto" w:fill="FFFFFF"/>
          </w:tcPr>
          <w:p w:rsidR="00867C65" w:rsidRPr="00DD2C2D" w:rsidRDefault="00867C65" w:rsidP="00F53B6C">
            <w:pPr>
              <w:jc w:val="center"/>
            </w:pPr>
          </w:p>
        </w:tc>
        <w:tc>
          <w:tcPr>
            <w:tcW w:w="1662" w:type="dxa"/>
            <w:shd w:val="clear" w:color="auto" w:fill="FFFFFF"/>
          </w:tcPr>
          <w:p w:rsidR="00867C65" w:rsidRPr="00DD2C2D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DD2C2D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ED756B" w:rsidRDefault="00867C65" w:rsidP="00F53B6C">
            <w:pPr>
              <w:jc w:val="center"/>
              <w:rPr>
                <w:b/>
                <w:lang w:val="ru-RU"/>
              </w:rPr>
            </w:pPr>
            <w:r w:rsidRPr="00ED756B">
              <w:rPr>
                <w:b/>
                <w:lang w:val="ru-RU"/>
              </w:rPr>
              <w:t>15,0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Защита населения и территории поселения от чрезвычайных ситуаций и обеспечение первичных мер пожарной безопасности</w:t>
            </w:r>
          </w:p>
        </w:tc>
        <w:tc>
          <w:tcPr>
            <w:tcW w:w="565" w:type="dxa"/>
            <w:shd w:val="clear" w:color="auto" w:fill="FFFFFF"/>
          </w:tcPr>
          <w:p w:rsidR="00867C65" w:rsidRPr="00DD2C2D" w:rsidRDefault="00867C65" w:rsidP="00F53B6C">
            <w:r>
              <w:t>03</w:t>
            </w:r>
          </w:p>
        </w:tc>
        <w:tc>
          <w:tcPr>
            <w:tcW w:w="643" w:type="dxa"/>
            <w:shd w:val="clear" w:color="auto" w:fill="FFFFFF"/>
          </w:tcPr>
          <w:p w:rsidR="00867C65" w:rsidRPr="00DD2C2D" w:rsidRDefault="00867C65" w:rsidP="00F53B6C">
            <w:pPr>
              <w:jc w:val="center"/>
            </w:pPr>
            <w:r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DD2C2D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DD2C2D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81421D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8475D0">
            <w:pPr>
              <w:rPr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lang w:val="ru-RU"/>
              </w:rPr>
            </w:pPr>
          </w:p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F71D05" w:rsidRDefault="00867C65" w:rsidP="008475D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01 0 04 00000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81421D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</w:tr>
      <w:tr w:rsidR="00867C65" w:rsidRPr="008475D0" w:rsidTr="00BF1E55">
        <w:tc>
          <w:tcPr>
            <w:tcW w:w="5919" w:type="dxa"/>
            <w:shd w:val="clear" w:color="auto" w:fill="FFFFFF"/>
          </w:tcPr>
          <w:p w:rsidR="00867C65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 мероприятий,связанных с предупреждением и ликвтдациейполедствий стихийных бедствий и других чрезвычайных ситуаций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643" w:type="dxa"/>
            <w:shd w:val="clear" w:color="auto" w:fill="FFFFFF"/>
          </w:tcPr>
          <w:p w:rsidR="00867C65" w:rsidRPr="008475D0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8475D0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01 0 04 20570</w:t>
            </w:r>
          </w:p>
        </w:tc>
        <w:tc>
          <w:tcPr>
            <w:tcW w:w="740" w:type="dxa"/>
            <w:shd w:val="clear" w:color="auto" w:fill="FFFFFF"/>
          </w:tcPr>
          <w:p w:rsidR="00867C65" w:rsidRPr="008475D0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81421D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01 0 04 20570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81421D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FC0803" w:rsidRDefault="00867C65" w:rsidP="00F53B6C">
            <w:pPr>
              <w:rPr>
                <w:b/>
              </w:rPr>
            </w:pPr>
            <w:r w:rsidRPr="00FC0803">
              <w:rPr>
                <w:b/>
              </w:rPr>
              <w:t>Национальнаяэкономика</w:t>
            </w:r>
          </w:p>
        </w:tc>
        <w:tc>
          <w:tcPr>
            <w:tcW w:w="565" w:type="dxa"/>
            <w:shd w:val="clear" w:color="auto" w:fill="FFFFFF"/>
          </w:tcPr>
          <w:p w:rsidR="00867C65" w:rsidRPr="00FC0803" w:rsidRDefault="00867C65" w:rsidP="00F53B6C">
            <w:pPr>
              <w:jc w:val="center"/>
              <w:rPr>
                <w:b/>
              </w:rPr>
            </w:pPr>
            <w:r w:rsidRPr="00FC0803">
              <w:rPr>
                <w:b/>
              </w:rP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4F4C59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3501,2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r>
              <w:t>Дорожноехозяйство (дорожныефонды)</w:t>
            </w:r>
          </w:p>
        </w:tc>
        <w:tc>
          <w:tcPr>
            <w:tcW w:w="565" w:type="dxa"/>
            <w:shd w:val="clear" w:color="auto" w:fill="FFFFFF"/>
          </w:tcPr>
          <w:p w:rsidR="00867C65" w:rsidRPr="00750AF7" w:rsidRDefault="00867C65" w:rsidP="00F53B6C">
            <w:pPr>
              <w:jc w:val="center"/>
              <w:rPr>
                <w:b/>
              </w:rPr>
            </w:pPr>
            <w:r w:rsidRPr="00750AF7">
              <w:rPr>
                <w:b/>
              </w:rP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750AF7" w:rsidRDefault="00867C65" w:rsidP="00F53B6C">
            <w:pPr>
              <w:jc w:val="center"/>
              <w:rPr>
                <w:b/>
              </w:rPr>
            </w:pPr>
            <w:r w:rsidRPr="00750AF7">
              <w:rPr>
                <w:b/>
              </w:rPr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750AF7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3170,4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b/>
                <w:lang w:val="ru-RU"/>
              </w:rPr>
            </w:pPr>
          </w:p>
          <w:p w:rsidR="00867C65" w:rsidRPr="0001687E" w:rsidRDefault="00867C65" w:rsidP="00F53B6C">
            <w: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b/>
              </w:rPr>
            </w:pPr>
          </w:p>
          <w:p w:rsidR="00867C65" w:rsidRPr="0001687E" w:rsidRDefault="00867C65" w:rsidP="00F53B6C">
            <w:r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02 0 00 00000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4F4C59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3170,4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741A4A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«</w:t>
            </w:r>
            <w:r>
              <w:rPr>
                <w:b/>
                <w:lang w:val="ru-RU"/>
              </w:rPr>
              <w:t>Расходы на   осуществление переданных полномочий по ремонту и содержанию муниципальных дорог</w:t>
            </w:r>
            <w:r w:rsidRPr="000B19A1">
              <w:rPr>
                <w:b/>
                <w:lang w:val="ru-RU"/>
              </w:rPr>
              <w:t>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741A4A">
            <w:pPr>
              <w:jc w:val="center"/>
              <w:rPr>
                <w:b/>
              </w:rPr>
            </w:pPr>
            <w:r w:rsidRPr="00A834A8">
              <w:rPr>
                <w:b/>
              </w:rPr>
              <w:t xml:space="preserve">02 0 </w:t>
            </w:r>
            <w:r>
              <w:rPr>
                <w:b/>
                <w:lang w:val="ru-RU"/>
              </w:rPr>
              <w:t xml:space="preserve">05 </w:t>
            </w:r>
            <w:r w:rsidRPr="00A834A8">
              <w:rPr>
                <w:b/>
              </w:rPr>
              <w:t>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43034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1547,8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4A3CE5">
            <w:pPr>
              <w:rPr>
                <w:lang w:val="ru-RU"/>
              </w:rPr>
            </w:pPr>
            <w:r>
              <w:rPr>
                <w:lang w:val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741A4A" w:rsidRDefault="00867C65" w:rsidP="00741A4A">
            <w:pPr>
              <w:jc w:val="center"/>
              <w:rPr>
                <w:lang w:val="ru-RU"/>
              </w:rPr>
            </w:pPr>
            <w:r w:rsidRPr="00A834A8">
              <w:t xml:space="preserve">02 0 </w:t>
            </w:r>
            <w:r>
              <w:rPr>
                <w:lang w:val="ru-RU"/>
              </w:rPr>
              <w:t>0588060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430344" w:rsidRDefault="00867C65" w:rsidP="00741A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1547,8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741A4A" w:rsidRDefault="00867C65" w:rsidP="00741A4A">
            <w:pPr>
              <w:jc w:val="center"/>
              <w:rPr>
                <w:lang w:val="ru-RU"/>
              </w:rPr>
            </w:pPr>
            <w:r w:rsidRPr="00A834A8">
              <w:t>02 0 </w:t>
            </w:r>
            <w:r>
              <w:rPr>
                <w:lang w:val="ru-RU"/>
              </w:rPr>
              <w:t>0588060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430344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1547,8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4F4C59">
            <w:pPr>
              <w:rPr>
                <w:lang w:val="ru-RU"/>
              </w:rPr>
            </w:pPr>
            <w:r>
              <w:rPr>
                <w:rFonts w:eastAsia="Arial Unicode MS"/>
                <w:lang w:val="ru-RU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 </w:t>
            </w:r>
          </w:p>
        </w:tc>
        <w:tc>
          <w:tcPr>
            <w:tcW w:w="565" w:type="dxa"/>
            <w:shd w:val="clear" w:color="auto" w:fill="FFFFFF"/>
          </w:tcPr>
          <w:p w:rsidR="00867C65" w:rsidRPr="003148D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3148D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3148D6" w:rsidRDefault="00867C65" w:rsidP="004A3CE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02  0 05 78850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3148D6" w:rsidRDefault="00867C65" w:rsidP="004A3CE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1622,6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3148D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3148D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662" w:type="dxa"/>
            <w:shd w:val="clear" w:color="auto" w:fill="FFFFFF"/>
          </w:tcPr>
          <w:p w:rsidR="00867C65" w:rsidRPr="003148D6" w:rsidRDefault="00867C65" w:rsidP="00B11F6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02 0 05 78850</w:t>
            </w:r>
          </w:p>
        </w:tc>
        <w:tc>
          <w:tcPr>
            <w:tcW w:w="740" w:type="dxa"/>
            <w:shd w:val="clear" w:color="auto" w:fill="FFFFFF"/>
          </w:tcPr>
          <w:p w:rsidR="00867C65" w:rsidRPr="003148D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3148D6" w:rsidRDefault="00867C65" w:rsidP="004A3CE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1622,6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5" w:type="dxa"/>
            <w:shd w:val="clear" w:color="auto" w:fill="FFFFFF"/>
          </w:tcPr>
          <w:p w:rsidR="00867C65" w:rsidRPr="004E49A5" w:rsidRDefault="00867C65" w:rsidP="00F53B6C">
            <w:pPr>
              <w:rPr>
                <w:b/>
              </w:rPr>
            </w:pPr>
            <w:r w:rsidRPr="004E49A5">
              <w:rPr>
                <w:b/>
              </w:rP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4E49A5" w:rsidRDefault="00867C65" w:rsidP="00F53B6C">
            <w:pPr>
              <w:jc w:val="center"/>
              <w:rPr>
                <w:b/>
              </w:rPr>
            </w:pPr>
            <w:r w:rsidRPr="004E49A5">
              <w:rPr>
                <w:b/>
              </w:rPr>
              <w:t>12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01687E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3148D6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330,8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BF1E55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5" w:type="dxa"/>
            <w:shd w:val="clear" w:color="auto" w:fill="FFFFFF"/>
          </w:tcPr>
          <w:p w:rsidR="00867C65" w:rsidRPr="004E49A5" w:rsidRDefault="00867C65" w:rsidP="00F53B6C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4E49A5" w:rsidRDefault="00867C65" w:rsidP="00F53B6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62" w:type="dxa"/>
            <w:shd w:val="clear" w:color="auto" w:fill="FFFFFF"/>
          </w:tcPr>
          <w:p w:rsidR="00867C65" w:rsidRPr="00E46083" w:rsidRDefault="00867C65" w:rsidP="00E46083">
            <w:pPr>
              <w:rPr>
                <w:lang w:val="ru-RU"/>
              </w:rPr>
            </w:pPr>
            <w:r>
              <w:rPr>
                <w:lang w:val="ru-RU"/>
              </w:rPr>
              <w:t>04 0 00 00000</w:t>
            </w:r>
          </w:p>
        </w:tc>
        <w:tc>
          <w:tcPr>
            <w:tcW w:w="740" w:type="dxa"/>
            <w:shd w:val="clear" w:color="auto" w:fill="FFFFFF"/>
          </w:tcPr>
          <w:p w:rsidR="00867C65" w:rsidRPr="0001687E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b/>
                <w:lang w:val="ru-RU"/>
              </w:rPr>
            </w:pPr>
          </w:p>
          <w:p w:rsidR="00867C65" w:rsidRPr="00E46083" w:rsidRDefault="00867C65" w:rsidP="00E46083">
            <w:pPr>
              <w:rPr>
                <w:lang w:val="ru-RU"/>
              </w:rPr>
            </w:pPr>
            <w:r>
              <w:rPr>
                <w:lang w:val="ru-RU"/>
              </w:rPr>
              <w:t>330,8</w:t>
            </w:r>
          </w:p>
        </w:tc>
      </w:tr>
      <w:tr w:rsidR="00867C65" w:rsidRPr="00E46083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677302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«</w:t>
            </w:r>
            <w:r>
              <w:rPr>
                <w:b/>
                <w:lang w:val="ru-RU"/>
              </w:rPr>
              <w:t>Реконструкция объектов соц.куль. назначения»</w:t>
            </w:r>
          </w:p>
        </w:tc>
        <w:tc>
          <w:tcPr>
            <w:tcW w:w="565" w:type="dxa"/>
            <w:shd w:val="clear" w:color="auto" w:fill="FFFFFF"/>
          </w:tcPr>
          <w:p w:rsidR="00867C65" w:rsidRPr="00E46083" w:rsidRDefault="00867C65" w:rsidP="00F53B6C">
            <w:pPr>
              <w:jc w:val="center"/>
              <w:rPr>
                <w:b/>
                <w:lang w:val="ru-RU"/>
              </w:rPr>
            </w:pPr>
            <w:r w:rsidRPr="00E46083">
              <w:rPr>
                <w:b/>
                <w:lang w:val="ru-RU"/>
              </w:rP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E46083" w:rsidRDefault="00867C65" w:rsidP="00F53B6C">
            <w:pPr>
              <w:jc w:val="center"/>
              <w:rPr>
                <w:b/>
                <w:lang w:val="ru-RU"/>
              </w:rPr>
            </w:pPr>
            <w:r w:rsidRPr="00E46083">
              <w:rPr>
                <w:b/>
                <w:lang w:val="ru-RU"/>
              </w:rPr>
              <w:t>12</w:t>
            </w:r>
          </w:p>
        </w:tc>
        <w:tc>
          <w:tcPr>
            <w:tcW w:w="1662" w:type="dxa"/>
            <w:shd w:val="clear" w:color="auto" w:fill="FFFFFF"/>
          </w:tcPr>
          <w:p w:rsidR="00867C65" w:rsidRPr="00E46083" w:rsidRDefault="00867C65" w:rsidP="00E4608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04 0 05 00000</w:t>
            </w:r>
          </w:p>
        </w:tc>
        <w:tc>
          <w:tcPr>
            <w:tcW w:w="740" w:type="dxa"/>
            <w:shd w:val="clear" w:color="auto" w:fill="FFFFFF"/>
          </w:tcPr>
          <w:p w:rsidR="00867C65" w:rsidRPr="00E46083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CC2CEB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330,8</w:t>
            </w:r>
          </w:p>
        </w:tc>
      </w:tr>
      <w:tr w:rsidR="00867C65" w:rsidRPr="00E46083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E46083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565" w:type="dxa"/>
            <w:shd w:val="clear" w:color="auto" w:fill="FFFFFF"/>
          </w:tcPr>
          <w:p w:rsidR="00867C65" w:rsidRPr="00E46083" w:rsidRDefault="00867C65" w:rsidP="00F53B6C">
            <w:pPr>
              <w:jc w:val="center"/>
              <w:rPr>
                <w:lang w:val="ru-RU"/>
              </w:rPr>
            </w:pPr>
            <w:r w:rsidRPr="00E46083">
              <w:rPr>
                <w:lang w:val="ru-RU"/>
              </w:rPr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E46083" w:rsidRDefault="00867C65" w:rsidP="00F53B6C">
            <w:pPr>
              <w:jc w:val="center"/>
              <w:rPr>
                <w:lang w:val="ru-RU"/>
              </w:rPr>
            </w:pPr>
            <w:r w:rsidRPr="00E46083">
              <w:rPr>
                <w:lang w:val="ru-RU"/>
              </w:rPr>
              <w:t>12</w:t>
            </w:r>
          </w:p>
        </w:tc>
        <w:tc>
          <w:tcPr>
            <w:tcW w:w="1662" w:type="dxa"/>
            <w:shd w:val="clear" w:color="auto" w:fill="FFFFFF"/>
          </w:tcPr>
          <w:p w:rsidR="00867C65" w:rsidRPr="00E46083" w:rsidRDefault="00867C65" w:rsidP="00CC2CE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04 0 05 78100</w:t>
            </w:r>
          </w:p>
        </w:tc>
        <w:tc>
          <w:tcPr>
            <w:tcW w:w="740" w:type="dxa"/>
            <w:shd w:val="clear" w:color="auto" w:fill="FFFFFF"/>
          </w:tcPr>
          <w:p w:rsidR="00867C65" w:rsidRPr="00E46083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CC2CEB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330,8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Default="00867C65" w:rsidP="00E876BD">
            <w:pPr>
              <w:rPr>
                <w:lang w:val="ru-RU"/>
              </w:rPr>
            </w:pPr>
            <w:r>
              <w:rPr>
                <w:lang w:val="ru-RU"/>
              </w:rPr>
              <w:t xml:space="preserve">Бюджетные  инвестиции  в объекты капитального строительства государственной собственности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12</w:t>
            </w:r>
          </w:p>
        </w:tc>
        <w:tc>
          <w:tcPr>
            <w:tcW w:w="1662" w:type="dxa"/>
            <w:shd w:val="clear" w:color="auto" w:fill="FFFFFF"/>
          </w:tcPr>
          <w:p w:rsidR="00867C65" w:rsidRPr="00E876BD" w:rsidRDefault="00867C65" w:rsidP="00CC2CE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04 0 05 78100</w:t>
            </w:r>
          </w:p>
        </w:tc>
        <w:tc>
          <w:tcPr>
            <w:tcW w:w="740" w:type="dxa"/>
            <w:shd w:val="clear" w:color="auto" w:fill="FFFFFF"/>
          </w:tcPr>
          <w:p w:rsidR="00867C65" w:rsidRPr="00E876BD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414</w:t>
            </w:r>
          </w:p>
        </w:tc>
        <w:tc>
          <w:tcPr>
            <w:tcW w:w="961" w:type="dxa"/>
            <w:shd w:val="clear" w:color="auto" w:fill="FFFFFF"/>
          </w:tcPr>
          <w:p w:rsidR="00867C65" w:rsidRPr="00CC2CEB" w:rsidRDefault="00867C65" w:rsidP="00E876B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330,8,</w:t>
            </w:r>
          </w:p>
        </w:tc>
      </w:tr>
      <w:tr w:rsidR="00867C65" w:rsidRPr="008667C8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8667C8" w:rsidRDefault="00867C65" w:rsidP="00F53B6C">
            <w:pPr>
              <w:rPr>
                <w:b/>
              </w:rPr>
            </w:pPr>
            <w:r>
              <w:rPr>
                <w:b/>
                <w:lang w:val="ru-RU"/>
              </w:rPr>
              <w:t>Ж</w:t>
            </w:r>
            <w:r w:rsidRPr="008667C8">
              <w:rPr>
                <w:b/>
              </w:rPr>
              <w:t>илищно-коммунальноехозяйство</w:t>
            </w:r>
          </w:p>
        </w:tc>
        <w:tc>
          <w:tcPr>
            <w:tcW w:w="565" w:type="dxa"/>
            <w:shd w:val="clear" w:color="auto" w:fill="FFFFFF"/>
          </w:tcPr>
          <w:p w:rsidR="00867C65" w:rsidRPr="008667C8" w:rsidRDefault="00867C65" w:rsidP="00F53B6C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8667C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FFFFFF"/>
          </w:tcPr>
          <w:p w:rsidR="00867C65" w:rsidRPr="008667C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740" w:type="dxa"/>
            <w:shd w:val="clear" w:color="auto" w:fill="FFFFFF"/>
          </w:tcPr>
          <w:p w:rsidR="00867C65" w:rsidRPr="008667C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093EF7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1696,7</w:t>
            </w:r>
          </w:p>
        </w:tc>
      </w:tr>
      <w:tr w:rsidR="00867C65" w:rsidRPr="00464CBE" w:rsidTr="00BF1E55">
        <w:trPr>
          <w:trHeight w:val="307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r>
              <w:t>Коммунальноехозяйство</w:t>
            </w:r>
          </w:p>
        </w:tc>
        <w:tc>
          <w:tcPr>
            <w:tcW w:w="565" w:type="dxa"/>
            <w:shd w:val="clear" w:color="auto" w:fill="FFFFFF"/>
          </w:tcPr>
          <w:p w:rsidR="00867C65" w:rsidRPr="004E49A5" w:rsidRDefault="00867C65" w:rsidP="00F53B6C">
            <w: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4E49A5" w:rsidRDefault="00867C65" w:rsidP="00F53B6C">
            <w: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880402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1058,2</w:t>
            </w:r>
          </w:p>
        </w:tc>
      </w:tr>
      <w:tr w:rsidR="00867C65" w:rsidRPr="00464CBE" w:rsidTr="00BF1E55">
        <w:trPr>
          <w:trHeight w:val="930"/>
        </w:trPr>
        <w:tc>
          <w:tcPr>
            <w:tcW w:w="5919" w:type="dxa"/>
            <w:shd w:val="clear" w:color="auto" w:fill="FFFFFF"/>
          </w:tcPr>
          <w:p w:rsidR="00867C65" w:rsidRDefault="00867C65" w:rsidP="00F53B6C">
            <w:pPr>
              <w:rPr>
                <w:b/>
                <w:lang w:val="ru-RU"/>
              </w:rPr>
            </w:pPr>
          </w:p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«Развитие территории поселения в 2014-2019 г.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lang w:val="ru-RU"/>
              </w:rPr>
            </w:pPr>
          </w:p>
          <w:p w:rsidR="00867C65" w:rsidRPr="004E49A5" w:rsidRDefault="00867C65" w:rsidP="00F53B6C">
            <w: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Default="00867C65" w:rsidP="00F53B6C">
            <w:pPr>
              <w:jc w:val="center"/>
            </w:pPr>
          </w:p>
          <w:p w:rsidR="00867C65" w:rsidRPr="004E49A5" w:rsidRDefault="00867C65" w:rsidP="00F53B6C">
            <w: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03 0 00 00000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B47C46" w:rsidRDefault="00867C65" w:rsidP="00F53B6C">
            <w:pPr>
              <w:rPr>
                <w:lang w:val="ru-RU"/>
              </w:rPr>
            </w:pPr>
            <w:r>
              <w:rPr>
                <w:b/>
                <w:lang w:val="ru-RU"/>
              </w:rPr>
              <w:t>1058,2</w:t>
            </w:r>
          </w:p>
        </w:tc>
      </w:tr>
      <w:tr w:rsidR="00867C65" w:rsidRPr="007001AE" w:rsidTr="00BF1E55">
        <w:tc>
          <w:tcPr>
            <w:tcW w:w="5919" w:type="dxa"/>
            <w:shd w:val="clear" w:color="auto" w:fill="FFFFFF"/>
          </w:tcPr>
          <w:p w:rsidR="00867C65" w:rsidRDefault="00867C65" w:rsidP="00F53B6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7001AE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7001AE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03 1 00 00000</w:t>
            </w:r>
          </w:p>
        </w:tc>
        <w:tc>
          <w:tcPr>
            <w:tcW w:w="740" w:type="dxa"/>
            <w:shd w:val="clear" w:color="auto" w:fill="FFFFFF"/>
          </w:tcPr>
          <w:p w:rsidR="00867C65" w:rsidRPr="007001AE" w:rsidRDefault="00867C65" w:rsidP="00F53B6C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7001AE" w:rsidRDefault="00867C65" w:rsidP="00B47C4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1058,2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</w:t>
            </w:r>
            <w:r w:rsidRPr="000B19A1">
              <w:rPr>
                <w:b/>
                <w:lang w:val="ru-RU"/>
              </w:rPr>
              <w:t xml:space="preserve">сновное мероприятие «Реформирование и модернизация коммунального хозяйства» 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05</w:t>
            </w:r>
          </w:p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03 1 02 00000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880402" w:rsidRDefault="00867C65" w:rsidP="00B47C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1058,2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03 1 02 90550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880402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1058,2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03 1 02 90550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880402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722,9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r w:rsidRPr="00A834A8">
              <w:t>Иныебюджетныеассигнования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03 1 02 90550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800</w:t>
            </w:r>
          </w:p>
        </w:tc>
        <w:tc>
          <w:tcPr>
            <w:tcW w:w="961" w:type="dxa"/>
            <w:shd w:val="clear" w:color="auto" w:fill="FFFFFF"/>
          </w:tcPr>
          <w:p w:rsidR="00867C65" w:rsidRPr="00545028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335,3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A8690E" w:rsidRDefault="00867C65" w:rsidP="00F53B6C">
            <w:pPr>
              <w:rPr>
                <w:b/>
              </w:rPr>
            </w:pPr>
            <w:r w:rsidRPr="00A8690E">
              <w:rPr>
                <w:b/>
              </w:rPr>
              <w:t>Благоустройство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D25D36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638,5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«Развитие территории поселения в 2014-2019 г.</w:t>
            </w:r>
          </w:p>
        </w:tc>
        <w:tc>
          <w:tcPr>
            <w:tcW w:w="565" w:type="dxa"/>
            <w:shd w:val="clear" w:color="auto" w:fill="FFFFFF"/>
          </w:tcPr>
          <w:p w:rsidR="00867C65" w:rsidRDefault="00867C65" w:rsidP="00F53B6C">
            <w:pPr>
              <w:jc w:val="center"/>
            </w:pPr>
            <w: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Default="00867C65" w:rsidP="00F53B6C">
            <w:pPr>
              <w:jc w:val="center"/>
            </w:pPr>
            <w: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t>030 00 0000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545028" w:rsidRDefault="00867C65" w:rsidP="00B47C4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638,5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pPr>
              <w:rPr>
                <w:b/>
              </w:rPr>
            </w:pPr>
            <w:r w:rsidRPr="00A834A8">
              <w:rPr>
                <w:b/>
              </w:rPr>
              <w:t>Подпрограмма «Благоустройствотерриториипоселения»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03 2 00 00000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C9053C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638,5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pPr>
              <w:rPr>
                <w:b/>
              </w:rPr>
            </w:pPr>
            <w:r w:rsidRPr="00A834A8">
              <w:rPr>
                <w:b/>
              </w:rPr>
              <w:t xml:space="preserve">Основноемероприятие «Уличноеосвещение»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03 2 01 00000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C9053C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503,8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B47C46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Субсидии на уличное освещение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B47C46" w:rsidRDefault="00867C65" w:rsidP="00B47C46">
            <w:pPr>
              <w:jc w:val="center"/>
              <w:rPr>
                <w:lang w:val="ru-RU"/>
              </w:rPr>
            </w:pPr>
            <w:r w:rsidRPr="00A834A8">
              <w:t xml:space="preserve">03 2 01 </w:t>
            </w:r>
            <w:r>
              <w:rPr>
                <w:lang w:val="ru-RU"/>
              </w:rPr>
              <w:t>78670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C9053C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23,2</w:t>
            </w:r>
          </w:p>
        </w:tc>
      </w:tr>
      <w:tr w:rsidR="00867C65" w:rsidRPr="00B47C46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BF1E55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B47C46" w:rsidRDefault="00867C65" w:rsidP="00B47C46">
            <w:pPr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B47C4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B47C46" w:rsidRDefault="00867C65" w:rsidP="00D6497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03 2 01 78670</w:t>
            </w:r>
          </w:p>
        </w:tc>
        <w:tc>
          <w:tcPr>
            <w:tcW w:w="740" w:type="dxa"/>
            <w:shd w:val="clear" w:color="auto" w:fill="FFFFFF"/>
          </w:tcPr>
          <w:p w:rsidR="00867C65" w:rsidRPr="00B47C46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23,2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B47C46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Уличное освещение</w:t>
            </w:r>
          </w:p>
        </w:tc>
        <w:tc>
          <w:tcPr>
            <w:tcW w:w="565" w:type="dxa"/>
            <w:shd w:val="clear" w:color="auto" w:fill="FFFFFF"/>
          </w:tcPr>
          <w:p w:rsidR="00867C65" w:rsidRPr="00B47C4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B47C46" w:rsidRDefault="00867C65" w:rsidP="00B47C46">
            <w:pPr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B47C46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03 2 01 90670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480,6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03 2 01 90670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C9053C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480,6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03 2 03 00000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E53BC9" w:rsidRDefault="00867C65" w:rsidP="00710DD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30,9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Обеспечение сохранности и ремонт военно-мемориальных объектов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03 2 03 90530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30,9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03 2 03 90530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30,9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03 2 04 00000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103,1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r w:rsidRPr="00A834A8">
              <w:t>Прочиемероприятияпоблагоустройству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03 2 04 9</w:t>
            </w:r>
            <w:r>
              <w:t>0</w:t>
            </w:r>
            <w:r w:rsidRPr="00A834A8">
              <w:t>800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103,1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03 2 04 90800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E53BC9" w:rsidRDefault="00867C65" w:rsidP="00F53B6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103,1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710DD7" w:rsidRDefault="00867C65" w:rsidP="00F53B6C">
            <w:pPr>
              <w:rPr>
                <w:b/>
                <w:lang w:val="ru-RU"/>
              </w:rPr>
            </w:pPr>
            <w:r w:rsidRPr="00710DD7">
              <w:rPr>
                <w:b/>
                <w:lang w:val="ru-RU"/>
              </w:rPr>
              <w:t>Основное мероприятие</w:t>
            </w:r>
            <w:r>
              <w:rPr>
                <w:b/>
                <w:lang w:val="ru-RU"/>
              </w:rPr>
              <w:t>«Повышение энергетической эффективности и сокращение энергетических  издержек»</w:t>
            </w:r>
          </w:p>
        </w:tc>
        <w:tc>
          <w:tcPr>
            <w:tcW w:w="565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03 2 05 00000</w:t>
            </w:r>
          </w:p>
        </w:tc>
        <w:tc>
          <w:tcPr>
            <w:tcW w:w="740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E53BC9" w:rsidRDefault="00867C65" w:rsidP="00710DD7">
            <w:pPr>
              <w:tabs>
                <w:tab w:val="center" w:pos="372"/>
              </w:tabs>
              <w:ind w:left="34" w:right="34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>
              <w:rPr>
                <w:b/>
                <w:lang w:val="ru-RU"/>
              </w:rPr>
              <w:t>Повышение энергетической эффективности и сокращение энергетических  издержек»</w:t>
            </w:r>
          </w:p>
        </w:tc>
        <w:tc>
          <w:tcPr>
            <w:tcW w:w="565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03 2 05 91220</w:t>
            </w:r>
          </w:p>
        </w:tc>
        <w:tc>
          <w:tcPr>
            <w:tcW w:w="740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710DD7">
            <w:pPr>
              <w:tabs>
                <w:tab w:val="center" w:pos="372"/>
              </w:tabs>
              <w:ind w:left="34" w:right="34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</w:tr>
      <w:tr w:rsidR="00867C65" w:rsidRPr="00710DD7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BF1E55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643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662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03 2 05 91220</w:t>
            </w:r>
          </w:p>
        </w:tc>
        <w:tc>
          <w:tcPr>
            <w:tcW w:w="740" w:type="dxa"/>
            <w:shd w:val="clear" w:color="auto" w:fill="FFFFFF"/>
          </w:tcPr>
          <w:p w:rsidR="00867C65" w:rsidRPr="00E53BC9" w:rsidRDefault="00867C65" w:rsidP="00F53B6C">
            <w:pPr>
              <w:jc w:val="center"/>
              <w:rPr>
                <w:lang w:val="ru-RU"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Default="00867C65" w:rsidP="00710DD7">
            <w:pPr>
              <w:tabs>
                <w:tab w:val="center" w:pos="372"/>
              </w:tabs>
              <w:ind w:left="34" w:right="34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1687E" w:rsidRDefault="00867C65" w:rsidP="00F53B6C">
            <w:pPr>
              <w:rPr>
                <w:b/>
              </w:rPr>
            </w:pPr>
            <w:r w:rsidRPr="0001687E">
              <w:rPr>
                <w:b/>
              </w:rPr>
              <w:t>Образование</w:t>
            </w:r>
          </w:p>
        </w:tc>
        <w:tc>
          <w:tcPr>
            <w:tcW w:w="565" w:type="dxa"/>
            <w:shd w:val="clear" w:color="auto" w:fill="FFFFFF"/>
          </w:tcPr>
          <w:p w:rsidR="00867C65" w:rsidRPr="008B24B0" w:rsidRDefault="00867C65" w:rsidP="00F53B6C">
            <w:pPr>
              <w:jc w:val="center"/>
              <w:rPr>
                <w:b/>
              </w:rPr>
            </w:pPr>
            <w:r w:rsidRPr="008B24B0">
              <w:rPr>
                <w:b/>
              </w:rPr>
              <w:t>07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D85AB5" w:rsidRDefault="00867C65" w:rsidP="00F53B6C">
            <w:pPr>
              <w:ind w:left="34" w:right="3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397,0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r>
              <w:t>Общееобразование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r>
              <w:t>07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D85AB5" w:rsidRDefault="00867C65" w:rsidP="00F53B6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397,0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010 00 00000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D85AB5" w:rsidRDefault="00867C65" w:rsidP="00F53B6C">
            <w:pPr>
              <w:ind w:left="34" w:right="3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397,0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b/>
                <w:lang w:val="ru-RU"/>
              </w:rPr>
              <w:t>Мероприятие  «Расходы на осуществление переданных полномочий по образованию»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07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rPr>
                <w:b/>
              </w:rPr>
              <w:t>01 0 04 00000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D85AB5" w:rsidRDefault="00867C65" w:rsidP="00F53B6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397,0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Выполнение переданных полномочий по решению вопросов местного значения в соответсвии с заключенными соглашениями (образование)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07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010 04 88040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r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D85AB5" w:rsidRDefault="00867C65" w:rsidP="00F53B6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397,0</w:t>
            </w:r>
          </w:p>
          <w:p w:rsidR="00867C65" w:rsidRDefault="00867C65" w:rsidP="00F53B6C">
            <w:pPr>
              <w:ind w:left="34" w:right="34"/>
              <w:jc w:val="center"/>
            </w:pPr>
          </w:p>
          <w:p w:rsidR="00867C65" w:rsidRPr="00A834A8" w:rsidRDefault="00867C65" w:rsidP="00F53B6C">
            <w:pPr>
              <w:ind w:left="34" w:right="34"/>
              <w:jc w:val="center"/>
            </w:pP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8B24B0" w:rsidRDefault="00867C65" w:rsidP="00F53B6C">
            <w:pPr>
              <w:rPr>
                <w:b/>
              </w:rPr>
            </w:pPr>
            <w:r w:rsidRPr="008B24B0">
              <w:rPr>
                <w:b/>
              </w:rPr>
              <w:t>Культура, кинематография</w:t>
            </w:r>
          </w:p>
        </w:tc>
        <w:tc>
          <w:tcPr>
            <w:tcW w:w="565" w:type="dxa"/>
            <w:shd w:val="clear" w:color="auto" w:fill="FFFFFF"/>
          </w:tcPr>
          <w:p w:rsidR="00867C65" w:rsidRPr="008B24B0" w:rsidRDefault="00867C65" w:rsidP="00F53B6C">
            <w:pPr>
              <w:jc w:val="center"/>
              <w:rPr>
                <w:b/>
              </w:rPr>
            </w:pPr>
            <w:r w:rsidRPr="008B24B0">
              <w:rPr>
                <w:b/>
              </w:rPr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545028" w:rsidRDefault="00867C65" w:rsidP="00F53B6C">
            <w:pPr>
              <w:ind w:left="34" w:right="3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1782,1</w:t>
            </w:r>
          </w:p>
        </w:tc>
      </w:tr>
      <w:tr w:rsidR="00867C65" w:rsidRPr="00464CBE" w:rsidTr="00BF1E55">
        <w:trPr>
          <w:trHeight w:val="253"/>
        </w:trPr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r>
              <w:t>Культура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r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545028" w:rsidRDefault="00867C65" w:rsidP="00F53B6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1782,1</w:t>
            </w:r>
          </w:p>
        </w:tc>
      </w:tr>
      <w:tr w:rsidR="00867C65" w:rsidRPr="00464CBE" w:rsidTr="00BF1E55">
        <w:trPr>
          <w:trHeight w:val="864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b/>
                <w:lang w:val="ru-RU"/>
              </w:rPr>
            </w:pPr>
          </w:p>
          <w:p w:rsidR="00867C65" w:rsidRPr="008B24B0" w:rsidRDefault="00867C65" w:rsidP="00F53B6C">
            <w:r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b/>
              </w:rPr>
            </w:pPr>
          </w:p>
          <w:p w:rsidR="00867C65" w:rsidRPr="008B24B0" w:rsidRDefault="00867C65" w:rsidP="00F53B6C">
            <w:r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04 0 00 00000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AF63FD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1782,1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04 0 02 00000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91337C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353,1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04 0 02 00590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91337C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348,4</w:t>
            </w:r>
          </w:p>
        </w:tc>
      </w:tr>
      <w:tr w:rsidR="00867C65" w:rsidRPr="00464CBE" w:rsidTr="00BF1E55">
        <w:trPr>
          <w:trHeight w:val="27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04 0 02 00590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91337C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348,4</w:t>
            </w:r>
          </w:p>
        </w:tc>
      </w:tr>
      <w:tr w:rsidR="00867C65" w:rsidRPr="005A7583" w:rsidTr="00BF1E55">
        <w:trPr>
          <w:trHeight w:val="277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>
              <w:rPr>
                <w:lang w:val="ru-RU"/>
              </w:rPr>
              <w:t>Иные межбюджетные ассигнования</w:t>
            </w:r>
          </w:p>
        </w:tc>
        <w:tc>
          <w:tcPr>
            <w:tcW w:w="565" w:type="dxa"/>
            <w:shd w:val="clear" w:color="auto" w:fill="FFFFFF"/>
          </w:tcPr>
          <w:p w:rsidR="00867C65" w:rsidRPr="005A7583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Pr="005A7583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5A7583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04 0 02 00590</w:t>
            </w:r>
          </w:p>
        </w:tc>
        <w:tc>
          <w:tcPr>
            <w:tcW w:w="740" w:type="dxa"/>
            <w:shd w:val="clear" w:color="auto" w:fill="FFFFFF"/>
          </w:tcPr>
          <w:p w:rsidR="00867C65" w:rsidRPr="005A7583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</w:p>
        </w:tc>
        <w:tc>
          <w:tcPr>
            <w:tcW w:w="961" w:type="dxa"/>
            <w:shd w:val="clear" w:color="auto" w:fill="FFFFFF"/>
          </w:tcPr>
          <w:p w:rsidR="00867C6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4,7</w:t>
            </w:r>
          </w:p>
        </w:tc>
      </w:tr>
      <w:tr w:rsidR="00867C65" w:rsidRPr="00464CBE" w:rsidTr="00BF1E55">
        <w:trPr>
          <w:trHeight w:val="28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04 0 04 98050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D85AB5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1429,0</w:t>
            </w:r>
          </w:p>
        </w:tc>
      </w:tr>
      <w:tr w:rsidR="00867C65" w:rsidRPr="00464CBE" w:rsidTr="00BF1E55">
        <w:trPr>
          <w:trHeight w:val="283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04 0 04 98050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D85AB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1429,0</w:t>
            </w:r>
          </w:p>
        </w:tc>
      </w:tr>
      <w:tr w:rsidR="00867C65" w:rsidRPr="00464CBE" w:rsidTr="00BF1E55">
        <w:trPr>
          <w:trHeight w:val="283"/>
        </w:trPr>
        <w:tc>
          <w:tcPr>
            <w:tcW w:w="5919" w:type="dxa"/>
            <w:shd w:val="clear" w:color="auto" w:fill="FFFFFF"/>
          </w:tcPr>
          <w:p w:rsidR="00867C65" w:rsidRPr="003B36AD" w:rsidRDefault="00867C65" w:rsidP="00F53B6C">
            <w:r w:rsidRPr="00A834A8">
              <w:t>Межбюджетныетрансферты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08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04 0 04 98050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500</w:t>
            </w:r>
          </w:p>
        </w:tc>
        <w:tc>
          <w:tcPr>
            <w:tcW w:w="961" w:type="dxa"/>
            <w:shd w:val="clear" w:color="auto" w:fill="FFFFFF"/>
          </w:tcPr>
          <w:p w:rsidR="00867C65" w:rsidRPr="00D85AB5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1429,0</w:t>
            </w:r>
          </w:p>
        </w:tc>
      </w:tr>
      <w:tr w:rsidR="00867C65" w:rsidRPr="00464CBE" w:rsidTr="00BF1E55">
        <w:trPr>
          <w:trHeight w:val="283"/>
        </w:trPr>
        <w:tc>
          <w:tcPr>
            <w:tcW w:w="5919" w:type="dxa"/>
            <w:shd w:val="clear" w:color="auto" w:fill="FFFFFF"/>
          </w:tcPr>
          <w:p w:rsidR="00867C65" w:rsidRPr="008B24B0" w:rsidRDefault="00867C65" w:rsidP="00F53B6C">
            <w:pPr>
              <w:rPr>
                <w:b/>
              </w:rPr>
            </w:pPr>
            <w:r>
              <w:rPr>
                <w:b/>
              </w:rPr>
              <w:t>Социальнаяполитика</w:t>
            </w:r>
          </w:p>
        </w:tc>
        <w:tc>
          <w:tcPr>
            <w:tcW w:w="565" w:type="dxa"/>
            <w:shd w:val="clear" w:color="auto" w:fill="FFFFFF"/>
          </w:tcPr>
          <w:p w:rsidR="00867C65" w:rsidRPr="00A93E28" w:rsidRDefault="00867C65" w:rsidP="00F53B6C">
            <w:pPr>
              <w:rPr>
                <w:b/>
              </w:rPr>
            </w:pPr>
            <w:r w:rsidRPr="00A93E28">
              <w:rPr>
                <w:b/>
              </w:rPr>
              <w:t>10</w:t>
            </w:r>
          </w:p>
        </w:tc>
        <w:tc>
          <w:tcPr>
            <w:tcW w:w="643" w:type="dxa"/>
            <w:shd w:val="clear" w:color="auto" w:fill="FFFFFF"/>
          </w:tcPr>
          <w:p w:rsidR="00867C65" w:rsidRPr="008B24B0" w:rsidRDefault="00867C65" w:rsidP="00F53B6C">
            <w:pPr>
              <w:jc w:val="center"/>
            </w:pP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710DD7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4,6</w:t>
            </w:r>
          </w:p>
        </w:tc>
      </w:tr>
      <w:tr w:rsidR="00867C65" w:rsidRPr="00464CBE" w:rsidTr="00BF1E55">
        <w:trPr>
          <w:trHeight w:val="283"/>
        </w:trPr>
        <w:tc>
          <w:tcPr>
            <w:tcW w:w="5919" w:type="dxa"/>
            <w:shd w:val="clear" w:color="auto" w:fill="FFFFFF"/>
          </w:tcPr>
          <w:p w:rsidR="00867C65" w:rsidRPr="00A93E28" w:rsidRDefault="00867C65" w:rsidP="00F53B6C">
            <w:pPr>
              <w:rPr>
                <w:b/>
              </w:rPr>
            </w:pPr>
            <w:r w:rsidRPr="00A93E28">
              <w:t>Пенсионноеобеспечен</w:t>
            </w:r>
            <w:r>
              <w:rPr>
                <w:b/>
              </w:rPr>
              <w:t>ие</w:t>
            </w:r>
          </w:p>
        </w:tc>
        <w:tc>
          <w:tcPr>
            <w:tcW w:w="565" w:type="dxa"/>
            <w:shd w:val="clear" w:color="auto" w:fill="FFFFFF"/>
          </w:tcPr>
          <w:p w:rsidR="00867C65" w:rsidRPr="00A93E28" w:rsidRDefault="00867C65" w:rsidP="00F53B6C">
            <w:pPr>
              <w:jc w:val="center"/>
            </w:pPr>
            <w:r>
              <w:t>10</w:t>
            </w:r>
          </w:p>
        </w:tc>
        <w:tc>
          <w:tcPr>
            <w:tcW w:w="643" w:type="dxa"/>
            <w:shd w:val="clear" w:color="auto" w:fill="FFFFFF"/>
          </w:tcPr>
          <w:p w:rsidR="00867C65" w:rsidRPr="00A93E28" w:rsidRDefault="00867C65" w:rsidP="00F53B6C">
            <w:pPr>
              <w:jc w:val="center"/>
            </w:pPr>
            <w:r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710DD7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565" w:type="dxa"/>
            <w:shd w:val="clear" w:color="auto" w:fill="FFFFFF"/>
          </w:tcPr>
          <w:p w:rsidR="00867C65" w:rsidRPr="004E4B8F" w:rsidRDefault="00867C65" w:rsidP="00F53B6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01 0 00 00000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</w:p>
        </w:tc>
        <w:tc>
          <w:tcPr>
            <w:tcW w:w="961" w:type="dxa"/>
            <w:shd w:val="clear" w:color="auto" w:fill="FFFFFF"/>
          </w:tcPr>
          <w:p w:rsidR="00867C65" w:rsidRPr="00710DD7" w:rsidRDefault="00867C65" w:rsidP="00710DD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keepNext/>
              <w:ind w:firstLine="34"/>
              <w:jc w:val="both"/>
              <w:outlineLvl w:val="0"/>
              <w:rPr>
                <w:b/>
                <w:bCs/>
                <w:lang w:val="ru-RU"/>
              </w:rPr>
            </w:pPr>
            <w:r w:rsidRPr="000B19A1">
              <w:rPr>
                <w:b/>
                <w:bCs/>
                <w:lang w:val="ru-RU"/>
              </w:rPr>
              <w:t>Основное мероприятие «Социальная поддержка граждан»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10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01 0 07 00000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710DD7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keepNext/>
              <w:ind w:firstLine="34"/>
              <w:jc w:val="both"/>
              <w:outlineLvl w:val="0"/>
              <w:rPr>
                <w:bCs/>
                <w:lang w:val="ru-RU"/>
              </w:rPr>
            </w:pPr>
            <w:r w:rsidRPr="000B19A1">
              <w:rPr>
                <w:bCs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lang w:val="ru-RU"/>
              </w:rPr>
            </w:pPr>
          </w:p>
          <w:p w:rsidR="00867C65" w:rsidRPr="00A834A8" w:rsidRDefault="00867C65" w:rsidP="00F53B6C">
            <w:pPr>
              <w:jc w:val="center"/>
            </w:pPr>
            <w:r w:rsidRPr="00A834A8">
              <w:t>10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01 0 07 90470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710DD7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keepNext/>
              <w:ind w:firstLine="540"/>
              <w:jc w:val="both"/>
              <w:outlineLvl w:val="0"/>
              <w:rPr>
                <w:bCs/>
                <w:lang w:val="ru-RU"/>
              </w:rPr>
            </w:pPr>
            <w:r w:rsidRPr="000B19A1">
              <w:rPr>
                <w:bCs/>
                <w:lang w:val="ru-RU"/>
              </w:rPr>
              <w:t>Социальное обеспечение и иные выплаты населению и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10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01 0 07 90470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300</w:t>
            </w:r>
          </w:p>
        </w:tc>
        <w:tc>
          <w:tcPr>
            <w:tcW w:w="961" w:type="dxa"/>
            <w:shd w:val="clear" w:color="auto" w:fill="FFFFFF"/>
          </w:tcPr>
          <w:p w:rsidR="00867C65" w:rsidRPr="00710DD7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pPr>
              <w:keepNext/>
              <w:ind w:firstLine="540"/>
              <w:jc w:val="both"/>
              <w:outlineLvl w:val="0"/>
              <w:rPr>
                <w:bCs/>
              </w:rPr>
            </w:pPr>
            <w:r w:rsidRPr="00A93E28">
              <w:rPr>
                <w:b/>
                <w:bCs/>
              </w:rPr>
              <w:t>Физическаякультураиспорт</w:t>
            </w:r>
          </w:p>
        </w:tc>
        <w:tc>
          <w:tcPr>
            <w:tcW w:w="565" w:type="dxa"/>
            <w:shd w:val="clear" w:color="auto" w:fill="FFFFFF"/>
          </w:tcPr>
          <w:p w:rsidR="00867C65" w:rsidRPr="00A93E28" w:rsidRDefault="00867C65" w:rsidP="00F53B6C">
            <w:pPr>
              <w:rPr>
                <w:b/>
              </w:rPr>
            </w:pPr>
            <w:r w:rsidRPr="00A93E28">
              <w:rPr>
                <w:b/>
              </w:rPr>
              <w:t>11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A3704B" w:rsidRDefault="00867C65" w:rsidP="00F53B6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15,6</w:t>
            </w:r>
          </w:p>
        </w:tc>
      </w:tr>
      <w:tr w:rsidR="00867C65" w:rsidRPr="00464CBE" w:rsidTr="00BF1E55">
        <w:tc>
          <w:tcPr>
            <w:tcW w:w="5919" w:type="dxa"/>
            <w:shd w:val="clear" w:color="auto" w:fill="FFFFFF"/>
          </w:tcPr>
          <w:p w:rsidR="00867C65" w:rsidRPr="00A834A8" w:rsidRDefault="00867C65" w:rsidP="00F53B6C">
            <w:pPr>
              <w:keepNext/>
              <w:ind w:firstLine="540"/>
              <w:jc w:val="both"/>
              <w:outlineLvl w:val="0"/>
              <w:rPr>
                <w:bCs/>
              </w:rPr>
            </w:pPr>
            <w:r>
              <w:rPr>
                <w:bCs/>
              </w:rPr>
              <w:t>Массовыйспорт</w:t>
            </w:r>
          </w:p>
        </w:tc>
        <w:tc>
          <w:tcPr>
            <w:tcW w:w="565" w:type="dxa"/>
            <w:shd w:val="clear" w:color="auto" w:fill="FFFFFF"/>
          </w:tcPr>
          <w:p w:rsidR="00867C65" w:rsidRPr="00A93E28" w:rsidRDefault="00867C65" w:rsidP="00F53B6C">
            <w:r>
              <w:t>11</w:t>
            </w:r>
          </w:p>
        </w:tc>
        <w:tc>
          <w:tcPr>
            <w:tcW w:w="643" w:type="dxa"/>
            <w:shd w:val="clear" w:color="auto" w:fill="FFFFFF"/>
          </w:tcPr>
          <w:p w:rsidR="00867C65" w:rsidRPr="00A93E28" w:rsidRDefault="00867C65" w:rsidP="00F53B6C">
            <w:pPr>
              <w:jc w:val="center"/>
            </w:pPr>
            <w: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A3704B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</w:t>
            </w:r>
          </w:p>
        </w:tc>
      </w:tr>
      <w:tr w:rsidR="00867C65" w:rsidRPr="00464CBE" w:rsidTr="00BF1E55">
        <w:trPr>
          <w:trHeight w:val="1181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keepNext/>
              <w:spacing w:before="240" w:after="60"/>
              <w:outlineLvl w:val="2"/>
              <w:rPr>
                <w:b/>
                <w:bCs/>
                <w:lang w:val="ru-RU"/>
              </w:rPr>
            </w:pPr>
            <w:r w:rsidRPr="000B19A1">
              <w:rPr>
                <w:b/>
                <w:bCs/>
                <w:lang w:val="ru-RU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11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rPr>
                <w:b/>
              </w:rPr>
              <w:t>04 0 00 00000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A3704B" w:rsidRDefault="00867C65" w:rsidP="00710DD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15,6</w:t>
            </w:r>
          </w:p>
        </w:tc>
      </w:tr>
      <w:tr w:rsidR="00867C65" w:rsidRPr="00464CBE" w:rsidTr="00BF1E55">
        <w:trPr>
          <w:trHeight w:val="338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11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  <w:rPr>
                <w:b/>
              </w:rPr>
            </w:pPr>
            <w:r w:rsidRPr="00A834A8">
              <w:rPr>
                <w:b/>
              </w:rPr>
              <w:t>04 0 03 00000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A3704B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</w:t>
            </w:r>
          </w:p>
        </w:tc>
      </w:tr>
      <w:tr w:rsidR="00867C65" w:rsidRPr="00464CBE" w:rsidTr="00BF1E55">
        <w:trPr>
          <w:trHeight w:val="338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5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11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  <w:r w:rsidRPr="00A834A8">
              <w:t>04 0 03 90410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</w:tc>
        <w:tc>
          <w:tcPr>
            <w:tcW w:w="961" w:type="dxa"/>
            <w:shd w:val="clear" w:color="auto" w:fill="FFFFFF"/>
          </w:tcPr>
          <w:p w:rsidR="00867C65" w:rsidRPr="00A3704B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</w:t>
            </w:r>
          </w:p>
        </w:tc>
      </w:tr>
      <w:tr w:rsidR="00867C65" w:rsidRPr="00464CBE" w:rsidTr="00BF1E55">
        <w:trPr>
          <w:trHeight w:val="338"/>
        </w:trPr>
        <w:tc>
          <w:tcPr>
            <w:tcW w:w="5919" w:type="dxa"/>
            <w:shd w:val="clear" w:color="auto" w:fill="FFFFFF"/>
          </w:tcPr>
          <w:p w:rsidR="00867C65" w:rsidRPr="000B19A1" w:rsidRDefault="00867C65" w:rsidP="00F53B6C">
            <w:pPr>
              <w:rPr>
                <w:lang w:val="ru-RU"/>
              </w:rPr>
            </w:pPr>
            <w:r w:rsidRPr="000B19A1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565" w:type="dxa"/>
            <w:shd w:val="clear" w:color="auto" w:fill="FFFFFF"/>
          </w:tcPr>
          <w:p w:rsidR="00867C65" w:rsidRPr="000B19A1" w:rsidRDefault="00867C65" w:rsidP="00F53B6C">
            <w:pPr>
              <w:jc w:val="center"/>
              <w:rPr>
                <w:lang w:val="ru-RU"/>
              </w:rPr>
            </w:pPr>
          </w:p>
          <w:p w:rsidR="00867C65" w:rsidRPr="00A834A8" w:rsidRDefault="00867C65" w:rsidP="00F53B6C">
            <w:pPr>
              <w:jc w:val="center"/>
            </w:pPr>
            <w:r w:rsidRPr="00A834A8">
              <w:t>11</w:t>
            </w:r>
          </w:p>
        </w:tc>
        <w:tc>
          <w:tcPr>
            <w:tcW w:w="643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02</w:t>
            </w:r>
          </w:p>
        </w:tc>
        <w:tc>
          <w:tcPr>
            <w:tcW w:w="1662" w:type="dxa"/>
            <w:shd w:val="clear" w:color="auto" w:fill="FFFFFF"/>
          </w:tcPr>
          <w:p w:rsidR="00867C65" w:rsidRPr="00A834A8" w:rsidRDefault="00867C65" w:rsidP="00F53B6C">
            <w:pPr>
              <w:jc w:val="center"/>
            </w:pPr>
          </w:p>
          <w:p w:rsidR="00867C65" w:rsidRPr="00A834A8" w:rsidRDefault="00867C65" w:rsidP="00F53B6C">
            <w:pPr>
              <w:jc w:val="center"/>
            </w:pPr>
            <w:r w:rsidRPr="00A834A8">
              <w:t>04 0 03 90410</w:t>
            </w:r>
          </w:p>
        </w:tc>
        <w:tc>
          <w:tcPr>
            <w:tcW w:w="740" w:type="dxa"/>
            <w:shd w:val="clear" w:color="auto" w:fill="FFFFFF"/>
          </w:tcPr>
          <w:p w:rsidR="00867C65" w:rsidRPr="00A834A8" w:rsidRDefault="00867C65" w:rsidP="00F53B6C"/>
          <w:p w:rsidR="00867C65" w:rsidRPr="00A834A8" w:rsidRDefault="00867C65" w:rsidP="00F53B6C">
            <w:r w:rsidRPr="00A834A8">
              <w:t>200</w:t>
            </w:r>
          </w:p>
        </w:tc>
        <w:tc>
          <w:tcPr>
            <w:tcW w:w="961" w:type="dxa"/>
            <w:shd w:val="clear" w:color="auto" w:fill="FFFFFF"/>
          </w:tcPr>
          <w:p w:rsidR="00867C65" w:rsidRPr="00A3704B" w:rsidRDefault="00867C65" w:rsidP="00F53B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</w:t>
            </w:r>
          </w:p>
        </w:tc>
      </w:tr>
    </w:tbl>
    <w:p w:rsidR="00867C65" w:rsidRPr="00A834A8" w:rsidRDefault="00867C65" w:rsidP="000B19A1">
      <w:pPr>
        <w:rPr>
          <w:sz w:val="20"/>
          <w:szCs w:val="20"/>
        </w:rPr>
      </w:pPr>
    </w:p>
    <w:p w:rsidR="00867C65" w:rsidRPr="00A834A8" w:rsidRDefault="00867C65" w:rsidP="000B19A1">
      <w:pPr>
        <w:rPr>
          <w:b/>
          <w:sz w:val="20"/>
          <w:szCs w:val="20"/>
        </w:rPr>
      </w:pPr>
    </w:p>
    <w:p w:rsidR="00867C65" w:rsidRPr="00A834A8" w:rsidRDefault="00867C65" w:rsidP="000B19A1"/>
    <w:p w:rsidR="00867C65" w:rsidRDefault="00867C65" w:rsidP="000B19A1">
      <w:pPr>
        <w:tabs>
          <w:tab w:val="left" w:pos="5445"/>
        </w:tabs>
      </w:pPr>
      <w:r>
        <w:tab/>
      </w: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0B19A1">
      <w:pPr>
        <w:tabs>
          <w:tab w:val="left" w:pos="5445"/>
        </w:tabs>
      </w:pPr>
    </w:p>
    <w:p w:rsidR="00867C65" w:rsidRDefault="00867C65" w:rsidP="003A08CC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</w:p>
    <w:p w:rsidR="00867C65" w:rsidRDefault="00867C65" w:rsidP="003A08CC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</w:p>
    <w:p w:rsidR="00867C65" w:rsidRDefault="00867C65" w:rsidP="003A08CC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</w:p>
    <w:p w:rsidR="00867C65" w:rsidRDefault="00867C65" w:rsidP="003A08CC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</w:p>
    <w:p w:rsidR="00867C65" w:rsidRDefault="00867C65" w:rsidP="003A08CC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</w:p>
    <w:p w:rsidR="00867C65" w:rsidRDefault="00867C65" w:rsidP="003A08CC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</w:p>
    <w:p w:rsidR="00867C65" w:rsidRDefault="00867C65" w:rsidP="003A08CC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</w:p>
    <w:p w:rsidR="00867C65" w:rsidRDefault="00867C65" w:rsidP="003A08CC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</w:p>
    <w:p w:rsidR="00867C65" w:rsidRPr="00611895" w:rsidRDefault="00867C65" w:rsidP="003A08CC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szCs w:val="24"/>
        </w:rPr>
      </w:pPr>
      <w:r>
        <w:rPr>
          <w:b w:val="0"/>
          <w:szCs w:val="24"/>
        </w:rPr>
        <w:t>Ведомственная структура расходов бюджета Волчанского сельского поселения на 2017 год» изложить в новой редакции.</w:t>
      </w:r>
    </w:p>
    <w:p w:rsidR="00867C65" w:rsidRDefault="00867C65" w:rsidP="00A979FD">
      <w:pPr>
        <w:keepNext/>
        <w:tabs>
          <w:tab w:val="left" w:pos="1530"/>
        </w:tabs>
        <w:jc w:val="both"/>
        <w:outlineLvl w:val="0"/>
        <w:rPr>
          <w:sz w:val="28"/>
          <w:szCs w:val="28"/>
          <w:lang w:val="ru-RU"/>
        </w:rPr>
      </w:pPr>
    </w:p>
    <w:p w:rsidR="00867C65" w:rsidRPr="00A979FD" w:rsidRDefault="00867C65" w:rsidP="00A979FD">
      <w:pPr>
        <w:keepNext/>
        <w:tabs>
          <w:tab w:val="center" w:pos="7143"/>
        </w:tabs>
        <w:ind w:hanging="709"/>
        <w:outlineLvl w:val="0"/>
        <w:rPr>
          <w:b/>
          <w:lang w:val="ru-RU" w:eastAsia="ru-RU"/>
        </w:rPr>
      </w:pPr>
      <w:r w:rsidRPr="00A979FD">
        <w:rPr>
          <w:b/>
          <w:lang w:val="ru-RU" w:eastAsia="ru-RU"/>
        </w:rPr>
        <w:t>Ведомственная структура расходов бюджета Волчанского сельского поселения на 201</w:t>
      </w:r>
      <w:r>
        <w:rPr>
          <w:b/>
          <w:lang w:val="ru-RU" w:eastAsia="ru-RU"/>
        </w:rPr>
        <w:t>7</w:t>
      </w:r>
      <w:r w:rsidRPr="00A979FD">
        <w:rPr>
          <w:b/>
          <w:lang w:val="ru-RU" w:eastAsia="ru-RU"/>
        </w:rPr>
        <w:t>год</w:t>
      </w:r>
    </w:p>
    <w:p w:rsidR="00867C65" w:rsidRPr="00A979FD" w:rsidRDefault="00867C65" w:rsidP="00A979FD">
      <w:pPr>
        <w:rPr>
          <w:sz w:val="20"/>
          <w:szCs w:val="20"/>
          <w:lang w:val="ru-RU"/>
        </w:rPr>
      </w:pPr>
    </w:p>
    <w:p w:rsidR="00867C65" w:rsidRPr="008C4606" w:rsidRDefault="00867C65" w:rsidP="00A979FD">
      <w:pPr>
        <w:rPr>
          <w:lang w:val="ru-RU"/>
        </w:rPr>
      </w:pPr>
      <w:r w:rsidRPr="00A979FD">
        <w:rPr>
          <w:lang w:val="ru-RU"/>
        </w:rPr>
        <w:tab/>
      </w:r>
      <w:r w:rsidRPr="00A979FD">
        <w:rPr>
          <w:lang w:val="ru-RU"/>
        </w:rPr>
        <w:tab/>
      </w:r>
      <w:r w:rsidRPr="00A979FD">
        <w:rPr>
          <w:lang w:val="ru-RU"/>
        </w:rPr>
        <w:tab/>
      </w:r>
      <w:r w:rsidRPr="00A979FD">
        <w:rPr>
          <w:lang w:val="ru-RU"/>
        </w:rPr>
        <w:tab/>
      </w:r>
      <w:r w:rsidRPr="00A979FD">
        <w:rPr>
          <w:lang w:val="ru-RU"/>
        </w:rPr>
        <w:tab/>
      </w:r>
      <w:r w:rsidRPr="00A979FD">
        <w:rPr>
          <w:lang w:val="ru-RU"/>
        </w:rPr>
        <w:tab/>
      </w:r>
      <w:r w:rsidRPr="00A979FD">
        <w:rPr>
          <w:lang w:val="ru-RU"/>
        </w:rPr>
        <w:tab/>
      </w:r>
      <w:r w:rsidRPr="00A979FD">
        <w:rPr>
          <w:lang w:val="ru-RU"/>
        </w:rPr>
        <w:tab/>
      </w:r>
      <w:r w:rsidRPr="00A979FD">
        <w:rPr>
          <w:lang w:val="ru-RU"/>
        </w:rPr>
        <w:tab/>
      </w:r>
      <w:r w:rsidRPr="00A979FD">
        <w:rPr>
          <w:lang w:val="ru-RU"/>
        </w:rPr>
        <w:tab/>
      </w:r>
      <w:r w:rsidRPr="008C4606">
        <w:rPr>
          <w:lang w:val="ru-RU"/>
        </w:rPr>
        <w:t>(тыс.руб.)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4958"/>
        <w:gridCol w:w="709"/>
        <w:gridCol w:w="567"/>
        <w:gridCol w:w="567"/>
        <w:gridCol w:w="1700"/>
        <w:gridCol w:w="708"/>
        <w:gridCol w:w="993"/>
      </w:tblGrid>
      <w:tr w:rsidR="00867C65" w:rsidRPr="002C1E33" w:rsidTr="00BF1E55">
        <w:tc>
          <w:tcPr>
            <w:tcW w:w="4962" w:type="dxa"/>
            <w:gridSpan w:val="2"/>
            <w:shd w:val="clear" w:color="auto" w:fill="FFFFFF"/>
          </w:tcPr>
          <w:p w:rsidR="00867C65" w:rsidRPr="008C4606" w:rsidRDefault="00867C65" w:rsidP="00CA5CEC">
            <w:pPr>
              <w:jc w:val="center"/>
              <w:rPr>
                <w:lang w:val="ru-RU"/>
              </w:rPr>
            </w:pPr>
            <w:r w:rsidRPr="008C4606">
              <w:rPr>
                <w:lang w:val="ru-RU"/>
              </w:rPr>
              <w:t>Наименование</w:t>
            </w:r>
          </w:p>
        </w:tc>
        <w:tc>
          <w:tcPr>
            <w:tcW w:w="709" w:type="dxa"/>
            <w:shd w:val="clear" w:color="auto" w:fill="FFFFFF"/>
          </w:tcPr>
          <w:p w:rsidR="00867C65" w:rsidRPr="008C4606" w:rsidRDefault="00867C65" w:rsidP="00CA5CEC">
            <w:pPr>
              <w:jc w:val="center"/>
              <w:rPr>
                <w:lang w:val="ru-RU"/>
              </w:rPr>
            </w:pPr>
            <w:r w:rsidRPr="008C4606">
              <w:rPr>
                <w:lang w:val="ru-RU"/>
              </w:rPr>
              <w:t>Гл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8C4606">
              <w:rPr>
                <w:lang w:val="ru-RU"/>
              </w:rPr>
              <w:t>Р</w:t>
            </w:r>
            <w:r w:rsidRPr="002C1E33">
              <w:t>з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ПР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ЦСР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ВР</w:t>
            </w:r>
          </w:p>
        </w:tc>
        <w:tc>
          <w:tcPr>
            <w:tcW w:w="993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сумма</w:t>
            </w:r>
          </w:p>
        </w:tc>
      </w:tr>
      <w:tr w:rsidR="00867C65" w:rsidRPr="002C1E33" w:rsidTr="00BF1E55">
        <w:tc>
          <w:tcPr>
            <w:tcW w:w="4962" w:type="dxa"/>
            <w:gridSpan w:val="2"/>
            <w:shd w:val="clear" w:color="auto" w:fill="FFFFFF"/>
          </w:tcPr>
          <w:p w:rsidR="00867C65" w:rsidRPr="002C1E33" w:rsidRDefault="00867C65" w:rsidP="00CA5CEC">
            <w:pPr>
              <w:rPr>
                <w:b/>
              </w:rPr>
            </w:pPr>
            <w:r w:rsidRPr="002C1E33">
              <w:rPr>
                <w:b/>
              </w:rPr>
              <w:t>ВСЕГО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E36B24" w:rsidRDefault="00867C65" w:rsidP="00596E1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9146,9</w:t>
            </w:r>
          </w:p>
        </w:tc>
      </w:tr>
      <w:tr w:rsidR="00867C65" w:rsidRPr="002C1E33" w:rsidTr="00BF1E55">
        <w:tc>
          <w:tcPr>
            <w:tcW w:w="4962" w:type="dxa"/>
            <w:gridSpan w:val="2"/>
            <w:shd w:val="clear" w:color="auto" w:fill="FFFFFF"/>
          </w:tcPr>
          <w:p w:rsidR="00867C65" w:rsidRPr="002C1E33" w:rsidRDefault="00867C65" w:rsidP="00CA5CEC">
            <w:pPr>
              <w:rPr>
                <w:b/>
              </w:rPr>
            </w:pPr>
            <w:r w:rsidRPr="002C1E33">
              <w:rPr>
                <w:b/>
              </w:rPr>
              <w:t>Администрация</w:t>
            </w:r>
            <w:r>
              <w:rPr>
                <w:b/>
                <w:lang w:val="ru-RU"/>
              </w:rPr>
              <w:t xml:space="preserve"> </w:t>
            </w:r>
            <w:r w:rsidRPr="002C1E33">
              <w:rPr>
                <w:b/>
              </w:rPr>
              <w:t>Волчанского</w:t>
            </w:r>
            <w:r>
              <w:rPr>
                <w:b/>
                <w:lang w:val="ru-RU"/>
              </w:rPr>
              <w:t xml:space="preserve"> </w:t>
            </w:r>
            <w:r w:rsidRPr="002C1E33">
              <w:rPr>
                <w:b/>
              </w:rPr>
              <w:t>сельского</w:t>
            </w:r>
            <w:r>
              <w:rPr>
                <w:b/>
                <w:lang w:val="ru-RU"/>
              </w:rPr>
              <w:t xml:space="preserve"> </w:t>
            </w:r>
            <w:r w:rsidRPr="002C1E33">
              <w:rPr>
                <w:b/>
              </w:rPr>
              <w:t>поселения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2C1E33" w:rsidRDefault="00867C65" w:rsidP="00CA5CEC">
            <w:pPr>
              <w:rPr>
                <w:b/>
              </w:rPr>
            </w:pPr>
          </w:p>
        </w:tc>
      </w:tr>
      <w:tr w:rsidR="00867C65" w:rsidRPr="002C1E33" w:rsidTr="00BF1E55">
        <w:tc>
          <w:tcPr>
            <w:tcW w:w="4962" w:type="dxa"/>
            <w:gridSpan w:val="2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01 0 00 00000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0076C2" w:rsidRDefault="00867C65" w:rsidP="00CA5CE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521,8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01 0 01 00000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0076C2" w:rsidRDefault="00867C65" w:rsidP="00CA5CE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521,8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Расходы на обеспечение деятельности главы сельского поселения 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01 0 01 92020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0076C2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521,8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01 0 01 92020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100</w:t>
            </w:r>
          </w:p>
        </w:tc>
        <w:tc>
          <w:tcPr>
            <w:tcW w:w="993" w:type="dxa"/>
            <w:shd w:val="clear" w:color="auto" w:fill="FFFFFF"/>
          </w:tcPr>
          <w:p w:rsidR="00867C65" w:rsidRPr="000076C2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521,8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«Управление в сфере функций органов местного самоуправления»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04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01 0 02 00000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0076C2" w:rsidRDefault="00867C65" w:rsidP="00CA5CE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1076,6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shd w:val="clear" w:color="auto" w:fill="FFFFFF"/>
          </w:tcPr>
          <w:p w:rsidR="00867C65" w:rsidRPr="00A979FD" w:rsidRDefault="00867C65" w:rsidP="00CA5CEC">
            <w:pPr>
              <w:jc w:val="center"/>
              <w:rPr>
                <w:lang w:val="ru-RU"/>
              </w:rPr>
            </w:pPr>
          </w:p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04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01 0 02 92010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0076C2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1076,6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 государственными внебюджетными фондами</w:t>
            </w:r>
          </w:p>
        </w:tc>
        <w:tc>
          <w:tcPr>
            <w:tcW w:w="709" w:type="dxa"/>
            <w:shd w:val="clear" w:color="auto" w:fill="FFFFFF"/>
          </w:tcPr>
          <w:p w:rsidR="00867C65" w:rsidRPr="00A979FD" w:rsidRDefault="00867C65" w:rsidP="00CA5CEC">
            <w:pPr>
              <w:jc w:val="center"/>
              <w:rPr>
                <w:lang w:val="ru-RU"/>
              </w:rPr>
            </w:pPr>
          </w:p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04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01 0 02 92010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100</w:t>
            </w:r>
          </w:p>
        </w:tc>
        <w:tc>
          <w:tcPr>
            <w:tcW w:w="993" w:type="dxa"/>
            <w:shd w:val="clear" w:color="auto" w:fill="FFFFFF"/>
          </w:tcPr>
          <w:p w:rsidR="00867C65" w:rsidRPr="0053266A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627,3</w:t>
            </w:r>
          </w:p>
        </w:tc>
      </w:tr>
      <w:tr w:rsidR="00867C65" w:rsidRPr="002C1E33" w:rsidTr="00BF1E55">
        <w:trPr>
          <w:gridBefore w:val="1"/>
          <w:trHeight w:val="7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01 0 02 92010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53266A" w:rsidRDefault="00867C65" w:rsidP="005A758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446,3</w:t>
            </w:r>
          </w:p>
        </w:tc>
      </w:tr>
      <w:tr w:rsidR="00867C65" w:rsidRPr="002C1E33" w:rsidTr="00BF1E55">
        <w:trPr>
          <w:gridBefore w:val="1"/>
          <w:trHeight w:val="77"/>
        </w:trPr>
        <w:tc>
          <w:tcPr>
            <w:tcW w:w="4962" w:type="dxa"/>
            <w:shd w:val="clear" w:color="auto" w:fill="FFFFFF"/>
          </w:tcPr>
          <w:p w:rsidR="00867C65" w:rsidRPr="002C1E33" w:rsidRDefault="00867C65" w:rsidP="00CA5CEC">
            <w:r w:rsidRPr="002C1E33">
              <w:t>Иные</w:t>
            </w:r>
            <w:r>
              <w:rPr>
                <w:lang w:val="ru-RU"/>
              </w:rPr>
              <w:t xml:space="preserve"> </w:t>
            </w:r>
            <w:r w:rsidRPr="002C1E33">
              <w:t>бюджетные</w:t>
            </w:r>
            <w:r>
              <w:rPr>
                <w:lang w:val="ru-RU"/>
              </w:rPr>
              <w:t xml:space="preserve"> </w:t>
            </w:r>
            <w:r w:rsidRPr="002C1E33">
              <w:t>ассигнования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01 0 02 92010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800</w:t>
            </w:r>
          </w:p>
        </w:tc>
        <w:tc>
          <w:tcPr>
            <w:tcW w:w="993" w:type="dxa"/>
            <w:shd w:val="clear" w:color="auto" w:fill="FFFFFF"/>
          </w:tcPr>
          <w:p w:rsidR="00867C65" w:rsidRPr="0053266A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</w:tr>
      <w:tr w:rsidR="00867C65" w:rsidRPr="00681E04" w:rsidTr="00BF1E55">
        <w:trPr>
          <w:gridBefore w:val="1"/>
          <w:trHeight w:val="7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BF1E55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701" w:type="dxa"/>
            <w:shd w:val="clear" w:color="auto" w:fill="FFFFFF"/>
          </w:tcPr>
          <w:p w:rsidR="00867C65" w:rsidRPr="00681E04" w:rsidRDefault="00867C65" w:rsidP="00395C2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01 0 00 00000</w:t>
            </w:r>
          </w:p>
        </w:tc>
        <w:tc>
          <w:tcPr>
            <w:tcW w:w="708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RPr="00681E04" w:rsidTr="00BF1E55">
        <w:trPr>
          <w:gridBefore w:val="1"/>
          <w:trHeight w:val="77"/>
        </w:trPr>
        <w:tc>
          <w:tcPr>
            <w:tcW w:w="4962" w:type="dxa"/>
            <w:shd w:val="clear" w:color="auto" w:fill="FFFFFF"/>
          </w:tcPr>
          <w:p w:rsidR="00867C65" w:rsidRPr="00681E04" w:rsidRDefault="00867C65" w:rsidP="00395C2D">
            <w:pPr>
              <w:rPr>
                <w:b/>
                <w:lang w:val="ru-RU"/>
              </w:rPr>
            </w:pPr>
            <w:r w:rsidRPr="00681E04">
              <w:rPr>
                <w:b/>
                <w:lang w:val="ru-RU"/>
              </w:rPr>
              <w:t>Основное мероприятие</w:t>
            </w:r>
            <w:r>
              <w:rPr>
                <w:b/>
                <w:lang w:val="ru-RU"/>
              </w:rPr>
              <w:t>»</w:t>
            </w:r>
            <w:r w:rsidRPr="00681E04">
              <w:rPr>
                <w:b/>
                <w:lang w:val="ru-RU"/>
              </w:rPr>
              <w:t>Обеспечение проведения выборов и референдумов»</w:t>
            </w:r>
          </w:p>
        </w:tc>
        <w:tc>
          <w:tcPr>
            <w:tcW w:w="709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701" w:type="dxa"/>
            <w:shd w:val="clear" w:color="auto" w:fill="FFFFFF"/>
          </w:tcPr>
          <w:p w:rsidR="00867C65" w:rsidRPr="00681E04" w:rsidRDefault="00867C65" w:rsidP="00395C2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01 0 03 00000</w:t>
            </w:r>
          </w:p>
        </w:tc>
        <w:tc>
          <w:tcPr>
            <w:tcW w:w="708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RPr="00681E04" w:rsidTr="00BF1E55">
        <w:trPr>
          <w:gridBefore w:val="1"/>
          <w:trHeight w:val="77"/>
        </w:trPr>
        <w:tc>
          <w:tcPr>
            <w:tcW w:w="4962" w:type="dxa"/>
            <w:shd w:val="clear" w:color="auto" w:fill="FFFFFF"/>
          </w:tcPr>
          <w:p w:rsidR="00867C65" w:rsidRPr="00681E04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Проведение выборов главы администрации</w:t>
            </w:r>
          </w:p>
        </w:tc>
        <w:tc>
          <w:tcPr>
            <w:tcW w:w="709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701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01 0 03 90120</w:t>
            </w:r>
          </w:p>
        </w:tc>
        <w:tc>
          <w:tcPr>
            <w:tcW w:w="708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RPr="00681E04" w:rsidTr="00BF1E55">
        <w:trPr>
          <w:gridBefore w:val="1"/>
          <w:trHeight w:val="77"/>
        </w:trPr>
        <w:tc>
          <w:tcPr>
            <w:tcW w:w="4962" w:type="dxa"/>
            <w:shd w:val="clear" w:color="auto" w:fill="FFFFFF"/>
          </w:tcPr>
          <w:p w:rsidR="00867C65" w:rsidRPr="0053266A" w:rsidRDefault="00867C65" w:rsidP="00BF1E55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701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01 0 03 90120</w:t>
            </w:r>
          </w:p>
        </w:tc>
        <w:tc>
          <w:tcPr>
            <w:tcW w:w="708" w:type="dxa"/>
            <w:shd w:val="clear" w:color="auto" w:fill="FFFFFF"/>
          </w:tcPr>
          <w:p w:rsidR="00867C65" w:rsidRPr="00681E04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RPr="002C1E33" w:rsidTr="00BF1E55">
        <w:trPr>
          <w:gridBefore w:val="1"/>
          <w:trHeight w:val="7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7D0ACF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 «</w:t>
            </w:r>
            <w:r>
              <w:rPr>
                <w:b/>
                <w:lang w:val="ru-RU"/>
              </w:rPr>
              <w:t>Выполнение других расходных  обязательств</w:t>
            </w:r>
            <w:r w:rsidRPr="00A979FD">
              <w:rPr>
                <w:b/>
                <w:lang w:val="ru-RU"/>
              </w:rPr>
              <w:t>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53266A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53266A">
            <w:pPr>
              <w:jc w:val="center"/>
            </w:pPr>
            <w:r w:rsidRPr="002C1E33">
              <w:t>01 0 0</w:t>
            </w:r>
            <w:r>
              <w:rPr>
                <w:lang w:val="ru-RU"/>
              </w:rPr>
              <w:t>8</w:t>
            </w:r>
            <w:r w:rsidRPr="002C1E33">
              <w:t xml:space="preserve">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DF02E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15,9</w:t>
            </w:r>
          </w:p>
        </w:tc>
      </w:tr>
      <w:tr w:rsidR="00867C65" w:rsidRPr="002C1E33" w:rsidTr="00BF1E55">
        <w:trPr>
          <w:gridBefore w:val="1"/>
          <w:cantSplit/>
          <w:trHeight w:val="294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Выполнение других расходных обязательств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11</w:t>
            </w:r>
          </w:p>
        </w:tc>
        <w:tc>
          <w:tcPr>
            <w:tcW w:w="1701" w:type="dxa"/>
            <w:shd w:val="clear" w:color="auto" w:fill="FFFFFF"/>
          </w:tcPr>
          <w:p w:rsidR="00867C65" w:rsidRPr="0053266A" w:rsidRDefault="00867C65" w:rsidP="005326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010 08 90200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53266A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3,4</w:t>
            </w:r>
          </w:p>
        </w:tc>
      </w:tr>
      <w:tr w:rsidR="00867C65" w:rsidRPr="002C1E33" w:rsidTr="00BF1E55">
        <w:trPr>
          <w:gridBefore w:val="1"/>
          <w:cantSplit/>
          <w:trHeight w:val="294"/>
        </w:trPr>
        <w:tc>
          <w:tcPr>
            <w:tcW w:w="4962" w:type="dxa"/>
            <w:shd w:val="clear" w:color="auto" w:fill="FFFFFF"/>
          </w:tcPr>
          <w:p w:rsidR="00867C65" w:rsidRPr="0053266A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53266A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867C65" w:rsidRPr="0053266A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010 08 90200</w:t>
            </w:r>
          </w:p>
        </w:tc>
        <w:tc>
          <w:tcPr>
            <w:tcW w:w="708" w:type="dxa"/>
            <w:shd w:val="clear" w:color="auto" w:fill="FFFFFF"/>
          </w:tcPr>
          <w:p w:rsidR="00867C65" w:rsidRPr="0053266A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53266A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3,4</w:t>
            </w:r>
          </w:p>
        </w:tc>
      </w:tr>
      <w:tr w:rsidR="00867C65" w:rsidRPr="00C80681" w:rsidTr="00BF1E55">
        <w:trPr>
          <w:gridBefore w:val="1"/>
          <w:cantSplit/>
          <w:trHeight w:val="294"/>
        </w:trPr>
        <w:tc>
          <w:tcPr>
            <w:tcW w:w="4962" w:type="dxa"/>
            <w:shd w:val="clear" w:color="auto" w:fill="FFFFFF"/>
          </w:tcPr>
          <w:p w:rsidR="00867C65" w:rsidRPr="00A979FD" w:rsidRDefault="00867C65" w:rsidP="00BF1E55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  <w:shd w:val="clear" w:color="auto" w:fill="FFFFFF"/>
          </w:tcPr>
          <w:p w:rsidR="00867C65" w:rsidRPr="00C8068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6604DB" w:rsidRDefault="00867C65" w:rsidP="006604DB">
            <w:pPr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6604DB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6604DB">
            <w:pPr>
              <w:rPr>
                <w:lang w:val="ru-RU"/>
              </w:rPr>
            </w:pPr>
            <w:r>
              <w:rPr>
                <w:lang w:val="ru-RU"/>
              </w:rPr>
              <w:t>01 0 00 00000</w:t>
            </w: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</w:tr>
      <w:tr w:rsidR="00867C65" w:rsidRPr="00C80681" w:rsidTr="00BF1E55">
        <w:trPr>
          <w:gridBefore w:val="1"/>
          <w:cantSplit/>
          <w:trHeight w:val="294"/>
        </w:trPr>
        <w:tc>
          <w:tcPr>
            <w:tcW w:w="4962" w:type="dxa"/>
            <w:shd w:val="clear" w:color="auto" w:fill="FFFFFF"/>
          </w:tcPr>
          <w:p w:rsidR="00867C65" w:rsidRPr="006604DB" w:rsidRDefault="00867C65" w:rsidP="007D2E6F">
            <w:pPr>
              <w:rPr>
                <w:b/>
                <w:lang w:val="ru-RU"/>
              </w:rPr>
            </w:pPr>
            <w:r w:rsidRPr="006604DB">
              <w:rPr>
                <w:b/>
                <w:lang w:val="ru-RU"/>
              </w:rPr>
              <w:t>Основное мероприятие»Муниципальный земельный контроль»</w:t>
            </w:r>
          </w:p>
        </w:tc>
        <w:tc>
          <w:tcPr>
            <w:tcW w:w="709" w:type="dxa"/>
            <w:shd w:val="clear" w:color="auto" w:fill="FFFFFF"/>
          </w:tcPr>
          <w:p w:rsidR="00867C65" w:rsidRPr="00C8068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C8068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01 0 09 00000</w:t>
            </w: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</w:tr>
      <w:tr w:rsidR="00867C65" w:rsidRPr="00C80681" w:rsidTr="00BF1E55">
        <w:trPr>
          <w:gridBefore w:val="1"/>
          <w:cantSplit/>
          <w:trHeight w:val="294"/>
        </w:trPr>
        <w:tc>
          <w:tcPr>
            <w:tcW w:w="4962" w:type="dxa"/>
            <w:shd w:val="clear" w:color="auto" w:fill="FFFFFF"/>
          </w:tcPr>
          <w:p w:rsidR="00867C65" w:rsidRPr="00A979FD" w:rsidRDefault="00867C65" w:rsidP="006604DB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Выполнение переданных полномочий по решению вопросов местного значения в соответсвии с заключенными соглашениями </w:t>
            </w:r>
          </w:p>
        </w:tc>
        <w:tc>
          <w:tcPr>
            <w:tcW w:w="709" w:type="dxa"/>
            <w:shd w:val="clear" w:color="auto" w:fill="FFFFFF"/>
          </w:tcPr>
          <w:p w:rsidR="00867C65" w:rsidRPr="00C8068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C8068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6604DB">
            <w:pPr>
              <w:rPr>
                <w:lang w:val="ru-RU"/>
              </w:rPr>
            </w:pPr>
            <w:r>
              <w:rPr>
                <w:lang w:val="ru-RU"/>
              </w:rPr>
              <w:t xml:space="preserve">01 0 09 98050 </w:t>
            </w: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</w:tr>
      <w:tr w:rsidR="00867C65" w:rsidRPr="00C80681" w:rsidTr="00BF1E55">
        <w:trPr>
          <w:gridBefore w:val="1"/>
          <w:cantSplit/>
          <w:trHeight w:val="294"/>
        </w:trPr>
        <w:tc>
          <w:tcPr>
            <w:tcW w:w="4962" w:type="dxa"/>
            <w:shd w:val="clear" w:color="auto" w:fill="FFFFFF"/>
          </w:tcPr>
          <w:p w:rsidR="00867C65" w:rsidRPr="00A979FD" w:rsidRDefault="00867C65" w:rsidP="006604DB">
            <w:pPr>
              <w:rPr>
                <w:lang w:val="ru-RU"/>
              </w:rPr>
            </w:pPr>
            <w:r>
              <w:rPr>
                <w:lang w:val="ru-RU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FFFFFF"/>
          </w:tcPr>
          <w:p w:rsidR="00867C65" w:rsidRPr="00C8068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C8068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6604DB">
            <w:pPr>
              <w:rPr>
                <w:lang w:val="ru-RU"/>
              </w:rPr>
            </w:pPr>
            <w:r>
              <w:rPr>
                <w:lang w:val="ru-RU"/>
              </w:rPr>
              <w:t>01 0  09 98050</w:t>
            </w: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</w:tr>
      <w:tr w:rsidR="00867C65" w:rsidRPr="002C1E33" w:rsidTr="00BF1E55">
        <w:trPr>
          <w:gridBefore w:val="1"/>
          <w:trHeight w:val="444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02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01 0  05 00000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6604DB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68,3</w:t>
            </w:r>
          </w:p>
        </w:tc>
      </w:tr>
      <w:tr w:rsidR="00867C65" w:rsidRPr="002C1E33" w:rsidTr="00BF1E55">
        <w:trPr>
          <w:gridBefore w:val="1"/>
          <w:trHeight w:val="215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01 0 05 51180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6604DB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01 0 05 51180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100</w:t>
            </w:r>
          </w:p>
        </w:tc>
        <w:tc>
          <w:tcPr>
            <w:tcW w:w="993" w:type="dxa"/>
            <w:shd w:val="clear" w:color="auto" w:fill="FFFFFF"/>
          </w:tcPr>
          <w:p w:rsidR="00867C65" w:rsidRPr="006604DB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62,1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01 0 05 51180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6604DB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6,2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09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F64FED">
            <w:pPr>
              <w:jc w:val="center"/>
              <w:rPr>
                <w:b/>
              </w:rPr>
            </w:pPr>
            <w:r w:rsidRPr="002C1E33">
              <w:rPr>
                <w:b/>
              </w:rPr>
              <w:t>01 0 0</w:t>
            </w:r>
            <w:r>
              <w:rPr>
                <w:b/>
                <w:lang w:val="ru-RU"/>
              </w:rPr>
              <w:t xml:space="preserve">4 </w:t>
            </w:r>
            <w:r w:rsidRPr="002C1E33">
              <w:rPr>
                <w:b/>
              </w:rPr>
              <w:t>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220780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15,0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Default="00867C65" w:rsidP="00681FB3">
            <w:pPr>
              <w:rPr>
                <w:lang w:val="ru-RU"/>
              </w:rPr>
            </w:pPr>
            <w:r>
              <w:rPr>
                <w:lang w:val="ru-RU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 мероприятий, связанных с предупреждением и ликвтдацией поледствий стихийных бедствий и других чрезвычайных ситуаций</w:t>
            </w:r>
          </w:p>
        </w:tc>
        <w:tc>
          <w:tcPr>
            <w:tcW w:w="709" w:type="dxa"/>
            <w:shd w:val="clear" w:color="auto" w:fill="FFFFFF"/>
          </w:tcPr>
          <w:p w:rsidR="00867C65" w:rsidRPr="00A979FD" w:rsidRDefault="00867C65" w:rsidP="00CA5CEC">
            <w:pPr>
              <w:jc w:val="center"/>
              <w:rPr>
                <w:lang w:val="ru-RU"/>
              </w:rPr>
            </w:pPr>
          </w:p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09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3571C4">
            <w:pPr>
              <w:jc w:val="center"/>
            </w:pPr>
            <w:r w:rsidRPr="002C1E33">
              <w:t>01 0</w:t>
            </w:r>
            <w:r>
              <w:t> </w:t>
            </w:r>
            <w:r w:rsidRPr="002C1E33">
              <w:t>0</w:t>
            </w:r>
            <w:r>
              <w:rPr>
                <w:lang w:val="ru-RU"/>
              </w:rPr>
              <w:t>4 20570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220780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</w:tr>
      <w:tr w:rsidR="00867C65" w:rsidRPr="002C1E33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09</w:t>
            </w:r>
          </w:p>
        </w:tc>
        <w:tc>
          <w:tcPr>
            <w:tcW w:w="1701" w:type="dxa"/>
            <w:shd w:val="clear" w:color="auto" w:fill="FFFFFF"/>
          </w:tcPr>
          <w:p w:rsidR="00867C65" w:rsidRPr="00F64FED" w:rsidRDefault="00867C65" w:rsidP="003571C4">
            <w:pPr>
              <w:jc w:val="center"/>
              <w:rPr>
                <w:lang w:val="ru-RU"/>
              </w:rPr>
            </w:pPr>
            <w:r w:rsidRPr="002C1E33">
              <w:t xml:space="preserve">01 0 </w:t>
            </w:r>
            <w:r>
              <w:rPr>
                <w:lang w:val="ru-RU"/>
              </w:rPr>
              <w:t>04 20570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220780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</w:tr>
      <w:tr w:rsidR="00867C65" w:rsidRPr="002C1E33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09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02 0 00 00000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3170,4</w:t>
            </w:r>
          </w:p>
        </w:tc>
      </w:tr>
      <w:tr w:rsidR="00867C65" w:rsidRPr="002C1E33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3571C4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</w:t>
            </w:r>
            <w:r>
              <w:rPr>
                <w:b/>
                <w:lang w:val="ru-RU"/>
              </w:rPr>
              <w:t xml:space="preserve">Расходы на осуществление переданных полномочий по ремонту и содержанию </w:t>
            </w:r>
            <w:r w:rsidRPr="00A979FD">
              <w:rPr>
                <w:b/>
                <w:lang w:val="ru-RU"/>
              </w:rPr>
              <w:t>муниципальных дорог»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09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3571C4">
            <w:pPr>
              <w:jc w:val="center"/>
              <w:rPr>
                <w:b/>
              </w:rPr>
            </w:pPr>
            <w:r w:rsidRPr="002C1E33">
              <w:rPr>
                <w:b/>
              </w:rPr>
              <w:t xml:space="preserve">02 0 </w:t>
            </w:r>
            <w:r>
              <w:rPr>
                <w:b/>
                <w:lang w:val="ru-RU"/>
              </w:rPr>
              <w:t>05</w:t>
            </w:r>
            <w:r w:rsidRPr="002C1E33">
              <w:rPr>
                <w:b/>
              </w:rPr>
              <w:t xml:space="preserve">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1547,8</w:t>
            </w:r>
          </w:p>
        </w:tc>
      </w:tr>
      <w:tr w:rsidR="00867C65" w:rsidRPr="002C1E33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0B19A1" w:rsidRDefault="00867C65" w:rsidP="00BF1E55">
            <w:pPr>
              <w:rPr>
                <w:lang w:val="ru-RU"/>
              </w:rPr>
            </w:pPr>
            <w:r>
              <w:rPr>
                <w:lang w:val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09</w:t>
            </w:r>
          </w:p>
        </w:tc>
        <w:tc>
          <w:tcPr>
            <w:tcW w:w="1701" w:type="dxa"/>
            <w:shd w:val="clear" w:color="auto" w:fill="FFFFFF"/>
          </w:tcPr>
          <w:p w:rsidR="00867C65" w:rsidRPr="00D964E2" w:rsidRDefault="00867C65" w:rsidP="00D964E2">
            <w:pPr>
              <w:jc w:val="center"/>
              <w:rPr>
                <w:lang w:val="ru-RU"/>
              </w:rPr>
            </w:pPr>
            <w:r w:rsidRPr="002C1E33">
              <w:t xml:space="preserve">02 0 </w:t>
            </w:r>
            <w:r>
              <w:rPr>
                <w:lang w:val="ru-RU"/>
              </w:rPr>
              <w:t>05 88060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1547,8</w:t>
            </w:r>
          </w:p>
        </w:tc>
      </w:tr>
      <w:tr w:rsidR="00867C65" w:rsidRPr="002C1E33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09</w:t>
            </w:r>
          </w:p>
        </w:tc>
        <w:tc>
          <w:tcPr>
            <w:tcW w:w="1701" w:type="dxa"/>
            <w:shd w:val="clear" w:color="auto" w:fill="FFFFFF"/>
          </w:tcPr>
          <w:p w:rsidR="00867C65" w:rsidRPr="003571C4" w:rsidRDefault="00867C65" w:rsidP="003571C4">
            <w:pPr>
              <w:jc w:val="center"/>
              <w:rPr>
                <w:lang w:val="ru-RU"/>
              </w:rPr>
            </w:pPr>
            <w:r w:rsidRPr="002C1E33">
              <w:t>02 0 </w:t>
            </w:r>
            <w:r>
              <w:rPr>
                <w:lang w:val="ru-RU"/>
              </w:rPr>
              <w:t>0588060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1547,8</w:t>
            </w:r>
          </w:p>
        </w:tc>
      </w:tr>
      <w:tr w:rsidR="00867C65" w:rsidRPr="00F64FED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>
              <w:rPr>
                <w:rFonts w:eastAsia="Arial Unicode MS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709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701" w:type="dxa"/>
            <w:shd w:val="clear" w:color="auto" w:fill="FFFFFF"/>
          </w:tcPr>
          <w:p w:rsidR="00867C65" w:rsidRPr="00F64FED" w:rsidRDefault="00867C65" w:rsidP="003571C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02 0 05 78850</w:t>
            </w:r>
          </w:p>
        </w:tc>
        <w:tc>
          <w:tcPr>
            <w:tcW w:w="708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1622,6</w:t>
            </w:r>
          </w:p>
        </w:tc>
      </w:tr>
      <w:tr w:rsidR="00867C65" w:rsidRPr="00F64FED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Default="00867C65" w:rsidP="00CA5CEC">
            <w:pPr>
              <w:rPr>
                <w:rFonts w:eastAsia="Arial Unicode MS"/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701" w:type="dxa"/>
            <w:shd w:val="clear" w:color="auto" w:fill="FFFFFF"/>
          </w:tcPr>
          <w:p w:rsidR="00867C65" w:rsidRPr="00F64FED" w:rsidRDefault="00867C65" w:rsidP="00D964E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02 0 05 78850</w:t>
            </w:r>
          </w:p>
        </w:tc>
        <w:tc>
          <w:tcPr>
            <w:tcW w:w="708" w:type="dxa"/>
            <w:shd w:val="clear" w:color="auto" w:fill="FFFFFF"/>
          </w:tcPr>
          <w:p w:rsidR="00867C65" w:rsidRPr="00F64FE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1622,6</w:t>
            </w:r>
          </w:p>
        </w:tc>
      </w:tr>
      <w:tr w:rsidR="00867C65" w:rsidRPr="00A3480C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0B19A1">
              <w:rPr>
                <w:b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D964E2">
            <w:pPr>
              <w:jc w:val="center"/>
              <w:rPr>
                <w:lang w:val="ru-RU"/>
              </w:rPr>
            </w:pP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330,8</w:t>
            </w:r>
          </w:p>
        </w:tc>
      </w:tr>
      <w:tr w:rsidR="00867C65" w:rsidRPr="00A3480C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0B19A1">
              <w:rPr>
                <w:b/>
                <w:lang w:val="ru-RU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A3480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04 0 00 00000</w:t>
            </w: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330,8</w:t>
            </w:r>
          </w:p>
        </w:tc>
      </w:tr>
      <w:tr w:rsidR="00867C65" w:rsidRPr="00A3480C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«</w:t>
            </w:r>
            <w:r>
              <w:rPr>
                <w:b/>
                <w:lang w:val="ru-RU"/>
              </w:rPr>
              <w:t>Реконструкция объектов соц.куль. назначения»</w:t>
            </w:r>
          </w:p>
        </w:tc>
        <w:tc>
          <w:tcPr>
            <w:tcW w:w="709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D964E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04 0 05 00000</w:t>
            </w: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330,8</w:t>
            </w:r>
          </w:p>
        </w:tc>
      </w:tr>
      <w:tr w:rsidR="00867C65" w:rsidRPr="00A3480C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D964E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04 0 05 78100</w:t>
            </w: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330,8</w:t>
            </w:r>
          </w:p>
        </w:tc>
      </w:tr>
      <w:tr w:rsidR="00867C65" w:rsidRPr="00A3480C" w:rsidTr="00BF1E55">
        <w:trPr>
          <w:gridBefore w:val="1"/>
          <w:trHeight w:val="307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Бюджетные  инвестиции  в объекты капитального строительства государственной собственности</w:t>
            </w:r>
          </w:p>
        </w:tc>
        <w:tc>
          <w:tcPr>
            <w:tcW w:w="709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D964E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04 0 05 78100</w:t>
            </w: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330,8</w:t>
            </w:r>
          </w:p>
        </w:tc>
      </w:tr>
      <w:tr w:rsidR="00867C65" w:rsidRPr="00EE17CE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Default="00867C65" w:rsidP="00CA5CE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09" w:type="dxa"/>
            <w:shd w:val="clear" w:color="auto" w:fill="FFFFFF"/>
          </w:tcPr>
          <w:p w:rsidR="00867C65" w:rsidRPr="00EE17CE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EE17CE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EE17CE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EE17CE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03 1 00 00000 </w:t>
            </w:r>
          </w:p>
        </w:tc>
        <w:tc>
          <w:tcPr>
            <w:tcW w:w="708" w:type="dxa"/>
            <w:shd w:val="clear" w:color="auto" w:fill="FFFFFF"/>
          </w:tcPr>
          <w:p w:rsidR="00867C65" w:rsidRPr="00EE17CE" w:rsidRDefault="00867C65" w:rsidP="00CA5CEC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1058,2</w:t>
            </w:r>
          </w:p>
        </w:tc>
      </w:tr>
      <w:tr w:rsidR="00867C65" w:rsidRPr="001E38FA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Default="00867C65" w:rsidP="00CA5CEC">
            <w:pPr>
              <w:rPr>
                <w:lang w:val="ru-RU"/>
              </w:rPr>
            </w:pPr>
            <w:r w:rsidRPr="00A979FD">
              <w:rPr>
                <w:b/>
                <w:lang w:val="ru-RU"/>
              </w:rPr>
              <w:t xml:space="preserve">Основное мероприятие «Реформирование и модернизация коммунального хозяйства»  </w:t>
            </w:r>
          </w:p>
        </w:tc>
        <w:tc>
          <w:tcPr>
            <w:tcW w:w="709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03 1 02  00000    </w:t>
            </w:r>
          </w:p>
        </w:tc>
        <w:tc>
          <w:tcPr>
            <w:tcW w:w="70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1058,2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03 1 02 90550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1058,2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03 1 02 90550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722,9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2C1E33" w:rsidRDefault="00867C65" w:rsidP="00CA5CEC">
            <w:r w:rsidRPr="002C1E33">
              <w:t>Иныебюджетныеассигнования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03 1 02 90550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800</w:t>
            </w: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335,3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2C1E33" w:rsidRDefault="00867C65" w:rsidP="00CA5CEC">
            <w:pPr>
              <w:rPr>
                <w:b/>
              </w:rPr>
            </w:pPr>
            <w:r w:rsidRPr="002C1E33">
              <w:rPr>
                <w:b/>
              </w:rPr>
              <w:t>Подпрограмма «Благоустройство</w:t>
            </w:r>
            <w:r>
              <w:rPr>
                <w:b/>
                <w:lang w:val="ru-RU"/>
              </w:rPr>
              <w:t xml:space="preserve"> </w:t>
            </w:r>
            <w:r w:rsidRPr="002C1E33">
              <w:rPr>
                <w:b/>
              </w:rPr>
              <w:t>территории</w:t>
            </w:r>
            <w:r>
              <w:rPr>
                <w:b/>
                <w:lang w:val="ru-RU"/>
              </w:rPr>
              <w:t xml:space="preserve"> </w:t>
            </w:r>
            <w:r w:rsidRPr="002C1E33">
              <w:rPr>
                <w:b/>
              </w:rPr>
              <w:t>поселения»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03 2 00 00000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638,5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2C1E33" w:rsidRDefault="00867C65" w:rsidP="00CA5CEC">
            <w:pPr>
              <w:rPr>
                <w:b/>
              </w:rPr>
            </w:pPr>
            <w:r w:rsidRPr="002C1E33">
              <w:rPr>
                <w:b/>
              </w:rPr>
              <w:t>Основное</w:t>
            </w:r>
            <w:r>
              <w:rPr>
                <w:b/>
                <w:lang w:val="ru-RU"/>
              </w:rPr>
              <w:t xml:space="preserve"> </w:t>
            </w:r>
            <w:r w:rsidRPr="002C1E33">
              <w:rPr>
                <w:b/>
              </w:rPr>
              <w:t>мероприятие «Уличное</w:t>
            </w:r>
            <w:r>
              <w:rPr>
                <w:b/>
                <w:lang w:val="ru-RU"/>
              </w:rPr>
              <w:t xml:space="preserve"> </w:t>
            </w:r>
            <w:r w:rsidRPr="002C1E33">
              <w:rPr>
                <w:b/>
              </w:rPr>
              <w:t xml:space="preserve">освещение» 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03 2 01 00000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503,8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9F21CF" w:rsidRDefault="00867C65" w:rsidP="00CA5CEC">
            <w:pPr>
              <w:rPr>
                <w:lang w:val="ru-RU"/>
              </w:rPr>
            </w:pPr>
            <w:r w:rsidRPr="009F21CF">
              <w:rPr>
                <w:lang w:val="ru-RU"/>
              </w:rPr>
              <w:t>Субсидии на уличное  освещение</w:t>
            </w:r>
          </w:p>
        </w:tc>
        <w:tc>
          <w:tcPr>
            <w:tcW w:w="709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03 2 01 78670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23,2</w:t>
            </w:r>
          </w:p>
        </w:tc>
      </w:tr>
      <w:tr w:rsidR="00867C65" w:rsidRPr="00BF1E55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BF1E55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9F21CF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9F21CF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9F21CF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9F21CF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03 2 01 78670</w:t>
            </w:r>
          </w:p>
        </w:tc>
        <w:tc>
          <w:tcPr>
            <w:tcW w:w="708" w:type="dxa"/>
            <w:shd w:val="clear" w:color="auto" w:fill="FFFFFF"/>
          </w:tcPr>
          <w:p w:rsidR="00867C65" w:rsidRPr="009F21CF" w:rsidRDefault="00867C65" w:rsidP="00CA5CEC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23,2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2C1E33" w:rsidRDefault="00867C65" w:rsidP="00CA5CEC">
            <w:r w:rsidRPr="002C1E33">
              <w:t>Уличное</w:t>
            </w:r>
            <w:r>
              <w:rPr>
                <w:lang w:val="ru-RU"/>
              </w:rPr>
              <w:t xml:space="preserve"> </w:t>
            </w:r>
            <w:r w:rsidRPr="002C1E33">
              <w:t>освещение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03 2 01 90670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480,6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03 2 01 90670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480,6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 xml:space="preserve">Основное мероприятие «Обеспечение сохранности и ремонт военно-мемориальных объектов» 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03 2 03 00000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30,9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Обеспечение сохранности и ремонт военно-мемориальных объектов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03 2 03 90530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30,9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03 2 03 90530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30,9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 xml:space="preserve">Основное мероприятие «Прочие мероприятия по благоустройству»  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03 2 04 00000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3C3BD0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103,1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2C1E33" w:rsidRDefault="00867C65" w:rsidP="00CA5CEC">
            <w:r w:rsidRPr="002C1E33">
              <w:t>Прочие</w:t>
            </w:r>
            <w:r>
              <w:rPr>
                <w:lang w:val="ru-RU"/>
              </w:rPr>
              <w:t xml:space="preserve"> </w:t>
            </w:r>
            <w:r w:rsidRPr="002C1E33">
              <w:t>мероприятия</w:t>
            </w:r>
            <w:r>
              <w:rPr>
                <w:lang w:val="ru-RU"/>
              </w:rPr>
              <w:t xml:space="preserve"> </w:t>
            </w:r>
            <w:r w:rsidRPr="002C1E33">
              <w:t>по</w:t>
            </w:r>
            <w:r>
              <w:rPr>
                <w:lang w:val="ru-RU"/>
              </w:rPr>
              <w:t xml:space="preserve"> </w:t>
            </w:r>
            <w:r w:rsidRPr="002C1E33">
              <w:t>благоустройству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03 2 04 09800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A86D6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103,1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03 2 04 90800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A86D61" w:rsidRDefault="00867C65" w:rsidP="00CA5CE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103,1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710DD7" w:rsidRDefault="00867C65" w:rsidP="00681FB3">
            <w:pPr>
              <w:rPr>
                <w:b/>
                <w:lang w:val="ru-RU"/>
              </w:rPr>
            </w:pPr>
            <w:r w:rsidRPr="00710DD7">
              <w:rPr>
                <w:b/>
                <w:lang w:val="ru-RU"/>
              </w:rPr>
              <w:t>Основное мероприятие</w:t>
            </w:r>
            <w:r>
              <w:rPr>
                <w:b/>
                <w:lang w:val="ru-RU"/>
              </w:rPr>
              <w:t xml:space="preserve"> «Повышение энергетической эффективности и сокращение энергетических  издержек»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637F37" w:rsidRDefault="00867C65" w:rsidP="00637F37">
            <w:pPr>
              <w:jc w:val="center"/>
              <w:rPr>
                <w:b/>
                <w:lang w:val="ru-RU"/>
              </w:rPr>
            </w:pPr>
            <w:r w:rsidRPr="002C1E33">
              <w:rPr>
                <w:b/>
              </w:rPr>
              <w:t xml:space="preserve">03 2 </w:t>
            </w:r>
            <w:r>
              <w:rPr>
                <w:b/>
                <w:lang w:val="ru-RU"/>
              </w:rPr>
              <w:t>05 00000</w:t>
            </w:r>
          </w:p>
        </w:tc>
        <w:tc>
          <w:tcPr>
            <w:tcW w:w="708" w:type="dxa"/>
            <w:shd w:val="clear" w:color="auto" w:fill="FFFFFF"/>
          </w:tcPr>
          <w:p w:rsidR="00867C65" w:rsidRPr="007D0ACF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9F21CF" w:rsidRDefault="00867C65" w:rsidP="00CA5CE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</w:tr>
      <w:tr w:rsidR="00867C65" w:rsidRPr="00637F37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3877D7" w:rsidRDefault="00867C65" w:rsidP="009F21CF">
            <w:pPr>
              <w:rPr>
                <w:lang w:val="ru-RU"/>
              </w:rPr>
            </w:pPr>
            <w:r w:rsidRPr="003877D7">
              <w:rPr>
                <w:lang w:val="ru-RU"/>
              </w:rPr>
              <w:t>Повышение энергетической эффективности и сокращение энергетических  издержек</w:t>
            </w:r>
          </w:p>
        </w:tc>
        <w:tc>
          <w:tcPr>
            <w:tcW w:w="709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637F37" w:rsidRDefault="00867C65" w:rsidP="007D0AC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03 2 05 91220</w:t>
            </w:r>
          </w:p>
        </w:tc>
        <w:tc>
          <w:tcPr>
            <w:tcW w:w="708" w:type="dxa"/>
            <w:shd w:val="clear" w:color="auto" w:fill="FFFFFF"/>
          </w:tcPr>
          <w:p w:rsidR="00867C65" w:rsidRPr="007D0ACF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</w:tr>
      <w:tr w:rsidR="00867C65" w:rsidRPr="00637F37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7D0ACF" w:rsidRDefault="00867C65" w:rsidP="009F21CF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637F3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</w:t>
            </w:r>
          </w:p>
        </w:tc>
        <w:tc>
          <w:tcPr>
            <w:tcW w:w="1701" w:type="dxa"/>
            <w:shd w:val="clear" w:color="auto" w:fill="FFFFFF"/>
          </w:tcPr>
          <w:p w:rsidR="00867C65" w:rsidRPr="00637F37" w:rsidRDefault="00867C65" w:rsidP="007D0AC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03 2 05 91220</w:t>
            </w:r>
          </w:p>
        </w:tc>
        <w:tc>
          <w:tcPr>
            <w:tcW w:w="708" w:type="dxa"/>
            <w:shd w:val="clear" w:color="auto" w:fill="FFFFFF"/>
          </w:tcPr>
          <w:p w:rsidR="00867C65" w:rsidRPr="007D0ACF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Default="00867C65" w:rsidP="00CA5CE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07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010 00 00000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DF02E7" w:rsidRDefault="00867C65" w:rsidP="009F21CF">
            <w:pPr>
              <w:ind w:left="34" w:right="3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397,0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 «Повышение устойчивости бюджета поселения»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07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rPr>
                <w:b/>
              </w:rPr>
              <w:t>01 0 04 00000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DF02E7" w:rsidRDefault="00867C65" w:rsidP="00CA5CE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397,0</w:t>
            </w:r>
          </w:p>
        </w:tc>
      </w:tr>
      <w:tr w:rsidR="00867C65" w:rsidRPr="002C1E33" w:rsidTr="00BF1E55">
        <w:trPr>
          <w:gridBefore w:val="1"/>
          <w:trHeight w:val="25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Выполнение переданных полномочий по решению вопросов местного значения в соответсвии с заключенными соглашениями (образование)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07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010 04 88040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DF02E7" w:rsidRDefault="00867C65" w:rsidP="00CA5CEC">
            <w:pPr>
              <w:ind w:left="34" w:right="34"/>
              <w:jc w:val="center"/>
              <w:rPr>
                <w:lang w:val="ru-RU"/>
              </w:rPr>
            </w:pPr>
            <w:r>
              <w:rPr>
                <w:lang w:val="ru-RU"/>
              </w:rPr>
              <w:t>397,0</w:t>
            </w:r>
          </w:p>
        </w:tc>
      </w:tr>
      <w:tr w:rsidR="00867C65" w:rsidRPr="002C1E33" w:rsidTr="00BF1E55">
        <w:trPr>
          <w:gridBefore w:val="1"/>
          <w:trHeight w:val="1320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  <w:shd w:val="clear" w:color="auto" w:fill="FFFFFF"/>
          </w:tcPr>
          <w:p w:rsidR="00867C65" w:rsidRPr="00A979FD" w:rsidRDefault="00867C65" w:rsidP="00CA5CEC">
            <w:pPr>
              <w:jc w:val="center"/>
              <w:rPr>
                <w:b/>
                <w:lang w:val="ru-RU"/>
              </w:rPr>
            </w:pPr>
          </w:p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04 0 00 00000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  <w:p w:rsidR="00867C65" w:rsidRPr="00637F37" w:rsidRDefault="00867C65" w:rsidP="00637F3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1782,1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04 0 02 00000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A86D61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353,1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04 0 02 00590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A86D6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348,4</w:t>
            </w:r>
          </w:p>
        </w:tc>
      </w:tr>
      <w:tr w:rsidR="00867C65" w:rsidRPr="002C1E33" w:rsidTr="00BF1E55">
        <w:trPr>
          <w:gridBefore w:val="1"/>
          <w:trHeight w:val="41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04 0 02 00590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A86D6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348,4</w:t>
            </w:r>
          </w:p>
        </w:tc>
      </w:tr>
      <w:tr w:rsidR="00867C65" w:rsidRPr="002C1E33" w:rsidTr="00BF1E55">
        <w:trPr>
          <w:gridBefore w:val="1"/>
          <w:trHeight w:val="277"/>
        </w:trPr>
        <w:tc>
          <w:tcPr>
            <w:tcW w:w="4962" w:type="dxa"/>
            <w:shd w:val="clear" w:color="auto" w:fill="FFFFFF"/>
          </w:tcPr>
          <w:p w:rsidR="00867C65" w:rsidRPr="002C1E33" w:rsidRDefault="00867C65" w:rsidP="00CA5CEC">
            <w:r w:rsidRPr="002C1E33">
              <w:t>Иныебюджетныеассигнования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04 0 02 00590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800</w:t>
            </w:r>
          </w:p>
        </w:tc>
        <w:tc>
          <w:tcPr>
            <w:tcW w:w="993" w:type="dxa"/>
            <w:shd w:val="clear" w:color="auto" w:fill="FFFFFF"/>
          </w:tcPr>
          <w:p w:rsidR="00867C65" w:rsidRPr="00B557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4,7</w:t>
            </w:r>
          </w:p>
        </w:tc>
      </w:tr>
      <w:tr w:rsidR="00867C65" w:rsidRPr="002C1E33" w:rsidTr="00BF1E55">
        <w:trPr>
          <w:gridBefore w:val="1"/>
          <w:trHeight w:val="28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04 0 04 98050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DF02E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1249,0</w:t>
            </w:r>
          </w:p>
        </w:tc>
      </w:tr>
      <w:tr w:rsidR="00867C65" w:rsidRPr="002C1E33" w:rsidTr="00BF1E55">
        <w:trPr>
          <w:gridBefore w:val="1"/>
          <w:trHeight w:val="283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Переданные полномочия по решению вопросов местного значения в соответствии с заключенными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04 0 04 98050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DF02E7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1249,0</w:t>
            </w:r>
          </w:p>
        </w:tc>
      </w:tr>
      <w:tr w:rsidR="00867C65" w:rsidRPr="002C1E33" w:rsidTr="00BF1E55">
        <w:trPr>
          <w:gridBefore w:val="1"/>
          <w:trHeight w:val="283"/>
        </w:trPr>
        <w:tc>
          <w:tcPr>
            <w:tcW w:w="4962" w:type="dxa"/>
            <w:shd w:val="clear" w:color="auto" w:fill="FFFFFF"/>
          </w:tcPr>
          <w:p w:rsidR="00867C65" w:rsidRPr="002C1E33" w:rsidRDefault="00867C65" w:rsidP="00CA5CEC">
            <w:r w:rsidRPr="002C1E33">
              <w:t>Межбюджетныетрансферты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04 0 04 98050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500</w:t>
            </w:r>
          </w:p>
        </w:tc>
        <w:tc>
          <w:tcPr>
            <w:tcW w:w="993" w:type="dxa"/>
            <w:shd w:val="clear" w:color="auto" w:fill="FFFFFF"/>
          </w:tcPr>
          <w:p w:rsidR="00867C65" w:rsidRPr="00DF02E7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1249,0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Волчанского сельского поселения «Муниципальное управление и гражданское общество»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01 0 00 00000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FFFFF"/>
          </w:tcPr>
          <w:p w:rsidR="00867C65" w:rsidRPr="00E115A8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4,6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keepNext/>
              <w:ind w:firstLine="34"/>
              <w:jc w:val="both"/>
              <w:outlineLvl w:val="0"/>
              <w:rPr>
                <w:b/>
                <w:bCs/>
                <w:lang w:val="ru-RU"/>
              </w:rPr>
            </w:pPr>
            <w:r w:rsidRPr="00A979FD">
              <w:rPr>
                <w:b/>
                <w:bCs/>
                <w:lang w:val="ru-RU"/>
              </w:rPr>
              <w:t>Основное мероприятие «Социальная поддержка граждан»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01 0 07 00000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2C1E33" w:rsidRDefault="00867C65" w:rsidP="00E115A8">
            <w:pPr>
              <w:jc w:val="center"/>
            </w:pPr>
            <w:r>
              <w:rPr>
                <w:lang w:val="ru-RU"/>
              </w:rPr>
              <w:t>4,6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keepNext/>
              <w:ind w:firstLine="34"/>
              <w:jc w:val="both"/>
              <w:outlineLvl w:val="0"/>
              <w:rPr>
                <w:bCs/>
                <w:lang w:val="ru-RU"/>
              </w:rPr>
            </w:pPr>
            <w:r w:rsidRPr="00A979FD">
              <w:rPr>
                <w:bCs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  <w:shd w:val="clear" w:color="auto" w:fill="FFFFFF"/>
          </w:tcPr>
          <w:p w:rsidR="00867C65" w:rsidRPr="00A979FD" w:rsidRDefault="00867C65" w:rsidP="00CA5CEC">
            <w:pPr>
              <w:jc w:val="center"/>
              <w:rPr>
                <w:lang w:val="ru-RU"/>
              </w:rPr>
            </w:pPr>
          </w:p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10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01 0 07 90470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E115A8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</w:tr>
      <w:tr w:rsidR="00867C65" w:rsidRPr="002C1E33" w:rsidTr="00BF1E55">
        <w:trPr>
          <w:gridBefore w:val="1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keepNext/>
              <w:ind w:firstLine="540"/>
              <w:jc w:val="both"/>
              <w:outlineLvl w:val="0"/>
              <w:rPr>
                <w:bCs/>
                <w:lang w:val="ru-RU"/>
              </w:rPr>
            </w:pPr>
            <w:r w:rsidRPr="00A979FD">
              <w:rPr>
                <w:bCs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10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01 0 07 90470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300</w:t>
            </w:r>
          </w:p>
        </w:tc>
        <w:tc>
          <w:tcPr>
            <w:tcW w:w="993" w:type="dxa"/>
            <w:shd w:val="clear" w:color="auto" w:fill="FFFFFF"/>
          </w:tcPr>
          <w:p w:rsidR="00867C65" w:rsidRPr="00E115A8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</w:tr>
      <w:tr w:rsidR="00867C65" w:rsidRPr="002C1E33" w:rsidTr="00BF1E55">
        <w:trPr>
          <w:gridBefore w:val="1"/>
          <w:trHeight w:val="1394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keepNext/>
              <w:spacing w:before="240" w:after="60"/>
              <w:outlineLvl w:val="2"/>
              <w:rPr>
                <w:b/>
                <w:bCs/>
                <w:lang w:val="ru-RU"/>
              </w:rPr>
            </w:pPr>
            <w:r w:rsidRPr="00A979FD">
              <w:rPr>
                <w:b/>
                <w:bCs/>
                <w:lang w:val="ru-RU"/>
              </w:rPr>
              <w:t>Муниципальная программа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11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rPr>
                <w:b/>
              </w:rPr>
              <w:t>04 0 00 00000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A86D61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15,6</w:t>
            </w:r>
          </w:p>
        </w:tc>
      </w:tr>
      <w:tr w:rsidR="00867C65" w:rsidRPr="002C1E33" w:rsidTr="00BF1E55">
        <w:trPr>
          <w:gridBefore w:val="1"/>
          <w:trHeight w:val="338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11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  <w:rPr>
                <w:b/>
              </w:rPr>
            </w:pPr>
            <w:r w:rsidRPr="002C1E33">
              <w:rPr>
                <w:b/>
              </w:rPr>
              <w:t>04 0 03 00000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A86D6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</w:t>
            </w:r>
          </w:p>
        </w:tc>
      </w:tr>
      <w:tr w:rsidR="00867C65" w:rsidRPr="002C1E33" w:rsidTr="00BF1E55">
        <w:trPr>
          <w:gridBefore w:val="1"/>
          <w:trHeight w:val="338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11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  <w:r w:rsidRPr="002C1E33">
              <w:t>04 0 03 90410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67C65" w:rsidRPr="00A86D6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</w:t>
            </w:r>
          </w:p>
        </w:tc>
      </w:tr>
      <w:tr w:rsidR="00867C65" w:rsidRPr="002C1E33" w:rsidTr="00BF1E55">
        <w:trPr>
          <w:gridBefore w:val="1"/>
          <w:trHeight w:val="338"/>
        </w:trPr>
        <w:tc>
          <w:tcPr>
            <w:tcW w:w="4962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auto" w:fill="FFFFFF"/>
          </w:tcPr>
          <w:p w:rsidR="00867C65" w:rsidRPr="00A979FD" w:rsidRDefault="00867C65" w:rsidP="00CA5CEC">
            <w:pPr>
              <w:jc w:val="center"/>
              <w:rPr>
                <w:lang w:val="ru-RU"/>
              </w:rPr>
            </w:pPr>
          </w:p>
          <w:p w:rsidR="00867C65" w:rsidRPr="002C1E33" w:rsidRDefault="00867C65" w:rsidP="00CA5CEC">
            <w:pPr>
              <w:jc w:val="center"/>
            </w:pPr>
            <w:r w:rsidRPr="002C1E33">
              <w:t>914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11</w:t>
            </w:r>
          </w:p>
        </w:tc>
        <w:tc>
          <w:tcPr>
            <w:tcW w:w="567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02</w:t>
            </w:r>
          </w:p>
        </w:tc>
        <w:tc>
          <w:tcPr>
            <w:tcW w:w="1701" w:type="dxa"/>
            <w:shd w:val="clear" w:color="auto" w:fill="FFFFFF"/>
          </w:tcPr>
          <w:p w:rsidR="00867C65" w:rsidRPr="002C1E33" w:rsidRDefault="00867C65" w:rsidP="00CA5CEC">
            <w:pPr>
              <w:jc w:val="center"/>
            </w:pPr>
          </w:p>
          <w:p w:rsidR="00867C65" w:rsidRPr="002C1E33" w:rsidRDefault="00867C65" w:rsidP="00CA5CEC">
            <w:pPr>
              <w:jc w:val="center"/>
            </w:pPr>
            <w:r w:rsidRPr="002C1E33">
              <w:t>04 0 03 90410</w:t>
            </w:r>
          </w:p>
        </w:tc>
        <w:tc>
          <w:tcPr>
            <w:tcW w:w="708" w:type="dxa"/>
            <w:shd w:val="clear" w:color="auto" w:fill="FFFFFF"/>
          </w:tcPr>
          <w:p w:rsidR="00867C65" w:rsidRPr="002C1E33" w:rsidRDefault="00867C65" w:rsidP="00CA5CEC"/>
          <w:p w:rsidR="00867C65" w:rsidRPr="002C1E33" w:rsidRDefault="00867C65" w:rsidP="00CA5CEC">
            <w:r w:rsidRPr="002C1E33">
              <w:t>200</w:t>
            </w:r>
          </w:p>
        </w:tc>
        <w:tc>
          <w:tcPr>
            <w:tcW w:w="993" w:type="dxa"/>
            <w:shd w:val="clear" w:color="auto" w:fill="FFFFFF"/>
          </w:tcPr>
          <w:p w:rsidR="00867C65" w:rsidRPr="00A86D6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</w:t>
            </w:r>
          </w:p>
        </w:tc>
      </w:tr>
    </w:tbl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color w:val="000000"/>
          <w:sz w:val="28"/>
          <w:szCs w:val="28"/>
          <w:lang w:val="ru-RU"/>
        </w:rPr>
      </w:pPr>
    </w:p>
    <w:p w:rsidR="00867C65" w:rsidRDefault="00867C65" w:rsidP="00D8466D">
      <w:pPr>
        <w:rPr>
          <w:lang w:val="ru-RU"/>
        </w:rPr>
      </w:pPr>
      <w:r>
        <w:rPr>
          <w:color w:val="000000"/>
          <w:sz w:val="28"/>
          <w:szCs w:val="28"/>
          <w:lang w:val="ru-RU"/>
        </w:rPr>
        <w:t>Приложение 9«</w:t>
      </w:r>
      <w:r w:rsidRPr="00A979FD">
        <w:rPr>
          <w:color w:val="000000"/>
          <w:sz w:val="28"/>
          <w:szCs w:val="28"/>
          <w:lang w:val="ru-RU"/>
        </w:rPr>
        <w:t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</w:t>
      </w:r>
      <w:r>
        <w:rPr>
          <w:color w:val="000000"/>
          <w:sz w:val="28"/>
          <w:szCs w:val="28"/>
          <w:lang w:val="ru-RU"/>
        </w:rPr>
        <w:t xml:space="preserve"> 2017 год и на плановый период 2018 и 2019 годов» изложить в новой редакции</w:t>
      </w:r>
    </w:p>
    <w:p w:rsidR="00867C65" w:rsidRPr="00D8466D" w:rsidRDefault="00867C65" w:rsidP="00D8466D">
      <w:pPr>
        <w:rPr>
          <w:lang w:val="ru-RU"/>
        </w:rPr>
      </w:pPr>
    </w:p>
    <w:p w:rsidR="00867C65" w:rsidRDefault="00867C65" w:rsidP="00A979FD">
      <w:pPr>
        <w:pStyle w:val="Heading1"/>
        <w:tabs>
          <w:tab w:val="left" w:pos="1530"/>
        </w:tabs>
        <w:ind w:firstLine="0"/>
        <w:rPr>
          <w:bCs/>
        </w:rPr>
      </w:pPr>
    </w:p>
    <w:p w:rsidR="00867C65" w:rsidRDefault="00867C65" w:rsidP="00A979FD">
      <w:pPr>
        <w:pStyle w:val="Heading1"/>
        <w:tabs>
          <w:tab w:val="left" w:pos="1530"/>
        </w:tabs>
        <w:ind w:firstLine="0"/>
        <w:rPr>
          <w:bCs/>
        </w:rPr>
      </w:pPr>
    </w:p>
    <w:p w:rsidR="00867C65" w:rsidRDefault="00867C65" w:rsidP="00A979FD">
      <w:pPr>
        <w:pStyle w:val="Heading1"/>
        <w:tabs>
          <w:tab w:val="left" w:pos="1530"/>
        </w:tabs>
        <w:ind w:firstLine="0"/>
        <w:rPr>
          <w:bCs/>
        </w:rPr>
      </w:pPr>
    </w:p>
    <w:p w:rsidR="00867C65" w:rsidRPr="00A979FD" w:rsidRDefault="00867C65" w:rsidP="00A979FD">
      <w:pPr>
        <w:jc w:val="center"/>
        <w:rPr>
          <w:color w:val="000000"/>
          <w:sz w:val="28"/>
          <w:szCs w:val="28"/>
          <w:lang w:val="ru-RU"/>
        </w:rPr>
      </w:pPr>
      <w:r w:rsidRPr="00A979FD">
        <w:rPr>
          <w:color w:val="000000"/>
          <w:sz w:val="28"/>
          <w:szCs w:val="28"/>
          <w:lang w:val="ru-RU"/>
        </w:rPr>
        <w:t>Распределение бюджетных ассигнований по целевым статьям (муниципальным программам  и не программным направлениям деятельности), группам видов расходов, разделам, подразделам классификации расходов  бюджета Волчанского сельского поселения на 201</w:t>
      </w:r>
      <w:r>
        <w:rPr>
          <w:color w:val="000000"/>
          <w:sz w:val="28"/>
          <w:szCs w:val="28"/>
          <w:lang w:val="ru-RU"/>
        </w:rPr>
        <w:t>7</w:t>
      </w:r>
      <w:r w:rsidRPr="00A979FD">
        <w:rPr>
          <w:color w:val="000000"/>
          <w:sz w:val="28"/>
          <w:szCs w:val="28"/>
          <w:lang w:val="ru-RU"/>
        </w:rPr>
        <w:t>год</w:t>
      </w:r>
    </w:p>
    <w:tbl>
      <w:tblPr>
        <w:tblpPr w:leftFromText="180" w:rightFromText="180" w:vertAnchor="text" w:horzAnchor="margin" w:tblpXSpec="center" w:tblpY="228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104"/>
        <w:gridCol w:w="1701"/>
        <w:gridCol w:w="678"/>
        <w:gridCol w:w="456"/>
        <w:gridCol w:w="567"/>
        <w:gridCol w:w="992"/>
      </w:tblGrid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867C65" w:rsidRDefault="00867C65" w:rsidP="00CA5CEC">
            <w:pPr>
              <w:jc w:val="center"/>
            </w:pPr>
            <w:r>
              <w:rPr>
                <w:sz w:val="16"/>
                <w:szCs w:val="16"/>
              </w:rPr>
              <w:t>П.П</w:t>
            </w:r>
          </w:p>
        </w:tc>
        <w:tc>
          <w:tcPr>
            <w:tcW w:w="5104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НАИМЕНОВАНИЕ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ЦСР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ВР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Рз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ПР</w:t>
            </w: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ind w:left="-392" w:firstLine="392"/>
              <w:jc w:val="center"/>
            </w:pPr>
            <w:r>
              <w:t>Сумма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1</w:t>
            </w:r>
          </w:p>
        </w:tc>
        <w:tc>
          <w:tcPr>
            <w:tcW w:w="5104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2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3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4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7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204043" w:rsidRDefault="00867C65" w:rsidP="008C2AA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9146,9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jc w:val="center"/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АДМИНИСТРАЦИИ ВОЛЧАНСКОГО СЕЛЬСКОГО ПОСЕЛЕНИЯ «МУНИЦИПАЛЬНОЕ УПРАВЛЕНИЕ И ГРАЖДАНСКОЕ ОБЩЕСТВО»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01 0 00 00000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2151,3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jc w:val="center"/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521,8</w:t>
            </w:r>
          </w:p>
        </w:tc>
      </w:tr>
      <w:tr w:rsidR="00867C65" w:rsidTr="00BD5A53">
        <w:trPr>
          <w:trHeight w:val="271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 Расходы на обеспечение деятельности главы  сельского поселения 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01 0 01 92020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521,8</w:t>
            </w:r>
          </w:p>
        </w:tc>
      </w:tr>
      <w:tr w:rsidR="00867C65" w:rsidTr="00BD5A53">
        <w:trPr>
          <w:trHeight w:val="271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01 0 01 92020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100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02</w:t>
            </w: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521,8</w:t>
            </w:r>
          </w:p>
        </w:tc>
      </w:tr>
      <w:tr w:rsidR="00867C65" w:rsidTr="00BD5A53">
        <w:trPr>
          <w:trHeight w:val="271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01 0 02 00000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571496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1076,6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 Расходы на обеспечение функций органов местного самоуправления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01 0 02 92010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1076,6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701" w:type="dxa"/>
            <w:shd w:val="clear" w:color="auto" w:fill="FFFFFF"/>
          </w:tcPr>
          <w:p w:rsidR="00867C65" w:rsidRPr="00D567C0" w:rsidRDefault="00867C65" w:rsidP="00D567C0">
            <w:pPr>
              <w:rPr>
                <w:lang w:val="ru-RU"/>
              </w:rPr>
            </w:pPr>
            <w:r>
              <w:t xml:space="preserve">01 0 </w:t>
            </w:r>
            <w:r>
              <w:rPr>
                <w:lang w:val="ru-RU"/>
              </w:rPr>
              <w:t>02  92010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100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04</w:t>
            </w: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627,3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Pr="00D567C0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01 0 02 92010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04</w:t>
            </w: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57149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446,3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Default="00867C65" w:rsidP="00CA5CEC">
            <w:r>
              <w:t>Иныебюджетныеассигнования</w:t>
            </w:r>
          </w:p>
        </w:tc>
        <w:tc>
          <w:tcPr>
            <w:tcW w:w="1701" w:type="dxa"/>
            <w:shd w:val="clear" w:color="auto" w:fill="FFFFFF"/>
          </w:tcPr>
          <w:p w:rsidR="00867C65" w:rsidRPr="00D567C0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01 0 02 92010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800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04</w:t>
            </w: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5474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</w:tr>
      <w:tr w:rsidR="00867C65" w:rsidRPr="00876BC7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876BC7" w:rsidRDefault="00867C65" w:rsidP="00CA5CEC">
            <w:pPr>
              <w:rPr>
                <w:b/>
                <w:lang w:val="ru-RU"/>
              </w:rPr>
            </w:pPr>
            <w:r w:rsidRPr="00876BC7">
              <w:rPr>
                <w:b/>
                <w:lang w:val="ru-RU"/>
              </w:rPr>
              <w:t>Основное мероприятие «Обеспечение проведения выборов и референдумов»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876BC7">
            <w:pPr>
              <w:rPr>
                <w:lang w:val="ru-RU"/>
              </w:rPr>
            </w:pPr>
            <w:r>
              <w:rPr>
                <w:lang w:val="ru-RU"/>
              </w:rPr>
              <w:t>01 0 03 00000</w:t>
            </w:r>
          </w:p>
        </w:tc>
        <w:tc>
          <w:tcPr>
            <w:tcW w:w="678" w:type="dxa"/>
            <w:shd w:val="clear" w:color="auto" w:fill="FFFFFF"/>
          </w:tcPr>
          <w:p w:rsidR="00867C65" w:rsidRPr="00876BC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Pr="00876BC7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876BC7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876BC7" w:rsidRDefault="00867C65" w:rsidP="005474E7">
            <w:pPr>
              <w:jc w:val="center"/>
              <w:rPr>
                <w:b/>
                <w:lang w:val="ru-RU"/>
              </w:rPr>
            </w:pPr>
            <w:r w:rsidRPr="00876BC7">
              <w:rPr>
                <w:b/>
                <w:lang w:val="ru-RU"/>
              </w:rPr>
              <w:t>52,1</w:t>
            </w:r>
          </w:p>
        </w:tc>
      </w:tr>
      <w:tr w:rsidR="00867C65" w:rsidRPr="00876BC7" w:rsidTr="00BD5A53">
        <w:tc>
          <w:tcPr>
            <w:tcW w:w="567" w:type="dxa"/>
            <w:shd w:val="clear" w:color="auto" w:fill="FFFFFF"/>
          </w:tcPr>
          <w:p w:rsidR="00867C65" w:rsidRPr="00876BC7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876BC7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Проведение выборов главы администрации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01 0 03 90120</w:t>
            </w:r>
          </w:p>
        </w:tc>
        <w:tc>
          <w:tcPr>
            <w:tcW w:w="678" w:type="dxa"/>
            <w:shd w:val="clear" w:color="auto" w:fill="FFFFFF"/>
          </w:tcPr>
          <w:p w:rsidR="00867C65" w:rsidRPr="00876BC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Pr="00876BC7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876BC7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Default="00867C65" w:rsidP="005474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RPr="00876BC7" w:rsidTr="00BD5A53">
        <w:tc>
          <w:tcPr>
            <w:tcW w:w="567" w:type="dxa"/>
            <w:shd w:val="clear" w:color="auto" w:fill="FFFFFF"/>
          </w:tcPr>
          <w:p w:rsidR="00867C65" w:rsidRPr="00876BC7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876BC7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01 0 03 90120</w:t>
            </w:r>
          </w:p>
        </w:tc>
        <w:tc>
          <w:tcPr>
            <w:tcW w:w="678" w:type="dxa"/>
            <w:shd w:val="clear" w:color="auto" w:fill="FFFFFF"/>
          </w:tcPr>
          <w:p w:rsidR="00867C65" w:rsidRPr="00876BC7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Pr="00876BC7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876BC7" w:rsidRDefault="00867C65" w:rsidP="00AD24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992" w:type="dxa"/>
            <w:shd w:val="clear" w:color="auto" w:fill="FFFFFF"/>
          </w:tcPr>
          <w:p w:rsidR="00867C65" w:rsidRDefault="00867C65" w:rsidP="005474E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52,1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Pr="00876BC7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56C18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</w:t>
            </w:r>
            <w:r>
              <w:rPr>
                <w:b/>
                <w:lang w:val="ru-RU"/>
              </w:rPr>
              <w:t>Выполнение других расходных обязательств»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D567C0">
            <w:pPr>
              <w:rPr>
                <w:b/>
              </w:rPr>
            </w:pPr>
            <w:r>
              <w:rPr>
                <w:b/>
              </w:rPr>
              <w:t>01 0 00 00000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412,9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Выполнение других расходных обязательств</w:t>
            </w:r>
          </w:p>
        </w:tc>
        <w:tc>
          <w:tcPr>
            <w:tcW w:w="1701" w:type="dxa"/>
            <w:shd w:val="clear" w:color="auto" w:fill="FFFFFF"/>
          </w:tcPr>
          <w:p w:rsidR="00867C65" w:rsidRPr="00C56C18" w:rsidRDefault="00867C65" w:rsidP="00C56C18">
            <w:pPr>
              <w:rPr>
                <w:lang w:val="ru-RU"/>
              </w:rPr>
            </w:pPr>
            <w:r>
              <w:t>01 0 0</w:t>
            </w:r>
            <w:r>
              <w:rPr>
                <w:lang w:val="ru-RU"/>
              </w:rPr>
              <w:t>8 90200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353FFC" w:rsidRDefault="00867C65" w:rsidP="00CA5CEC">
            <w:pPr>
              <w:jc w:val="center"/>
              <w:rPr>
                <w:b/>
                <w:lang w:val="ru-RU"/>
              </w:rPr>
            </w:pPr>
            <w:r w:rsidRPr="00353FFC">
              <w:rPr>
                <w:b/>
                <w:lang w:val="ru-RU"/>
              </w:rPr>
              <w:t>3,4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C56C18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Pr="00C56C18" w:rsidRDefault="00867C65" w:rsidP="00C56C18">
            <w:pPr>
              <w:rPr>
                <w:lang w:val="ru-RU"/>
              </w:rPr>
            </w:pPr>
            <w:r>
              <w:t>01 0 0</w:t>
            </w:r>
            <w:r>
              <w:rPr>
                <w:lang w:val="ru-RU"/>
              </w:rPr>
              <w:t>890200</w:t>
            </w:r>
          </w:p>
        </w:tc>
        <w:tc>
          <w:tcPr>
            <w:tcW w:w="678" w:type="dxa"/>
            <w:shd w:val="clear" w:color="auto" w:fill="FFFFFF"/>
          </w:tcPr>
          <w:p w:rsidR="00867C65" w:rsidRPr="00C56C18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C56C18" w:rsidRDefault="00867C65" w:rsidP="00C56C18">
            <w:pPr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67C65" w:rsidRPr="00C56C18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3,4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701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</w:p>
          <w:p w:rsidR="00867C65" w:rsidRPr="00A979FD" w:rsidRDefault="00867C65" w:rsidP="00CA5CEC">
            <w:pPr>
              <w:rPr>
                <w:lang w:val="ru-RU"/>
              </w:rPr>
            </w:pPr>
          </w:p>
          <w:p w:rsidR="00867C65" w:rsidRDefault="00867C65" w:rsidP="00CA5CEC">
            <w:r>
              <w:t>01 0 04 88040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420F03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397,0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01 0 04 88040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07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02</w:t>
            </w:r>
          </w:p>
        </w:tc>
        <w:tc>
          <w:tcPr>
            <w:tcW w:w="992" w:type="dxa"/>
            <w:shd w:val="clear" w:color="auto" w:fill="FFFFFF"/>
          </w:tcPr>
          <w:p w:rsidR="00867C65" w:rsidRPr="00571496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397,0</w:t>
            </w:r>
          </w:p>
        </w:tc>
      </w:tr>
      <w:tr w:rsidR="00867C65" w:rsidRPr="0073095D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Выполнение переданных полномочий по муниципальному  земельному контролю в соответствии с заключенными соглашениями</w:t>
            </w:r>
          </w:p>
        </w:tc>
        <w:tc>
          <w:tcPr>
            <w:tcW w:w="1701" w:type="dxa"/>
            <w:shd w:val="clear" w:color="auto" w:fill="FFFFFF"/>
          </w:tcPr>
          <w:p w:rsidR="00867C65" w:rsidRPr="0073095D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01 0 09 98050</w:t>
            </w:r>
          </w:p>
        </w:tc>
        <w:tc>
          <w:tcPr>
            <w:tcW w:w="678" w:type="dxa"/>
            <w:shd w:val="clear" w:color="auto" w:fill="FFFFFF"/>
          </w:tcPr>
          <w:p w:rsidR="00867C65" w:rsidRPr="0073095D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Pr="0073095D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73095D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D567C0" w:rsidRDefault="00867C65" w:rsidP="00CA5CEC">
            <w:pPr>
              <w:jc w:val="center"/>
              <w:rPr>
                <w:b/>
                <w:lang w:val="ru-RU"/>
              </w:rPr>
            </w:pPr>
            <w:r w:rsidRPr="00D567C0">
              <w:rPr>
                <w:b/>
                <w:lang w:val="ru-RU"/>
              </w:rPr>
              <w:t>12,5</w:t>
            </w:r>
          </w:p>
        </w:tc>
      </w:tr>
      <w:tr w:rsidR="00867C65" w:rsidRPr="0073095D" w:rsidTr="00BD5A53">
        <w:tc>
          <w:tcPr>
            <w:tcW w:w="567" w:type="dxa"/>
            <w:shd w:val="clear" w:color="auto" w:fill="FFFFFF"/>
          </w:tcPr>
          <w:p w:rsidR="00867C65" w:rsidRPr="0073095D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73095D">
            <w:pPr>
              <w:rPr>
                <w:lang w:val="ru-RU"/>
              </w:rPr>
            </w:pPr>
            <w:r>
              <w:rPr>
                <w:lang w:val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FFFFFF"/>
          </w:tcPr>
          <w:p w:rsidR="00867C65" w:rsidRPr="0073095D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01 0 09 98050</w:t>
            </w:r>
          </w:p>
        </w:tc>
        <w:tc>
          <w:tcPr>
            <w:tcW w:w="678" w:type="dxa"/>
            <w:shd w:val="clear" w:color="auto" w:fill="FFFFFF"/>
          </w:tcPr>
          <w:p w:rsidR="00867C65" w:rsidRPr="0073095D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456" w:type="dxa"/>
            <w:shd w:val="clear" w:color="auto" w:fill="FFFFFF"/>
          </w:tcPr>
          <w:p w:rsidR="00867C65" w:rsidRPr="0073095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shd w:val="clear" w:color="auto" w:fill="FFFFFF"/>
          </w:tcPr>
          <w:p w:rsidR="00867C65" w:rsidRPr="0073095D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12,5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Pr="0073095D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«Финансовое обеспечение Волчанского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701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</w:p>
          <w:p w:rsidR="00867C65" w:rsidRPr="00A979FD" w:rsidRDefault="00867C65" w:rsidP="00CA5CEC">
            <w:pPr>
              <w:rPr>
                <w:b/>
                <w:lang w:val="ru-RU"/>
              </w:rPr>
            </w:pPr>
          </w:p>
          <w:p w:rsidR="00867C65" w:rsidRDefault="00867C65" w:rsidP="00CA5CEC">
            <w:pPr>
              <w:rPr>
                <w:b/>
              </w:rPr>
            </w:pPr>
            <w:r>
              <w:rPr>
                <w:b/>
              </w:rPr>
              <w:t>01 0 05 00000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  <w:p w:rsidR="00867C65" w:rsidRDefault="00867C65" w:rsidP="00CA5CEC"/>
          <w:p w:rsidR="00867C65" w:rsidRDefault="00867C65" w:rsidP="00CA5CEC"/>
          <w:p w:rsidR="00867C65" w:rsidRPr="00D567C0" w:rsidRDefault="00867C65" w:rsidP="00D567C0">
            <w:pPr>
              <w:rPr>
                <w:b/>
                <w:lang w:val="ru-RU"/>
              </w:rPr>
            </w:pPr>
            <w:r w:rsidRPr="00420F03">
              <w:rPr>
                <w:b/>
              </w:rPr>
              <w:t>68,</w:t>
            </w:r>
            <w:r>
              <w:rPr>
                <w:b/>
                <w:lang w:val="ru-RU"/>
              </w:rPr>
              <w:t>3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01 0 05 51180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045819" w:rsidRDefault="00867C65" w:rsidP="00045819">
            <w:pPr>
              <w:jc w:val="center"/>
              <w:rPr>
                <w:lang w:val="ru-RU"/>
              </w:rPr>
            </w:pPr>
            <w:r>
              <w:t xml:space="preserve"> 68,</w:t>
            </w:r>
            <w:r>
              <w:rPr>
                <w:lang w:val="ru-RU"/>
              </w:rPr>
              <w:t>3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01 0 05 51180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100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02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03</w:t>
            </w:r>
          </w:p>
        </w:tc>
        <w:tc>
          <w:tcPr>
            <w:tcW w:w="992" w:type="dxa"/>
            <w:shd w:val="clear" w:color="auto" w:fill="FFFFFF"/>
          </w:tcPr>
          <w:p w:rsidR="00867C65" w:rsidRPr="00090967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62,1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01 0 05 51180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02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03</w:t>
            </w:r>
          </w:p>
        </w:tc>
        <w:tc>
          <w:tcPr>
            <w:tcW w:w="992" w:type="dxa"/>
            <w:shd w:val="clear" w:color="auto" w:fill="FFFFFF"/>
          </w:tcPr>
          <w:p w:rsidR="00867C65" w:rsidRPr="00090967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6,2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697E33">
            <w:pPr>
              <w:rPr>
                <w:b/>
              </w:rPr>
            </w:pPr>
            <w:r>
              <w:rPr>
                <w:b/>
              </w:rPr>
              <w:t>01 0 0</w:t>
            </w:r>
            <w:r>
              <w:rPr>
                <w:b/>
                <w:lang w:val="ru-RU"/>
              </w:rPr>
              <w:t xml:space="preserve">4 </w:t>
            </w:r>
            <w:r>
              <w:rPr>
                <w:b/>
              </w:rPr>
              <w:t>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697E33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15,0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Резервный фонд администрации Волчанского сельского поселения Каменского муниципального района (проведение аварийно-восстановительных работ и иных  мероприятий,связанных с предупреждением и ликвтдациейполедствий стихийных бедствий и других чрезвычайных ситуаций</w:t>
            </w:r>
          </w:p>
        </w:tc>
        <w:tc>
          <w:tcPr>
            <w:tcW w:w="1701" w:type="dxa"/>
            <w:shd w:val="clear" w:color="auto" w:fill="FFFFFF"/>
          </w:tcPr>
          <w:p w:rsidR="00867C65" w:rsidRPr="00697E33" w:rsidRDefault="00867C65" w:rsidP="00CA392B">
            <w:pPr>
              <w:rPr>
                <w:lang w:val="ru-RU"/>
              </w:rPr>
            </w:pPr>
            <w:r>
              <w:t>01 0 0</w:t>
            </w:r>
            <w:r>
              <w:rPr>
                <w:lang w:val="ru-RU"/>
              </w:rPr>
              <w:t>4 20570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697E33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Pr="00697E33" w:rsidRDefault="00867C65" w:rsidP="00CA392B">
            <w:pPr>
              <w:rPr>
                <w:lang w:val="ru-RU"/>
              </w:rPr>
            </w:pPr>
            <w:r>
              <w:t xml:space="preserve">01 0 </w:t>
            </w:r>
            <w:r>
              <w:rPr>
                <w:lang w:val="ru-RU"/>
              </w:rPr>
              <w:t>04 20570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03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09</w:t>
            </w:r>
          </w:p>
        </w:tc>
        <w:tc>
          <w:tcPr>
            <w:tcW w:w="992" w:type="dxa"/>
            <w:shd w:val="clear" w:color="auto" w:fill="FFFFFF"/>
          </w:tcPr>
          <w:p w:rsidR="00867C65" w:rsidRPr="00697E33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15,0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«Социальная поддержка граждан»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rPr>
                <w:b/>
              </w:rPr>
            </w:pPr>
            <w:r>
              <w:rPr>
                <w:b/>
              </w:rPr>
              <w:t>01 0 07 00000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090967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4,6</w:t>
            </w:r>
          </w:p>
        </w:tc>
      </w:tr>
      <w:tr w:rsidR="00867C65" w:rsidTr="00BD5A53">
        <w:trPr>
          <w:trHeight w:val="425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01 0 07 90470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090967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</w:tr>
      <w:tr w:rsidR="00867C65" w:rsidTr="00BD5A53">
        <w:trPr>
          <w:trHeight w:val="425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C19E2" w:rsidRDefault="00867C65" w:rsidP="00A979FD">
            <w:pPr>
              <w:pStyle w:val="Heading1"/>
              <w:numPr>
                <w:ilvl w:val="0"/>
                <w:numId w:val="2"/>
              </w:numPr>
              <w:ind w:left="0" w:firstLine="540"/>
              <w:rPr>
                <w:bCs/>
              </w:rPr>
            </w:pPr>
            <w:r w:rsidRPr="00AC19E2">
              <w:t>Социальное обеспечение и иные  выплаты населению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01 0 07 90470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300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10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01</w:t>
            </w:r>
          </w:p>
        </w:tc>
        <w:tc>
          <w:tcPr>
            <w:tcW w:w="992" w:type="dxa"/>
            <w:shd w:val="clear" w:color="auto" w:fill="FFFFFF"/>
          </w:tcPr>
          <w:p w:rsidR="00867C65" w:rsidRPr="00090967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4,6</w:t>
            </w:r>
          </w:p>
        </w:tc>
      </w:tr>
      <w:tr w:rsidR="00867C65" w:rsidTr="00BD5A53">
        <w:trPr>
          <w:trHeight w:val="226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4" w:type="dxa"/>
            <w:shd w:val="clear" w:color="auto" w:fill="FFFFFF"/>
          </w:tcPr>
          <w:p w:rsidR="00867C65" w:rsidRPr="00AC19E2" w:rsidRDefault="00867C65" w:rsidP="00A979FD">
            <w:pPr>
              <w:pStyle w:val="Heading1"/>
              <w:numPr>
                <w:ilvl w:val="0"/>
                <w:numId w:val="2"/>
              </w:numPr>
              <w:ind w:left="0" w:firstLine="540"/>
              <w:jc w:val="left"/>
              <w:rPr>
                <w:b w:val="0"/>
                <w:bCs/>
              </w:rPr>
            </w:pPr>
            <w:r w:rsidRPr="00AC19E2">
              <w:t>МУНИЦИПАЛЬНАЯ ПРОГРАММА АДМИНИСТРАЦИИ ВОЛЧАНСКОГО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rPr>
                <w:b/>
              </w:rPr>
            </w:pPr>
            <w:r>
              <w:rPr>
                <w:b/>
              </w:rPr>
              <w:t>02 0 00 00000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B67B82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3170,4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0B19A1">
              <w:rPr>
                <w:b/>
                <w:lang w:val="ru-RU"/>
              </w:rPr>
              <w:t>Основное мероприятие «</w:t>
            </w:r>
            <w:r>
              <w:rPr>
                <w:b/>
                <w:lang w:val="ru-RU"/>
              </w:rPr>
              <w:t>Расходы на   осуществление переданных полномочий по ремонту и содержанию муниципальных дорог</w:t>
            </w:r>
            <w:r w:rsidRPr="000B19A1">
              <w:rPr>
                <w:b/>
                <w:lang w:val="ru-RU"/>
              </w:rPr>
              <w:t>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B2C36">
            <w:pPr>
              <w:jc w:val="center"/>
              <w:rPr>
                <w:b/>
              </w:rPr>
            </w:pPr>
            <w:r>
              <w:rPr>
                <w:b/>
              </w:rPr>
              <w:t>02 0 0</w:t>
            </w:r>
            <w:r>
              <w:rPr>
                <w:b/>
                <w:lang w:val="ru-RU"/>
              </w:rPr>
              <w:t>5</w:t>
            </w:r>
            <w:r>
              <w:rPr>
                <w:b/>
              </w:rPr>
              <w:t xml:space="preserve">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B67B82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3170,4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F32BFE" w:rsidRDefault="00867C65" w:rsidP="00CA5CEC">
            <w:pPr>
              <w:rPr>
                <w:lang w:val="ru-RU"/>
              </w:rPr>
            </w:pPr>
            <w:r>
              <w:rPr>
                <w:lang w:val="ru-RU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FFFFFF"/>
          </w:tcPr>
          <w:p w:rsidR="00867C65" w:rsidRPr="0046751E" w:rsidRDefault="00867C65" w:rsidP="00CB2C36">
            <w:pPr>
              <w:jc w:val="center"/>
              <w:rPr>
                <w:lang w:val="ru-RU"/>
              </w:rPr>
            </w:pPr>
            <w:r>
              <w:t>02 0 0</w:t>
            </w:r>
            <w:r>
              <w:rPr>
                <w:lang w:val="ru-RU"/>
              </w:rPr>
              <w:t>588060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B67B82" w:rsidRDefault="00867C65" w:rsidP="00B67B8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1547,8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Pr="00CB2C36" w:rsidRDefault="00867C65" w:rsidP="00CB2C36">
            <w:pPr>
              <w:jc w:val="center"/>
              <w:rPr>
                <w:lang w:val="ru-RU"/>
              </w:rPr>
            </w:pPr>
            <w:r>
              <w:t>02 0 0</w:t>
            </w:r>
            <w:r>
              <w:rPr>
                <w:lang w:val="ru-RU"/>
              </w:rPr>
              <w:t>588060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09</w:t>
            </w:r>
          </w:p>
        </w:tc>
        <w:tc>
          <w:tcPr>
            <w:tcW w:w="992" w:type="dxa"/>
            <w:shd w:val="clear" w:color="auto" w:fill="FFFFFF"/>
          </w:tcPr>
          <w:p w:rsidR="00867C65" w:rsidRPr="00B67B82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1547,8</w:t>
            </w:r>
          </w:p>
        </w:tc>
      </w:tr>
      <w:tr w:rsidR="00867C65" w:rsidRPr="00B67B82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>
              <w:rPr>
                <w:rFonts w:eastAsia="Arial Unicode MS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1701" w:type="dxa"/>
            <w:shd w:val="clear" w:color="auto" w:fill="FFFFFF"/>
          </w:tcPr>
          <w:p w:rsidR="00867C65" w:rsidRPr="00B67B82" w:rsidRDefault="00867C65" w:rsidP="00DE1E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02 0 05 78850</w:t>
            </w:r>
          </w:p>
        </w:tc>
        <w:tc>
          <w:tcPr>
            <w:tcW w:w="678" w:type="dxa"/>
            <w:shd w:val="clear" w:color="auto" w:fill="FFFFFF"/>
          </w:tcPr>
          <w:p w:rsidR="00867C65" w:rsidRPr="00B67B82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Pr="00B67B82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B67B82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1622,6</w:t>
            </w:r>
          </w:p>
        </w:tc>
      </w:tr>
      <w:tr w:rsidR="00867C65" w:rsidRPr="00B67B82" w:rsidTr="00BD5A53">
        <w:tc>
          <w:tcPr>
            <w:tcW w:w="567" w:type="dxa"/>
            <w:shd w:val="clear" w:color="auto" w:fill="FFFFFF"/>
          </w:tcPr>
          <w:p w:rsidR="00867C65" w:rsidRPr="00B67B82" w:rsidRDefault="00867C65" w:rsidP="00CA5CEC">
            <w:pPr>
              <w:jc w:val="center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Pr="00B67B82" w:rsidRDefault="00867C65" w:rsidP="00DE1E3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02 0 05 78850 </w:t>
            </w:r>
          </w:p>
        </w:tc>
        <w:tc>
          <w:tcPr>
            <w:tcW w:w="678" w:type="dxa"/>
            <w:shd w:val="clear" w:color="auto" w:fill="FFFFFF"/>
          </w:tcPr>
          <w:p w:rsidR="00867C65" w:rsidRPr="00B67B82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Pr="00B67B82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Pr="00B67B82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1622,6</w:t>
            </w:r>
          </w:p>
        </w:tc>
      </w:tr>
      <w:tr w:rsidR="00867C65" w:rsidTr="00BD5A53"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АДМИНИСТРАЦИИ ВОЛЧАНСКОГО СЕЛЬСКОГО ПОСЕЛЕНИЯ «РАЗВИТИЕ ТЕРРИТОРИИ ПОСЕЛЕНИЯ В 2014-2019»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03 0 00 00000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AB6D0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1696,7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Pr="0056619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tabs>
                <w:tab w:val="right" w:pos="5597"/>
              </w:tabs>
              <w:rPr>
                <w:b/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rPr>
                <w:b/>
              </w:rPr>
            </w:pPr>
            <w:r>
              <w:rPr>
                <w:b/>
              </w:rPr>
              <w:t>03 1 02 00000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AB6D0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1058,2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tabs>
                <w:tab w:val="right" w:pos="5597"/>
              </w:tabs>
              <w:rPr>
                <w:lang w:val="ru-RU"/>
              </w:rPr>
            </w:pPr>
            <w:r w:rsidRPr="00A979FD">
              <w:rPr>
                <w:lang w:val="ru-RU"/>
              </w:rPr>
              <w:t xml:space="preserve">Реформирование и модернизация коммунального хозяйства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03 1 02 90550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992" w:type="dxa"/>
            <w:shd w:val="clear" w:color="auto" w:fill="FFFFFF"/>
          </w:tcPr>
          <w:p w:rsidR="00867C65" w:rsidRPr="00AB6D0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1058,2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03 1 02 90550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02</w:t>
            </w:r>
          </w:p>
        </w:tc>
        <w:tc>
          <w:tcPr>
            <w:tcW w:w="992" w:type="dxa"/>
            <w:shd w:val="clear" w:color="auto" w:fill="FFFFFF"/>
          </w:tcPr>
          <w:p w:rsidR="00867C65" w:rsidRPr="00AB6D0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722,9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Default="00867C65" w:rsidP="00CE4116">
            <w:r>
              <w:t>Иныебюджетны</w:t>
            </w:r>
            <w:r>
              <w:rPr>
                <w:lang w:val="ru-RU"/>
              </w:rPr>
              <w:t>е  а</w:t>
            </w:r>
            <w:r>
              <w:t>ссигнования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03 1 02 90550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800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02</w:t>
            </w:r>
          </w:p>
        </w:tc>
        <w:tc>
          <w:tcPr>
            <w:tcW w:w="992" w:type="dxa"/>
            <w:shd w:val="clear" w:color="auto" w:fill="FFFFFF"/>
          </w:tcPr>
          <w:p w:rsidR="00867C65" w:rsidRPr="00AB6D0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335,3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5104" w:type="dxa"/>
            <w:shd w:val="clear" w:color="auto" w:fill="FFFFFF"/>
          </w:tcPr>
          <w:p w:rsidR="00867C65" w:rsidRDefault="00867C65" w:rsidP="00CA5CEC">
            <w:pPr>
              <w:rPr>
                <w:b/>
              </w:rPr>
            </w:pPr>
            <w:r>
              <w:rPr>
                <w:b/>
              </w:rPr>
              <w:t>Подпрограмма «Благоустройствотерриториипоселения»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  <w:r>
              <w:rPr>
                <w:b/>
              </w:rPr>
              <w:t>03 2 00 00000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9A4321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638,5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Default="00867C65" w:rsidP="00CA5CEC">
            <w:r>
              <w:rPr>
                <w:b/>
              </w:rPr>
              <w:t>Основноемероприятие «Уличноеосвещение»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03 2 01 00000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992" w:type="dxa"/>
            <w:shd w:val="clear" w:color="auto" w:fill="FFFFFF"/>
          </w:tcPr>
          <w:p w:rsidR="00867C65" w:rsidRPr="009A4321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503,8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Pr="00E44D70" w:rsidRDefault="00867C65" w:rsidP="00CA5CEC">
            <w:pPr>
              <w:rPr>
                <w:lang w:val="ru-RU"/>
              </w:rPr>
            </w:pPr>
            <w:r w:rsidRPr="00E44D70">
              <w:rPr>
                <w:lang w:val="ru-RU"/>
              </w:rPr>
              <w:t>Субсидии на уличное освещение</w:t>
            </w:r>
          </w:p>
        </w:tc>
        <w:tc>
          <w:tcPr>
            <w:tcW w:w="1701" w:type="dxa"/>
            <w:shd w:val="clear" w:color="auto" w:fill="FFFFFF"/>
          </w:tcPr>
          <w:p w:rsidR="00867C65" w:rsidRPr="00E44D70" w:rsidRDefault="00867C65" w:rsidP="00E44D7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03 2 01 78670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23,2</w:t>
            </w:r>
          </w:p>
        </w:tc>
      </w:tr>
      <w:tr w:rsidR="00867C65" w:rsidRPr="00E44D70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Pr="00E44D70" w:rsidRDefault="00867C65" w:rsidP="00CA5CEC">
            <w:pPr>
              <w:rPr>
                <w:b/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Pr="00E44D70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03 2 01 78670</w:t>
            </w:r>
          </w:p>
        </w:tc>
        <w:tc>
          <w:tcPr>
            <w:tcW w:w="678" w:type="dxa"/>
            <w:shd w:val="clear" w:color="auto" w:fill="FFFFFF"/>
          </w:tcPr>
          <w:p w:rsidR="00867C65" w:rsidRPr="00E44D70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Pr="00E44D70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E44D70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23,2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Pr="00E44D70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Default="00867C65" w:rsidP="00CA5CEC">
            <w:r>
              <w:t>Уличноеосвещение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03 2 01 90670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992" w:type="dxa"/>
            <w:shd w:val="clear" w:color="auto" w:fill="FFFFFF"/>
          </w:tcPr>
          <w:p w:rsidR="00867C65" w:rsidRPr="009A432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480,6</w:t>
            </w:r>
          </w:p>
        </w:tc>
      </w:tr>
      <w:tr w:rsidR="00867C65" w:rsidTr="00BD5A53">
        <w:trPr>
          <w:trHeight w:val="289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03 2 01 90670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03</w:t>
            </w:r>
          </w:p>
        </w:tc>
        <w:tc>
          <w:tcPr>
            <w:tcW w:w="992" w:type="dxa"/>
            <w:shd w:val="clear" w:color="auto" w:fill="FFFFFF"/>
          </w:tcPr>
          <w:p w:rsidR="00867C65" w:rsidRPr="009A432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480,6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03 2 03 00000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992" w:type="dxa"/>
            <w:shd w:val="clear" w:color="auto" w:fill="FFFFFF"/>
          </w:tcPr>
          <w:p w:rsidR="00867C65" w:rsidRPr="009A4321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30,9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 Обеспечение сохранности и ремонт военно-мемориальных объектов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03 2 03 90530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992" w:type="dxa"/>
            <w:shd w:val="clear" w:color="auto" w:fill="FFFFFF"/>
          </w:tcPr>
          <w:p w:rsidR="00867C65" w:rsidRPr="009A432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30,9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03 2 03 90530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</w:t>
            </w:r>
          </w:p>
        </w:tc>
        <w:tc>
          <w:tcPr>
            <w:tcW w:w="992" w:type="dxa"/>
            <w:shd w:val="clear" w:color="auto" w:fill="FFFFFF"/>
          </w:tcPr>
          <w:p w:rsidR="00867C65" w:rsidRPr="009A4321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30,9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tabs>
                <w:tab w:val="right" w:pos="5597"/>
              </w:tabs>
              <w:rPr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«Прочие мероприятия по благоустройству»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03 2 04 00000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992" w:type="dxa"/>
            <w:shd w:val="clear" w:color="auto" w:fill="FFFFFF"/>
          </w:tcPr>
          <w:p w:rsidR="00867C65" w:rsidRPr="00197C6B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103,1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Default="00867C65" w:rsidP="00CA5CEC">
            <w:pPr>
              <w:tabs>
                <w:tab w:val="right" w:pos="5597"/>
              </w:tabs>
            </w:pPr>
            <w:r>
              <w:t>Прочиемероприятияпоблагоустройству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03 2 04 90800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992" w:type="dxa"/>
            <w:shd w:val="clear" w:color="auto" w:fill="FFFFFF"/>
          </w:tcPr>
          <w:p w:rsidR="00867C65" w:rsidRPr="00197C6B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103,1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03 2 04 90080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03</w:t>
            </w:r>
          </w:p>
        </w:tc>
        <w:tc>
          <w:tcPr>
            <w:tcW w:w="992" w:type="dxa"/>
            <w:shd w:val="clear" w:color="auto" w:fill="FFFFFF"/>
          </w:tcPr>
          <w:p w:rsidR="00867C65" w:rsidRPr="00197C6B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103,1</w:t>
            </w:r>
          </w:p>
        </w:tc>
      </w:tr>
      <w:tr w:rsidR="00867C65" w:rsidRPr="003877D7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710DD7">
              <w:rPr>
                <w:b/>
                <w:lang w:val="ru-RU"/>
              </w:rPr>
              <w:t>Основное мероприятие</w:t>
            </w:r>
            <w:r>
              <w:rPr>
                <w:b/>
                <w:lang w:val="ru-RU"/>
              </w:rPr>
              <w:t xml:space="preserve"> «Повышение энергетической эффективности и сокращение энергетических  издержек»</w:t>
            </w:r>
          </w:p>
        </w:tc>
        <w:tc>
          <w:tcPr>
            <w:tcW w:w="1701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03 2 05 00000</w:t>
            </w:r>
          </w:p>
        </w:tc>
        <w:tc>
          <w:tcPr>
            <w:tcW w:w="678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CA392B" w:rsidRDefault="00867C65" w:rsidP="00CA5CEC">
            <w:pPr>
              <w:jc w:val="center"/>
              <w:rPr>
                <w:b/>
                <w:lang w:val="ru-RU"/>
              </w:rPr>
            </w:pPr>
            <w:r w:rsidRPr="00CA392B">
              <w:rPr>
                <w:b/>
                <w:lang w:val="ru-RU"/>
              </w:rPr>
              <w:t>0,7</w:t>
            </w:r>
          </w:p>
        </w:tc>
      </w:tr>
      <w:tr w:rsidR="00867C65" w:rsidRPr="003877D7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>
              <w:rPr>
                <w:b/>
                <w:lang w:val="ru-RU"/>
              </w:rPr>
              <w:t>Повышение энергетической эффективности и сокращение энергетических  издержек</w:t>
            </w:r>
          </w:p>
        </w:tc>
        <w:tc>
          <w:tcPr>
            <w:tcW w:w="1701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03 2 05  91220</w:t>
            </w:r>
          </w:p>
        </w:tc>
        <w:tc>
          <w:tcPr>
            <w:tcW w:w="678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</w:tr>
      <w:tr w:rsidR="00867C65" w:rsidRPr="003877D7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03 2 05 91220</w:t>
            </w:r>
          </w:p>
        </w:tc>
        <w:tc>
          <w:tcPr>
            <w:tcW w:w="678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567" w:type="dxa"/>
            <w:shd w:val="clear" w:color="auto" w:fill="FFFFFF"/>
          </w:tcPr>
          <w:p w:rsidR="00867C65" w:rsidRPr="003877D7" w:rsidRDefault="00867C65" w:rsidP="00CA5CE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992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0,7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b/>
                <w:lang w:val="ru-RU"/>
              </w:rPr>
              <w:t>МУНИЦИПАЛЬНАЯ ПРОГРАММА АДМИНИСТРАЦИИ ВОЛЧАНСКОГО СЕЛЬСКОГО ПОСЕЛЕНИЯ «РАЗВИТИЕ КУЛЬТУРЫ И СПОРТА ВОЛЧАНСКОГО СЕЛЬСКОГО ПОСЕЛЕНИЯ»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pPr>
              <w:jc w:val="center"/>
              <w:rPr>
                <w:b/>
              </w:rPr>
            </w:pPr>
            <w:r>
              <w:rPr>
                <w:b/>
              </w:rPr>
              <w:t>04 0 00 00000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9D7ECC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2128,5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«Организация досуга и обеспечение жителей поселения услугами организации культуры»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04 0 02 00000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9D7ECC" w:rsidRDefault="00867C65" w:rsidP="00CA5CE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353,1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b/>
                <w:lang w:val="ru-RU"/>
              </w:rPr>
            </w:pPr>
            <w:r w:rsidRPr="00A979FD">
              <w:rPr>
                <w:lang w:val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04 0 02 00590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9D7ECC" w:rsidRDefault="00867C65" w:rsidP="00CA5C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348,4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CA5CE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04 0 02 00590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9D7ECC" w:rsidRDefault="00867C65" w:rsidP="00CA5CEC">
            <w:pPr>
              <w:jc w:val="center"/>
              <w:rPr>
                <w:i/>
              </w:rPr>
            </w:pPr>
            <w:r w:rsidRPr="009D7ECC">
              <w:rPr>
                <w:i/>
              </w:rPr>
              <w:t>01</w:t>
            </w:r>
          </w:p>
        </w:tc>
        <w:tc>
          <w:tcPr>
            <w:tcW w:w="992" w:type="dxa"/>
            <w:shd w:val="clear" w:color="auto" w:fill="FFFFFF"/>
          </w:tcPr>
          <w:p w:rsidR="00867C65" w:rsidRPr="009D7ECC" w:rsidRDefault="00867C65" w:rsidP="00CA5CEC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348,4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CA5CE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Default="00867C65" w:rsidP="00CA5CEC">
            <w:r>
              <w:t>Иныебюджетныеассигнования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CA5CEC">
            <w:r>
              <w:t>04 0 02 00590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CA5CEC">
            <w:pPr>
              <w:jc w:val="both"/>
            </w:pPr>
            <w:r>
              <w:t>800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CA5CEC">
            <w:pPr>
              <w:jc w:val="center"/>
            </w:pPr>
            <w:r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Pr="009D7ECC" w:rsidRDefault="00867C65" w:rsidP="00CA5CEC">
            <w:pPr>
              <w:jc w:val="center"/>
              <w:rPr>
                <w:i/>
              </w:rPr>
            </w:pPr>
            <w:r w:rsidRPr="009D7ECC">
              <w:rPr>
                <w:i/>
              </w:rPr>
              <w:t>01</w:t>
            </w:r>
          </w:p>
        </w:tc>
        <w:tc>
          <w:tcPr>
            <w:tcW w:w="992" w:type="dxa"/>
            <w:shd w:val="clear" w:color="auto" w:fill="FFFFFF"/>
          </w:tcPr>
          <w:p w:rsidR="00867C65" w:rsidRPr="009D7ECC" w:rsidRDefault="00867C65" w:rsidP="00CA5CEC">
            <w:pPr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4,7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Pr="009D7ECC" w:rsidRDefault="00867C65" w:rsidP="009D7ECC">
            <w:pPr>
              <w:jc w:val="center"/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9D7ECC">
            <w:pPr>
              <w:rPr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9D7ECC">
            <w:r>
              <w:t>04 0 03 00000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9D7EC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  <w:p w:rsidR="00867C65" w:rsidRPr="00B55765" w:rsidRDefault="00867C65" w:rsidP="009D7EC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15,6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9D7EC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Мероприятия в области физической культуры и спорта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9D7ECC">
            <w:r>
              <w:t>04 0 03  90410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9D7ECC">
            <w:pPr>
              <w:jc w:val="both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B55765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5104" w:type="dxa"/>
            <w:shd w:val="clear" w:color="auto" w:fill="FFFFFF"/>
          </w:tcPr>
          <w:p w:rsidR="00867C65" w:rsidRPr="00A979FD" w:rsidRDefault="00867C65" w:rsidP="009D7ECC">
            <w:pPr>
              <w:rPr>
                <w:lang w:val="ru-RU"/>
              </w:rPr>
            </w:pPr>
            <w:r w:rsidRPr="00A979FD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9D7ECC">
            <w:r>
              <w:t>04 0 03 90410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9D7ECC">
            <w:pPr>
              <w:jc w:val="both"/>
            </w:pPr>
            <w:r>
              <w:t>200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9D7ECC">
            <w:pPr>
              <w:jc w:val="center"/>
            </w:pPr>
            <w:r>
              <w:t>11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9D7ECC">
            <w:pPr>
              <w:jc w:val="center"/>
            </w:pPr>
            <w:r>
              <w:t>02</w:t>
            </w:r>
          </w:p>
        </w:tc>
        <w:tc>
          <w:tcPr>
            <w:tcW w:w="992" w:type="dxa"/>
            <w:shd w:val="clear" w:color="auto" w:fill="FFFFFF"/>
          </w:tcPr>
          <w:p w:rsidR="00867C65" w:rsidRPr="00B55765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15,6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9D7ECC"/>
        </w:tc>
        <w:tc>
          <w:tcPr>
            <w:tcW w:w="5104" w:type="dxa"/>
            <w:shd w:val="clear" w:color="auto" w:fill="FFFFFF"/>
          </w:tcPr>
          <w:p w:rsidR="00867C65" w:rsidRPr="00A979FD" w:rsidRDefault="00867C65" w:rsidP="009D7ECC">
            <w:pPr>
              <w:rPr>
                <w:lang w:val="ru-RU"/>
              </w:rPr>
            </w:pPr>
            <w:r w:rsidRPr="00A979FD">
              <w:rPr>
                <w:b/>
                <w:lang w:val="ru-RU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9D7ECC">
            <w:pPr>
              <w:jc w:val="center"/>
            </w:pPr>
            <w:r>
              <w:t>04 0 04 00000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2379F5" w:rsidRDefault="00867C65" w:rsidP="009D7EC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1429,0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9D7ECC"/>
        </w:tc>
        <w:tc>
          <w:tcPr>
            <w:tcW w:w="5104" w:type="dxa"/>
            <w:shd w:val="clear" w:color="auto" w:fill="FFFFFF"/>
          </w:tcPr>
          <w:p w:rsidR="00867C65" w:rsidRPr="00A979FD" w:rsidRDefault="00867C65" w:rsidP="009D7ECC">
            <w:pPr>
              <w:rPr>
                <w:lang w:val="ru-RU"/>
              </w:rPr>
            </w:pPr>
            <w:r w:rsidRPr="00A979FD">
              <w:rPr>
                <w:lang w:val="ru-RU"/>
              </w:rPr>
              <w:t xml:space="preserve"> 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9D7ECC">
            <w:pPr>
              <w:jc w:val="center"/>
            </w:pPr>
            <w:r>
              <w:t>04 0 04 98050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456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867C65" w:rsidRDefault="00867C65" w:rsidP="009D7ECC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67C65" w:rsidRPr="002379F5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1429,0</w:t>
            </w:r>
          </w:p>
        </w:tc>
      </w:tr>
      <w:tr w:rsidR="00867C65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9D7ECC"/>
        </w:tc>
        <w:tc>
          <w:tcPr>
            <w:tcW w:w="5104" w:type="dxa"/>
            <w:shd w:val="clear" w:color="auto" w:fill="FFFFFF"/>
          </w:tcPr>
          <w:p w:rsidR="00867C65" w:rsidRDefault="00867C65" w:rsidP="009D7ECC">
            <w:r>
              <w:t>Межбюджетныетрансферты</w:t>
            </w:r>
          </w:p>
        </w:tc>
        <w:tc>
          <w:tcPr>
            <w:tcW w:w="1701" w:type="dxa"/>
            <w:shd w:val="clear" w:color="auto" w:fill="FFFFFF"/>
          </w:tcPr>
          <w:p w:rsidR="00867C65" w:rsidRDefault="00867C65" w:rsidP="009D7ECC">
            <w:pPr>
              <w:jc w:val="center"/>
            </w:pPr>
            <w:r>
              <w:t>04 0  04 98050</w:t>
            </w:r>
          </w:p>
        </w:tc>
        <w:tc>
          <w:tcPr>
            <w:tcW w:w="678" w:type="dxa"/>
            <w:shd w:val="clear" w:color="auto" w:fill="FFFFFF"/>
          </w:tcPr>
          <w:p w:rsidR="00867C65" w:rsidRDefault="00867C65" w:rsidP="009D7ECC">
            <w:pPr>
              <w:jc w:val="center"/>
            </w:pPr>
            <w:r>
              <w:t>500</w:t>
            </w:r>
          </w:p>
        </w:tc>
        <w:tc>
          <w:tcPr>
            <w:tcW w:w="456" w:type="dxa"/>
            <w:shd w:val="clear" w:color="auto" w:fill="FFFFFF"/>
          </w:tcPr>
          <w:p w:rsidR="00867C65" w:rsidRDefault="00867C65" w:rsidP="009D7ECC">
            <w:pPr>
              <w:jc w:val="center"/>
            </w:pPr>
            <w:r>
              <w:t>08</w:t>
            </w:r>
          </w:p>
        </w:tc>
        <w:tc>
          <w:tcPr>
            <w:tcW w:w="567" w:type="dxa"/>
            <w:shd w:val="clear" w:color="auto" w:fill="FFFFFF"/>
          </w:tcPr>
          <w:p w:rsidR="00867C65" w:rsidRDefault="00867C65" w:rsidP="009D7ECC">
            <w:pPr>
              <w:jc w:val="center"/>
            </w:pPr>
            <w:r>
              <w:t>01</w:t>
            </w:r>
          </w:p>
        </w:tc>
        <w:tc>
          <w:tcPr>
            <w:tcW w:w="992" w:type="dxa"/>
            <w:shd w:val="clear" w:color="auto" w:fill="FFFFFF"/>
          </w:tcPr>
          <w:p w:rsidR="00867C65" w:rsidRPr="002379F5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1429,0</w:t>
            </w:r>
          </w:p>
        </w:tc>
      </w:tr>
      <w:tr w:rsidR="00867C65" w:rsidRPr="000B0A17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9D7ECC"/>
        </w:tc>
        <w:tc>
          <w:tcPr>
            <w:tcW w:w="5104" w:type="dxa"/>
            <w:shd w:val="clear" w:color="auto" w:fill="FFFFFF"/>
          </w:tcPr>
          <w:p w:rsidR="00867C65" w:rsidRPr="000B0A17" w:rsidRDefault="00867C65" w:rsidP="009D7ECC">
            <w:pPr>
              <w:rPr>
                <w:b/>
                <w:lang w:val="ru-RU"/>
              </w:rPr>
            </w:pPr>
            <w:r w:rsidRPr="000B0A17">
              <w:rPr>
                <w:b/>
                <w:lang w:val="ru-RU"/>
              </w:rPr>
              <w:t>Основное мероприятие «Реконструкция объектов соц.культ.назначения»</w:t>
            </w:r>
          </w:p>
        </w:tc>
        <w:tc>
          <w:tcPr>
            <w:tcW w:w="1701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04 0 05 00000</w:t>
            </w:r>
          </w:p>
        </w:tc>
        <w:tc>
          <w:tcPr>
            <w:tcW w:w="678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Pr="00564AEE" w:rsidRDefault="00867C65" w:rsidP="009D7ECC">
            <w:pPr>
              <w:jc w:val="center"/>
              <w:rPr>
                <w:b/>
                <w:lang w:val="ru-RU"/>
              </w:rPr>
            </w:pPr>
            <w:r w:rsidRPr="00564AEE">
              <w:rPr>
                <w:b/>
                <w:lang w:val="ru-RU"/>
              </w:rPr>
              <w:t>330,8</w:t>
            </w:r>
          </w:p>
        </w:tc>
      </w:tr>
      <w:tr w:rsidR="00867C65" w:rsidRPr="000B0A17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Default="00867C65" w:rsidP="009D7ECC"/>
        </w:tc>
        <w:tc>
          <w:tcPr>
            <w:tcW w:w="5104" w:type="dxa"/>
            <w:shd w:val="clear" w:color="auto" w:fill="FFFFFF"/>
          </w:tcPr>
          <w:p w:rsidR="00867C65" w:rsidRDefault="00867C65" w:rsidP="009D7ECC">
            <w:pPr>
              <w:rPr>
                <w:lang w:val="ru-RU"/>
              </w:rPr>
            </w:pPr>
            <w:r>
              <w:rPr>
                <w:lang w:val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04 0 05 78100</w:t>
            </w:r>
          </w:p>
        </w:tc>
        <w:tc>
          <w:tcPr>
            <w:tcW w:w="678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</w:p>
        </w:tc>
        <w:tc>
          <w:tcPr>
            <w:tcW w:w="456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</w:p>
        </w:tc>
        <w:tc>
          <w:tcPr>
            <w:tcW w:w="567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FFFFFF"/>
          </w:tcPr>
          <w:p w:rsidR="00867C65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330,8</w:t>
            </w:r>
          </w:p>
        </w:tc>
      </w:tr>
      <w:tr w:rsidR="00867C65" w:rsidRPr="000B0A17" w:rsidTr="00BD5A53">
        <w:trPr>
          <w:trHeight w:val="170"/>
        </w:trPr>
        <w:tc>
          <w:tcPr>
            <w:tcW w:w="567" w:type="dxa"/>
            <w:shd w:val="clear" w:color="auto" w:fill="FFFFFF"/>
          </w:tcPr>
          <w:p w:rsidR="00867C65" w:rsidRPr="000B0A17" w:rsidRDefault="00867C65" w:rsidP="009D7ECC">
            <w:pPr>
              <w:rPr>
                <w:lang w:val="ru-RU"/>
              </w:rPr>
            </w:pPr>
          </w:p>
        </w:tc>
        <w:tc>
          <w:tcPr>
            <w:tcW w:w="5104" w:type="dxa"/>
            <w:shd w:val="clear" w:color="auto" w:fill="FFFFFF"/>
          </w:tcPr>
          <w:p w:rsidR="00867C65" w:rsidRDefault="00867C65" w:rsidP="009D7ECC">
            <w:pPr>
              <w:rPr>
                <w:lang w:val="ru-RU"/>
              </w:rPr>
            </w:pPr>
            <w:r>
              <w:rPr>
                <w:lang w:val="ru-RU"/>
              </w:rPr>
              <w:t>Бюджетные  инвестиции  в объекты капитального строительства государственной собственности</w:t>
            </w:r>
          </w:p>
        </w:tc>
        <w:tc>
          <w:tcPr>
            <w:tcW w:w="1701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04 0 05  78100</w:t>
            </w:r>
          </w:p>
        </w:tc>
        <w:tc>
          <w:tcPr>
            <w:tcW w:w="678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414</w:t>
            </w:r>
          </w:p>
        </w:tc>
        <w:tc>
          <w:tcPr>
            <w:tcW w:w="456" w:type="dxa"/>
            <w:shd w:val="clear" w:color="auto" w:fill="FFFFFF"/>
          </w:tcPr>
          <w:p w:rsidR="00867C65" w:rsidRPr="000B0A17" w:rsidRDefault="00867C65" w:rsidP="00564AE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shd w:val="clear" w:color="auto" w:fill="FFFFFF"/>
          </w:tcPr>
          <w:p w:rsidR="00867C65" w:rsidRPr="000B0A17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867C65" w:rsidRDefault="00867C65" w:rsidP="009D7EC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330,8</w:t>
            </w:r>
          </w:p>
        </w:tc>
      </w:tr>
    </w:tbl>
    <w:p w:rsidR="00867C65" w:rsidRDefault="00867C65" w:rsidP="00157513">
      <w:pPr>
        <w:rPr>
          <w:lang w:val="ru-RU"/>
        </w:rPr>
      </w:pPr>
    </w:p>
    <w:p w:rsidR="00867C65" w:rsidRPr="000B0A17" w:rsidRDefault="00867C65" w:rsidP="00157513">
      <w:pPr>
        <w:rPr>
          <w:lang w:val="ru-RU"/>
        </w:rPr>
      </w:pPr>
    </w:p>
    <w:sectPr w:rsidR="00867C65" w:rsidRPr="000B0A17" w:rsidSect="00A135C4">
      <w:pgSz w:w="11906" w:h="16838"/>
      <w:pgMar w:top="899" w:right="926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C65" w:rsidRDefault="00867C65" w:rsidP="00655BAB">
      <w:r>
        <w:separator/>
      </w:r>
    </w:p>
  </w:endnote>
  <w:endnote w:type="continuationSeparator" w:id="1">
    <w:p w:rsidR="00867C65" w:rsidRDefault="00867C65" w:rsidP="00655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C65" w:rsidRDefault="00867C65" w:rsidP="00655BAB">
      <w:r>
        <w:separator/>
      </w:r>
    </w:p>
  </w:footnote>
  <w:footnote w:type="continuationSeparator" w:id="1">
    <w:p w:rsidR="00867C65" w:rsidRDefault="00867C65" w:rsidP="00655B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cs="Times New Roman"/>
      </w:rPr>
    </w:lvl>
  </w:abstractNum>
  <w:abstractNum w:abstractNumId="2">
    <w:nsid w:val="04887217"/>
    <w:multiLevelType w:val="multilevel"/>
    <w:tmpl w:val="4CBAD7C6"/>
    <w:lvl w:ilvl="0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9E75BF5"/>
    <w:multiLevelType w:val="multilevel"/>
    <w:tmpl w:val="079A228E"/>
    <w:lvl w:ilvl="0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hint="default"/>
      </w:rPr>
    </w:lvl>
  </w:abstractNum>
  <w:abstractNum w:abstractNumId="4">
    <w:nsid w:val="289F129A"/>
    <w:multiLevelType w:val="multilevel"/>
    <w:tmpl w:val="9B7083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9D50B29"/>
    <w:multiLevelType w:val="multilevel"/>
    <w:tmpl w:val="517A2E30"/>
    <w:lvl w:ilvl="0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076B0F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left="708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CF208F0"/>
    <w:multiLevelType w:val="singleLevel"/>
    <w:tmpl w:val="87CACFAA"/>
    <w:lvl w:ilvl="0">
      <w:start w:val="1"/>
      <w:numFmt w:val="bullet"/>
      <w:pStyle w:val="Lis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32B33345"/>
    <w:multiLevelType w:val="multilevel"/>
    <w:tmpl w:val="5C32560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A864307"/>
    <w:multiLevelType w:val="hybridMultilevel"/>
    <w:tmpl w:val="F8545CDA"/>
    <w:lvl w:ilvl="0" w:tplc="FBD8518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D11564F"/>
    <w:multiLevelType w:val="multilevel"/>
    <w:tmpl w:val="851AA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0C857AC"/>
    <w:multiLevelType w:val="multilevel"/>
    <w:tmpl w:val="6C624D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5A331B10"/>
    <w:multiLevelType w:val="hybridMultilevel"/>
    <w:tmpl w:val="9FB0C7FE"/>
    <w:lvl w:ilvl="0" w:tplc="372A9AE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CDE4384"/>
    <w:multiLevelType w:val="multilevel"/>
    <w:tmpl w:val="1040C98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>
    <w:nsid w:val="766B28F0"/>
    <w:multiLevelType w:val="multilevel"/>
    <w:tmpl w:val="A502B2D8"/>
    <w:lvl w:ilvl="0">
      <w:start w:val="1"/>
      <w:numFmt w:val="decimal"/>
      <w:lvlText w:val="%1."/>
      <w:lvlJc w:val="left"/>
      <w:pPr>
        <w:tabs>
          <w:tab w:val="num" w:pos="1068"/>
        </w:tabs>
        <w:ind w:firstLine="708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76B67D50"/>
    <w:multiLevelType w:val="multilevel"/>
    <w:tmpl w:val="5A82AB3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9">
    <w:nsid w:val="76BC6BEF"/>
    <w:multiLevelType w:val="multilevel"/>
    <w:tmpl w:val="B25E5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">
    <w:nsid w:val="7D6C60A8"/>
    <w:multiLevelType w:val="multilevel"/>
    <w:tmpl w:val="AF5E274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4"/>
  </w:num>
  <w:num w:numId="6">
    <w:abstractNumId w:val="12"/>
  </w:num>
  <w:num w:numId="7">
    <w:abstractNumId w:val="2"/>
  </w:num>
  <w:num w:numId="8">
    <w:abstractNumId w:val="4"/>
  </w:num>
  <w:num w:numId="9">
    <w:abstractNumId w:val="7"/>
  </w:num>
  <w:num w:numId="10">
    <w:abstractNumId w:val="19"/>
  </w:num>
  <w:num w:numId="11">
    <w:abstractNumId w:val="20"/>
  </w:num>
  <w:num w:numId="12">
    <w:abstractNumId w:val="8"/>
  </w:num>
  <w:num w:numId="13">
    <w:abstractNumId w:val="13"/>
  </w:num>
  <w:num w:numId="14">
    <w:abstractNumId w:val="3"/>
  </w:num>
  <w:num w:numId="15">
    <w:abstractNumId w:val="18"/>
  </w:num>
  <w:num w:numId="16">
    <w:abstractNumId w:val="16"/>
  </w:num>
  <w:num w:numId="17">
    <w:abstractNumId w:val="21"/>
  </w:num>
  <w:num w:numId="18">
    <w:abstractNumId w:val="17"/>
  </w:num>
  <w:num w:numId="19">
    <w:abstractNumId w:val="5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31D"/>
    <w:rsid w:val="000002B6"/>
    <w:rsid w:val="000046C8"/>
    <w:rsid w:val="000076C2"/>
    <w:rsid w:val="00012BFD"/>
    <w:rsid w:val="0001687E"/>
    <w:rsid w:val="00025FA7"/>
    <w:rsid w:val="000301DC"/>
    <w:rsid w:val="0004120E"/>
    <w:rsid w:val="00045819"/>
    <w:rsid w:val="00045F09"/>
    <w:rsid w:val="000469FD"/>
    <w:rsid w:val="00047CA9"/>
    <w:rsid w:val="00051AF8"/>
    <w:rsid w:val="00051EB8"/>
    <w:rsid w:val="00053A88"/>
    <w:rsid w:val="00062172"/>
    <w:rsid w:val="00065AAF"/>
    <w:rsid w:val="00067489"/>
    <w:rsid w:val="00067DAD"/>
    <w:rsid w:val="0007275F"/>
    <w:rsid w:val="00080150"/>
    <w:rsid w:val="00087B1D"/>
    <w:rsid w:val="00090967"/>
    <w:rsid w:val="00093EF7"/>
    <w:rsid w:val="000A591C"/>
    <w:rsid w:val="000A6E96"/>
    <w:rsid w:val="000B0182"/>
    <w:rsid w:val="000B0A17"/>
    <w:rsid w:val="000B19A1"/>
    <w:rsid w:val="000C03B6"/>
    <w:rsid w:val="000C76B3"/>
    <w:rsid w:val="000D0178"/>
    <w:rsid w:val="000D10AB"/>
    <w:rsid w:val="000D1420"/>
    <w:rsid w:val="000D2DEA"/>
    <w:rsid w:val="000D63FC"/>
    <w:rsid w:val="000E5EF6"/>
    <w:rsid w:val="000F4ABF"/>
    <w:rsid w:val="000F618F"/>
    <w:rsid w:val="0010190C"/>
    <w:rsid w:val="00116269"/>
    <w:rsid w:val="00120432"/>
    <w:rsid w:val="00121606"/>
    <w:rsid w:val="001225E3"/>
    <w:rsid w:val="00125118"/>
    <w:rsid w:val="001260AE"/>
    <w:rsid w:val="0012642B"/>
    <w:rsid w:val="00132457"/>
    <w:rsid w:val="00143B82"/>
    <w:rsid w:val="00147E58"/>
    <w:rsid w:val="00152C15"/>
    <w:rsid w:val="00157513"/>
    <w:rsid w:val="00157EAB"/>
    <w:rsid w:val="00165932"/>
    <w:rsid w:val="00172F26"/>
    <w:rsid w:val="00182FBC"/>
    <w:rsid w:val="00183FAD"/>
    <w:rsid w:val="00185729"/>
    <w:rsid w:val="00185F3B"/>
    <w:rsid w:val="001916C1"/>
    <w:rsid w:val="001928EC"/>
    <w:rsid w:val="0019493C"/>
    <w:rsid w:val="00197C6B"/>
    <w:rsid w:val="001A06DA"/>
    <w:rsid w:val="001A33E3"/>
    <w:rsid w:val="001A662C"/>
    <w:rsid w:val="001A6C07"/>
    <w:rsid w:val="001B0440"/>
    <w:rsid w:val="001C0B60"/>
    <w:rsid w:val="001C142E"/>
    <w:rsid w:val="001C1833"/>
    <w:rsid w:val="001D0227"/>
    <w:rsid w:val="001D1729"/>
    <w:rsid w:val="001D3095"/>
    <w:rsid w:val="001D3BD2"/>
    <w:rsid w:val="001D7534"/>
    <w:rsid w:val="001D76CC"/>
    <w:rsid w:val="001E1F7E"/>
    <w:rsid w:val="001E38FA"/>
    <w:rsid w:val="001E523B"/>
    <w:rsid w:val="001F1E99"/>
    <w:rsid w:val="001F2CCA"/>
    <w:rsid w:val="001F52DE"/>
    <w:rsid w:val="001F6A53"/>
    <w:rsid w:val="001F6C8B"/>
    <w:rsid w:val="002009B8"/>
    <w:rsid w:val="00202F79"/>
    <w:rsid w:val="00204043"/>
    <w:rsid w:val="00220156"/>
    <w:rsid w:val="00220780"/>
    <w:rsid w:val="00231D81"/>
    <w:rsid w:val="00231F9F"/>
    <w:rsid w:val="00232AEB"/>
    <w:rsid w:val="002379F5"/>
    <w:rsid w:val="002407AF"/>
    <w:rsid w:val="00240BF9"/>
    <w:rsid w:val="00243FE2"/>
    <w:rsid w:val="00247E0A"/>
    <w:rsid w:val="00250306"/>
    <w:rsid w:val="00251125"/>
    <w:rsid w:val="0025131D"/>
    <w:rsid w:val="00264770"/>
    <w:rsid w:val="00270345"/>
    <w:rsid w:val="00272CBF"/>
    <w:rsid w:val="00277E9F"/>
    <w:rsid w:val="00280055"/>
    <w:rsid w:val="00282C1E"/>
    <w:rsid w:val="00287E48"/>
    <w:rsid w:val="00292DAA"/>
    <w:rsid w:val="002A2846"/>
    <w:rsid w:val="002A464E"/>
    <w:rsid w:val="002A6D4F"/>
    <w:rsid w:val="002B3E54"/>
    <w:rsid w:val="002C1E33"/>
    <w:rsid w:val="002D0823"/>
    <w:rsid w:val="002D3A22"/>
    <w:rsid w:val="002D41F7"/>
    <w:rsid w:val="002D4236"/>
    <w:rsid w:val="002D6E39"/>
    <w:rsid w:val="002E426B"/>
    <w:rsid w:val="002F3646"/>
    <w:rsid w:val="00300CBB"/>
    <w:rsid w:val="00311D73"/>
    <w:rsid w:val="003148D6"/>
    <w:rsid w:val="00322D24"/>
    <w:rsid w:val="00330E53"/>
    <w:rsid w:val="003448F2"/>
    <w:rsid w:val="00347F64"/>
    <w:rsid w:val="00353E81"/>
    <w:rsid w:val="00353FFC"/>
    <w:rsid w:val="003571C4"/>
    <w:rsid w:val="0035777B"/>
    <w:rsid w:val="00360EF4"/>
    <w:rsid w:val="00373385"/>
    <w:rsid w:val="0037418D"/>
    <w:rsid w:val="00376FFB"/>
    <w:rsid w:val="00377D7F"/>
    <w:rsid w:val="00377EE2"/>
    <w:rsid w:val="00384886"/>
    <w:rsid w:val="00384C59"/>
    <w:rsid w:val="003857EB"/>
    <w:rsid w:val="00385F09"/>
    <w:rsid w:val="00386391"/>
    <w:rsid w:val="003877D7"/>
    <w:rsid w:val="00394A12"/>
    <w:rsid w:val="00395C2D"/>
    <w:rsid w:val="003A08CC"/>
    <w:rsid w:val="003A1F02"/>
    <w:rsid w:val="003A46DC"/>
    <w:rsid w:val="003B20BD"/>
    <w:rsid w:val="003B300E"/>
    <w:rsid w:val="003B36AD"/>
    <w:rsid w:val="003B42AA"/>
    <w:rsid w:val="003C3BD0"/>
    <w:rsid w:val="003C761F"/>
    <w:rsid w:val="003D5165"/>
    <w:rsid w:val="003D6B5B"/>
    <w:rsid w:val="003E1AF3"/>
    <w:rsid w:val="003E3AA6"/>
    <w:rsid w:val="003F481F"/>
    <w:rsid w:val="00401A34"/>
    <w:rsid w:val="00401FE2"/>
    <w:rsid w:val="004057BB"/>
    <w:rsid w:val="00405845"/>
    <w:rsid w:val="00405B39"/>
    <w:rsid w:val="00406F71"/>
    <w:rsid w:val="00407997"/>
    <w:rsid w:val="00420F03"/>
    <w:rsid w:val="004213AD"/>
    <w:rsid w:val="004215D0"/>
    <w:rsid w:val="004229B5"/>
    <w:rsid w:val="00430344"/>
    <w:rsid w:val="00432876"/>
    <w:rsid w:val="00440991"/>
    <w:rsid w:val="00441C92"/>
    <w:rsid w:val="0044682C"/>
    <w:rsid w:val="0045332C"/>
    <w:rsid w:val="00453AB4"/>
    <w:rsid w:val="00454808"/>
    <w:rsid w:val="004548D0"/>
    <w:rsid w:val="004554ED"/>
    <w:rsid w:val="004556E3"/>
    <w:rsid w:val="004569E3"/>
    <w:rsid w:val="004610D2"/>
    <w:rsid w:val="004632BD"/>
    <w:rsid w:val="004636B4"/>
    <w:rsid w:val="00464CBE"/>
    <w:rsid w:val="004662E3"/>
    <w:rsid w:val="0046751E"/>
    <w:rsid w:val="004715EB"/>
    <w:rsid w:val="0047416C"/>
    <w:rsid w:val="0047536F"/>
    <w:rsid w:val="00477569"/>
    <w:rsid w:val="0048267A"/>
    <w:rsid w:val="00483704"/>
    <w:rsid w:val="00485DAC"/>
    <w:rsid w:val="00486DCA"/>
    <w:rsid w:val="00487B95"/>
    <w:rsid w:val="00495B5E"/>
    <w:rsid w:val="004960D7"/>
    <w:rsid w:val="004A296A"/>
    <w:rsid w:val="004A2C8F"/>
    <w:rsid w:val="004A3CE5"/>
    <w:rsid w:val="004B5834"/>
    <w:rsid w:val="004D03D2"/>
    <w:rsid w:val="004D25B6"/>
    <w:rsid w:val="004D2D72"/>
    <w:rsid w:val="004D443E"/>
    <w:rsid w:val="004D6A63"/>
    <w:rsid w:val="004E347C"/>
    <w:rsid w:val="004E49A5"/>
    <w:rsid w:val="004E4B8F"/>
    <w:rsid w:val="004F42E1"/>
    <w:rsid w:val="004F4C59"/>
    <w:rsid w:val="00500B1E"/>
    <w:rsid w:val="00510F8E"/>
    <w:rsid w:val="0051284D"/>
    <w:rsid w:val="005135AE"/>
    <w:rsid w:val="00514908"/>
    <w:rsid w:val="00515C44"/>
    <w:rsid w:val="005233F9"/>
    <w:rsid w:val="0052340E"/>
    <w:rsid w:val="0053178D"/>
    <w:rsid w:val="00531B48"/>
    <w:rsid w:val="0053266A"/>
    <w:rsid w:val="00540B7F"/>
    <w:rsid w:val="005411D2"/>
    <w:rsid w:val="00542396"/>
    <w:rsid w:val="00545028"/>
    <w:rsid w:val="00545A2D"/>
    <w:rsid w:val="005474E7"/>
    <w:rsid w:val="005524F2"/>
    <w:rsid w:val="00553261"/>
    <w:rsid w:val="005536D1"/>
    <w:rsid w:val="00554A44"/>
    <w:rsid w:val="00555A5C"/>
    <w:rsid w:val="00561784"/>
    <w:rsid w:val="00564AEE"/>
    <w:rsid w:val="00566197"/>
    <w:rsid w:val="005700B2"/>
    <w:rsid w:val="00571496"/>
    <w:rsid w:val="005720CB"/>
    <w:rsid w:val="0057291C"/>
    <w:rsid w:val="00572B07"/>
    <w:rsid w:val="00576FBF"/>
    <w:rsid w:val="00583C7A"/>
    <w:rsid w:val="005952D3"/>
    <w:rsid w:val="00596E19"/>
    <w:rsid w:val="005A37FC"/>
    <w:rsid w:val="005A51F7"/>
    <w:rsid w:val="005A7583"/>
    <w:rsid w:val="005A7AF2"/>
    <w:rsid w:val="005B6274"/>
    <w:rsid w:val="005B684E"/>
    <w:rsid w:val="005B6FFF"/>
    <w:rsid w:val="005B7321"/>
    <w:rsid w:val="005B7ADB"/>
    <w:rsid w:val="005C2DB8"/>
    <w:rsid w:val="005C47A6"/>
    <w:rsid w:val="005C5437"/>
    <w:rsid w:val="005C712A"/>
    <w:rsid w:val="005C7B72"/>
    <w:rsid w:val="005D090E"/>
    <w:rsid w:val="005E3AE4"/>
    <w:rsid w:val="005F06D7"/>
    <w:rsid w:val="005F0903"/>
    <w:rsid w:val="006012BF"/>
    <w:rsid w:val="00611895"/>
    <w:rsid w:val="00614344"/>
    <w:rsid w:val="00616ECB"/>
    <w:rsid w:val="006271C8"/>
    <w:rsid w:val="006320B7"/>
    <w:rsid w:val="00637F37"/>
    <w:rsid w:val="0064215D"/>
    <w:rsid w:val="00647719"/>
    <w:rsid w:val="006557A9"/>
    <w:rsid w:val="00655BAB"/>
    <w:rsid w:val="006604DB"/>
    <w:rsid w:val="00661E32"/>
    <w:rsid w:val="006638BF"/>
    <w:rsid w:val="006656B2"/>
    <w:rsid w:val="00665BC5"/>
    <w:rsid w:val="00667732"/>
    <w:rsid w:val="00671C95"/>
    <w:rsid w:val="00673084"/>
    <w:rsid w:val="00674805"/>
    <w:rsid w:val="006770FA"/>
    <w:rsid w:val="00677302"/>
    <w:rsid w:val="00681E04"/>
    <w:rsid w:val="00681FB3"/>
    <w:rsid w:val="00682BE1"/>
    <w:rsid w:val="00684D4C"/>
    <w:rsid w:val="00691D75"/>
    <w:rsid w:val="006936FB"/>
    <w:rsid w:val="00693E6C"/>
    <w:rsid w:val="00697358"/>
    <w:rsid w:val="00697E33"/>
    <w:rsid w:val="006A4412"/>
    <w:rsid w:val="006B554E"/>
    <w:rsid w:val="006C1134"/>
    <w:rsid w:val="006C7BED"/>
    <w:rsid w:val="006D260F"/>
    <w:rsid w:val="006D2B74"/>
    <w:rsid w:val="006D7645"/>
    <w:rsid w:val="006E516F"/>
    <w:rsid w:val="006E63AD"/>
    <w:rsid w:val="006F357A"/>
    <w:rsid w:val="006F6003"/>
    <w:rsid w:val="006F6DBF"/>
    <w:rsid w:val="007001AE"/>
    <w:rsid w:val="00701B12"/>
    <w:rsid w:val="00707697"/>
    <w:rsid w:val="00710DD7"/>
    <w:rsid w:val="00714E1E"/>
    <w:rsid w:val="007165D2"/>
    <w:rsid w:val="00725535"/>
    <w:rsid w:val="00726A50"/>
    <w:rsid w:val="00727D84"/>
    <w:rsid w:val="0073095D"/>
    <w:rsid w:val="007367B6"/>
    <w:rsid w:val="00737732"/>
    <w:rsid w:val="00737964"/>
    <w:rsid w:val="00741A4A"/>
    <w:rsid w:val="007422E3"/>
    <w:rsid w:val="007449A9"/>
    <w:rsid w:val="00747407"/>
    <w:rsid w:val="00750729"/>
    <w:rsid w:val="00750AF7"/>
    <w:rsid w:val="007529BD"/>
    <w:rsid w:val="00754504"/>
    <w:rsid w:val="007604D0"/>
    <w:rsid w:val="00765C2A"/>
    <w:rsid w:val="00773C08"/>
    <w:rsid w:val="007812EE"/>
    <w:rsid w:val="007845A3"/>
    <w:rsid w:val="00786668"/>
    <w:rsid w:val="00787936"/>
    <w:rsid w:val="007918DB"/>
    <w:rsid w:val="00793F3C"/>
    <w:rsid w:val="007A17A6"/>
    <w:rsid w:val="007A289B"/>
    <w:rsid w:val="007A2BC0"/>
    <w:rsid w:val="007B254C"/>
    <w:rsid w:val="007C0B0A"/>
    <w:rsid w:val="007C5596"/>
    <w:rsid w:val="007D0ACF"/>
    <w:rsid w:val="007D21D9"/>
    <w:rsid w:val="007D2E6F"/>
    <w:rsid w:val="007E4B81"/>
    <w:rsid w:val="007F1A08"/>
    <w:rsid w:val="007F441E"/>
    <w:rsid w:val="0081421D"/>
    <w:rsid w:val="00814911"/>
    <w:rsid w:val="00814977"/>
    <w:rsid w:val="00825ADC"/>
    <w:rsid w:val="00827B51"/>
    <w:rsid w:val="0083017E"/>
    <w:rsid w:val="00837FB3"/>
    <w:rsid w:val="00844CE5"/>
    <w:rsid w:val="008475D0"/>
    <w:rsid w:val="00851BF7"/>
    <w:rsid w:val="008562E6"/>
    <w:rsid w:val="00861212"/>
    <w:rsid w:val="008667C8"/>
    <w:rsid w:val="00867C65"/>
    <w:rsid w:val="00870FA6"/>
    <w:rsid w:val="00872929"/>
    <w:rsid w:val="00873D25"/>
    <w:rsid w:val="008769CC"/>
    <w:rsid w:val="00876BC7"/>
    <w:rsid w:val="0087758D"/>
    <w:rsid w:val="00880402"/>
    <w:rsid w:val="00886DB7"/>
    <w:rsid w:val="00891786"/>
    <w:rsid w:val="008A10AF"/>
    <w:rsid w:val="008A35EE"/>
    <w:rsid w:val="008B24B0"/>
    <w:rsid w:val="008B4E42"/>
    <w:rsid w:val="008B512F"/>
    <w:rsid w:val="008C2AAD"/>
    <w:rsid w:val="008C4606"/>
    <w:rsid w:val="008D08D4"/>
    <w:rsid w:val="008D5D70"/>
    <w:rsid w:val="008D78D4"/>
    <w:rsid w:val="008F16D9"/>
    <w:rsid w:val="00910F95"/>
    <w:rsid w:val="009111B4"/>
    <w:rsid w:val="00912575"/>
    <w:rsid w:val="0091337C"/>
    <w:rsid w:val="00914C50"/>
    <w:rsid w:val="009176C1"/>
    <w:rsid w:val="00917703"/>
    <w:rsid w:val="009178D6"/>
    <w:rsid w:val="00917BA8"/>
    <w:rsid w:val="00917F38"/>
    <w:rsid w:val="0092328C"/>
    <w:rsid w:val="00924F07"/>
    <w:rsid w:val="00943859"/>
    <w:rsid w:val="00945D2B"/>
    <w:rsid w:val="009479C0"/>
    <w:rsid w:val="00950CEE"/>
    <w:rsid w:val="00957159"/>
    <w:rsid w:val="00967A62"/>
    <w:rsid w:val="00971AF7"/>
    <w:rsid w:val="00971B98"/>
    <w:rsid w:val="009721A5"/>
    <w:rsid w:val="009864F2"/>
    <w:rsid w:val="00992BFC"/>
    <w:rsid w:val="009A4321"/>
    <w:rsid w:val="009B3873"/>
    <w:rsid w:val="009C31F1"/>
    <w:rsid w:val="009C4F57"/>
    <w:rsid w:val="009C63B4"/>
    <w:rsid w:val="009D3375"/>
    <w:rsid w:val="009D7ECC"/>
    <w:rsid w:val="009E1D6D"/>
    <w:rsid w:val="009F21CF"/>
    <w:rsid w:val="009F761F"/>
    <w:rsid w:val="00A0593E"/>
    <w:rsid w:val="00A11D86"/>
    <w:rsid w:val="00A135C4"/>
    <w:rsid w:val="00A21458"/>
    <w:rsid w:val="00A21482"/>
    <w:rsid w:val="00A24C65"/>
    <w:rsid w:val="00A26955"/>
    <w:rsid w:val="00A31801"/>
    <w:rsid w:val="00A31E96"/>
    <w:rsid w:val="00A32F65"/>
    <w:rsid w:val="00A3480C"/>
    <w:rsid w:val="00A364E1"/>
    <w:rsid w:val="00A3704B"/>
    <w:rsid w:val="00A52423"/>
    <w:rsid w:val="00A57A83"/>
    <w:rsid w:val="00A60609"/>
    <w:rsid w:val="00A60B61"/>
    <w:rsid w:val="00A62E9A"/>
    <w:rsid w:val="00A64FE9"/>
    <w:rsid w:val="00A717EF"/>
    <w:rsid w:val="00A71889"/>
    <w:rsid w:val="00A75CF4"/>
    <w:rsid w:val="00A834A8"/>
    <w:rsid w:val="00A8402B"/>
    <w:rsid w:val="00A84D55"/>
    <w:rsid w:val="00A8690E"/>
    <w:rsid w:val="00A869A6"/>
    <w:rsid w:val="00A86D61"/>
    <w:rsid w:val="00A90C51"/>
    <w:rsid w:val="00A915CB"/>
    <w:rsid w:val="00A919AB"/>
    <w:rsid w:val="00A92800"/>
    <w:rsid w:val="00A92D7B"/>
    <w:rsid w:val="00A93E28"/>
    <w:rsid w:val="00A979FD"/>
    <w:rsid w:val="00AA215D"/>
    <w:rsid w:val="00AA6274"/>
    <w:rsid w:val="00AB1D76"/>
    <w:rsid w:val="00AB47E0"/>
    <w:rsid w:val="00AB6D05"/>
    <w:rsid w:val="00AB6F4E"/>
    <w:rsid w:val="00AB727B"/>
    <w:rsid w:val="00AC19E2"/>
    <w:rsid w:val="00AD24BC"/>
    <w:rsid w:val="00AE1E36"/>
    <w:rsid w:val="00AE235C"/>
    <w:rsid w:val="00AF0E9E"/>
    <w:rsid w:val="00AF63FD"/>
    <w:rsid w:val="00AF665A"/>
    <w:rsid w:val="00B06790"/>
    <w:rsid w:val="00B1108B"/>
    <w:rsid w:val="00B11F60"/>
    <w:rsid w:val="00B12BC6"/>
    <w:rsid w:val="00B16161"/>
    <w:rsid w:val="00B22B93"/>
    <w:rsid w:val="00B238D2"/>
    <w:rsid w:val="00B30E3F"/>
    <w:rsid w:val="00B32AE0"/>
    <w:rsid w:val="00B32DF1"/>
    <w:rsid w:val="00B33F44"/>
    <w:rsid w:val="00B343E5"/>
    <w:rsid w:val="00B364C8"/>
    <w:rsid w:val="00B423AD"/>
    <w:rsid w:val="00B47C46"/>
    <w:rsid w:val="00B50CFE"/>
    <w:rsid w:val="00B55765"/>
    <w:rsid w:val="00B57C3B"/>
    <w:rsid w:val="00B64758"/>
    <w:rsid w:val="00B66171"/>
    <w:rsid w:val="00B67B82"/>
    <w:rsid w:val="00B7695B"/>
    <w:rsid w:val="00B76F26"/>
    <w:rsid w:val="00B7757F"/>
    <w:rsid w:val="00B7788A"/>
    <w:rsid w:val="00B77C60"/>
    <w:rsid w:val="00B77E58"/>
    <w:rsid w:val="00B80B7F"/>
    <w:rsid w:val="00B855CA"/>
    <w:rsid w:val="00B928BF"/>
    <w:rsid w:val="00B94894"/>
    <w:rsid w:val="00BA4125"/>
    <w:rsid w:val="00BA4DD8"/>
    <w:rsid w:val="00BA7959"/>
    <w:rsid w:val="00BB0361"/>
    <w:rsid w:val="00BB5FC8"/>
    <w:rsid w:val="00BC01DB"/>
    <w:rsid w:val="00BC2378"/>
    <w:rsid w:val="00BD3670"/>
    <w:rsid w:val="00BD4A54"/>
    <w:rsid w:val="00BD5A53"/>
    <w:rsid w:val="00BD790F"/>
    <w:rsid w:val="00BE0CF9"/>
    <w:rsid w:val="00BE210F"/>
    <w:rsid w:val="00BE2890"/>
    <w:rsid w:val="00BE3055"/>
    <w:rsid w:val="00BE3B3C"/>
    <w:rsid w:val="00BF16F3"/>
    <w:rsid w:val="00BF1932"/>
    <w:rsid w:val="00BF1E55"/>
    <w:rsid w:val="00BF5A4E"/>
    <w:rsid w:val="00BF6339"/>
    <w:rsid w:val="00C03C3A"/>
    <w:rsid w:val="00C04343"/>
    <w:rsid w:val="00C15086"/>
    <w:rsid w:val="00C15FA7"/>
    <w:rsid w:val="00C33605"/>
    <w:rsid w:val="00C45309"/>
    <w:rsid w:val="00C534F9"/>
    <w:rsid w:val="00C5458B"/>
    <w:rsid w:val="00C56C18"/>
    <w:rsid w:val="00C76C09"/>
    <w:rsid w:val="00C8054A"/>
    <w:rsid w:val="00C80681"/>
    <w:rsid w:val="00C9053C"/>
    <w:rsid w:val="00C917F6"/>
    <w:rsid w:val="00C9361C"/>
    <w:rsid w:val="00C97225"/>
    <w:rsid w:val="00C9793A"/>
    <w:rsid w:val="00CA392B"/>
    <w:rsid w:val="00CA5CEC"/>
    <w:rsid w:val="00CA66BA"/>
    <w:rsid w:val="00CA7B66"/>
    <w:rsid w:val="00CB2C36"/>
    <w:rsid w:val="00CB3F6C"/>
    <w:rsid w:val="00CB69E8"/>
    <w:rsid w:val="00CB6EBF"/>
    <w:rsid w:val="00CC11C8"/>
    <w:rsid w:val="00CC2AF0"/>
    <w:rsid w:val="00CC2CEB"/>
    <w:rsid w:val="00CE2793"/>
    <w:rsid w:val="00CE3D06"/>
    <w:rsid w:val="00CE4116"/>
    <w:rsid w:val="00CE6C76"/>
    <w:rsid w:val="00CF4E9A"/>
    <w:rsid w:val="00CF69A2"/>
    <w:rsid w:val="00D00BCB"/>
    <w:rsid w:val="00D03BB6"/>
    <w:rsid w:val="00D06958"/>
    <w:rsid w:val="00D11E0F"/>
    <w:rsid w:val="00D13667"/>
    <w:rsid w:val="00D16FA5"/>
    <w:rsid w:val="00D233B3"/>
    <w:rsid w:val="00D25D36"/>
    <w:rsid w:val="00D266A0"/>
    <w:rsid w:val="00D308F0"/>
    <w:rsid w:val="00D42EE1"/>
    <w:rsid w:val="00D4497C"/>
    <w:rsid w:val="00D45C13"/>
    <w:rsid w:val="00D567C0"/>
    <w:rsid w:val="00D617F4"/>
    <w:rsid w:val="00D61923"/>
    <w:rsid w:val="00D6348C"/>
    <w:rsid w:val="00D64979"/>
    <w:rsid w:val="00D72118"/>
    <w:rsid w:val="00D770A6"/>
    <w:rsid w:val="00D7791B"/>
    <w:rsid w:val="00D8184F"/>
    <w:rsid w:val="00D836D5"/>
    <w:rsid w:val="00D83B3D"/>
    <w:rsid w:val="00D8466D"/>
    <w:rsid w:val="00D85AB5"/>
    <w:rsid w:val="00D964E2"/>
    <w:rsid w:val="00DA22C0"/>
    <w:rsid w:val="00DA5143"/>
    <w:rsid w:val="00DB1155"/>
    <w:rsid w:val="00DC054D"/>
    <w:rsid w:val="00DC27B7"/>
    <w:rsid w:val="00DC40BB"/>
    <w:rsid w:val="00DC57E3"/>
    <w:rsid w:val="00DC6D64"/>
    <w:rsid w:val="00DC70A2"/>
    <w:rsid w:val="00DD25BD"/>
    <w:rsid w:val="00DD2C2D"/>
    <w:rsid w:val="00DD6858"/>
    <w:rsid w:val="00DD7752"/>
    <w:rsid w:val="00DD7CA1"/>
    <w:rsid w:val="00DE1E36"/>
    <w:rsid w:val="00DE4706"/>
    <w:rsid w:val="00DE63D0"/>
    <w:rsid w:val="00DF02E7"/>
    <w:rsid w:val="00DF2DA3"/>
    <w:rsid w:val="00DF7CA0"/>
    <w:rsid w:val="00E00438"/>
    <w:rsid w:val="00E115A8"/>
    <w:rsid w:val="00E20163"/>
    <w:rsid w:val="00E261D7"/>
    <w:rsid w:val="00E26C6D"/>
    <w:rsid w:val="00E355D4"/>
    <w:rsid w:val="00E36B24"/>
    <w:rsid w:val="00E37BBC"/>
    <w:rsid w:val="00E37D93"/>
    <w:rsid w:val="00E44D70"/>
    <w:rsid w:val="00E45510"/>
    <w:rsid w:val="00E458F4"/>
    <w:rsid w:val="00E46083"/>
    <w:rsid w:val="00E53BC9"/>
    <w:rsid w:val="00E54866"/>
    <w:rsid w:val="00E60234"/>
    <w:rsid w:val="00E67E2E"/>
    <w:rsid w:val="00E735B6"/>
    <w:rsid w:val="00E76FD9"/>
    <w:rsid w:val="00E77DE1"/>
    <w:rsid w:val="00E8608F"/>
    <w:rsid w:val="00E876BD"/>
    <w:rsid w:val="00EA0144"/>
    <w:rsid w:val="00EB0140"/>
    <w:rsid w:val="00EB4185"/>
    <w:rsid w:val="00EC4822"/>
    <w:rsid w:val="00EC4BB4"/>
    <w:rsid w:val="00ED0835"/>
    <w:rsid w:val="00ED13A1"/>
    <w:rsid w:val="00ED756B"/>
    <w:rsid w:val="00ED7872"/>
    <w:rsid w:val="00EE0E0E"/>
    <w:rsid w:val="00EE17CE"/>
    <w:rsid w:val="00EE3079"/>
    <w:rsid w:val="00EE6E15"/>
    <w:rsid w:val="00EF01DB"/>
    <w:rsid w:val="00F027C1"/>
    <w:rsid w:val="00F07A3A"/>
    <w:rsid w:val="00F12EB0"/>
    <w:rsid w:val="00F1621F"/>
    <w:rsid w:val="00F270F2"/>
    <w:rsid w:val="00F32BFE"/>
    <w:rsid w:val="00F35461"/>
    <w:rsid w:val="00F36706"/>
    <w:rsid w:val="00F402B0"/>
    <w:rsid w:val="00F44740"/>
    <w:rsid w:val="00F45A54"/>
    <w:rsid w:val="00F46F70"/>
    <w:rsid w:val="00F47155"/>
    <w:rsid w:val="00F473CA"/>
    <w:rsid w:val="00F53B6C"/>
    <w:rsid w:val="00F541CB"/>
    <w:rsid w:val="00F6461F"/>
    <w:rsid w:val="00F64FED"/>
    <w:rsid w:val="00F67376"/>
    <w:rsid w:val="00F71D05"/>
    <w:rsid w:val="00F76DB4"/>
    <w:rsid w:val="00F81D8E"/>
    <w:rsid w:val="00F8552E"/>
    <w:rsid w:val="00F86D67"/>
    <w:rsid w:val="00F9227E"/>
    <w:rsid w:val="00F92BEC"/>
    <w:rsid w:val="00F92CF1"/>
    <w:rsid w:val="00F97C08"/>
    <w:rsid w:val="00FA0976"/>
    <w:rsid w:val="00FA15F0"/>
    <w:rsid w:val="00FA4CC7"/>
    <w:rsid w:val="00FA7E45"/>
    <w:rsid w:val="00FB106A"/>
    <w:rsid w:val="00FB149F"/>
    <w:rsid w:val="00FB1F99"/>
    <w:rsid w:val="00FC0803"/>
    <w:rsid w:val="00FC0B02"/>
    <w:rsid w:val="00FD1091"/>
    <w:rsid w:val="00FD1592"/>
    <w:rsid w:val="00FD3123"/>
    <w:rsid w:val="00FD7D7C"/>
    <w:rsid w:val="00FE34E8"/>
    <w:rsid w:val="00FE3C56"/>
    <w:rsid w:val="00FE5EEE"/>
    <w:rsid w:val="00FF1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31D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rsid w:val="0025131D"/>
    <w:pPr>
      <w:keepNext/>
      <w:tabs>
        <w:tab w:val="num" w:pos="432"/>
      </w:tabs>
      <w:ind w:firstLine="540"/>
      <w:jc w:val="both"/>
      <w:outlineLvl w:val="0"/>
    </w:pPr>
    <w:rPr>
      <w:rFonts w:eastAsia="Calibri"/>
      <w:b/>
      <w:szCs w:val="20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960D7"/>
    <w:pPr>
      <w:keepNext/>
      <w:suppressAutoHyphens w:val="0"/>
      <w:outlineLvl w:val="2"/>
    </w:pPr>
    <w:rPr>
      <w:rFonts w:eastAsia="Calibri"/>
      <w:b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9"/>
    <w:locked/>
    <w:rsid w:val="0025131D"/>
    <w:rPr>
      <w:rFonts w:ascii="Times New Roman" w:hAnsi="Times New Roman" w:cs="Times New Roman"/>
      <w:b/>
      <w:sz w:val="24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960D7"/>
    <w:rPr>
      <w:rFonts w:ascii="Times New Roman" w:hAnsi="Times New Roman" w:cs="Times New Roman"/>
      <w:b/>
      <w:sz w:val="20"/>
      <w:lang w:eastAsia="ru-RU"/>
    </w:rPr>
  </w:style>
  <w:style w:type="paragraph" w:customStyle="1" w:styleId="ConsTitle">
    <w:name w:val="ConsTitle"/>
    <w:uiPriority w:val="99"/>
    <w:rsid w:val="0025131D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character" w:customStyle="1" w:styleId="hl41">
    <w:name w:val="hl41"/>
    <w:uiPriority w:val="99"/>
    <w:rsid w:val="0025131D"/>
    <w:rPr>
      <w:b/>
      <w:sz w:val="20"/>
    </w:rPr>
  </w:style>
  <w:style w:type="paragraph" w:styleId="NoSpacing">
    <w:name w:val="No Spacing"/>
    <w:link w:val="NoSpacingChar"/>
    <w:uiPriority w:val="99"/>
    <w:qFormat/>
    <w:rsid w:val="0025131D"/>
    <w:pPr>
      <w:widowControl w:val="0"/>
      <w:suppressAutoHyphens/>
      <w:autoSpaceDE w:val="0"/>
    </w:pPr>
    <w:rPr>
      <w:rFonts w:ascii="Times New Roman" w:hAnsi="Times New Roman"/>
      <w:lang w:eastAsia="ar-SA"/>
    </w:rPr>
  </w:style>
  <w:style w:type="character" w:customStyle="1" w:styleId="NoSpacingChar">
    <w:name w:val="No Spacing Char"/>
    <w:link w:val="NoSpacing"/>
    <w:uiPriority w:val="99"/>
    <w:locked/>
    <w:rsid w:val="0025131D"/>
    <w:rPr>
      <w:rFonts w:ascii="Times New Roman" w:hAnsi="Times New Roman"/>
      <w:sz w:val="22"/>
      <w:lang w:eastAsia="ar-SA" w:bidi="ar-SA"/>
    </w:rPr>
  </w:style>
  <w:style w:type="paragraph" w:styleId="NormalWeb">
    <w:name w:val="Normal (Web)"/>
    <w:basedOn w:val="Normal"/>
    <w:uiPriority w:val="99"/>
    <w:rsid w:val="0025131D"/>
    <w:pPr>
      <w:spacing w:before="100" w:after="100"/>
    </w:pPr>
    <w:rPr>
      <w:rFonts w:ascii="Arial Unicode MS" w:eastAsia="Arial Unicode MS"/>
      <w:sz w:val="20"/>
      <w:szCs w:val="20"/>
    </w:rPr>
  </w:style>
  <w:style w:type="paragraph" w:styleId="List">
    <w:name w:val="List"/>
    <w:basedOn w:val="Normal"/>
    <w:uiPriority w:val="99"/>
    <w:rsid w:val="004960D7"/>
    <w:pPr>
      <w:numPr>
        <w:numId w:val="9"/>
      </w:numPr>
      <w:suppressAutoHyphens w:val="0"/>
      <w:spacing w:before="40" w:after="40"/>
      <w:jc w:val="both"/>
    </w:pPr>
    <w:rPr>
      <w:szCs w:val="20"/>
      <w:lang w:val="ru-RU" w:eastAsia="ru-RU"/>
    </w:rPr>
  </w:style>
  <w:style w:type="paragraph" w:customStyle="1" w:styleId="20">
    <w:name w:val="Список2"/>
    <w:basedOn w:val="List"/>
    <w:uiPriority w:val="99"/>
    <w:rsid w:val="004960D7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List"/>
    <w:uiPriority w:val="99"/>
    <w:rsid w:val="004960D7"/>
    <w:pPr>
      <w:numPr>
        <w:ilvl w:val="1"/>
        <w:numId w:val="11"/>
      </w:numPr>
      <w:tabs>
        <w:tab w:val="num" w:pos="1620"/>
      </w:tabs>
      <w:ind w:left="1620"/>
    </w:pPr>
    <w:rPr>
      <w:sz w:val="22"/>
    </w:rPr>
  </w:style>
  <w:style w:type="paragraph" w:customStyle="1" w:styleId="2">
    <w:name w:val="Номер2"/>
    <w:basedOn w:val="20"/>
    <w:uiPriority w:val="99"/>
    <w:rsid w:val="004960D7"/>
    <w:pPr>
      <w:numPr>
        <w:ilvl w:val="2"/>
        <w:numId w:val="11"/>
      </w:num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Normal"/>
    <w:next w:val="Normal"/>
    <w:uiPriority w:val="99"/>
    <w:rsid w:val="004960D7"/>
    <w:pPr>
      <w:keepNext/>
      <w:suppressAutoHyphens w:val="0"/>
      <w:ind w:firstLine="540"/>
      <w:jc w:val="both"/>
      <w:outlineLvl w:val="0"/>
    </w:pPr>
    <w:rPr>
      <w:b/>
      <w:szCs w:val="20"/>
      <w:lang w:val="ru-RU" w:eastAsia="ru-RU"/>
    </w:rPr>
  </w:style>
  <w:style w:type="paragraph" w:styleId="Footer">
    <w:name w:val="footer"/>
    <w:basedOn w:val="Normal"/>
    <w:link w:val="FooterChar"/>
    <w:uiPriority w:val="99"/>
    <w:rsid w:val="004960D7"/>
    <w:pPr>
      <w:tabs>
        <w:tab w:val="center" w:pos="4153"/>
        <w:tab w:val="right" w:pos="8306"/>
      </w:tabs>
      <w:suppressAutoHyphens w:val="0"/>
    </w:pPr>
    <w:rPr>
      <w:rFonts w:eastAsia="Calibri"/>
      <w:sz w:val="20"/>
      <w:szCs w:val="20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960D7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4960D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60D7"/>
    <w:pPr>
      <w:tabs>
        <w:tab w:val="center" w:pos="4677"/>
        <w:tab w:val="right" w:pos="9355"/>
      </w:tabs>
      <w:suppressAutoHyphens w:val="0"/>
    </w:pPr>
    <w:rPr>
      <w:rFonts w:eastAsia="Calibri"/>
      <w:sz w:val="20"/>
      <w:szCs w:val="20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960D7"/>
    <w:rPr>
      <w:rFonts w:ascii="Times New Roman" w:hAnsi="Times New Roman" w:cs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960D7"/>
    <w:pPr>
      <w:suppressAutoHyphens w:val="0"/>
    </w:pPr>
    <w:rPr>
      <w:rFonts w:ascii="Tahoma" w:eastAsia="Calibri" w:hAnsi="Tahoma"/>
      <w:sz w:val="16"/>
      <w:szCs w:val="20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0D7"/>
    <w:rPr>
      <w:rFonts w:ascii="Tahoma" w:hAnsi="Tahoma" w:cs="Times New Roman"/>
      <w:sz w:val="16"/>
      <w:lang w:eastAsia="ru-RU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4960D7"/>
    <w:pPr>
      <w:suppressAutoHyphens w:val="0"/>
      <w:spacing w:after="160" w:line="240" w:lineRule="exact"/>
    </w:pPr>
    <w:rPr>
      <w:rFonts w:ascii="Verdana" w:hAnsi="Verdana"/>
      <w:lang w:eastAsia="en-US"/>
    </w:rPr>
  </w:style>
  <w:style w:type="character" w:customStyle="1" w:styleId="11">
    <w:name w:val="Заголовок 1 Знак1"/>
    <w:aliases w:val="Раздел Договора Знак1,H1 Знак1,&quot;Алмаз&quot; Знак1"/>
    <w:uiPriority w:val="99"/>
    <w:rsid w:val="007C5596"/>
    <w:rPr>
      <w:rFonts w:ascii="Cambria" w:hAnsi="Cambria"/>
      <w:b/>
      <w:color w:val="365F91"/>
      <w:sz w:val="28"/>
      <w:lang w:val="en-US"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483704"/>
    <w:pPr>
      <w:jc w:val="center"/>
    </w:pPr>
    <w:rPr>
      <w:rFonts w:eastAsia="Calibri"/>
      <w:sz w:val="20"/>
      <w:szCs w:val="20"/>
      <w:lang w:val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83704"/>
    <w:rPr>
      <w:rFonts w:ascii="Times New Roman" w:hAnsi="Times New Roman" w:cs="Times New Roman"/>
      <w:sz w:val="20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483704"/>
    <w:pPr>
      <w:jc w:val="center"/>
    </w:pPr>
    <w:rPr>
      <w:rFonts w:eastAsia="Calibri"/>
      <w:sz w:val="20"/>
      <w:szCs w:val="20"/>
      <w:lang w:val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83704"/>
    <w:rPr>
      <w:rFonts w:ascii="Times New Roman" w:hAnsi="Times New Roman" w:cs="Times New Roman"/>
      <w:sz w:val="20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483704"/>
    <w:pPr>
      <w:spacing w:after="120"/>
    </w:pPr>
    <w:rPr>
      <w:rFonts w:eastAsia="Calibri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83704"/>
    <w:rPr>
      <w:rFonts w:ascii="Times New Roman" w:hAnsi="Times New Roman" w:cs="Times New Roman"/>
      <w:sz w:val="24"/>
      <w:lang w:val="en-US" w:eastAsia="ar-SA" w:bidi="ar-SA"/>
    </w:rPr>
  </w:style>
  <w:style w:type="paragraph" w:styleId="ListParagraph">
    <w:name w:val="List Paragraph"/>
    <w:basedOn w:val="Normal"/>
    <w:uiPriority w:val="99"/>
    <w:qFormat/>
    <w:rsid w:val="00B77C60"/>
    <w:pPr>
      <w:ind w:left="720"/>
      <w:contextualSpacing/>
    </w:pPr>
  </w:style>
  <w:style w:type="character" w:styleId="Strong">
    <w:name w:val="Strong"/>
    <w:basedOn w:val="DefaultParagraphFont"/>
    <w:uiPriority w:val="99"/>
    <w:qFormat/>
    <w:locked/>
    <w:rsid w:val="004662E3"/>
    <w:rPr>
      <w:rFonts w:cs="Times New Roman"/>
      <w:b/>
    </w:rPr>
  </w:style>
  <w:style w:type="paragraph" w:styleId="PlainText">
    <w:name w:val="Plain Text"/>
    <w:basedOn w:val="Normal"/>
    <w:link w:val="PlainTextChar1"/>
    <w:uiPriority w:val="99"/>
    <w:rsid w:val="00737732"/>
    <w:pPr>
      <w:suppressAutoHyphens w:val="0"/>
    </w:pPr>
    <w:rPr>
      <w:rFonts w:ascii="Courier New" w:eastAsia="Calibri" w:hAnsi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E76FD9"/>
    <w:rPr>
      <w:rFonts w:ascii="Courier New" w:hAnsi="Courier New" w:cs="Times New Roman"/>
      <w:sz w:val="20"/>
      <w:lang w:val="en-US" w:eastAsia="ar-SA" w:bidi="ar-SA"/>
    </w:rPr>
  </w:style>
  <w:style w:type="character" w:customStyle="1" w:styleId="PlainTextChar1">
    <w:name w:val="Plain Text Char1"/>
    <w:link w:val="PlainText"/>
    <w:uiPriority w:val="99"/>
    <w:locked/>
    <w:rsid w:val="00737732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2898</TotalTime>
  <Pages>18</Pages>
  <Words>4978</Words>
  <Characters>28379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</dc:creator>
  <cp:keywords/>
  <dc:description/>
  <cp:lastModifiedBy>*</cp:lastModifiedBy>
  <cp:revision>366</cp:revision>
  <cp:lastPrinted>2017-01-10T05:40:00Z</cp:lastPrinted>
  <dcterms:created xsi:type="dcterms:W3CDTF">2013-11-18T04:54:00Z</dcterms:created>
  <dcterms:modified xsi:type="dcterms:W3CDTF">2017-12-29T06:02:00Z</dcterms:modified>
</cp:coreProperties>
</file>