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Волчанского сельского поселения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«15 »  марта 2017 года                                                № 43</w:t>
      </w:r>
    </w:p>
    <w:p w:rsidR="002A623C" w:rsidRDefault="002A623C" w:rsidP="005F231D">
      <w:pPr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623C" w:rsidRDefault="002A623C" w:rsidP="005F231D">
      <w:pPr>
        <w:spacing w:line="28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2A623C" w:rsidRDefault="002A623C" w:rsidP="005F231D">
      <w:pPr>
        <w:pStyle w:val="Subtitle"/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  Плана проведения  работ за счет</w:t>
      </w:r>
    </w:p>
    <w:p w:rsidR="002A623C" w:rsidRDefault="002A623C" w:rsidP="005F231D">
      <w:pPr>
        <w:pStyle w:val="Subtitle"/>
        <w:jc w:val="both"/>
        <w:rPr>
          <w:sz w:val="24"/>
          <w:szCs w:val="24"/>
        </w:rPr>
      </w:pPr>
      <w:r>
        <w:rPr>
          <w:sz w:val="24"/>
          <w:szCs w:val="24"/>
        </w:rPr>
        <w:t>средств муниципального дорожного фонда на 2017 год</w:t>
      </w:r>
    </w:p>
    <w:p w:rsidR="002A623C" w:rsidRDefault="002A623C" w:rsidP="005F231D">
      <w:pPr>
        <w:pStyle w:val="Subtitle"/>
        <w:jc w:val="both"/>
        <w:rPr>
          <w:sz w:val="24"/>
          <w:szCs w:val="24"/>
        </w:rPr>
      </w:pPr>
      <w:r>
        <w:rPr>
          <w:sz w:val="24"/>
          <w:szCs w:val="24"/>
        </w:rPr>
        <w:t>по Волчанскому сельскому поселению</w:t>
      </w:r>
    </w:p>
    <w:p w:rsidR="002A623C" w:rsidRDefault="002A623C" w:rsidP="005F231D">
      <w:pPr>
        <w:ind w:right="4705"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rPr>
          <w:rFonts w:ascii="Times New Roman" w:hAnsi="Times New Roman"/>
          <w:sz w:val="24"/>
        </w:rPr>
      </w:pPr>
    </w:p>
    <w:p w:rsidR="002A623C" w:rsidRDefault="002A623C" w:rsidP="005F231D">
      <w:pPr>
        <w:pStyle w:val="BodyText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соответствии с Федеральным законом от 08.11.2007 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целях финансового обеспечения дорожной деятельности в Волчанском сельском поселении, Совет народных депутатов Волчанского сельского поселения </w:t>
      </w:r>
    </w:p>
    <w:p w:rsidR="002A623C" w:rsidRDefault="002A623C" w:rsidP="005F231D">
      <w:pPr>
        <w:pStyle w:val="BodyText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BodyText"/>
        <w:ind w:firstLine="426"/>
        <w:rPr>
          <w:rFonts w:ascii="Times New Roman" w:hAnsi="Times New Roman"/>
          <w:sz w:val="24"/>
        </w:rPr>
      </w:pPr>
    </w:p>
    <w:p w:rsidR="002A623C" w:rsidRDefault="002A623C" w:rsidP="005F231D">
      <w:pPr>
        <w:pStyle w:val="BodyText"/>
        <w:ind w:firstLine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РЕШИЛ:</w:t>
      </w:r>
    </w:p>
    <w:p w:rsidR="002A623C" w:rsidRDefault="002A623C" w:rsidP="005F231D">
      <w:pPr>
        <w:pStyle w:val="BodyText"/>
        <w:ind w:firstLine="426"/>
        <w:jc w:val="center"/>
        <w:rPr>
          <w:rFonts w:ascii="Times New Roman" w:hAnsi="Times New Roman"/>
          <w:sz w:val="24"/>
        </w:rPr>
      </w:pPr>
    </w:p>
    <w:p w:rsidR="002A623C" w:rsidRDefault="002A623C" w:rsidP="005F231D">
      <w:pPr>
        <w:pStyle w:val="Subtitle"/>
        <w:jc w:val="both"/>
        <w:rPr>
          <w:sz w:val="24"/>
          <w:szCs w:val="24"/>
        </w:rPr>
      </w:pPr>
      <w:r>
        <w:rPr>
          <w:sz w:val="24"/>
        </w:rPr>
        <w:t xml:space="preserve">        1.</w:t>
      </w:r>
      <w:r>
        <w:rPr>
          <w:sz w:val="24"/>
          <w:szCs w:val="24"/>
        </w:rPr>
        <w:t xml:space="preserve"> Утвердить План  проведения  работ за счет средств муниципального дорожного фонда на 2017 год  по Волчанскому сельскому поселению (приложение № 1).</w:t>
      </w:r>
    </w:p>
    <w:p w:rsidR="002A623C" w:rsidRDefault="002A623C" w:rsidP="005F231D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pStyle w:val="BodyText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 Настоящее решение обнародовать и разместить на официальном сайте администрации Волчанского сельского поселения. </w:t>
      </w:r>
    </w:p>
    <w:p w:rsidR="002A623C" w:rsidRDefault="002A623C" w:rsidP="005F231D">
      <w:pPr>
        <w:pStyle w:val="BodyText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Subtitle"/>
        <w:tabs>
          <w:tab w:val="left" w:pos="640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3. Настоящее решение вступает в силу </w:t>
      </w:r>
      <w:r>
        <w:rPr>
          <w:bCs/>
          <w:color w:val="000000"/>
          <w:sz w:val="24"/>
          <w:szCs w:val="24"/>
        </w:rPr>
        <w:t xml:space="preserve"> со дня его принятия и обнародования.</w:t>
      </w:r>
    </w:p>
    <w:p w:rsidR="002A623C" w:rsidRDefault="002A623C" w:rsidP="005F231D">
      <w:pPr>
        <w:pStyle w:val="BodyText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BodyText"/>
        <w:ind w:firstLine="0"/>
        <w:rPr>
          <w:rFonts w:ascii="Times New Roman" w:hAnsi="Times New Roman"/>
          <w:sz w:val="24"/>
        </w:rPr>
      </w:pPr>
    </w:p>
    <w:p w:rsidR="002A623C" w:rsidRDefault="002A623C" w:rsidP="005F231D">
      <w:pPr>
        <w:pStyle w:val="BodyText"/>
        <w:ind w:firstLine="0"/>
        <w:rPr>
          <w:rFonts w:ascii="Times New Roman" w:hAnsi="Times New Roman"/>
          <w:szCs w:val="28"/>
        </w:rPr>
      </w:pPr>
    </w:p>
    <w:p w:rsidR="002A623C" w:rsidRDefault="002A623C" w:rsidP="005F231D">
      <w:pPr>
        <w:pStyle w:val="BodyText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Волчанского</w:t>
      </w:r>
    </w:p>
    <w:p w:rsidR="002A623C" w:rsidRDefault="002A623C" w:rsidP="005F231D">
      <w:pPr>
        <w:pStyle w:val="BodyText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сельского поселения                                                        А. И. Мирской</w:t>
      </w: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4"/>
        </w:rPr>
      </w:pPr>
    </w:p>
    <w:p w:rsidR="002A623C" w:rsidRDefault="002A623C" w:rsidP="005F231D">
      <w:pPr>
        <w:rPr>
          <w:sz w:val="22"/>
          <w:szCs w:val="22"/>
        </w:rPr>
      </w:pPr>
    </w:p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/>
    <w:p w:rsidR="002A623C" w:rsidRDefault="002A623C" w:rsidP="005F231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Приложение № 1</w:t>
      </w:r>
    </w:p>
    <w:p w:rsidR="002A623C" w:rsidRDefault="002A623C" w:rsidP="005F231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к решению Совета народных депутатов </w:t>
      </w:r>
    </w:p>
    <w:p w:rsidR="002A623C" w:rsidRDefault="002A623C" w:rsidP="005F231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Волчанского сельского поселения </w:t>
      </w:r>
    </w:p>
    <w:p w:rsidR="002A623C" w:rsidRDefault="002A623C" w:rsidP="005F231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от 15.03. </w:t>
      </w:r>
      <w:smartTag w:uri="urn:schemas-microsoft-com:office:smarttags" w:element="metricconverter">
        <w:smartTagPr>
          <w:attr w:name="ProductID" w:val="2017 г"/>
        </w:smartTagPr>
        <w:r>
          <w:rPr>
            <w:sz w:val="20"/>
            <w:szCs w:val="20"/>
          </w:rPr>
          <w:t>2017 г</w:t>
        </w:r>
      </w:smartTag>
      <w:r>
        <w:rPr>
          <w:sz w:val="20"/>
          <w:szCs w:val="20"/>
        </w:rPr>
        <w:t>. № 43</w:t>
      </w:r>
    </w:p>
    <w:p w:rsidR="002A623C" w:rsidRDefault="002A623C" w:rsidP="005F231D">
      <w:pPr>
        <w:rPr>
          <w:sz w:val="20"/>
          <w:szCs w:val="20"/>
        </w:rPr>
      </w:pPr>
    </w:p>
    <w:p w:rsidR="002A623C" w:rsidRDefault="002A623C" w:rsidP="005F231D">
      <w:pPr>
        <w:rPr>
          <w:sz w:val="20"/>
          <w:szCs w:val="20"/>
        </w:rPr>
      </w:pPr>
    </w:p>
    <w:p w:rsidR="002A623C" w:rsidRDefault="002A623C" w:rsidP="005F231D">
      <w:pPr>
        <w:rPr>
          <w:sz w:val="20"/>
          <w:szCs w:val="20"/>
        </w:rPr>
      </w:pPr>
    </w:p>
    <w:p w:rsidR="002A623C" w:rsidRDefault="002A623C" w:rsidP="005F231D">
      <w:pPr>
        <w:rPr>
          <w:sz w:val="20"/>
          <w:szCs w:val="20"/>
        </w:rPr>
      </w:pPr>
    </w:p>
    <w:p w:rsidR="002A623C" w:rsidRDefault="002A623C" w:rsidP="005F231D">
      <w:pPr>
        <w:rPr>
          <w:sz w:val="20"/>
          <w:szCs w:val="20"/>
        </w:rPr>
      </w:pPr>
    </w:p>
    <w:p w:rsidR="002A623C" w:rsidRDefault="002A623C" w:rsidP="005F231D">
      <w:pPr>
        <w:rPr>
          <w:sz w:val="24"/>
        </w:rPr>
      </w:pPr>
      <w:r>
        <w:rPr>
          <w:sz w:val="24"/>
        </w:rPr>
        <w:t xml:space="preserve">                                                  П Л А Н</w:t>
      </w:r>
    </w:p>
    <w:p w:rsidR="002A623C" w:rsidRDefault="002A623C" w:rsidP="005F231D">
      <w:pPr>
        <w:rPr>
          <w:sz w:val="24"/>
        </w:rPr>
      </w:pPr>
      <w:r>
        <w:rPr>
          <w:sz w:val="24"/>
        </w:rPr>
        <w:t xml:space="preserve">    проведения работ за счет средств муниципального дорожного</w:t>
      </w:r>
    </w:p>
    <w:p w:rsidR="002A623C" w:rsidRDefault="002A623C" w:rsidP="005F231D">
      <w:pPr>
        <w:rPr>
          <w:sz w:val="24"/>
        </w:rPr>
      </w:pPr>
      <w:r>
        <w:rPr>
          <w:sz w:val="24"/>
        </w:rPr>
        <w:t xml:space="preserve">    фонда на 2017 год по  Волчанскому сельскому поселению</w:t>
      </w:r>
    </w:p>
    <w:p w:rsidR="002A623C" w:rsidRDefault="002A623C" w:rsidP="005F231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  <w:gridCol w:w="1894"/>
      </w:tblGrid>
      <w:tr w:rsidR="002A623C" w:rsidTr="00393AC4">
        <w:tc>
          <w:tcPr>
            <w:tcW w:w="731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№№</w:t>
            </w:r>
          </w:p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п/п</w:t>
            </w:r>
          </w:p>
        </w:tc>
        <w:tc>
          <w:tcPr>
            <w:tcW w:w="4807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Вид работ</w:t>
            </w:r>
          </w:p>
        </w:tc>
        <w:tc>
          <w:tcPr>
            <w:tcW w:w="2139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 xml:space="preserve">    Объем </w:t>
            </w:r>
          </w:p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 xml:space="preserve">    работ</w:t>
            </w:r>
          </w:p>
        </w:tc>
        <w:tc>
          <w:tcPr>
            <w:tcW w:w="1894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Стоимость</w:t>
            </w:r>
          </w:p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руб.</w:t>
            </w:r>
          </w:p>
        </w:tc>
        <w:bookmarkStart w:id="0" w:name="_GoBack"/>
        <w:bookmarkEnd w:id="0"/>
      </w:tr>
      <w:tr w:rsidR="002A623C" w:rsidTr="00393AC4">
        <w:trPr>
          <w:trHeight w:val="723"/>
        </w:trPr>
        <w:tc>
          <w:tcPr>
            <w:tcW w:w="731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1</w:t>
            </w:r>
          </w:p>
        </w:tc>
        <w:tc>
          <w:tcPr>
            <w:tcW w:w="4807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 xml:space="preserve"> Отсыпка щебнем  грунтовой дороги</w:t>
            </w:r>
          </w:p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по ул.</w:t>
            </w:r>
            <w:r>
              <w:rPr>
                <w:sz w:val="24"/>
              </w:rPr>
              <w:t xml:space="preserve"> Мира х.Рыбальчино от д.№ !5 до Ж/д остановки</w:t>
            </w:r>
          </w:p>
        </w:tc>
        <w:tc>
          <w:tcPr>
            <w:tcW w:w="2139" w:type="dxa"/>
          </w:tcPr>
          <w:p w:rsidR="002A623C" w:rsidRPr="00F7090A" w:rsidRDefault="002A623C" w:rsidP="00C70C60">
            <w:pPr>
              <w:ind w:firstLine="0"/>
              <w:jc w:val="center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500 м"/>
              </w:smartTagPr>
              <w:r w:rsidRPr="00F7090A">
                <w:rPr>
                  <w:sz w:val="24"/>
                </w:rPr>
                <w:t>400 м</w:t>
              </w:r>
            </w:smartTag>
          </w:p>
        </w:tc>
        <w:tc>
          <w:tcPr>
            <w:tcW w:w="1894" w:type="dxa"/>
          </w:tcPr>
          <w:p w:rsidR="002A623C" w:rsidRPr="00F7090A" w:rsidRDefault="002A623C" w:rsidP="00C70C60">
            <w:pPr>
              <w:ind w:firstLine="0"/>
              <w:jc w:val="center"/>
              <w:rPr>
                <w:sz w:val="24"/>
              </w:rPr>
            </w:pPr>
            <w:r w:rsidRPr="00F7090A">
              <w:rPr>
                <w:sz w:val="24"/>
              </w:rPr>
              <w:t>526400</w:t>
            </w:r>
          </w:p>
        </w:tc>
      </w:tr>
      <w:tr w:rsidR="002A623C" w:rsidTr="00393AC4">
        <w:tc>
          <w:tcPr>
            <w:tcW w:w="731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7" w:type="dxa"/>
          </w:tcPr>
          <w:p w:rsidR="002A623C" w:rsidRPr="00393AC4" w:rsidRDefault="002A623C" w:rsidP="00B04326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Отсыпка щебнем  грунтовой дороги</w:t>
            </w:r>
          </w:p>
          <w:p w:rsidR="002A623C" w:rsidRPr="00393AC4" w:rsidRDefault="002A623C" w:rsidP="00B04326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по ул.</w:t>
            </w:r>
            <w:r>
              <w:rPr>
                <w:sz w:val="24"/>
              </w:rPr>
              <w:t xml:space="preserve"> 8-е Марта с. Волчанское</w:t>
            </w:r>
          </w:p>
        </w:tc>
        <w:tc>
          <w:tcPr>
            <w:tcW w:w="2139" w:type="dxa"/>
          </w:tcPr>
          <w:p w:rsidR="002A623C" w:rsidRPr="00F7090A" w:rsidRDefault="002A623C" w:rsidP="00C70C60">
            <w:pPr>
              <w:ind w:firstLine="0"/>
              <w:jc w:val="center"/>
              <w:rPr>
                <w:sz w:val="24"/>
              </w:rPr>
            </w:pPr>
            <w:r w:rsidRPr="00F7090A">
              <w:rPr>
                <w:sz w:val="24"/>
              </w:rPr>
              <w:t>426м</w:t>
            </w:r>
          </w:p>
        </w:tc>
        <w:tc>
          <w:tcPr>
            <w:tcW w:w="1894" w:type="dxa"/>
          </w:tcPr>
          <w:p w:rsidR="002A623C" w:rsidRPr="00F7090A" w:rsidRDefault="002A623C" w:rsidP="00C70C60">
            <w:pPr>
              <w:ind w:firstLine="0"/>
              <w:jc w:val="center"/>
              <w:rPr>
                <w:sz w:val="24"/>
              </w:rPr>
            </w:pPr>
            <w:r w:rsidRPr="00F7090A">
              <w:rPr>
                <w:sz w:val="24"/>
              </w:rPr>
              <w:t>560616</w:t>
            </w:r>
          </w:p>
        </w:tc>
      </w:tr>
      <w:tr w:rsidR="002A623C" w:rsidTr="00393AC4">
        <w:tc>
          <w:tcPr>
            <w:tcW w:w="731" w:type="dxa"/>
          </w:tcPr>
          <w:p w:rsidR="002A623C" w:rsidRDefault="002A623C" w:rsidP="00393AC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7" w:type="dxa"/>
          </w:tcPr>
          <w:p w:rsidR="002A623C" w:rsidRPr="00393AC4" w:rsidRDefault="002A623C" w:rsidP="00EC06FB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Отсыпка щебнем  грунтовой дороги</w:t>
            </w:r>
          </w:p>
          <w:p w:rsidR="002A623C" w:rsidRPr="00393AC4" w:rsidRDefault="002A623C" w:rsidP="00EC06FB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по ул.</w:t>
            </w:r>
            <w:r>
              <w:rPr>
                <w:sz w:val="24"/>
              </w:rPr>
              <w:t xml:space="preserve"> Центральная от д.№ 5 до д.№ 1 по ул. Мира</w:t>
            </w:r>
          </w:p>
        </w:tc>
        <w:tc>
          <w:tcPr>
            <w:tcW w:w="2139" w:type="dxa"/>
          </w:tcPr>
          <w:p w:rsidR="002A623C" w:rsidRPr="00F7090A" w:rsidRDefault="002A623C" w:rsidP="00C70C60">
            <w:pPr>
              <w:ind w:firstLine="0"/>
              <w:jc w:val="center"/>
              <w:rPr>
                <w:sz w:val="24"/>
              </w:rPr>
            </w:pPr>
            <w:r w:rsidRPr="00F7090A">
              <w:rPr>
                <w:sz w:val="24"/>
              </w:rPr>
              <w:t>350м.</w:t>
            </w:r>
          </w:p>
        </w:tc>
        <w:tc>
          <w:tcPr>
            <w:tcW w:w="1894" w:type="dxa"/>
          </w:tcPr>
          <w:p w:rsidR="002A623C" w:rsidRPr="00F7090A" w:rsidRDefault="002A623C" w:rsidP="00C70C60">
            <w:pPr>
              <w:ind w:firstLine="0"/>
              <w:jc w:val="center"/>
              <w:rPr>
                <w:sz w:val="24"/>
              </w:rPr>
            </w:pPr>
            <w:r w:rsidRPr="00F7090A">
              <w:rPr>
                <w:sz w:val="24"/>
              </w:rPr>
              <w:t>460600</w:t>
            </w:r>
          </w:p>
        </w:tc>
      </w:tr>
      <w:tr w:rsidR="002A623C" w:rsidTr="00393AC4">
        <w:tc>
          <w:tcPr>
            <w:tcW w:w="731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</w:p>
        </w:tc>
        <w:tc>
          <w:tcPr>
            <w:tcW w:w="4807" w:type="dxa"/>
          </w:tcPr>
          <w:p w:rsidR="002A623C" w:rsidRPr="00393AC4" w:rsidRDefault="002A623C" w:rsidP="00393AC4">
            <w:pPr>
              <w:ind w:firstLine="0"/>
              <w:rPr>
                <w:sz w:val="24"/>
              </w:rPr>
            </w:pPr>
            <w:r w:rsidRPr="00393AC4">
              <w:rPr>
                <w:sz w:val="24"/>
              </w:rPr>
              <w:t>Итого: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39" w:type="dxa"/>
          </w:tcPr>
          <w:p w:rsidR="002A623C" w:rsidRPr="00F7090A" w:rsidRDefault="002A623C" w:rsidP="00C70C60">
            <w:pPr>
              <w:ind w:firstLine="708"/>
              <w:jc w:val="center"/>
              <w:rPr>
                <w:sz w:val="24"/>
              </w:rPr>
            </w:pPr>
            <w:smartTag w:uri="urn:schemas-microsoft-com:office:smarttags" w:element="metricconverter">
              <w:smartTagPr>
                <w:attr w:name="ProductID" w:val="1176 м"/>
              </w:smartTagPr>
              <w:r w:rsidRPr="00F7090A">
                <w:rPr>
                  <w:sz w:val="24"/>
                </w:rPr>
                <w:t>1176 м</w:t>
              </w:r>
            </w:smartTag>
          </w:p>
        </w:tc>
        <w:tc>
          <w:tcPr>
            <w:tcW w:w="1894" w:type="dxa"/>
          </w:tcPr>
          <w:p w:rsidR="002A623C" w:rsidRPr="00C70C60" w:rsidRDefault="002A623C" w:rsidP="00C70C6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1547616</w:t>
            </w:r>
          </w:p>
        </w:tc>
      </w:tr>
    </w:tbl>
    <w:p w:rsidR="002A623C" w:rsidRDefault="002A623C" w:rsidP="005F231D">
      <w:pPr>
        <w:rPr>
          <w:sz w:val="24"/>
        </w:rPr>
      </w:pPr>
    </w:p>
    <w:p w:rsidR="002A623C" w:rsidRDefault="002A623C" w:rsidP="005F231D">
      <w:pPr>
        <w:rPr>
          <w:sz w:val="24"/>
        </w:rPr>
      </w:pPr>
    </w:p>
    <w:p w:rsidR="002A623C" w:rsidRDefault="002A623C"/>
    <w:sectPr w:rsidR="002A623C" w:rsidSect="00C7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1D"/>
    <w:rsid w:val="00160EC7"/>
    <w:rsid w:val="00165907"/>
    <w:rsid w:val="001B3964"/>
    <w:rsid w:val="001E3A70"/>
    <w:rsid w:val="00204309"/>
    <w:rsid w:val="00224F1A"/>
    <w:rsid w:val="00287C45"/>
    <w:rsid w:val="002A623C"/>
    <w:rsid w:val="002D2175"/>
    <w:rsid w:val="002F1807"/>
    <w:rsid w:val="00393AC4"/>
    <w:rsid w:val="003C54C2"/>
    <w:rsid w:val="00540223"/>
    <w:rsid w:val="005A6DCE"/>
    <w:rsid w:val="005F231D"/>
    <w:rsid w:val="005F7404"/>
    <w:rsid w:val="00652AEC"/>
    <w:rsid w:val="006655AC"/>
    <w:rsid w:val="006B3262"/>
    <w:rsid w:val="006C0B29"/>
    <w:rsid w:val="0070778D"/>
    <w:rsid w:val="00711DE4"/>
    <w:rsid w:val="00716BFA"/>
    <w:rsid w:val="007845B7"/>
    <w:rsid w:val="007B6BC2"/>
    <w:rsid w:val="007E380A"/>
    <w:rsid w:val="00832A41"/>
    <w:rsid w:val="008355F1"/>
    <w:rsid w:val="008F38EA"/>
    <w:rsid w:val="00A15DED"/>
    <w:rsid w:val="00A43E69"/>
    <w:rsid w:val="00AF4021"/>
    <w:rsid w:val="00B04326"/>
    <w:rsid w:val="00B04700"/>
    <w:rsid w:val="00B40695"/>
    <w:rsid w:val="00C335E6"/>
    <w:rsid w:val="00C70C60"/>
    <w:rsid w:val="00C75BE9"/>
    <w:rsid w:val="00CB3F06"/>
    <w:rsid w:val="00D0193A"/>
    <w:rsid w:val="00D1381F"/>
    <w:rsid w:val="00D71633"/>
    <w:rsid w:val="00D82C05"/>
    <w:rsid w:val="00DF7426"/>
    <w:rsid w:val="00E155A4"/>
    <w:rsid w:val="00EC06FB"/>
    <w:rsid w:val="00EF552C"/>
    <w:rsid w:val="00F5158D"/>
    <w:rsid w:val="00F7090A"/>
    <w:rsid w:val="00F7115F"/>
    <w:rsid w:val="00FD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!Обычный текст документа"/>
    <w:qFormat/>
    <w:rsid w:val="005F231D"/>
    <w:pPr>
      <w:ind w:firstLine="567"/>
      <w:jc w:val="both"/>
    </w:pPr>
    <w:rPr>
      <w:rFonts w:ascii="Arial" w:eastAsia="Times New Roman" w:hAnsi="Arial"/>
      <w:sz w:val="2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5F231D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F231D"/>
    <w:rPr>
      <w:rFonts w:ascii="Arial" w:hAnsi="Arial" w:cs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5F231D"/>
    <w:pPr>
      <w:ind w:firstLine="0"/>
      <w:jc w:val="center"/>
    </w:pPr>
    <w:rPr>
      <w:rFonts w:ascii="Times New Roman" w:hAnsi="Times New Roman"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F231D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F231D"/>
    <w:pPr>
      <w:ind w:firstLine="567"/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1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2</Pages>
  <Words>331</Words>
  <Characters>1891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22</cp:revision>
  <cp:lastPrinted>2016-02-15T08:17:00Z</cp:lastPrinted>
  <dcterms:created xsi:type="dcterms:W3CDTF">2016-01-14T08:19:00Z</dcterms:created>
  <dcterms:modified xsi:type="dcterms:W3CDTF">2017-04-02T14:56:00Z</dcterms:modified>
</cp:coreProperties>
</file>